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rPr/>
      </w:pPr>
      <w:r>
        <w:rPr/>
        <w:t>10. 🔧 Software Engineering &amp; Development Tools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Git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GitHub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Version control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Branching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Merge/rebase basics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Debugging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Testing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Unit testing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Integration testing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CI/CD basics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Linux commands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Command line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Environment variables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Docker basics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Cloud fundamentals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47</Words>
  <Characters>234</Characters>
  <CharactersWithSpaces>264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2026-09-23T00:51:03Z</dcterms:created>
  <dc:creator/>
  <dc:description/>
  <dc:language>en-US</dc:language>
  <cp:lastModifiedBy/>
  <dcterms:modified xsi:type="dcterms:W3CDTF">2026-09-23T00:51:09Z</dcterms:modified>
  <cp:revision>1</cp:revision>
  <dc:subject/>
  <dc:title/>
</cp:coreProperties>
</file>