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rPr/>
      </w:pPr>
      <w:r>
        <w:rPr/>
        <w:t xml:space="preserve">4. ☕ OOP — </w:t>
      </w:r>
      <w:r>
        <w:rPr>
          <w:rStyle w:val="Strong"/>
          <w:b/>
          <w:bCs/>
        </w:rPr>
        <w:t>Very Important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Classes &amp; objects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Constructors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Encapsulation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Abstraction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Inheritance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Polymorphism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Overloading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Overriding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Interfaces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Abstract classes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Composition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Association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Aggregation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Access modifiers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SOLID principles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Common design principles </w:t>
      </w:r>
    </w:p>
    <w:p>
      <w:pPr>
        <w:pStyle w:val="BodyText"/>
        <w:bidi w:val="0"/>
        <w:rPr/>
      </w:pPr>
      <w:r>
        <w:rPr/>
        <w:t xml:space="preserve">We'll learn the </w:t>
      </w:r>
      <w:r>
        <w:rPr>
          <w:rStyle w:val="Strong"/>
        </w:rPr>
        <w:t>concepts language-independently</w:t>
      </w:r>
      <w:r>
        <w:rPr/>
        <w:t>, while using Python/Java examples where useful.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1</Pages>
  <Words>55</Words>
  <Characters>326</Characters>
  <CharactersWithSpaces>364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2026-09-23T00:29:12Z</dcterms:created>
  <dc:creator/>
  <dc:description/>
  <dc:language>en-US</dc:language>
  <cp:lastModifiedBy/>
  <dcterms:modified xsi:type="dcterms:W3CDTF">2026-09-23T00:30:08Z</dcterms:modified>
  <cp:revision>1</cp:revision>
  <dc:subject/>
  <dc:title/>
</cp:coreProperties>
</file>