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764C" w14:textId="77777777" w:rsidR="00F161ED" w:rsidRDefault="00AC4223">
      <w:pPr>
        <w:pStyle w:val="Title"/>
        <w:jc w:val="left"/>
        <w:rPr>
          <w:rFonts w:cs="Calibri Light"/>
          <w:sz w:val="56"/>
          <w:szCs w:val="40"/>
        </w:rPr>
      </w:pPr>
      <w:r>
        <w:rPr>
          <w:rFonts w:cs="Calibri Light"/>
          <w:sz w:val="56"/>
          <w:szCs w:val="40"/>
        </w:rPr>
        <w:t xml:space="preserve">    SUMMER INTERNSHIP PROGRAM</w:t>
      </w:r>
    </w:p>
    <w:p w14:paraId="227A07E5" w14:textId="77777777" w:rsidR="00F161ED" w:rsidRDefault="00AC4223">
      <w:pPr>
        <w:pStyle w:val="Title2"/>
        <w:tabs>
          <w:tab w:val="center" w:pos="4680"/>
          <w:tab w:val="left" w:pos="6936"/>
        </w:tabs>
        <w:jc w:val="left"/>
        <w:rPr>
          <w:rFonts w:ascii="Calibri Light" w:hAnsi="Calibri Light" w:cs="Calibri Light"/>
          <w:sz w:val="56"/>
          <w:szCs w:val="40"/>
        </w:rPr>
      </w:pPr>
      <w:r>
        <w:rPr>
          <w:rFonts w:ascii="Calibri Light" w:hAnsi="Calibri Light" w:cs="Calibri Light"/>
          <w:sz w:val="56"/>
          <w:szCs w:val="40"/>
        </w:rPr>
        <w:tab/>
        <w:t>UPSKILL</w:t>
      </w:r>
      <w:r>
        <w:rPr>
          <w:rFonts w:ascii="Calibri Light" w:hAnsi="Calibri Light" w:cs="Calibri Light"/>
          <w:sz w:val="56"/>
          <w:szCs w:val="40"/>
        </w:rPr>
        <w:tab/>
      </w:r>
    </w:p>
    <w:p w14:paraId="3E8D9E34" w14:textId="77777777" w:rsidR="00F161ED" w:rsidRDefault="00AC4223">
      <w:pPr>
        <w:pStyle w:val="Title2"/>
        <w:tabs>
          <w:tab w:val="center" w:pos="4680"/>
          <w:tab w:val="left" w:pos="6936"/>
        </w:tabs>
        <w:jc w:val="left"/>
        <w:rPr>
          <w:rFonts w:ascii="Calibri Light" w:hAnsi="Calibri Light" w:cs="Calibri Light"/>
          <w:sz w:val="56"/>
          <w:szCs w:val="40"/>
        </w:rPr>
      </w:pPr>
      <w:r>
        <w:rPr>
          <w:rFonts w:ascii="Calibri Light" w:hAnsi="Calibri Light" w:cs="Calibri Light"/>
          <w:sz w:val="56"/>
          <w:szCs w:val="40"/>
        </w:rPr>
        <w:tab/>
        <w:t>FINAL Report</w:t>
      </w:r>
    </w:p>
    <w:p w14:paraId="59FB0BB4" w14:textId="77777777" w:rsidR="00F161ED" w:rsidRDefault="00F161ED">
      <w:pPr>
        <w:pStyle w:val="Title2"/>
        <w:rPr>
          <w:rFonts w:ascii="Calibri Light" w:hAnsi="Calibri Light" w:cs="Calibri Light"/>
          <w:sz w:val="52"/>
          <w:szCs w:val="38"/>
        </w:rPr>
      </w:pPr>
    </w:p>
    <w:p w14:paraId="0EFCD7ED" w14:textId="77777777" w:rsidR="00F161ED" w:rsidRDefault="00AC4223">
      <w:pPr>
        <w:pStyle w:val="SectionTitle"/>
        <w:rPr>
          <w:rFonts w:cs="Calibri Light"/>
        </w:rPr>
      </w:pPr>
      <w:r>
        <w:rPr>
          <w:rFonts w:cs="Calibri Light"/>
          <w:sz w:val="28"/>
          <w:szCs w:val="28"/>
        </w:rPr>
        <w:lastRenderedPageBreak/>
        <w:t>SUMMER INTERNSHIP PROGRAM</w:t>
      </w:r>
    </w:p>
    <w:p w14:paraId="14F46948" w14:textId="77777777" w:rsidR="00F161ED" w:rsidRDefault="00AC4223">
      <w:pPr>
        <w:pStyle w:val="Heading1"/>
        <w:rPr>
          <w:rFonts w:cs="Calibri Light"/>
          <w:sz w:val="28"/>
          <w:szCs w:val="28"/>
        </w:rPr>
      </w:pPr>
      <w:r>
        <w:rPr>
          <w:rFonts w:cs="Calibri Light"/>
          <w:sz w:val="28"/>
          <w:szCs w:val="28"/>
        </w:rPr>
        <w:t>Quiz Game</w:t>
      </w:r>
    </w:p>
    <w:p w14:paraId="7F779BE3" w14:textId="77777777" w:rsidR="00F161ED" w:rsidRDefault="00AC4223">
      <w:pPr>
        <w:ind w:firstLine="0"/>
      </w:pPr>
      <w:r>
        <w:t>Welcome to our Quiz Game! Test your knowledge with challenging questions. Choose the correct answer and get instant feedback. Track your progress and receive a final score. Expand your knowledge and have fun! Let's start the Quiz Game!</w:t>
      </w:r>
    </w:p>
    <w:p w14:paraId="2AA43E2A" w14:textId="77777777" w:rsidR="00F161ED" w:rsidRDefault="00F161ED">
      <w:pPr>
        <w:ind w:firstLine="0"/>
      </w:pPr>
    </w:p>
    <w:p w14:paraId="79F19DE8" w14:textId="77777777" w:rsidR="00F161ED" w:rsidRDefault="00AC4223">
      <w:pPr>
        <w:ind w:firstLine="0"/>
      </w:pPr>
      <w:r>
        <w:t>During the Final we</w:t>
      </w:r>
      <w:r>
        <w:t>ek of the Quiz Game development project, significant progress was made in setting up the  Graphical User interface of the project.</w:t>
      </w:r>
    </w:p>
    <w:p w14:paraId="4543C684" w14:textId="77777777" w:rsidR="00F161ED" w:rsidRDefault="00AC4223">
      <w:pPr>
        <w:ind w:firstLine="0"/>
      </w:pPr>
      <w:r>
        <w:t>The following tasks were completed:</w:t>
      </w:r>
    </w:p>
    <w:p w14:paraId="54238BE5" w14:textId="77777777" w:rsidR="00F161ED" w:rsidRDefault="00AC4223">
      <w:pPr>
        <w:pStyle w:val="ListParagraph"/>
        <w:numPr>
          <w:ilvl w:val="0"/>
          <w:numId w:val="1"/>
        </w:numPr>
      </w:pPr>
      <w:r>
        <w:t>The final week has successfully built Multiple questions for the quiz game.</w:t>
      </w:r>
    </w:p>
    <w:p w14:paraId="72BAB724" w14:textId="77777777" w:rsidR="00F161ED" w:rsidRDefault="00AC4223">
      <w:pPr>
        <w:pStyle w:val="ListParagraph"/>
        <w:numPr>
          <w:ilvl w:val="0"/>
          <w:numId w:val="1"/>
        </w:numPr>
      </w:pPr>
      <w:r>
        <w:t>Now to the ne</w:t>
      </w:r>
      <w:r>
        <w:t>xt step is to enhance the quiz interface by using Tkinter</w:t>
      </w:r>
    </w:p>
    <w:p w14:paraId="0010CFF3" w14:textId="77777777" w:rsidR="00F161ED" w:rsidRDefault="00AC4223">
      <w:pPr>
        <w:pStyle w:val="ListParagraph"/>
        <w:numPr>
          <w:ilvl w:val="0"/>
          <w:numId w:val="1"/>
        </w:numPr>
      </w:pPr>
      <w:r>
        <w:t>The use of tkinter gives the user an real quiz environment.The tkiner advantage are:</w:t>
      </w:r>
    </w:p>
    <w:p w14:paraId="20065819" w14:textId="77777777" w:rsidR="00F161ED" w:rsidRDefault="00AC4223">
      <w:pPr>
        <w:pStyle w:val="ListParagraph"/>
        <w:numPr>
          <w:ilvl w:val="0"/>
          <w:numId w:val="9"/>
        </w:numPr>
      </w:pPr>
      <w:r>
        <w:t xml:space="preserve">It Enhances the Graphical User Interface (GUI) of the Quiz. </w:t>
      </w:r>
    </w:p>
    <w:p w14:paraId="2E6E811D" w14:textId="77777777" w:rsidR="00F161ED" w:rsidRDefault="00AC4223">
      <w:pPr>
        <w:pStyle w:val="ListParagraph"/>
        <w:numPr>
          <w:ilvl w:val="0"/>
          <w:numId w:val="9"/>
        </w:numPr>
      </w:pPr>
      <w:r>
        <w:t>Tkinter makes the user to understand easily and it i</w:t>
      </w:r>
      <w:r>
        <w:t xml:space="preserve">s user friendly. </w:t>
      </w:r>
    </w:p>
    <w:p w14:paraId="605C0854" w14:textId="77777777" w:rsidR="00F161ED" w:rsidRDefault="00AC4223">
      <w:pPr>
        <w:pStyle w:val="ListParagraph"/>
        <w:numPr>
          <w:ilvl w:val="0"/>
          <w:numId w:val="1"/>
        </w:numPr>
      </w:pPr>
      <w:r>
        <w:t>The Tkinter can be used in the program by the following ways:</w:t>
      </w:r>
    </w:p>
    <w:p w14:paraId="45B873B4" w14:textId="77777777" w:rsidR="00F161ED" w:rsidRDefault="00AC4223">
      <w:pPr>
        <w:pStyle w:val="ListParagraph"/>
        <w:numPr>
          <w:ilvl w:val="0"/>
          <w:numId w:val="15"/>
        </w:numPr>
      </w:pPr>
      <w:r>
        <w:t xml:space="preserve">The First Step is to Import Tkinter module into the the program. </w:t>
      </w:r>
    </w:p>
    <w:p w14:paraId="503B9D87" w14:textId="77777777" w:rsidR="00F161ED" w:rsidRDefault="00AC4223">
      <w:pPr>
        <w:pStyle w:val="ListParagraph"/>
        <w:numPr>
          <w:ilvl w:val="0"/>
          <w:numId w:val="15"/>
        </w:numPr>
      </w:pPr>
      <w:r>
        <w:t xml:space="preserve">Then using the Tkinter module create buttons and check boxes in the Quiz game interface                       </w:t>
      </w:r>
      <w:r>
        <w:t xml:space="preserve">                                        </w:t>
      </w:r>
    </w:p>
    <w:p w14:paraId="1A17156B" w14:textId="77777777" w:rsidR="00F161ED" w:rsidRDefault="00AC4223">
      <w:pPr>
        <w:pStyle w:val="ListParagraph"/>
        <w:numPr>
          <w:ilvl w:val="0"/>
          <w:numId w:val="1"/>
        </w:numPr>
      </w:pPr>
      <w:r>
        <w:t>And the final step is to repeat the process  for all the questions in your Quiz game.</w:t>
      </w:r>
    </w:p>
    <w:p w14:paraId="029D6764" w14:textId="77777777" w:rsidR="00F161ED" w:rsidRDefault="00AC4223">
      <w:pPr>
        <w:ind w:firstLine="0"/>
        <w:rPr>
          <w:b/>
          <w:bCs/>
        </w:rPr>
      </w:pPr>
      <w:r>
        <w:rPr>
          <w:b/>
          <w:bCs/>
        </w:rPr>
        <w:t>Challenges and Hurdles :</w:t>
      </w:r>
    </w:p>
    <w:p w14:paraId="6B941FAC" w14:textId="77777777" w:rsidR="00F161ED" w:rsidRDefault="00AC4223">
      <w:pPr>
        <w:ind w:firstLine="0"/>
      </w:pPr>
      <w:r>
        <w:t>While progressing through the final week of the project, a few challenges were encountered and during th</w:t>
      </w:r>
      <w:r>
        <w:t>e fourth week ,third week hurdles are solved and new hurdles are created this week. They are:</w:t>
      </w:r>
    </w:p>
    <w:p w14:paraId="2C8FFA1B" w14:textId="77777777" w:rsidR="00F161ED" w:rsidRDefault="00AC4223">
      <w:pPr>
        <w:pStyle w:val="ListParagraph"/>
        <w:numPr>
          <w:ilvl w:val="0"/>
          <w:numId w:val="6"/>
        </w:numPr>
      </w:pPr>
      <w:r>
        <w:lastRenderedPageBreak/>
        <w:t xml:space="preserve">The First challenge task is to use the Tkinter Module. </w:t>
      </w:r>
    </w:p>
    <w:p w14:paraId="2A7AA884" w14:textId="77777777" w:rsidR="00F161ED" w:rsidRDefault="00AC4223">
      <w:pPr>
        <w:pStyle w:val="ListParagraph"/>
        <w:numPr>
          <w:ilvl w:val="0"/>
          <w:numId w:val="6"/>
        </w:numPr>
      </w:pPr>
      <w:r>
        <w:t>Then using  the Tkinter  to create  the check boxes is the biggest challenge I faced in this week .</w:t>
      </w:r>
    </w:p>
    <w:p w14:paraId="3E9F871A" w14:textId="77777777" w:rsidR="00F161ED" w:rsidRDefault="00AC4223">
      <w:pPr>
        <w:pStyle w:val="ListParagraph"/>
        <w:numPr>
          <w:ilvl w:val="0"/>
          <w:numId w:val="6"/>
        </w:numPr>
      </w:pPr>
      <w:r>
        <w:t>The Hu</w:t>
      </w:r>
      <w:r>
        <w:t>rdle is, it is the first time using Tkinter,so learning  and working on the Tkinter module .</w:t>
      </w:r>
    </w:p>
    <w:p w14:paraId="090EBE4D" w14:textId="77777777" w:rsidR="00F161ED" w:rsidRDefault="00AC4223">
      <w:pPr>
        <w:pStyle w:val="ListParagraph"/>
        <w:numPr>
          <w:ilvl w:val="0"/>
          <w:numId w:val="6"/>
        </w:numPr>
      </w:pPr>
      <w:r>
        <w:t>The Process is bit difficult in creating the Check boxes and buttons at the same time.</w:t>
      </w:r>
    </w:p>
    <w:p w14:paraId="15A738E3" w14:textId="77777777" w:rsidR="00F161ED" w:rsidRDefault="00AC4223">
      <w:pPr>
        <w:ind w:firstLine="0"/>
        <w:rPr>
          <w:b/>
          <w:bCs/>
        </w:rPr>
      </w:pPr>
      <w:r>
        <w:rPr>
          <w:b/>
          <w:bCs/>
        </w:rPr>
        <w:t>Lessons Learned:</w:t>
      </w:r>
    </w:p>
    <w:p w14:paraId="4B3E16AF" w14:textId="77777777" w:rsidR="00F161ED" w:rsidRDefault="00AC4223">
      <w:pPr>
        <w:ind w:firstLine="0"/>
      </w:pPr>
      <w:r>
        <w:t>The Fianl</w:t>
      </w:r>
      <w:r>
        <w:t xml:space="preserve"> week of the project and the content  provided valuable lessons that will benefit the project's future development and also it is useful to hone my skills in the Python:</w:t>
      </w:r>
    </w:p>
    <w:p w14:paraId="27F91696" w14:textId="77777777" w:rsidR="00F161ED" w:rsidRDefault="00AC4223">
      <w:pPr>
        <w:pStyle w:val="ListParagraph"/>
        <w:numPr>
          <w:ilvl w:val="0"/>
          <w:numId w:val="2"/>
        </w:numPr>
      </w:pPr>
      <w:r>
        <w:rPr>
          <w:b/>
          <w:bCs/>
        </w:rPr>
        <w:t>Effective Communication:</w:t>
      </w:r>
      <w:r>
        <w:t xml:space="preserve"> </w:t>
      </w:r>
    </w:p>
    <w:p w14:paraId="19E43842" w14:textId="77777777" w:rsidR="00F161ED" w:rsidRDefault="00AC4223">
      <w:pPr>
        <w:pStyle w:val="ListParagraph"/>
        <w:numPr>
          <w:ilvl w:val="0"/>
          <w:numId w:val="4"/>
        </w:numPr>
      </w:pPr>
      <w:r>
        <w:t>Regular communication and collaboration helped establish a s</w:t>
      </w:r>
      <w:r>
        <w:t xml:space="preserve">hared understanding of project goals and fostered a productive working environment.                                        </w:t>
      </w:r>
    </w:p>
    <w:p w14:paraId="634F058E" w14:textId="77777777" w:rsidR="00F161ED" w:rsidRDefault="00AC4223">
      <w:pPr>
        <w:ind w:firstLine="0"/>
        <w:rPr>
          <w:b/>
          <w:bCs/>
        </w:rPr>
      </w:pPr>
      <w:r>
        <w:rPr>
          <w:b/>
          <w:bCs/>
        </w:rPr>
        <w:t>About Quiz Game :</w:t>
      </w:r>
    </w:p>
    <w:p w14:paraId="699500A9" w14:textId="77777777" w:rsidR="00F161ED" w:rsidRDefault="00AC422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Quiz is the best to test the knowledge of one’s. The quiz had given clear information about  the fundamentals </w:t>
      </w:r>
      <w:r>
        <w:t>in python and it is very useful.</w:t>
      </w:r>
    </w:p>
    <w:p w14:paraId="144738B3" w14:textId="77777777" w:rsidR="00F161ED" w:rsidRDefault="00F161ED">
      <w:pPr>
        <w:ind w:firstLine="0"/>
      </w:pPr>
    </w:p>
    <w:p w14:paraId="0B56F4AF" w14:textId="77777777" w:rsidR="00F161ED" w:rsidRDefault="00AC4223">
      <w:pPr>
        <w:ind w:firstLine="0"/>
        <w:rPr>
          <w:b/>
          <w:bCs/>
        </w:rPr>
      </w:pPr>
      <w:r>
        <w:rPr>
          <w:b/>
          <w:bCs/>
        </w:rPr>
        <w:t>CONCLUSION :</w:t>
      </w:r>
    </w:p>
    <w:p w14:paraId="21F5A642" w14:textId="77777777" w:rsidR="00F161ED" w:rsidRDefault="00AC4223">
      <w:pPr>
        <w:ind w:firstLine="0"/>
        <w:jc w:val="both"/>
      </w:pPr>
      <w:r>
        <w:t xml:space="preserve">                The Final week's progress has  significantly enhanced  the  Graphical User Interface for the Quiz Game development project. Moving forward,  implemented additional features, enhancing the user </w:t>
      </w:r>
      <w:r>
        <w:t>interface, and refining the functionality based on feedback and ongoing testing.</w:t>
      </w:r>
    </w:p>
    <w:p w14:paraId="67F7ECCB" w14:textId="77777777" w:rsidR="00F161ED" w:rsidRDefault="00F161ED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2D441824" w14:textId="77777777" w:rsidR="00F161ED" w:rsidRDefault="00F161ED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285EE23D" w14:textId="77777777" w:rsidR="00F161ED" w:rsidRDefault="00AC4223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OVERVIEW:</w:t>
      </w:r>
    </w:p>
    <w:p w14:paraId="5B1A0ABC" w14:textId="77777777" w:rsidR="00F161ED" w:rsidRDefault="00AC4223">
      <w:pPr>
        <w:pStyle w:val="NormalWeb"/>
        <w:spacing w:before="300" w:after="30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Thank you for your continued support and mentorship throughout my internship. I remain committed to delivering high-quality work and exceeding </w:t>
      </w:r>
      <w:r>
        <w:rPr>
          <w:rFonts w:ascii="Calibri Light" w:hAnsi="Calibri Light" w:cs="Calibri Light"/>
          <w:sz w:val="28"/>
          <w:szCs w:val="28"/>
        </w:rPr>
        <w:t>expectations.</w:t>
      </w:r>
    </w:p>
    <w:p w14:paraId="111AC091" w14:textId="77777777" w:rsidR="00F161ED" w:rsidRDefault="00F161ED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</w:p>
    <w:p w14:paraId="4A5A2E3A" w14:textId="77777777" w:rsidR="00F161ED" w:rsidRDefault="00AC4223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Best regards,</w:t>
      </w:r>
    </w:p>
    <w:p w14:paraId="00AC3FB7" w14:textId="77777777" w:rsidR="00F161ED" w:rsidRDefault="00AC4223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hAnsi="Calibri Light" w:cs="Calibri Light"/>
          <w:sz w:val="28"/>
          <w:szCs w:val="28"/>
        </w:rPr>
        <w:t xml:space="preserve">Palamangalam Prabhas </w:t>
      </w:r>
      <w:r>
        <w:rPr>
          <w:rFonts w:ascii="Calibri Light" w:hAnsi="Calibri Light" w:cs="Calibri Light"/>
          <w:sz w:val="28"/>
          <w:szCs w:val="28"/>
        </w:rPr>
        <w:t>, Intern, Upskill</w:t>
      </w:r>
    </w:p>
    <w:p w14:paraId="6B14FE62" w14:textId="77777777" w:rsidR="00F161ED" w:rsidRDefault="00F161ED">
      <w:pPr>
        <w:ind w:firstLine="0"/>
        <w:rPr>
          <w:rFonts w:ascii="Calibri Light" w:hAnsi="Calibri Light" w:cs="Calibri Light"/>
          <w:b/>
          <w:bCs/>
        </w:rPr>
      </w:pPr>
    </w:p>
    <w:p w14:paraId="1F6FEA91" w14:textId="77777777" w:rsidR="00F161ED" w:rsidRDefault="00F161ED">
      <w:pPr>
        <w:spacing w:line="276" w:lineRule="auto"/>
        <w:ind w:firstLine="0"/>
        <w:rPr>
          <w:rFonts w:ascii="Calibri Light" w:hAnsi="Calibri Light" w:cs="Calibri Light"/>
        </w:rPr>
      </w:pPr>
    </w:p>
    <w:p w14:paraId="23869086" w14:textId="77777777" w:rsidR="00F161ED" w:rsidRDefault="00F161ED"/>
    <w:p w14:paraId="7C6321F8" w14:textId="77777777" w:rsidR="00F161ED" w:rsidRDefault="00F161ED"/>
    <w:p w14:paraId="021B1744" w14:textId="77777777" w:rsidR="00F161ED" w:rsidRDefault="00F161ED"/>
    <w:sectPr w:rsidR="00F1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318A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760DF3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CECE70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4AD09B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DACB0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B9C32E8"/>
    <w:lvl w:ilvl="0" w:tplc="40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504238A"/>
    <w:lvl w:ilvl="0" w:tplc="40090009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87AEF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704756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DCC40B6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AE5C8A14"/>
    <w:lvl w:ilvl="0" w:tplc="40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5D0400B8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EA46FED6"/>
    <w:lvl w:ilvl="0" w:tplc="40090009">
      <w:start w:val="1"/>
      <w:numFmt w:val="bullet"/>
      <w:lvlText w:val="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36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36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360"/>
      </w:pPr>
    </w:lvl>
  </w:abstractNum>
  <w:abstractNum w:abstractNumId="1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794956303">
    <w:abstractNumId w:val="4"/>
  </w:num>
  <w:num w:numId="2" w16cid:durableId="837961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0322601">
    <w:abstractNumId w:val="1"/>
  </w:num>
  <w:num w:numId="4" w16cid:durableId="714085967">
    <w:abstractNumId w:val="0"/>
  </w:num>
  <w:num w:numId="5" w16cid:durableId="500464690">
    <w:abstractNumId w:val="3"/>
  </w:num>
  <w:num w:numId="6" w16cid:durableId="1112474239">
    <w:abstractNumId w:val="7"/>
  </w:num>
  <w:num w:numId="7" w16cid:durableId="758255780">
    <w:abstractNumId w:val="2"/>
  </w:num>
  <w:num w:numId="8" w16cid:durableId="1990086412">
    <w:abstractNumId w:val="11"/>
  </w:num>
  <w:num w:numId="9" w16cid:durableId="2100979188">
    <w:abstractNumId w:val="8"/>
  </w:num>
  <w:num w:numId="10" w16cid:durableId="1911572105">
    <w:abstractNumId w:val="9"/>
  </w:num>
  <w:num w:numId="11" w16cid:durableId="1226523315">
    <w:abstractNumId w:val="6"/>
  </w:num>
  <w:num w:numId="12" w16cid:durableId="89476628">
    <w:abstractNumId w:val="10"/>
  </w:num>
  <w:num w:numId="13" w16cid:durableId="1929121803">
    <w:abstractNumId w:val="12"/>
  </w:num>
  <w:num w:numId="14" w16cid:durableId="1233858160">
    <w:abstractNumId w:val="5"/>
  </w:num>
  <w:num w:numId="15" w16cid:durableId="572276034">
    <w:abstractNumId w:val="13"/>
  </w:num>
  <w:num w:numId="16" w16cid:durableId="8436716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ED"/>
    <w:rsid w:val="00AC4223"/>
    <w:rsid w:val="00F1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3DED2"/>
  <w15:docId w15:val="{11250C43-1A61-4197-8E16-57670062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80" w:lineRule="auto"/>
      <w:ind w:firstLine="720"/>
    </w:pPr>
    <w:rPr>
      <w:rFonts w:eastAsia="SimSun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="Calibri Light" w:hAnsi="Calibri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kern w:val="24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pPr>
      <w:ind w:firstLine="0"/>
    </w:pPr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="Calibri Light" w:hAnsi="Calibri Light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kern w:val="24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pPr>
      <w:ind w:left="720" w:firstLine="0"/>
      <w:contextualSpacing/>
    </w:pPr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="Calibri Light" w:hAnsi="Calibri Light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2476</Characters>
  <Application>Microsoft Office Word</Application>
  <DocSecurity>4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Prabhas P</dc:creator>
  <cp:lastModifiedBy>Prabhas P</cp:lastModifiedBy>
  <cp:revision>2</cp:revision>
  <dcterms:created xsi:type="dcterms:W3CDTF">2023-08-01T17:20:00Z</dcterms:created>
  <dcterms:modified xsi:type="dcterms:W3CDTF">2023-08-01T17:20:00Z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b691069731c1435197cefdb573787e68</vt:lpwstr>
  </property>
</Properties>
</file>