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A74866" w:rsidR="00CA6C18" w:rsidRDefault="00000000" w:rsidP="00937A18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0396076B" w14:textId="687B66E3" w:rsidR="00937A18" w:rsidRDefault="00937A18" w:rsidP="00937A18">
      <w:pPr>
        <w:spacing w:before="220"/>
        <w:ind w:left="360"/>
      </w:pPr>
      <w:r>
        <w:t xml:space="preserve">Ans: Function enhances the reusability of the programme. </w:t>
      </w:r>
    </w:p>
    <w:p w14:paraId="00000002" w14:textId="33C0584F" w:rsidR="00CA6C18" w:rsidRDefault="00000000" w:rsidP="00937A18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2E7AB00B" w14:textId="2D4918FA" w:rsidR="00937A18" w:rsidRDefault="00937A18" w:rsidP="00937A18">
      <w:pPr>
        <w:spacing w:before="220"/>
        <w:ind w:left="360"/>
      </w:pPr>
      <w:r>
        <w:t>Ans: Code runs in the function when it is being called by defined name</w:t>
      </w:r>
    </w:p>
    <w:p w14:paraId="00000003" w14:textId="41F089AE" w:rsidR="00CA6C18" w:rsidRDefault="00000000" w:rsidP="00937A18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37F5B95E" w14:textId="77777777" w:rsidR="00937A18" w:rsidRDefault="00937A18" w:rsidP="00937A18">
      <w:pPr>
        <w:spacing w:before="220"/>
        <w:ind w:left="360"/>
      </w:pPr>
      <w:r>
        <w:t>Ans: ‘def’ key word followed by the intuitive name of the function ended with with or without parameters in parenthesis.</w:t>
      </w:r>
    </w:p>
    <w:p w14:paraId="48DA5F79" w14:textId="77777777" w:rsidR="00937A18" w:rsidRDefault="00937A18" w:rsidP="00937A18">
      <w:pPr>
        <w:spacing w:before="220"/>
        <w:ind w:left="360"/>
      </w:pPr>
      <w:r>
        <w:t>Example: def test():</w:t>
      </w:r>
    </w:p>
    <w:p w14:paraId="5EA02D23" w14:textId="7795AC75" w:rsidR="00937A18" w:rsidRDefault="00937A18" w:rsidP="00937A18">
      <w:pPr>
        <w:spacing w:before="220"/>
        <w:ind w:left="360"/>
      </w:pPr>
      <w:r>
        <w:t xml:space="preserve">Condition 1.. </w:t>
      </w:r>
    </w:p>
    <w:p w14:paraId="00000004" w14:textId="7B9EC240" w:rsidR="00CA6C18" w:rsidRDefault="00000000" w:rsidP="00937A18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32D04974" w14:textId="2AD3EBB7" w:rsidR="00937A18" w:rsidRDefault="00937A18" w:rsidP="00937A18">
      <w:pPr>
        <w:spacing w:before="220"/>
        <w:ind w:left="360"/>
      </w:pPr>
      <w:r>
        <w:t>Ans: Function is a blueprint of intended output based on specified inputs while calling the function is execution of the and getting the intended results.</w:t>
      </w:r>
    </w:p>
    <w:p w14:paraId="00000005" w14:textId="32B00F6E" w:rsidR="00CA6C18" w:rsidRDefault="00000000" w:rsidP="00937A18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6E78FDDE" w14:textId="11AC2860" w:rsidR="00937A18" w:rsidRDefault="00937A18" w:rsidP="00937A18">
      <w:pPr>
        <w:spacing w:before="220"/>
        <w:ind w:left="360"/>
      </w:pPr>
      <w:r>
        <w:t>Ans: There could be at most one global and one local scops</w:t>
      </w:r>
    </w:p>
    <w:p w14:paraId="00000006" w14:textId="738C5B9F" w:rsidR="00CA6C18" w:rsidRDefault="00000000" w:rsidP="00937A18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4D91F5B7" w14:textId="017FE716" w:rsidR="00937A18" w:rsidRDefault="00937A18" w:rsidP="00937A18">
      <w:pPr>
        <w:spacing w:before="220"/>
        <w:ind w:left="360"/>
      </w:pPr>
      <w:r>
        <w:t>Ans: Local variable created inside the function body dies off after calling the function. It can</w:t>
      </w:r>
      <w:r w:rsidR="00876AC6">
        <w:t xml:space="preserve"> only be </w:t>
      </w:r>
      <w:r>
        <w:t xml:space="preserve">accessed </w:t>
      </w:r>
      <w:r w:rsidR="00876AC6">
        <w:t>when rerun the program.</w:t>
      </w:r>
    </w:p>
    <w:p w14:paraId="00000007" w14:textId="53951D7E" w:rsidR="00CA6C18" w:rsidRDefault="00000000" w:rsidP="00876AC6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45EA964F" w14:textId="6F0C53FA" w:rsidR="00876AC6" w:rsidRDefault="00876AC6" w:rsidP="00876AC6">
      <w:pPr>
        <w:spacing w:before="220"/>
        <w:ind w:left="360"/>
      </w:pPr>
      <w:r>
        <w:t>Ans: Return value in program provides the intended result based on definition of the function. Yes, return value without expression can return only non-type output</w:t>
      </w:r>
    </w:p>
    <w:p w14:paraId="00000008" w14:textId="597B299C" w:rsidR="00CA6C18" w:rsidRDefault="00000000" w:rsidP="00876AC6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1B45A297" w14:textId="697FDAD4" w:rsidR="00876AC6" w:rsidRDefault="00876AC6" w:rsidP="00876AC6">
      <w:pPr>
        <w:spacing w:before="220"/>
        <w:ind w:left="360"/>
      </w:pPr>
      <w:r>
        <w:t>Ans: Return mark the end of the statement followed by expression. Otherwise, it will return non type value.</w:t>
      </w:r>
    </w:p>
    <w:p w14:paraId="00000009" w14:textId="3D26D414" w:rsidR="00CA6C18" w:rsidRDefault="00000000" w:rsidP="00876AC6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2E8B9D85" w14:textId="06BEBEF9" w:rsidR="00876AC6" w:rsidRDefault="00876AC6" w:rsidP="00876AC6">
      <w:pPr>
        <w:spacing w:before="220"/>
        <w:ind w:left="360"/>
      </w:pPr>
      <w:r>
        <w:t>Ans: Using the global keyword we can reference the global variable in the function.</w:t>
      </w:r>
    </w:p>
    <w:p w14:paraId="0000000A" w14:textId="41B876FC" w:rsidR="00CA6C18" w:rsidRDefault="00000000" w:rsidP="003739A7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59378364" w14:textId="7F148569" w:rsidR="003739A7" w:rsidRDefault="003739A7" w:rsidP="003739A7">
      <w:pPr>
        <w:spacing w:before="220"/>
        <w:ind w:left="360"/>
      </w:pPr>
      <w:r>
        <w:t>Ans: None is itself a none data type. It is NOT 0, empty.</w:t>
      </w:r>
    </w:p>
    <w:p w14:paraId="0000000B" w14:textId="63A9CB2F" w:rsidR="00CA6C18" w:rsidRDefault="00000000" w:rsidP="003739A7">
      <w:pPr>
        <w:pStyle w:val="ListParagraph"/>
        <w:numPr>
          <w:ilvl w:val="0"/>
          <w:numId w:val="1"/>
        </w:numPr>
        <w:spacing w:before="220"/>
      </w:pPr>
      <w:r>
        <w:t>What does the sentence import areallyourpetsnamederic do?</w:t>
      </w:r>
    </w:p>
    <w:p w14:paraId="601368D6" w14:textId="47D9B3B9" w:rsidR="003739A7" w:rsidRDefault="003739A7" w:rsidP="003739A7">
      <w:pPr>
        <w:spacing w:before="220"/>
        <w:ind w:left="360"/>
      </w:pPr>
      <w:r>
        <w:t xml:space="preserve">Ans: It imports the </w:t>
      </w:r>
      <w:r>
        <w:t>areallyourpetsnamederic</w:t>
      </w:r>
      <w:r>
        <w:t xml:space="preserve"> module or package.</w:t>
      </w:r>
    </w:p>
    <w:p w14:paraId="0000000C" w14:textId="797AC180" w:rsidR="00CA6C18" w:rsidRDefault="00000000" w:rsidP="003739A7">
      <w:pPr>
        <w:pStyle w:val="ListParagraph"/>
        <w:numPr>
          <w:ilvl w:val="0"/>
          <w:numId w:val="1"/>
        </w:numPr>
        <w:spacing w:before="220"/>
      </w:pPr>
      <w:r>
        <w:lastRenderedPageBreak/>
        <w:t>If you had a bacon() feature in a spam module, what would you call it after importing spam?</w:t>
      </w:r>
    </w:p>
    <w:p w14:paraId="3002E0E7" w14:textId="5C49722C" w:rsidR="003739A7" w:rsidRDefault="003739A7" w:rsidP="003739A7">
      <w:pPr>
        <w:spacing w:before="220"/>
        <w:ind w:left="360"/>
      </w:pPr>
      <w:r>
        <w:t>Ans: spam.bacon() [By dot (.) notation]</w:t>
      </w:r>
    </w:p>
    <w:p w14:paraId="0000000D" w14:textId="2E0D171A" w:rsidR="00CA6C18" w:rsidRDefault="00000000" w:rsidP="00824002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294097D2" w14:textId="2B17359A" w:rsidR="00824002" w:rsidRDefault="00824002" w:rsidP="00824002">
      <w:pPr>
        <w:spacing w:before="220"/>
        <w:ind w:left="360"/>
      </w:pPr>
      <w:r>
        <w:t>Ans: try and exception keywords should be used to handle the crash of the program.</w:t>
      </w:r>
    </w:p>
    <w:p w14:paraId="0000000E" w14:textId="77777777" w:rsidR="00CA6C18" w:rsidRDefault="00000000">
      <w:pPr>
        <w:spacing w:before="220"/>
      </w:pPr>
      <w:r>
        <w:t>14. What is the purpose of the try clause? What is the purpose of the except clause?</w:t>
      </w:r>
    </w:p>
    <w:p w14:paraId="0000000F" w14:textId="2475AE58" w:rsidR="00CA6C18" w:rsidRDefault="00824002">
      <w:r>
        <w:t xml:space="preserve">        Ans: It helps in error handling without crashing the program.</w:t>
      </w:r>
    </w:p>
    <w:sectPr w:rsidR="00CA6C1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006"/>
    <w:multiLevelType w:val="hybridMultilevel"/>
    <w:tmpl w:val="4EC2B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27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C18"/>
    <w:rsid w:val="003739A7"/>
    <w:rsid w:val="00824002"/>
    <w:rsid w:val="00876AC6"/>
    <w:rsid w:val="00937A18"/>
    <w:rsid w:val="00CA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0C16"/>
  <w15:docId w15:val="{5E31E248-A0E7-43F9-8F4E-FD79E8ED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Prabhas</cp:lastModifiedBy>
  <cp:revision>3</cp:revision>
  <dcterms:created xsi:type="dcterms:W3CDTF">2021-03-02T22:24:00Z</dcterms:created>
  <dcterms:modified xsi:type="dcterms:W3CDTF">2022-11-17T07:42:00Z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