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2D1E86" w:rsidR="007C6B39" w:rsidRDefault="00000000" w:rsidP="00676638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174F022" w14:textId="74F6D632" w:rsidR="00676638" w:rsidRDefault="00F05B40" w:rsidP="00F05B40">
      <w:pPr>
        <w:spacing w:before="220"/>
        <w:ind w:left="360"/>
      </w:pPr>
      <w:r>
        <w:t>Ans. This not a standard library. Therefore, need to install before using the function of the library</w:t>
      </w:r>
    </w:p>
    <w:p w14:paraId="00000002" w14:textId="7156A954" w:rsidR="007C6B39" w:rsidRDefault="00000000" w:rsidP="00F05B40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CD20D58" w14:textId="7014D753" w:rsidR="00F05B40" w:rsidRDefault="00F05B40" w:rsidP="00F05B40">
      <w:pPr>
        <w:spacing w:before="220"/>
        <w:ind w:left="360"/>
      </w:pPr>
      <w:r>
        <w:t>Ans. It is purely operational reason. Shorter name can be called easily during calling the functions of the module.</w:t>
      </w:r>
    </w:p>
    <w:p w14:paraId="00000003" w14:textId="0C4B61F7" w:rsidR="007C6B39" w:rsidRDefault="00000000" w:rsidP="00F107C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6156A4DF" w14:textId="1B599FF3" w:rsidR="00F107CB" w:rsidRDefault="00F107CB" w:rsidP="00F107CB">
      <w:pPr>
        <w:spacing w:before="220"/>
        <w:ind w:left="360"/>
      </w:pPr>
      <w:r>
        <w:t xml:space="preserve">Ans. </w:t>
      </w:r>
      <w:proofErr w:type="spellStart"/>
      <w:r>
        <w:t>pyip.inputInt</w:t>
      </w:r>
      <w:proofErr w:type="spellEnd"/>
      <w:r>
        <w:t>() =</w:t>
      </w:r>
      <w:r>
        <w:sym w:font="Wingdings" w:char="F0E8"/>
      </w:r>
      <w:r>
        <w:t xml:space="preserve"> expecting string value and returns Integer whereas </w:t>
      </w:r>
      <w:proofErr w:type="spellStart"/>
      <w:r>
        <w:t>pyip.input</w:t>
      </w:r>
      <w:r>
        <w:t>Float</w:t>
      </w:r>
      <w:proofErr w:type="spellEnd"/>
      <w:r>
        <w:t>() =</w:t>
      </w:r>
      <w:r>
        <w:sym w:font="Wingdings" w:char="F0E8"/>
      </w:r>
      <w:r>
        <w:t xml:space="preserve"> </w:t>
      </w:r>
      <w:r>
        <w:t xml:space="preserve">expecting decimal value as input and </w:t>
      </w:r>
      <w:r>
        <w:t xml:space="preserve">returns </w:t>
      </w:r>
      <w:r>
        <w:t>float</w:t>
      </w:r>
    </w:p>
    <w:p w14:paraId="00000004" w14:textId="5545D9E3" w:rsidR="007C6B39" w:rsidRDefault="00000000" w:rsidP="00F107CB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95537AD" w14:textId="6A318E60" w:rsidR="00F107CB" w:rsidRDefault="00F107CB" w:rsidP="00F107CB">
      <w:pPr>
        <w:spacing w:before="220"/>
        <w:ind w:left="360"/>
      </w:pPr>
      <w:r>
        <w:t xml:space="preserve">Ans:  </w:t>
      </w:r>
      <w:r w:rsidRPr="00F107CB">
        <w:t xml:space="preserve">By using </w:t>
      </w:r>
      <w:proofErr w:type="spellStart"/>
      <w:r w:rsidRPr="00F107CB">
        <w:t>pyip.inputint</w:t>
      </w:r>
      <w:proofErr w:type="spellEnd"/>
      <w:r w:rsidRPr="00F107CB">
        <w:t>(min=0, max=99)</w:t>
      </w:r>
    </w:p>
    <w:p w14:paraId="00000005" w14:textId="217F173E" w:rsidR="007C6B39" w:rsidRDefault="00000000" w:rsidP="00F107CB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4F7CCF8" w14:textId="66403F8C" w:rsidR="00F107CB" w:rsidRDefault="00F107CB" w:rsidP="00F107CB">
      <w:pPr>
        <w:spacing w:before="220"/>
        <w:ind w:left="360"/>
      </w:pPr>
      <w:r>
        <w:t>Ans: All or non-phenomena, either regular expression allowed or denied</w:t>
      </w:r>
    </w:p>
    <w:p w14:paraId="00000006" w14:textId="31FBF089" w:rsidR="007C6B39" w:rsidRDefault="00000000" w:rsidP="00F107CB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6032700" w14:textId="0D2C9FC9" w:rsidR="00F107CB" w:rsidRDefault="00F107CB" w:rsidP="00AD04F7">
      <w:pPr>
        <w:pStyle w:val="HTMLPreformatted"/>
      </w:pPr>
      <w:r>
        <w:t xml:space="preserve">Ans: </w:t>
      </w:r>
      <w:r w:rsidR="00AD04F7">
        <w:t>Keep popping ‘</w:t>
      </w:r>
      <w:r w:rsidR="00AD04F7" w:rsidRPr="00AD04F7">
        <w:t>Blank values are not allowed</w:t>
      </w:r>
      <w:r w:rsidR="00AD04F7">
        <w:t>’</w:t>
      </w:r>
    </w:p>
    <w:p w14:paraId="00000007" w14:textId="36C3A127" w:rsidR="007C6B39" w:rsidRDefault="00000000" w:rsidP="00F107CB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03184E1" w14:textId="32FC103B" w:rsidR="00F107CB" w:rsidRDefault="00F107CB" w:rsidP="00F107CB">
      <w:pPr>
        <w:spacing w:before="220"/>
        <w:ind w:left="360"/>
      </w:pPr>
      <w:r>
        <w:t>Ans:</w:t>
      </w:r>
      <w:r w:rsidR="00AD04F7">
        <w:t xml:space="preserve"> Till 3 trails -Keep popping ‘Blank values are not allowed’ and then </w:t>
      </w:r>
      <w:r>
        <w:t xml:space="preserve"> It will return default value ‘Hello’</w:t>
      </w:r>
    </w:p>
    <w:sectPr w:rsidR="00F107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DC5"/>
    <w:multiLevelType w:val="hybridMultilevel"/>
    <w:tmpl w:val="BE7AC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3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39"/>
    <w:rsid w:val="00676638"/>
    <w:rsid w:val="007C6B39"/>
    <w:rsid w:val="00AD04F7"/>
    <w:rsid w:val="00F05B40"/>
    <w:rsid w:val="00F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5EE"/>
  <w15:docId w15:val="{47ED9B98-AB35-4096-9C5E-17647C0C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6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Prabhas</cp:lastModifiedBy>
  <cp:revision>3</cp:revision>
  <dcterms:created xsi:type="dcterms:W3CDTF">2021-03-02T22:32:00Z</dcterms:created>
  <dcterms:modified xsi:type="dcterms:W3CDTF">2022-11-18T08:02:00Z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