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8.94518852233887" w:lineRule="auto"/>
        <w:ind w:left="2069.9114990234375" w:right="2767.640380859375" w:firstLine="0"/>
        <w:jc w:val="center"/>
        <w:rPr>
          <w:rFonts w:ascii="Arial" w:cs="Arial" w:eastAsia="Arial" w:hAnsi="Arial"/>
          <w:b w:val="1"/>
          <w:i w:val="0"/>
          <w:smallCaps w:val="0"/>
          <w:strike w:val="0"/>
          <w:color w:val="000000"/>
          <w:sz w:val="32"/>
          <w:szCs w:val="32"/>
          <w:u w:val="none"/>
          <w:shd w:fill="auto" w:val="clear"/>
          <w:vertAlign w:val="baseline"/>
        </w:rPr>
        <w:sectPr>
          <w:pgSz w:h="15840" w:w="12240" w:orient="portrait"/>
          <w:pgMar w:bottom="1650.7861328125" w:top="1422.63671875" w:left="1430" w:right="610" w:header="0" w:footer="720"/>
          <w:pgNumType w:start="1"/>
        </w:sectPr>
      </w:pPr>
      <w:r w:rsidDel="00000000" w:rsidR="00000000" w:rsidRPr="00000000">
        <w:rPr>
          <w:rFonts w:ascii="Arial" w:cs="Arial" w:eastAsia="Arial" w:hAnsi="Arial"/>
          <w:b w:val="1"/>
          <w:i w:val="0"/>
          <w:smallCaps w:val="0"/>
          <w:strike w:val="0"/>
          <w:color w:val="000000"/>
          <w:sz w:val="48"/>
          <w:szCs w:val="48"/>
          <w:u w:val="single"/>
          <w:shd w:fill="auto" w:val="clear"/>
          <w:vertAlign w:val="baseline"/>
          <w:rtl w:val="0"/>
        </w:rPr>
        <w:t xml:space="preserve">Data Analytics Process</w:t>
      </w: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2"/>
          <w:szCs w:val="32"/>
          <w:u w:val="single"/>
          <w:shd w:fill="auto" w:val="clear"/>
          <w:vertAlign w:val="baseline"/>
          <w:rtl w:val="0"/>
        </w:rPr>
        <w:t xml:space="preserve">(Buy Shoe Online)</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tbl>
      <w:tblPr>
        <w:tblStyle w:val="Table1"/>
        <w:tblW w:w="3045.0" w:type="dxa"/>
        <w:jc w:val="left"/>
        <w:tblInd w:w="53.3000183105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45"/>
        <w:tblGridChange w:id="0">
          <w:tblGrid>
            <w:gridCol w:w="3045"/>
          </w:tblGrid>
        </w:tblGridChange>
      </w:tblGrid>
      <w:tr>
        <w:trPr>
          <w:cantSplit w:val="0"/>
          <w:trHeight w:val="404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Pr>
              <w:drawing>
                <wp:inline distB="19050" distT="19050" distL="19050" distR="19050">
                  <wp:extent cx="1924050" cy="2562225"/>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924050" cy="25622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Plan </w:t>
      </w:r>
    </w:p>
    <w:tbl>
      <w:tblPr>
        <w:tblStyle w:val="Table2"/>
        <w:tblW w:w="3045.0" w:type="dxa"/>
        <w:jc w:val="left"/>
        <w:tblInd w:w="93.30017089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45"/>
        <w:tblGridChange w:id="0">
          <w:tblGrid>
            <w:gridCol w:w="3045"/>
          </w:tblGrid>
        </w:tblGridChange>
      </w:tblGrid>
      <w:tr>
        <w:trPr>
          <w:cantSplit w:val="0"/>
          <w:trHeight w:val="305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Pr>
              <w:drawing>
                <wp:inline distB="19050" distT="19050" distL="19050" distR="19050">
                  <wp:extent cx="1924050" cy="192405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924050" cy="19240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2925.0" w:type="dxa"/>
        <w:jc w:val="left"/>
        <w:tblInd w:w="133.30017089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tblGridChange w:id="0">
          <w:tblGrid>
            <w:gridCol w:w="2925"/>
          </w:tblGrid>
        </w:tblGridChange>
      </w:tblGrid>
      <w:tr>
        <w:trPr>
          <w:cantSplit w:val="0"/>
          <w:trHeight w:val="389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847850" cy="246697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847850" cy="24669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1650.7861328125" w:top="1422.63671875" w:left="1469.1999816894531" w:right="1552.5" w:header="0" w:footer="720"/>
          <w:cols w:equalWidth="0" w:num="3">
            <w:col w:space="0" w:w="3080"/>
            <w:col w:space="0" w:w="3080"/>
            <w:col w:space="0" w:w="3080"/>
          </w:cols>
        </w:sect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7159881592" w:lineRule="auto"/>
        <w:ind w:left="18.679962158203125" w:right="929.393310546875" w:firstLine="3.9199829101562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So, I’m planning to buy a shoe online which I can use to play sports or it should be useful for wearing in the gym and comfortable to wear for casual outings too.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37060546875" w:line="240" w:lineRule="auto"/>
        <w:ind w:left="39.199981689453125"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Prepare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5418701171875" w:line="344.8327159881592" w:lineRule="auto"/>
        <w:ind w:left="15.03997802734375" w:right="943.726806640625" w:firstLine="15.4000854492187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Before going out to buy a shoe online, i need to check and prepare for few things which is,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4.3600463867187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Ecom Platform</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Amazon / Myntra / Flipkart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19873046875" w:line="240" w:lineRule="auto"/>
        <w:ind w:left="394.3600463867187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Price: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Budget is around 8-10k INR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19873046875" w:line="240" w:lineRule="auto"/>
        <w:ind w:left="394.3600463867187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Brand: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I’ll go with Puma, Nike, Adidas (Any of those)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19873046875" w:line="240" w:lineRule="auto"/>
        <w:ind w:left="394.3600463867187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Color: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I’m comfortable with any color.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19873046875" w:line="240" w:lineRule="auto"/>
        <w:ind w:left="394.3600463867187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Category: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Sports / Running / Casual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19873046875" w:line="240" w:lineRule="auto"/>
        <w:ind w:left="394.3600463867187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Shoe Size: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UK 9 - 9.5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19873046875" w:line="240" w:lineRule="auto"/>
        <w:ind w:left="394.3600463867187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Discount: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25% or more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19873046875" w:line="240" w:lineRule="auto"/>
        <w:ind w:left="394.3600463867187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Delivery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should be smooth and fast.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63427734375" w:line="240" w:lineRule="auto"/>
        <w:ind w:left="39.199981689453125"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Process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5828857421875" w:line="344.8327159881592" w:lineRule="auto"/>
        <w:ind w:left="730" w:right="1131.14501953125" w:hanging="335.6399536132812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First I need to go and check for the platform in which i’ll go for Amazon first.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 have filtered out the shoe based on price, brands, size &amp; discounts.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9404296875" w:line="240" w:lineRule="auto"/>
        <w:ind w:left="752.4000549316406" w:right="0" w:firstLine="0"/>
        <w:jc w:val="left"/>
        <w:rPr>
          <w:rFonts w:ascii="Arial" w:cs="Arial" w:eastAsia="Arial" w:hAnsi="Arial"/>
          <w:b w:val="0"/>
          <w:i w:val="0"/>
          <w:smallCaps w:val="0"/>
          <w:strike w:val="0"/>
          <w:color w:val="000000"/>
          <w:sz w:val="28"/>
          <w:szCs w:val="28"/>
          <w:u w:val="single"/>
          <w:shd w:fill="auto" w:val="clear"/>
          <w:vertAlign w:val="baseline"/>
        </w:rPr>
      </w:pP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Here’s the top 4 shoes which I’ve found out:</w:t>
      </w:r>
    </w:p>
    <w:tbl>
      <w:tblPr>
        <w:tblStyle w:val="Table4"/>
        <w:tblW w:w="101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3340"/>
        <w:gridCol w:w="1120"/>
        <w:gridCol w:w="1060"/>
        <w:gridCol w:w="1260.0006103515625"/>
        <w:gridCol w:w="2199.9993896484375"/>
        <w:tblGridChange w:id="0">
          <w:tblGrid>
            <w:gridCol w:w="1140"/>
            <w:gridCol w:w="3340"/>
            <w:gridCol w:w="1120"/>
            <w:gridCol w:w="1060"/>
            <w:gridCol w:w="1260.0006103515625"/>
            <w:gridCol w:w="2199.9993896484375"/>
          </w:tblGrid>
        </w:tblGridChange>
      </w:tblGrid>
      <w:tr>
        <w:trPr>
          <w:cantSplit w:val="0"/>
          <w:trHeight w:val="6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600280761718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Brand</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2799072265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Name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Price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3399658203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Color</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Discount</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Reviews &amp; Ratings</w:t>
            </w:r>
          </w:p>
        </w:tc>
      </w:tr>
      <w:tr>
        <w:trPr>
          <w:cantSplit w:val="0"/>
          <w:trHeight w:val="9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1997070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NIKE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7159881592" w:lineRule="auto"/>
              <w:ind w:left="132.860107421875" w:right="150.0811767578125" w:firstLine="13.859863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NIKE Men's Air Zoom Pegasus 41 Running Shoes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01977539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8,618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06018066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Black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8000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4191894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 11 Global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76611328125" w:line="240" w:lineRule="auto"/>
              <w:ind w:left="147.37915039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Ratings</w:t>
            </w:r>
          </w:p>
        </w:tc>
      </w:tr>
      <w:tr>
        <w:trPr>
          <w:cantSplit w:val="0"/>
          <w:trHeight w:val="9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1997070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NIKE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7159881592" w:lineRule="auto"/>
              <w:ind w:left="141.65985107421875" w:right="424.6142578125" w:firstLine="5.060119628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Nike Mens React-Type GTX Gore-tex Running Shoe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24011230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9,862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63977050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4011230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7159881592" w:lineRule="auto"/>
              <w:ind w:left="147.379150390625" w:right="391.798095703125" w:hanging="3.95996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 / 72 Global Ratings</w:t>
            </w:r>
          </w:p>
        </w:tc>
      </w:tr>
      <w:tr>
        <w:trPr>
          <w:cantSplit w:val="0"/>
          <w:trHeight w:val="9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4000244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7159881592" w:lineRule="auto"/>
              <w:ind w:left="146.94000244140625" w:right="231.24084472656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Puma Men's Voyage Nitro™ 3 Disc Running Shoe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01977539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8,622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06018066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Black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601074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71936035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Customer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76611328125" w:line="240" w:lineRule="auto"/>
              <w:ind w:left="147.37915039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Reviews</w:t>
            </w:r>
          </w:p>
        </w:tc>
      </w:tr>
    </w:tbl>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101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3340"/>
        <w:gridCol w:w="1120"/>
        <w:gridCol w:w="1060"/>
        <w:gridCol w:w="1260.0006103515625"/>
        <w:gridCol w:w="2199.9993896484375"/>
        <w:tblGridChange w:id="0">
          <w:tblGrid>
            <w:gridCol w:w="1140"/>
            <w:gridCol w:w="3340"/>
            <w:gridCol w:w="1120"/>
            <w:gridCol w:w="1060"/>
            <w:gridCol w:w="1260.0006103515625"/>
            <w:gridCol w:w="2199.9993896484375"/>
          </w:tblGrid>
        </w:tblGridChange>
      </w:tblGrid>
      <w:tr>
        <w:trPr>
          <w:cantSplit w:val="0"/>
          <w:trHeight w:val="1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1997070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NIKE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71997070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Nike AIR Zoom Structure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271484375" w:line="240" w:lineRule="auto"/>
              <w:ind w:left="136.38000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25-White/Black-Laser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271484375" w:line="240" w:lineRule="auto"/>
              <w:ind w:left="140.559997558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Orange-Smoke GREY-9UK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01977539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8,791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63977050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8000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71936035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Customer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271484375" w:line="240" w:lineRule="auto"/>
              <w:ind w:left="147.37915039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Reviews</w:t>
            </w:r>
          </w:p>
        </w:tc>
      </w:tr>
    </w:tbl>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59942626953125" w:right="0" w:firstLine="0"/>
        <w:jc w:val="left"/>
        <w:rPr>
          <w:rFonts w:ascii="Arial" w:cs="Arial" w:eastAsia="Arial" w:hAnsi="Arial"/>
          <w:b w:val="1"/>
          <w:i w:val="0"/>
          <w:smallCaps w:val="0"/>
          <w:strike w:val="0"/>
          <w:color w:val="1155cc"/>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Check out the Amazon product screenshot: </w:t>
      </w:r>
      <w:r w:rsidDel="00000000" w:rsidR="00000000" w:rsidRPr="00000000">
        <w:rPr>
          <w:rFonts w:ascii="Arial" w:cs="Arial" w:eastAsia="Arial" w:hAnsi="Arial"/>
          <w:b w:val="1"/>
          <w:i w:val="0"/>
          <w:smallCaps w:val="0"/>
          <w:strike w:val="0"/>
          <w:color w:val="1155cc"/>
          <w:sz w:val="28"/>
          <w:szCs w:val="28"/>
          <w:u w:val="single"/>
          <w:shd w:fill="auto" w:val="clear"/>
          <w:vertAlign w:val="baseline"/>
          <w:rtl w:val="0"/>
        </w:rPr>
        <w:t xml:space="preserve">Click here</w:t>
      </w:r>
      <w:r w:rsidDel="00000000" w:rsidR="00000000" w:rsidRPr="00000000">
        <w:rPr>
          <w:rFonts w:ascii="Arial" w:cs="Arial" w:eastAsia="Arial" w:hAnsi="Arial"/>
          <w:b w:val="1"/>
          <w:i w:val="0"/>
          <w:smallCaps w:val="0"/>
          <w:strike w:val="0"/>
          <w:color w:val="1155cc"/>
          <w:sz w:val="28"/>
          <w:szCs w:val="28"/>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15771484375" w:line="344.8327159881592" w:lineRule="auto"/>
        <w:ind w:left="10.839996337890625" w:right="902.27294921875" w:firstLine="19.88006591796875"/>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It’s not important for me to specify the color column in the above table but it’s been mentioned because if i’ll change the color, then the price will also change.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Suppose if I chose this piece “NIKE Men's Air Zoom Pegasus 41 Running Shoes” and changed the color from ‘Black’ to ‘White’ then the price would also change from ₹8,618 to ₹11,594.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85302734375" w:line="344.8327159881592" w:lineRule="auto"/>
        <w:ind w:left="735.0399780273438" w:right="1023.709716796875" w:hanging="340.679931640625"/>
        <w:jc w:val="left"/>
        <w:rPr>
          <w:rFonts w:ascii="Arial" w:cs="Arial" w:eastAsia="Arial" w:hAnsi="Arial"/>
          <w:b w:val="0"/>
          <w:i w:val="0"/>
          <w:smallCaps w:val="0"/>
          <w:strike w:val="0"/>
          <w:color w:val="000000"/>
          <w:sz w:val="28"/>
          <w:szCs w:val="28"/>
          <w:u w:val="singl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Secondly I’ll check on Myntra and will filter out with all the required things. </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Here’s the top 4-5 products which Myntra has recommended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me to go for.</w:t>
      </w:r>
    </w:p>
    <w:tbl>
      <w:tblPr>
        <w:tblStyle w:val="Table6"/>
        <w:tblW w:w="102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3340"/>
        <w:gridCol w:w="1120"/>
        <w:gridCol w:w="1060"/>
        <w:gridCol w:w="1260.0006103515625"/>
        <w:gridCol w:w="2279.9993896484375"/>
        <w:tblGridChange w:id="0">
          <w:tblGrid>
            <w:gridCol w:w="1140"/>
            <w:gridCol w:w="3340"/>
            <w:gridCol w:w="1120"/>
            <w:gridCol w:w="1060"/>
            <w:gridCol w:w="1260.0006103515625"/>
            <w:gridCol w:w="2279.9993896484375"/>
          </w:tblGrid>
        </w:tblGridChange>
      </w:tblGrid>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600280761718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Brand</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2799072265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Name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Price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3399658203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Color</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Discount</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Reviews &amp; Ratings</w:t>
            </w:r>
          </w:p>
        </w:tc>
      </w:tr>
      <w:tr>
        <w:trPr>
          <w:cantSplit w:val="0"/>
          <w:trHeight w:val="10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4000244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7159881592" w:lineRule="auto"/>
              <w:ind w:left="146.05987548828125" w:right="632.1923828125" w:firstLine="1.320190429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Unisex All-Pro Nitro Team Basketball Shoes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24011230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9,099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63977050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4011230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7159881592" w:lineRule="auto"/>
              <w:ind w:left="147.379150390625" w:right="349.46533203125" w:hanging="3.95996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 / 52 Verified Ratings</w:t>
            </w:r>
          </w:p>
        </w:tc>
      </w:tr>
      <w:tr>
        <w:trPr>
          <w:cantSplit w:val="0"/>
          <w:trHeight w:val="9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ADIDAS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7159881592" w:lineRule="auto"/>
              <w:ind w:left="147.38006591796875" w:right="130.3302001953125" w:hanging="1.100158691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 Woven Design Supernova Rise M Running Shoes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01977539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8,249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06018066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Black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601074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7159881592" w:lineRule="auto"/>
              <w:ind w:left="147.379150390625" w:right="349.46533203125" w:hanging="3.95996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 93 Verified Ratings</w:t>
            </w:r>
          </w:p>
        </w:tc>
      </w:tr>
      <w:tr>
        <w:trPr>
          <w:cantSplit w:val="0"/>
          <w:trHeight w:val="9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ADIDAS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7159881592" w:lineRule="auto"/>
              <w:ind w:left="139.89990234375" w:right="236.70654296875" w:firstLine="6.3800048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 PUREBOOST 5 Running Sports Shoes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01977539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8,449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06018066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Black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4011230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7159881592" w:lineRule="auto"/>
              <w:ind w:left="147.379150390625" w:right="349.46533203125" w:hanging="3.95996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 / 15 Verified Ratings</w:t>
            </w:r>
          </w:p>
        </w:tc>
      </w:tr>
      <w:tr>
        <w:trPr>
          <w:cantSplit w:val="0"/>
          <w:trHeight w:val="19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4000244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PUMA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1954345703125"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ADIDAS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7159881592" w:lineRule="auto"/>
              <w:ind w:left="139.89990234375" w:right="383.448486328125" w:firstLine="8.139953613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ForeverRun NITRO Running Shoes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63116455078125" w:line="240" w:lineRule="auto"/>
              <w:ind w:left="0" w:right="-710.972900390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Unisex Dropset 3 Trainer Shoes 8,499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24011230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9,599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37976074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1954345703125" w:line="240" w:lineRule="auto"/>
              <w:ind w:left="141.9396972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Pink /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781372070312" w:line="240" w:lineRule="auto"/>
              <w:ind w:left="141.06018066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601074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1954345703125" w:line="240" w:lineRule="auto"/>
              <w:ind w:left="124.24011230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7159881592" w:lineRule="auto"/>
              <w:ind w:left="147.379150390625" w:right="349.46533203125" w:hanging="3.95996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 / 42 Verified Ratings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63116455078125" w:line="344.8327159881592" w:lineRule="auto"/>
              <w:ind w:left="147.379150390625" w:right="349.46533203125" w:hanging="3.95996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(4.7*) / 37 Verified Ratings</w:t>
            </w:r>
          </w:p>
        </w:tc>
      </w:tr>
    </w:tbl>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59942626953125" w:right="0" w:firstLine="0"/>
        <w:jc w:val="left"/>
        <w:rPr>
          <w:rFonts w:ascii="Arial" w:cs="Arial" w:eastAsia="Arial" w:hAnsi="Arial"/>
          <w:b w:val="1"/>
          <w:i w:val="0"/>
          <w:smallCaps w:val="0"/>
          <w:strike w:val="0"/>
          <w:color w:val="1155cc"/>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Check out the Myntra product screenshot: </w:t>
      </w:r>
      <w:r w:rsidDel="00000000" w:rsidR="00000000" w:rsidRPr="00000000">
        <w:rPr>
          <w:rFonts w:ascii="Arial" w:cs="Arial" w:eastAsia="Arial" w:hAnsi="Arial"/>
          <w:b w:val="1"/>
          <w:i w:val="0"/>
          <w:smallCaps w:val="0"/>
          <w:strike w:val="0"/>
          <w:color w:val="1155cc"/>
          <w:sz w:val="28"/>
          <w:szCs w:val="28"/>
          <w:u w:val="single"/>
          <w:shd w:fill="auto" w:val="clear"/>
          <w:vertAlign w:val="baseline"/>
          <w:rtl w:val="0"/>
        </w:rPr>
        <w:t xml:space="preserve">Click here</w:t>
      </w:r>
      <w:r w:rsidDel="00000000" w:rsidR="00000000" w:rsidRPr="00000000">
        <w:rPr>
          <w:rFonts w:ascii="Arial" w:cs="Arial" w:eastAsia="Arial" w:hAnsi="Arial"/>
          <w:b w:val="1"/>
          <w:i w:val="0"/>
          <w:smallCaps w:val="0"/>
          <w:strike w:val="0"/>
          <w:color w:val="1155cc"/>
          <w:sz w:val="28"/>
          <w:szCs w:val="28"/>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15771484375" w:line="344.8327159881592" w:lineRule="auto"/>
        <w:ind w:left="748.4800720214844" w:right="1230.75927734375" w:hanging="354.1200256347656"/>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Now, lastly we’ll go to Flipkart and check accordingly. </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Below</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mentioned are the top 4 products on flipkart within the price range.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tbl>
      <w:tblPr>
        <w:tblStyle w:val="Table7"/>
        <w:tblW w:w="101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3340"/>
        <w:gridCol w:w="1120"/>
        <w:gridCol w:w="1060"/>
        <w:gridCol w:w="1260.0006103515625"/>
        <w:gridCol w:w="2259.9993896484375"/>
        <w:tblGridChange w:id="0">
          <w:tblGrid>
            <w:gridCol w:w="1140"/>
            <w:gridCol w:w="3340"/>
            <w:gridCol w:w="1120"/>
            <w:gridCol w:w="1060"/>
            <w:gridCol w:w="1260.0006103515625"/>
            <w:gridCol w:w="2259.9993896484375"/>
          </w:tblGrid>
        </w:tblGridChange>
      </w:tblGrid>
      <w:tr>
        <w:trPr>
          <w:cantSplit w:val="0"/>
          <w:trHeight w:val="6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600280761718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Brand</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2799072265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Name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Price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3399658203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Color</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Discount</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Reviews &amp; Ratings</w:t>
            </w:r>
          </w:p>
        </w:tc>
      </w:tr>
      <w:tr>
        <w:trPr>
          <w:cantSplit w:val="0"/>
          <w:trHeight w:val="9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4000244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7159881592" w:lineRule="auto"/>
              <w:ind w:left="139.89990234375" w:right="489.65576171875" w:firstLine="7.040100097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PUMA Bowling 22.1 Cricket Shoes For 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24011230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9,799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06018066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4011230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4191894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 / 23 Ratings</w:t>
            </w:r>
          </w:p>
        </w:tc>
      </w:tr>
      <w:tr>
        <w:trPr>
          <w:cantSplit w:val="0"/>
          <w:trHeight w:val="9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1997070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NIKE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7159881592" w:lineRule="auto"/>
              <w:ind w:left="139.89990234375" w:right="151.15234375" w:hanging="9.8999023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Air Force 1 Flyknit 2.0 Running Shoes For 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24011230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9,753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63977050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4011230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4191894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 / 9 Ratings</w:t>
            </w:r>
          </w:p>
        </w:tc>
      </w:tr>
      <w:tr>
        <w:trPr>
          <w:cantSplit w:val="0"/>
          <w:trHeight w:val="9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4000244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7159881592" w:lineRule="auto"/>
              <w:ind w:left="139.89990234375" w:right="383.448486328125" w:firstLine="8.139953613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ForeverRun NITRO Running Shoes For 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24011230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9,599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660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601074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4191894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 3 Ratings</w:t>
            </w:r>
          </w:p>
        </w:tc>
      </w:tr>
      <w:tr>
        <w:trPr>
          <w:cantSplit w:val="0"/>
          <w:trHeight w:val="9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4000244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7159881592" w:lineRule="auto"/>
              <w:ind w:left="139.89990234375" w:right="383.448486328125" w:firstLine="8.139953613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ForeverRun NITRO Running Shoes For 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24011230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9,599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37976074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601074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4191894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 15 Ratings</w:t>
            </w:r>
          </w:p>
        </w:tc>
      </w:tr>
    </w:tbl>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59942626953125" w:right="0" w:firstLine="0"/>
        <w:jc w:val="left"/>
        <w:rPr>
          <w:rFonts w:ascii="Arial" w:cs="Arial" w:eastAsia="Arial" w:hAnsi="Arial"/>
          <w:b w:val="1"/>
          <w:i w:val="0"/>
          <w:smallCaps w:val="0"/>
          <w:strike w:val="0"/>
          <w:color w:val="1155cc"/>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Check out the Flipkart product screenshot: </w:t>
      </w:r>
      <w:r w:rsidDel="00000000" w:rsidR="00000000" w:rsidRPr="00000000">
        <w:rPr>
          <w:rFonts w:ascii="Arial" w:cs="Arial" w:eastAsia="Arial" w:hAnsi="Arial"/>
          <w:b w:val="1"/>
          <w:i w:val="0"/>
          <w:smallCaps w:val="0"/>
          <w:strike w:val="0"/>
          <w:color w:val="1155cc"/>
          <w:sz w:val="28"/>
          <w:szCs w:val="28"/>
          <w:u w:val="single"/>
          <w:shd w:fill="auto" w:val="clear"/>
          <w:vertAlign w:val="baseline"/>
          <w:rtl w:val="0"/>
        </w:rPr>
        <w:t xml:space="preserve">Click here</w:t>
      </w:r>
      <w:r w:rsidDel="00000000" w:rsidR="00000000" w:rsidRPr="00000000">
        <w:rPr>
          <w:rFonts w:ascii="Arial" w:cs="Arial" w:eastAsia="Arial" w:hAnsi="Arial"/>
          <w:b w:val="1"/>
          <w:i w:val="0"/>
          <w:smallCaps w:val="0"/>
          <w:strike w:val="0"/>
          <w:color w:val="1155cc"/>
          <w:sz w:val="28"/>
          <w:szCs w:val="28"/>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4.67529296875" w:line="240" w:lineRule="auto"/>
        <w:ind w:left="10"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Analyze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5828857421875" w:line="344.8327159881592" w:lineRule="auto"/>
        <w:ind w:left="13.3599853515625" w:right="788.575439453125" w:hanging="1.6799926757812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While going through all the 3 Ecom platforms I have listed down their top shoe product which is falling in the required price range and have listed down the details of those items. Now, Based on the different criteria I’ll list down the top product which comes under those categories and then finalize the product.</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60"/>
        <w:gridCol w:w="4180"/>
        <w:gridCol w:w="3120"/>
        <w:tblGridChange w:id="0">
          <w:tblGrid>
            <w:gridCol w:w="2060"/>
            <w:gridCol w:w="4180"/>
            <w:gridCol w:w="3120"/>
          </w:tblGrid>
        </w:tblGridChange>
      </w:tblGrid>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3399658203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Category Wise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6002197265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Item Name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601806640625" w:right="0" w:firstLine="0"/>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Reasons to choose</w:t>
            </w:r>
          </w:p>
        </w:tc>
      </w:tr>
      <w:tr>
        <w:trPr>
          <w:cantSplit w:val="0"/>
          <w:trHeight w:val="1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600280761718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ADIDAS - Men Woven Design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271484375" w:line="240" w:lineRule="auto"/>
              <w:ind w:left="134.8999023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Supernova Rise M Running Shoes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7159881592" w:lineRule="auto"/>
              <w:ind w:left="121.820068359375" w:right="226.9677734375" w:firstLine="10.11962890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Lowest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all the mentioned shoe price falling with those price range</w:t>
            </w:r>
          </w:p>
        </w:tc>
      </w:tr>
      <w:tr>
        <w:trPr>
          <w:cantSplit w:val="0"/>
          <w:trHeight w:val="9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3399658203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Color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ADIDAS - Men Woven Design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271484375" w:line="240" w:lineRule="auto"/>
              <w:ind w:left="134.8999023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Supernova Rise M Running Shoes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7159881592" w:lineRule="auto"/>
              <w:ind w:left="123.5797119140625" w:right="459.049072265625" w:firstLine="7.480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Black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Most suitable and common color of all.</w:t>
            </w:r>
          </w:p>
        </w:tc>
      </w:tr>
      <w:tr>
        <w:trPr>
          <w:cantSplit w:val="0"/>
          <w:trHeight w:val="9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8399963378906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Discount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ADIDAS - Men Woven Design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271484375" w:line="240" w:lineRule="auto"/>
              <w:ind w:left="134.8999023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Supernova Rise M Running Shoes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7159881592" w:lineRule="auto"/>
              <w:ind w:left="118.9599609375" w:right="80.94482421875" w:firstLine="0.22033691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45% Discount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Highest of all the mentioned top products</w:t>
            </w:r>
          </w:p>
        </w:tc>
      </w:tr>
      <w:tr>
        <w:trPr>
          <w:cantSplit w:val="0"/>
          <w:trHeight w:val="13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600280761718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Reviews &amp;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76611328125" w:line="240" w:lineRule="auto"/>
              <w:ind w:left="131.0600280761718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Ratings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ADIDAS - Men Woven Design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76611328125" w:line="240" w:lineRule="auto"/>
              <w:ind w:left="134.8999023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Supernova Rise M Running Shoes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7159881592" w:lineRule="auto"/>
              <w:ind w:left="129.520263671875" w:right="109.581298828125" w:hanging="3.08044433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(4.3*) / 93 Verified Rating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 Most reviewed item of all the mentioned top products.</w:t>
            </w:r>
          </w:p>
        </w:tc>
      </w:tr>
      <w:tr>
        <w:trPr>
          <w:cantSplit w:val="0"/>
          <w:trHeight w:val="9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8399963378906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Delivery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ADIDAS - Men Woven Design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76611328125" w:line="240" w:lineRule="auto"/>
              <w:ind w:left="134.8999023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Supernova Rise M Running Shoes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7159881592" w:lineRule="auto"/>
              <w:ind w:left="119.6197509765625" w:right="410.635986328125" w:firstLine="0.4400634765625"/>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fastest i can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Get it by Tue, Jan 21, 2025,</w:t>
            </w:r>
          </w:p>
        </w:tc>
      </w:tr>
    </w:tbl>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7159881592" w:lineRule="auto"/>
        <w:ind w:left="10" w:right="936.8359375"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After analyzing all the top products of the respective Ecom platforms, ADIDAS has won the race with this item “</w:t>
      </w: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Men Woven Design Supernova</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Rise M Running Shoes</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following by the most likely to buy product i.e. NIKE - </w:t>
      </w: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Men's Air Zoom Pegasus 41 Running Shoes.</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37060546875" w:line="240" w:lineRule="auto"/>
        <w:ind w:left="24.4000244140625"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Share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5828857421875" w:line="344.8327159881592" w:lineRule="auto"/>
        <w:ind w:left="19.239959716796875" w:right="1058.310546875" w:hanging="2.7999877929687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There’s nothing to share with anyone as of now I am purchasing the shoe online and will have to order it online. If I’d have done this process offline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7159881592" w:lineRule="auto"/>
        <w:ind w:left="28.480072021484375" w:right="1295.928955078125" w:hanging="13.44009399414062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then for sure, I'd have connected with the shopkeeper for my customise needs.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37060546875" w:line="240" w:lineRule="auto"/>
        <w:ind w:left="10"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Act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582275390625" w:line="344.8327159881592" w:lineRule="auto"/>
        <w:ind w:left="20.0799560546875" w:right="1180.804443359375" w:hanging="10.079956054687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As I have selected the item to purchase, now I'll go to Myntra Ecom platform and order it directly and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get my ADIDAS - Men Woven Design Supernova Rise M Running Shoes by 21st Jan, 2025</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p>
    <w:sectPr>
      <w:type w:val="continuous"/>
      <w:pgSz w:h="15840" w:w="12240" w:orient="portrait"/>
      <w:pgMar w:bottom="1650.7861328125" w:top="1422.63671875" w:left="1430" w:right="610" w:header="0" w:footer="720"/>
      <w:cols w:equalWidth="0" w:num="1">
        <w:col w:space="0" w:w="1020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