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1.What are the two values of the Boolean data type? How do you write them?</w:t>
      </w:r>
    </w:p>
    <w:p w14:paraId="0FCE168F" w14:textId="70442797" w:rsidR="0097611D" w:rsidRPr="001F507A" w:rsidRDefault="0097611D" w:rsidP="000D4488">
      <w:pPr>
        <w:spacing w:before="160" w:line="10" w:lineRule="atLeast"/>
        <w:rPr>
          <w:b/>
          <w:noProof/>
          <w:color w:val="1F3864" w:themeColor="accent1" w:themeShade="80"/>
          <w:u w:val="single"/>
          <w:lang w:val="en-US"/>
        </w:rPr>
      </w:pPr>
      <w:r w:rsidRPr="001F507A">
        <w:rPr>
          <w:b/>
          <w:noProof/>
          <w:color w:val="1F3864" w:themeColor="accent1" w:themeShade="80"/>
          <w:u w:val="single"/>
          <w:lang w:val="en-US"/>
        </w:rPr>
        <w:t>Answer:</w:t>
      </w:r>
    </w:p>
    <w:p w14:paraId="78FEBA6C" w14:textId="63541402" w:rsidR="00FD3315" w:rsidRPr="001F507A" w:rsidRDefault="00FD3315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Two values are: True and False</w:t>
      </w:r>
    </w:p>
    <w:p w14:paraId="2B908CF6" w14:textId="1446B602" w:rsidR="00FD3315" w:rsidRPr="001F507A" w:rsidRDefault="0097611D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It is used to represent the truth values of the expressions. For example, 1== 0 is True whereas 2&lt;1 is False.</w:t>
      </w:r>
    </w:p>
    <w:p w14:paraId="77C126D1" w14:textId="565BC283" w:rsidR="0097611D" w:rsidRPr="001F507A" w:rsidRDefault="0097611D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The output &lt;class ‘bool</w:t>
      </w:r>
      <w:r w:rsidR="00000F1C" w:rsidRPr="001F507A">
        <w:rPr>
          <w:noProof/>
          <w:color w:val="1F3864" w:themeColor="accent1" w:themeShade="80"/>
          <w:lang w:val="en-US"/>
        </w:rPr>
        <w:t>’&gt; indicates the variable is a B</w:t>
      </w:r>
      <w:r w:rsidRPr="001F507A">
        <w:rPr>
          <w:noProof/>
          <w:color w:val="1F3864" w:themeColor="accent1" w:themeShade="80"/>
          <w:lang w:val="en-US"/>
        </w:rPr>
        <w:t>oolean data type.</w:t>
      </w:r>
    </w:p>
    <w:p w14:paraId="2D9970D4" w14:textId="77777777" w:rsidR="0097611D" w:rsidRPr="001F507A" w:rsidRDefault="0097611D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Example:</w:t>
      </w:r>
      <w:r w:rsidRPr="001F507A">
        <w:rPr>
          <w:noProof/>
          <w:color w:val="1F3864" w:themeColor="accent1" w:themeShade="80"/>
          <w:lang w:val="en-US"/>
        </w:rPr>
        <w:br/>
      </w:r>
      <w:r w:rsidRPr="001F507A">
        <w:rPr>
          <w:noProof/>
          <w:color w:val="1F3864" w:themeColor="accent1" w:themeShade="80"/>
          <w:lang w:val="en-US"/>
        </w:rPr>
        <w:t>a = True</w:t>
      </w:r>
    </w:p>
    <w:p w14:paraId="412C0C7A" w14:textId="46261951" w:rsidR="0097611D" w:rsidRPr="001F507A" w:rsidRDefault="0097611D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type(b)</w:t>
      </w:r>
      <w:bookmarkStart w:id="0" w:name="_GoBack"/>
      <w:bookmarkEnd w:id="0"/>
      <w:r w:rsidRPr="001F507A">
        <w:rPr>
          <w:noProof/>
          <w:color w:val="1F3864" w:themeColor="accent1" w:themeShade="80"/>
          <w:lang w:val="en-US"/>
        </w:rPr>
        <w:br/>
      </w:r>
      <w:r w:rsidRPr="001F507A">
        <w:rPr>
          <w:noProof/>
          <w:color w:val="1F3864" w:themeColor="accent1" w:themeShade="80"/>
          <w:lang w:val="en-US"/>
        </w:rPr>
        <w:br/>
        <w:t>Output:</w:t>
      </w:r>
    </w:p>
    <w:p w14:paraId="7D4B064D" w14:textId="77777777" w:rsidR="0097611D" w:rsidRPr="001F507A" w:rsidRDefault="0097611D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&lt;class 'bool'&gt;</w:t>
      </w:r>
    </w:p>
    <w:p w14:paraId="2506D5A8" w14:textId="77777777" w:rsidR="0097611D" w:rsidRPr="001F507A" w:rsidRDefault="0097611D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</w:p>
    <w:p w14:paraId="00000002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2. What are the three different types of Boolean operators?</w:t>
      </w:r>
    </w:p>
    <w:p w14:paraId="4D7905CD" w14:textId="77777777" w:rsidR="0097611D" w:rsidRPr="001F507A" w:rsidRDefault="0097611D" w:rsidP="000D4488">
      <w:pPr>
        <w:spacing w:before="160" w:line="10" w:lineRule="atLeast"/>
        <w:rPr>
          <w:b/>
          <w:noProof/>
          <w:color w:val="1F3864" w:themeColor="accent1" w:themeShade="80"/>
          <w:u w:val="single"/>
          <w:lang w:val="en-US"/>
        </w:rPr>
      </w:pPr>
      <w:r w:rsidRPr="001F507A">
        <w:rPr>
          <w:b/>
          <w:noProof/>
          <w:color w:val="1F3864" w:themeColor="accent1" w:themeShade="80"/>
          <w:u w:val="single"/>
          <w:lang w:val="en-US"/>
        </w:rPr>
        <w:t>Answer:</w:t>
      </w:r>
    </w:p>
    <w:p w14:paraId="2A6706B5" w14:textId="2133068B" w:rsidR="0097611D" w:rsidRPr="001F507A" w:rsidRDefault="0097611D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The three types of Boolean operators are: AND, OR, and NOT</w:t>
      </w:r>
    </w:p>
    <w:p w14:paraId="3D8ED105" w14:textId="77777777" w:rsidR="0097611D" w:rsidRPr="001F507A" w:rsidRDefault="0097611D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</w:p>
    <w:p w14:paraId="00000003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3. Make a list of each Boolean operator's truth tables (i.e. every possible combination of Boolean values for the operator and what it evaluate ).</w:t>
      </w:r>
    </w:p>
    <w:p w14:paraId="7350761E" w14:textId="77777777" w:rsidR="0097611D" w:rsidRPr="001F507A" w:rsidRDefault="0097611D" w:rsidP="000D4488">
      <w:pPr>
        <w:spacing w:before="160" w:line="10" w:lineRule="atLeast"/>
        <w:rPr>
          <w:b/>
          <w:noProof/>
          <w:color w:val="1F3864" w:themeColor="accent1" w:themeShade="80"/>
          <w:u w:val="single"/>
          <w:lang w:val="en-US"/>
        </w:rPr>
      </w:pPr>
      <w:r w:rsidRPr="001F507A">
        <w:rPr>
          <w:b/>
          <w:noProof/>
          <w:color w:val="1F3864" w:themeColor="accent1" w:themeShade="80"/>
          <w:u w:val="single"/>
          <w:lang w:val="en-US"/>
        </w:rPr>
        <w:t>Answer:</w:t>
      </w:r>
    </w:p>
    <w:p w14:paraId="0B9C8691" w14:textId="77777777" w:rsidR="008F293C" w:rsidRPr="001F507A" w:rsidRDefault="008F293C" w:rsidP="000D4488">
      <w:pPr>
        <w:spacing w:before="160" w:line="10" w:lineRule="atLeast"/>
        <w:rPr>
          <w:b/>
          <w:noProof/>
          <w:color w:val="1F3864" w:themeColor="accent1" w:themeShade="80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7"/>
        <w:gridCol w:w="1837"/>
      </w:tblGrid>
      <w:tr w:rsidR="008F293C" w:rsidRPr="001F507A" w14:paraId="6CD85ECB" w14:textId="77777777" w:rsidTr="008F293C">
        <w:trPr>
          <w:trHeight w:val="706"/>
        </w:trPr>
        <w:tc>
          <w:tcPr>
            <w:tcW w:w="1836" w:type="dxa"/>
          </w:tcPr>
          <w:p w14:paraId="7D9B7724" w14:textId="596EF21A" w:rsidR="008F293C" w:rsidRPr="001F507A" w:rsidRDefault="008F293C" w:rsidP="000D4488">
            <w:pPr>
              <w:spacing w:before="160" w:line="10" w:lineRule="atLeast"/>
              <w:rPr>
                <w:b/>
                <w:noProof/>
                <w:color w:val="1F3864" w:themeColor="accent1" w:themeShade="80"/>
                <w:lang w:val="en-US"/>
              </w:rPr>
            </w:pPr>
            <w:r w:rsidRPr="001F507A">
              <w:rPr>
                <w:b/>
                <w:noProof/>
                <w:color w:val="1F3864" w:themeColor="accent1" w:themeShade="80"/>
                <w:lang w:val="en-US"/>
              </w:rPr>
              <w:t>condition 1 (X)</w:t>
            </w:r>
          </w:p>
        </w:tc>
        <w:tc>
          <w:tcPr>
            <w:tcW w:w="1836" w:type="dxa"/>
          </w:tcPr>
          <w:p w14:paraId="5036A740" w14:textId="07653344" w:rsidR="008F293C" w:rsidRPr="001F507A" w:rsidRDefault="008F293C" w:rsidP="000D4488">
            <w:pPr>
              <w:spacing w:before="160" w:line="10" w:lineRule="atLeast"/>
              <w:rPr>
                <w:b/>
                <w:noProof/>
                <w:color w:val="1F3864" w:themeColor="accent1" w:themeShade="80"/>
                <w:lang w:val="en-US"/>
              </w:rPr>
            </w:pPr>
            <w:r w:rsidRPr="001F507A">
              <w:rPr>
                <w:b/>
                <w:noProof/>
                <w:color w:val="1F3864" w:themeColor="accent1" w:themeShade="80"/>
                <w:lang w:val="en-US"/>
              </w:rPr>
              <w:t>condition 2 (Y)</w:t>
            </w:r>
          </w:p>
        </w:tc>
        <w:tc>
          <w:tcPr>
            <w:tcW w:w="1836" w:type="dxa"/>
          </w:tcPr>
          <w:p w14:paraId="5BBB0FCD" w14:textId="7C0201DB" w:rsidR="008F293C" w:rsidRPr="001F507A" w:rsidRDefault="008F293C" w:rsidP="000D4488">
            <w:pPr>
              <w:spacing w:before="160" w:line="10" w:lineRule="atLeast"/>
              <w:rPr>
                <w:b/>
                <w:noProof/>
                <w:color w:val="1F3864" w:themeColor="accent1" w:themeShade="80"/>
                <w:lang w:val="en-US"/>
              </w:rPr>
            </w:pPr>
            <w:r w:rsidRPr="001F507A">
              <w:rPr>
                <w:b/>
                <w:noProof/>
                <w:color w:val="1F3864" w:themeColor="accent1" w:themeShade="80"/>
                <w:lang w:val="en-US"/>
              </w:rPr>
              <w:t>NOT X</w:t>
            </w:r>
          </w:p>
        </w:tc>
        <w:tc>
          <w:tcPr>
            <w:tcW w:w="1837" w:type="dxa"/>
          </w:tcPr>
          <w:p w14:paraId="325A053D" w14:textId="5A9745BD" w:rsidR="008F293C" w:rsidRPr="001F507A" w:rsidRDefault="008F293C" w:rsidP="000D4488">
            <w:pPr>
              <w:spacing w:before="160" w:line="10" w:lineRule="atLeast"/>
              <w:rPr>
                <w:b/>
                <w:noProof/>
                <w:color w:val="1F3864" w:themeColor="accent1" w:themeShade="80"/>
                <w:lang w:val="en-US"/>
              </w:rPr>
            </w:pPr>
            <w:r w:rsidRPr="001F507A">
              <w:rPr>
                <w:b/>
                <w:noProof/>
                <w:color w:val="1F3864" w:themeColor="accent1" w:themeShade="80"/>
                <w:lang w:val="en-US"/>
              </w:rPr>
              <w:t>X AND Y</w:t>
            </w:r>
          </w:p>
        </w:tc>
        <w:tc>
          <w:tcPr>
            <w:tcW w:w="1837" w:type="dxa"/>
          </w:tcPr>
          <w:p w14:paraId="4287BFDD" w14:textId="777DBB4D" w:rsidR="008F293C" w:rsidRPr="001F507A" w:rsidRDefault="008F293C" w:rsidP="000D4488">
            <w:pPr>
              <w:spacing w:before="160" w:line="10" w:lineRule="atLeast"/>
              <w:rPr>
                <w:b/>
                <w:noProof/>
                <w:color w:val="1F3864" w:themeColor="accent1" w:themeShade="80"/>
                <w:u w:val="single"/>
                <w:lang w:val="en-US"/>
              </w:rPr>
            </w:pPr>
            <w:r w:rsidRPr="001F507A">
              <w:rPr>
                <w:b/>
                <w:noProof/>
                <w:color w:val="1F3864" w:themeColor="accent1" w:themeShade="80"/>
                <w:lang w:val="en-US"/>
              </w:rPr>
              <w:t>X OR Y</w:t>
            </w:r>
          </w:p>
        </w:tc>
      </w:tr>
      <w:tr w:rsidR="008F293C" w:rsidRPr="001F507A" w14:paraId="04378D50" w14:textId="77777777" w:rsidTr="008F293C">
        <w:trPr>
          <w:trHeight w:val="654"/>
        </w:trPr>
        <w:tc>
          <w:tcPr>
            <w:tcW w:w="1836" w:type="dxa"/>
          </w:tcPr>
          <w:p w14:paraId="43B985F6" w14:textId="2D876ACA" w:rsidR="008F293C" w:rsidRPr="001F507A" w:rsidRDefault="008F293C" w:rsidP="000D4488">
            <w:pPr>
              <w:spacing w:before="160" w:line="10" w:lineRule="atLeast"/>
              <w:rPr>
                <w:noProof/>
                <w:color w:val="1F3864" w:themeColor="accent1" w:themeShade="80"/>
                <w:lang w:val="en-US"/>
              </w:rPr>
            </w:pPr>
            <w:r w:rsidRPr="001F507A">
              <w:rPr>
                <w:noProof/>
                <w:color w:val="1F3864" w:themeColor="accent1" w:themeShade="80"/>
                <w:lang w:val="en-US"/>
              </w:rPr>
              <w:t>false</w:t>
            </w:r>
          </w:p>
        </w:tc>
        <w:tc>
          <w:tcPr>
            <w:tcW w:w="1836" w:type="dxa"/>
          </w:tcPr>
          <w:p w14:paraId="3F54FDB7" w14:textId="5E2357FF" w:rsidR="008F293C" w:rsidRPr="001F507A" w:rsidRDefault="008F293C" w:rsidP="000D4488">
            <w:pPr>
              <w:spacing w:before="160" w:line="10" w:lineRule="atLeast"/>
              <w:rPr>
                <w:b/>
                <w:noProof/>
                <w:color w:val="1F3864" w:themeColor="accent1" w:themeShade="80"/>
                <w:u w:val="single"/>
                <w:lang w:val="en-US"/>
              </w:rPr>
            </w:pPr>
            <w:r w:rsidRPr="001F507A">
              <w:rPr>
                <w:noProof/>
                <w:color w:val="1F3864" w:themeColor="accent1" w:themeShade="80"/>
                <w:lang w:val="en-US"/>
              </w:rPr>
              <w:t>false</w:t>
            </w:r>
          </w:p>
        </w:tc>
        <w:tc>
          <w:tcPr>
            <w:tcW w:w="1836" w:type="dxa"/>
          </w:tcPr>
          <w:p w14:paraId="3A963D08" w14:textId="2F583FF1" w:rsidR="008F293C" w:rsidRPr="001F507A" w:rsidRDefault="008F293C" w:rsidP="000D4488">
            <w:pPr>
              <w:spacing w:before="160" w:line="10" w:lineRule="atLeast"/>
              <w:rPr>
                <w:b/>
                <w:noProof/>
                <w:color w:val="1F3864" w:themeColor="accent1" w:themeShade="80"/>
                <w:u w:val="single"/>
                <w:lang w:val="en-US"/>
              </w:rPr>
            </w:pPr>
            <w:r w:rsidRPr="001F507A">
              <w:rPr>
                <w:noProof/>
                <w:color w:val="1F3864" w:themeColor="accent1" w:themeShade="80"/>
                <w:lang w:val="en-US"/>
              </w:rPr>
              <w:t>true</w:t>
            </w:r>
          </w:p>
        </w:tc>
        <w:tc>
          <w:tcPr>
            <w:tcW w:w="1837" w:type="dxa"/>
          </w:tcPr>
          <w:p w14:paraId="30B036CC" w14:textId="0C036445" w:rsidR="008F293C" w:rsidRPr="001F507A" w:rsidRDefault="008F293C" w:rsidP="000D4488">
            <w:pPr>
              <w:spacing w:before="160" w:line="10" w:lineRule="atLeast"/>
              <w:rPr>
                <w:b/>
                <w:noProof/>
                <w:color w:val="1F3864" w:themeColor="accent1" w:themeShade="80"/>
                <w:u w:val="single"/>
                <w:lang w:val="en-US"/>
              </w:rPr>
            </w:pPr>
            <w:r w:rsidRPr="001F507A">
              <w:rPr>
                <w:noProof/>
                <w:color w:val="1F3864" w:themeColor="accent1" w:themeShade="80"/>
                <w:lang w:val="en-US"/>
              </w:rPr>
              <w:t>false</w:t>
            </w:r>
          </w:p>
        </w:tc>
        <w:tc>
          <w:tcPr>
            <w:tcW w:w="1837" w:type="dxa"/>
          </w:tcPr>
          <w:p w14:paraId="7332F03F" w14:textId="360563A1" w:rsidR="008F293C" w:rsidRPr="001F507A" w:rsidRDefault="008F293C" w:rsidP="000D4488">
            <w:pPr>
              <w:spacing w:before="160" w:line="10" w:lineRule="atLeast"/>
              <w:rPr>
                <w:b/>
                <w:noProof/>
                <w:color w:val="1F3864" w:themeColor="accent1" w:themeShade="80"/>
                <w:lang w:val="en-US"/>
              </w:rPr>
            </w:pPr>
            <w:r w:rsidRPr="001F507A">
              <w:rPr>
                <w:noProof/>
                <w:color w:val="1F3864" w:themeColor="accent1" w:themeShade="80"/>
                <w:lang w:val="en-US"/>
              </w:rPr>
              <w:t>false</w:t>
            </w:r>
          </w:p>
        </w:tc>
      </w:tr>
      <w:tr w:rsidR="008F293C" w:rsidRPr="001F507A" w14:paraId="28178DB3" w14:textId="77777777" w:rsidTr="008F293C">
        <w:trPr>
          <w:trHeight w:val="530"/>
        </w:trPr>
        <w:tc>
          <w:tcPr>
            <w:tcW w:w="1836" w:type="dxa"/>
          </w:tcPr>
          <w:p w14:paraId="6234E33E" w14:textId="3F189DED" w:rsidR="008F293C" w:rsidRPr="001F507A" w:rsidRDefault="008F293C" w:rsidP="000D4488">
            <w:pPr>
              <w:spacing w:before="160" w:line="10" w:lineRule="atLeast"/>
              <w:rPr>
                <w:noProof/>
                <w:color w:val="1F3864" w:themeColor="accent1" w:themeShade="80"/>
                <w:lang w:val="en-US"/>
              </w:rPr>
            </w:pPr>
            <w:r w:rsidRPr="001F507A">
              <w:rPr>
                <w:noProof/>
                <w:color w:val="1F3864" w:themeColor="accent1" w:themeShade="80"/>
                <w:lang w:val="en-US"/>
              </w:rPr>
              <w:t>false</w:t>
            </w:r>
          </w:p>
        </w:tc>
        <w:tc>
          <w:tcPr>
            <w:tcW w:w="1836" w:type="dxa"/>
          </w:tcPr>
          <w:p w14:paraId="21FEAFAC" w14:textId="1AA91D56" w:rsidR="008F293C" w:rsidRPr="001F507A" w:rsidRDefault="008F293C" w:rsidP="000D4488">
            <w:pPr>
              <w:spacing w:before="160" w:line="10" w:lineRule="atLeast"/>
              <w:rPr>
                <w:b/>
                <w:noProof/>
                <w:color w:val="1F3864" w:themeColor="accent1" w:themeShade="80"/>
                <w:u w:val="single"/>
                <w:lang w:val="en-US"/>
              </w:rPr>
            </w:pPr>
            <w:r w:rsidRPr="001F507A">
              <w:rPr>
                <w:noProof/>
                <w:color w:val="1F3864" w:themeColor="accent1" w:themeShade="80"/>
                <w:lang w:val="en-US"/>
              </w:rPr>
              <w:t>true</w:t>
            </w:r>
          </w:p>
        </w:tc>
        <w:tc>
          <w:tcPr>
            <w:tcW w:w="1836" w:type="dxa"/>
          </w:tcPr>
          <w:p w14:paraId="42A60D69" w14:textId="6799DEE2" w:rsidR="008F293C" w:rsidRPr="001F507A" w:rsidRDefault="008F293C" w:rsidP="000D4488">
            <w:pPr>
              <w:spacing w:before="160" w:line="10" w:lineRule="atLeast"/>
              <w:rPr>
                <w:b/>
                <w:noProof/>
                <w:color w:val="1F3864" w:themeColor="accent1" w:themeShade="80"/>
                <w:u w:val="single"/>
                <w:lang w:val="en-US"/>
              </w:rPr>
            </w:pPr>
            <w:r w:rsidRPr="001F507A">
              <w:rPr>
                <w:noProof/>
                <w:color w:val="1F3864" w:themeColor="accent1" w:themeShade="80"/>
                <w:lang w:val="en-US"/>
              </w:rPr>
              <w:t>true</w:t>
            </w:r>
          </w:p>
        </w:tc>
        <w:tc>
          <w:tcPr>
            <w:tcW w:w="1837" w:type="dxa"/>
          </w:tcPr>
          <w:p w14:paraId="775D4A43" w14:textId="792A5493" w:rsidR="008F293C" w:rsidRPr="001F507A" w:rsidRDefault="008F293C" w:rsidP="000D4488">
            <w:pPr>
              <w:spacing w:before="160" w:line="10" w:lineRule="atLeast"/>
              <w:rPr>
                <w:b/>
                <w:noProof/>
                <w:color w:val="1F3864" w:themeColor="accent1" w:themeShade="80"/>
                <w:u w:val="single"/>
                <w:lang w:val="en-US"/>
              </w:rPr>
            </w:pPr>
            <w:r w:rsidRPr="001F507A">
              <w:rPr>
                <w:noProof/>
                <w:color w:val="1F3864" w:themeColor="accent1" w:themeShade="80"/>
                <w:lang w:val="en-US"/>
              </w:rPr>
              <w:t>false</w:t>
            </w:r>
          </w:p>
        </w:tc>
        <w:tc>
          <w:tcPr>
            <w:tcW w:w="1837" w:type="dxa"/>
          </w:tcPr>
          <w:p w14:paraId="50F6D35E" w14:textId="4BD4B371" w:rsidR="008F293C" w:rsidRPr="001F507A" w:rsidRDefault="00000F1C" w:rsidP="000D4488">
            <w:pPr>
              <w:spacing w:before="160" w:line="10" w:lineRule="atLeast"/>
              <w:rPr>
                <w:b/>
                <w:noProof/>
                <w:color w:val="1F3864" w:themeColor="accent1" w:themeShade="80"/>
                <w:u w:val="single"/>
                <w:lang w:val="en-US"/>
              </w:rPr>
            </w:pPr>
            <w:r w:rsidRPr="001F507A">
              <w:rPr>
                <w:noProof/>
                <w:color w:val="1F3864" w:themeColor="accent1" w:themeShade="80"/>
                <w:lang w:val="en-US"/>
              </w:rPr>
              <w:t>true</w:t>
            </w:r>
          </w:p>
        </w:tc>
      </w:tr>
      <w:tr w:rsidR="008F293C" w:rsidRPr="001F507A" w14:paraId="303243CD" w14:textId="77777777" w:rsidTr="008F293C">
        <w:trPr>
          <w:trHeight w:val="640"/>
        </w:trPr>
        <w:tc>
          <w:tcPr>
            <w:tcW w:w="1836" w:type="dxa"/>
          </w:tcPr>
          <w:p w14:paraId="2AA3C99F" w14:textId="2E6F5F12" w:rsidR="008F293C" w:rsidRPr="001F507A" w:rsidRDefault="008F293C" w:rsidP="000D4488">
            <w:pPr>
              <w:spacing w:before="160" w:line="10" w:lineRule="atLeast"/>
              <w:rPr>
                <w:noProof/>
                <w:color w:val="1F3864" w:themeColor="accent1" w:themeShade="80"/>
                <w:lang w:val="en-US"/>
              </w:rPr>
            </w:pPr>
            <w:r w:rsidRPr="001F507A">
              <w:rPr>
                <w:noProof/>
                <w:color w:val="1F3864" w:themeColor="accent1" w:themeShade="80"/>
                <w:lang w:val="en-US"/>
              </w:rPr>
              <w:t>true</w:t>
            </w:r>
          </w:p>
        </w:tc>
        <w:tc>
          <w:tcPr>
            <w:tcW w:w="1836" w:type="dxa"/>
          </w:tcPr>
          <w:p w14:paraId="687A9813" w14:textId="0CF3C8C7" w:rsidR="008F293C" w:rsidRPr="001F507A" w:rsidRDefault="008F293C" w:rsidP="000D4488">
            <w:pPr>
              <w:spacing w:before="160" w:line="10" w:lineRule="atLeast"/>
              <w:rPr>
                <w:b/>
                <w:noProof/>
                <w:color w:val="1F3864" w:themeColor="accent1" w:themeShade="80"/>
                <w:u w:val="single"/>
                <w:lang w:val="en-US"/>
              </w:rPr>
            </w:pPr>
            <w:r w:rsidRPr="001F507A">
              <w:rPr>
                <w:noProof/>
                <w:color w:val="1F3864" w:themeColor="accent1" w:themeShade="80"/>
                <w:lang w:val="en-US"/>
              </w:rPr>
              <w:t>false</w:t>
            </w:r>
          </w:p>
        </w:tc>
        <w:tc>
          <w:tcPr>
            <w:tcW w:w="1836" w:type="dxa"/>
          </w:tcPr>
          <w:p w14:paraId="4228FD66" w14:textId="7F6A266C" w:rsidR="008F293C" w:rsidRPr="001F507A" w:rsidRDefault="008F293C" w:rsidP="000D4488">
            <w:pPr>
              <w:spacing w:before="160" w:line="10" w:lineRule="atLeast"/>
              <w:rPr>
                <w:b/>
                <w:noProof/>
                <w:color w:val="1F3864" w:themeColor="accent1" w:themeShade="80"/>
                <w:u w:val="single"/>
                <w:lang w:val="en-US"/>
              </w:rPr>
            </w:pPr>
            <w:r w:rsidRPr="001F507A">
              <w:rPr>
                <w:noProof/>
                <w:color w:val="1F3864" w:themeColor="accent1" w:themeShade="80"/>
                <w:lang w:val="en-US"/>
              </w:rPr>
              <w:t>false</w:t>
            </w:r>
          </w:p>
        </w:tc>
        <w:tc>
          <w:tcPr>
            <w:tcW w:w="1837" w:type="dxa"/>
          </w:tcPr>
          <w:p w14:paraId="398E0C7E" w14:textId="67FB7D5E" w:rsidR="008F293C" w:rsidRPr="001F507A" w:rsidRDefault="008F293C" w:rsidP="000D4488">
            <w:pPr>
              <w:spacing w:before="160" w:line="10" w:lineRule="atLeast"/>
              <w:rPr>
                <w:b/>
                <w:noProof/>
                <w:color w:val="1F3864" w:themeColor="accent1" w:themeShade="80"/>
                <w:u w:val="single"/>
                <w:lang w:val="en-US"/>
              </w:rPr>
            </w:pPr>
            <w:r w:rsidRPr="001F507A">
              <w:rPr>
                <w:noProof/>
                <w:color w:val="1F3864" w:themeColor="accent1" w:themeShade="80"/>
                <w:lang w:val="en-US"/>
              </w:rPr>
              <w:t>false</w:t>
            </w:r>
          </w:p>
        </w:tc>
        <w:tc>
          <w:tcPr>
            <w:tcW w:w="1837" w:type="dxa"/>
          </w:tcPr>
          <w:p w14:paraId="198220D5" w14:textId="39F4C096" w:rsidR="008F293C" w:rsidRPr="001F507A" w:rsidRDefault="00000F1C" w:rsidP="000D4488">
            <w:pPr>
              <w:spacing w:before="160" w:line="10" w:lineRule="atLeast"/>
              <w:rPr>
                <w:b/>
                <w:noProof/>
                <w:color w:val="1F3864" w:themeColor="accent1" w:themeShade="80"/>
                <w:u w:val="single"/>
                <w:lang w:val="en-US"/>
              </w:rPr>
            </w:pPr>
            <w:r w:rsidRPr="001F507A">
              <w:rPr>
                <w:noProof/>
                <w:color w:val="1F3864" w:themeColor="accent1" w:themeShade="80"/>
                <w:lang w:val="en-US"/>
              </w:rPr>
              <w:t>true</w:t>
            </w:r>
          </w:p>
        </w:tc>
      </w:tr>
      <w:tr w:rsidR="008F293C" w:rsidRPr="001F507A" w14:paraId="1AF085B3" w14:textId="77777777" w:rsidTr="008F293C">
        <w:trPr>
          <w:trHeight w:val="654"/>
        </w:trPr>
        <w:tc>
          <w:tcPr>
            <w:tcW w:w="1836" w:type="dxa"/>
          </w:tcPr>
          <w:p w14:paraId="135FE0B3" w14:textId="019F0471" w:rsidR="008F293C" w:rsidRPr="001F507A" w:rsidRDefault="008F293C" w:rsidP="000D4488">
            <w:pPr>
              <w:spacing w:before="160" w:line="10" w:lineRule="atLeast"/>
              <w:rPr>
                <w:noProof/>
                <w:color w:val="1F3864" w:themeColor="accent1" w:themeShade="80"/>
                <w:lang w:val="en-US"/>
              </w:rPr>
            </w:pPr>
            <w:r w:rsidRPr="001F507A">
              <w:rPr>
                <w:noProof/>
                <w:color w:val="1F3864" w:themeColor="accent1" w:themeShade="80"/>
                <w:lang w:val="en-US"/>
              </w:rPr>
              <w:t>true</w:t>
            </w:r>
          </w:p>
        </w:tc>
        <w:tc>
          <w:tcPr>
            <w:tcW w:w="1836" w:type="dxa"/>
          </w:tcPr>
          <w:p w14:paraId="603BE29B" w14:textId="64D736A5" w:rsidR="008F293C" w:rsidRPr="001F507A" w:rsidRDefault="008F293C" w:rsidP="000D4488">
            <w:pPr>
              <w:spacing w:before="160" w:line="10" w:lineRule="atLeast"/>
              <w:rPr>
                <w:b/>
                <w:noProof/>
                <w:color w:val="1F3864" w:themeColor="accent1" w:themeShade="80"/>
                <w:u w:val="single"/>
                <w:lang w:val="en-US"/>
              </w:rPr>
            </w:pPr>
            <w:r w:rsidRPr="001F507A">
              <w:rPr>
                <w:noProof/>
                <w:color w:val="1F3864" w:themeColor="accent1" w:themeShade="80"/>
                <w:lang w:val="en-US"/>
              </w:rPr>
              <w:t>true</w:t>
            </w:r>
          </w:p>
        </w:tc>
        <w:tc>
          <w:tcPr>
            <w:tcW w:w="1836" w:type="dxa"/>
          </w:tcPr>
          <w:p w14:paraId="74713B42" w14:textId="2650FCEA" w:rsidR="008F293C" w:rsidRPr="001F507A" w:rsidRDefault="008F293C" w:rsidP="000D4488">
            <w:pPr>
              <w:spacing w:before="160" w:line="10" w:lineRule="atLeast"/>
              <w:rPr>
                <w:b/>
                <w:noProof/>
                <w:color w:val="1F3864" w:themeColor="accent1" w:themeShade="80"/>
                <w:u w:val="single"/>
                <w:lang w:val="en-US"/>
              </w:rPr>
            </w:pPr>
            <w:r w:rsidRPr="001F507A">
              <w:rPr>
                <w:noProof/>
                <w:color w:val="1F3864" w:themeColor="accent1" w:themeShade="80"/>
                <w:lang w:val="en-US"/>
              </w:rPr>
              <w:t>false</w:t>
            </w:r>
          </w:p>
        </w:tc>
        <w:tc>
          <w:tcPr>
            <w:tcW w:w="1837" w:type="dxa"/>
          </w:tcPr>
          <w:p w14:paraId="36FB42D8" w14:textId="1508783E" w:rsidR="008F293C" w:rsidRPr="001F507A" w:rsidRDefault="008F293C" w:rsidP="000D4488">
            <w:pPr>
              <w:spacing w:before="160" w:line="10" w:lineRule="atLeast"/>
              <w:rPr>
                <w:b/>
                <w:noProof/>
                <w:color w:val="1F3864" w:themeColor="accent1" w:themeShade="80"/>
                <w:u w:val="single"/>
                <w:lang w:val="en-US"/>
              </w:rPr>
            </w:pPr>
            <w:r w:rsidRPr="001F507A">
              <w:rPr>
                <w:noProof/>
                <w:color w:val="1F3864" w:themeColor="accent1" w:themeShade="80"/>
                <w:lang w:val="en-US"/>
              </w:rPr>
              <w:t>true</w:t>
            </w:r>
          </w:p>
        </w:tc>
        <w:tc>
          <w:tcPr>
            <w:tcW w:w="1837" w:type="dxa"/>
          </w:tcPr>
          <w:p w14:paraId="604039A6" w14:textId="7D8D11EE" w:rsidR="008F293C" w:rsidRPr="001F507A" w:rsidRDefault="00000F1C" w:rsidP="000D4488">
            <w:pPr>
              <w:spacing w:before="160" w:line="10" w:lineRule="atLeast"/>
              <w:rPr>
                <w:b/>
                <w:noProof/>
                <w:color w:val="1F3864" w:themeColor="accent1" w:themeShade="80"/>
                <w:u w:val="single"/>
                <w:lang w:val="en-US"/>
              </w:rPr>
            </w:pPr>
            <w:r w:rsidRPr="001F507A">
              <w:rPr>
                <w:noProof/>
                <w:color w:val="1F3864" w:themeColor="accent1" w:themeShade="80"/>
                <w:lang w:val="en-US"/>
              </w:rPr>
              <w:t>true</w:t>
            </w:r>
          </w:p>
        </w:tc>
      </w:tr>
    </w:tbl>
    <w:p w14:paraId="19420312" w14:textId="77777777" w:rsidR="00000F1C" w:rsidRPr="001F507A" w:rsidRDefault="00000F1C" w:rsidP="000D4488">
      <w:pPr>
        <w:spacing w:before="160" w:line="10" w:lineRule="atLeast"/>
        <w:rPr>
          <w:b/>
          <w:noProof/>
          <w:color w:val="1F3864" w:themeColor="accent1" w:themeShade="80"/>
          <w:u w:val="single"/>
          <w:lang w:val="en-US"/>
        </w:rPr>
      </w:pPr>
    </w:p>
    <w:p w14:paraId="1155E3C1" w14:textId="77777777" w:rsidR="00840608" w:rsidRPr="001F507A" w:rsidRDefault="00840608" w:rsidP="000D4488">
      <w:pPr>
        <w:spacing w:before="160" w:line="10" w:lineRule="atLeast"/>
        <w:rPr>
          <w:noProof/>
          <w:lang w:val="en-US"/>
        </w:rPr>
      </w:pPr>
    </w:p>
    <w:p w14:paraId="00000004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4. What are the values of the following expressions?</w:t>
      </w:r>
    </w:p>
    <w:p w14:paraId="00000005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(5 &gt; 4) and (3 == 5)</w:t>
      </w:r>
    </w:p>
    <w:p w14:paraId="00000006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not (5 &gt; 4)</w:t>
      </w:r>
    </w:p>
    <w:p w14:paraId="00000007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(5 &gt; 4) or (3 == 5)</w:t>
      </w:r>
    </w:p>
    <w:p w14:paraId="00000008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not ((5 &gt; 4) or (3 == 5))</w:t>
      </w:r>
    </w:p>
    <w:p w14:paraId="00000009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(True and True) and (True == False)</w:t>
      </w:r>
    </w:p>
    <w:p w14:paraId="0000000A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(not False) or (not True)</w:t>
      </w:r>
    </w:p>
    <w:p w14:paraId="04C15DEC" w14:textId="77777777" w:rsidR="0097611D" w:rsidRPr="001F507A" w:rsidRDefault="0097611D" w:rsidP="000D4488">
      <w:pPr>
        <w:spacing w:before="160" w:line="10" w:lineRule="atLeast"/>
        <w:rPr>
          <w:b/>
          <w:noProof/>
          <w:color w:val="1F3864" w:themeColor="accent1" w:themeShade="80"/>
          <w:u w:val="single"/>
          <w:lang w:val="en-US"/>
        </w:rPr>
      </w:pPr>
      <w:r w:rsidRPr="001F507A">
        <w:rPr>
          <w:b/>
          <w:noProof/>
          <w:color w:val="1F3864" w:themeColor="accent1" w:themeShade="80"/>
          <w:u w:val="single"/>
          <w:lang w:val="en-US"/>
        </w:rPr>
        <w:lastRenderedPageBreak/>
        <w:t>Answer:</w:t>
      </w:r>
    </w:p>
    <w:p w14:paraId="25850825" w14:textId="76A06BDA" w:rsidR="001F6593" w:rsidRPr="001F507A" w:rsidRDefault="001F6593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(5 &gt; 4) and (3 == 5)</w:t>
      </w:r>
      <w:r w:rsidRPr="001F507A">
        <w:rPr>
          <w:noProof/>
          <w:color w:val="1F3864" w:themeColor="accent1" w:themeShade="80"/>
          <w:lang w:val="en-US"/>
        </w:rPr>
        <w:t xml:space="preserve">  -------------------------</w:t>
      </w:r>
      <w:r w:rsidRPr="001F507A">
        <w:rPr>
          <w:noProof/>
          <w:color w:val="1F3864" w:themeColor="accent1" w:themeShade="80"/>
          <w:lang w:val="en-US"/>
        </w:rPr>
        <w:sym w:font="Wingdings" w:char="F0E0"/>
      </w:r>
      <w:r w:rsidRPr="001F507A">
        <w:rPr>
          <w:noProof/>
          <w:color w:val="1F3864" w:themeColor="accent1" w:themeShade="80"/>
          <w:lang w:val="en-US"/>
        </w:rPr>
        <w:t xml:space="preserve"> False</w:t>
      </w:r>
    </w:p>
    <w:p w14:paraId="7B964C61" w14:textId="296A23D7" w:rsidR="001F6593" w:rsidRPr="001F507A" w:rsidRDefault="001F6593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not (5 &gt; 4)</w:t>
      </w:r>
      <w:r w:rsidRPr="001F507A">
        <w:rPr>
          <w:noProof/>
          <w:color w:val="1F3864" w:themeColor="accent1" w:themeShade="80"/>
          <w:lang w:val="en-US"/>
        </w:rPr>
        <w:t xml:space="preserve"> -------------------------------------</w:t>
      </w:r>
      <w:r w:rsidRPr="001F507A">
        <w:rPr>
          <w:noProof/>
          <w:color w:val="1F3864" w:themeColor="accent1" w:themeShade="80"/>
          <w:lang w:val="en-US"/>
        </w:rPr>
        <w:sym w:font="Wingdings" w:char="F0E0"/>
      </w:r>
      <w:r w:rsidRPr="001F507A">
        <w:rPr>
          <w:noProof/>
          <w:color w:val="1F3864" w:themeColor="accent1" w:themeShade="80"/>
          <w:lang w:val="en-US"/>
        </w:rPr>
        <w:t xml:space="preserve"> False</w:t>
      </w:r>
    </w:p>
    <w:p w14:paraId="4FFD1661" w14:textId="772F7C61" w:rsidR="001F6593" w:rsidRPr="001F507A" w:rsidRDefault="001F6593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(5 &gt; 4) or (3 == 5)</w:t>
      </w:r>
      <w:r w:rsidRPr="001F507A">
        <w:rPr>
          <w:noProof/>
          <w:color w:val="1F3864" w:themeColor="accent1" w:themeShade="80"/>
          <w:lang w:val="en-US"/>
        </w:rPr>
        <w:t>-----------------------------</w:t>
      </w:r>
      <w:r w:rsidRPr="001F507A">
        <w:rPr>
          <w:noProof/>
          <w:color w:val="1F3864" w:themeColor="accent1" w:themeShade="80"/>
          <w:lang w:val="en-US"/>
        </w:rPr>
        <w:sym w:font="Wingdings" w:char="F0E0"/>
      </w:r>
      <w:r w:rsidRPr="001F507A">
        <w:rPr>
          <w:noProof/>
          <w:color w:val="1F3864" w:themeColor="accent1" w:themeShade="80"/>
          <w:lang w:val="en-US"/>
        </w:rPr>
        <w:t>True</w:t>
      </w:r>
    </w:p>
    <w:p w14:paraId="3B506BDE" w14:textId="7694E624" w:rsidR="001F6593" w:rsidRPr="001F507A" w:rsidRDefault="001F6593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not ((5 &gt; 4) or (3 == 5))</w:t>
      </w:r>
      <w:r w:rsidRPr="001F507A">
        <w:rPr>
          <w:noProof/>
          <w:color w:val="1F3864" w:themeColor="accent1" w:themeShade="80"/>
          <w:lang w:val="en-US"/>
        </w:rPr>
        <w:t>----------------------</w:t>
      </w:r>
      <w:r w:rsidRPr="001F507A">
        <w:rPr>
          <w:noProof/>
          <w:color w:val="1F3864" w:themeColor="accent1" w:themeShade="80"/>
          <w:lang w:val="en-US"/>
        </w:rPr>
        <w:sym w:font="Wingdings" w:char="F0E0"/>
      </w:r>
      <w:r w:rsidRPr="001F507A">
        <w:rPr>
          <w:noProof/>
          <w:color w:val="1F3864" w:themeColor="accent1" w:themeShade="80"/>
          <w:lang w:val="en-US"/>
        </w:rPr>
        <w:t>False</w:t>
      </w:r>
    </w:p>
    <w:p w14:paraId="1746FB51" w14:textId="0591E4ED" w:rsidR="001F6593" w:rsidRPr="001F507A" w:rsidRDefault="001F6593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(True and True) and (True == False)</w:t>
      </w:r>
      <w:r w:rsidRPr="001F507A">
        <w:rPr>
          <w:noProof/>
          <w:color w:val="1F3864" w:themeColor="accent1" w:themeShade="80"/>
          <w:lang w:val="en-US"/>
        </w:rPr>
        <w:t>-----</w:t>
      </w:r>
      <w:r w:rsidRPr="001F507A">
        <w:rPr>
          <w:noProof/>
          <w:color w:val="1F3864" w:themeColor="accent1" w:themeShade="80"/>
          <w:lang w:val="en-US"/>
        </w:rPr>
        <w:sym w:font="Wingdings" w:char="F0E0"/>
      </w:r>
      <w:r w:rsidRPr="001F507A">
        <w:rPr>
          <w:noProof/>
          <w:color w:val="1F3864" w:themeColor="accent1" w:themeShade="80"/>
          <w:lang w:val="en-US"/>
        </w:rPr>
        <w:t>False</w:t>
      </w:r>
    </w:p>
    <w:p w14:paraId="192419D6" w14:textId="15066697" w:rsidR="001F6593" w:rsidRPr="001F507A" w:rsidRDefault="001F6593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(not False) or (not True)</w:t>
      </w:r>
      <w:r w:rsidRPr="001F507A">
        <w:rPr>
          <w:noProof/>
          <w:color w:val="1F3864" w:themeColor="accent1" w:themeShade="80"/>
          <w:lang w:val="en-US"/>
        </w:rPr>
        <w:t>--------------------</w:t>
      </w:r>
      <w:r w:rsidRPr="001F507A">
        <w:rPr>
          <w:noProof/>
          <w:color w:val="1F3864" w:themeColor="accent1" w:themeShade="80"/>
          <w:lang w:val="en-US"/>
        </w:rPr>
        <w:sym w:font="Wingdings" w:char="F0E0"/>
      </w:r>
      <w:r w:rsidR="004C7129" w:rsidRPr="001F507A">
        <w:rPr>
          <w:noProof/>
          <w:color w:val="1F3864" w:themeColor="accent1" w:themeShade="80"/>
          <w:lang w:val="en-US"/>
        </w:rPr>
        <w:t>True</w:t>
      </w:r>
    </w:p>
    <w:p w14:paraId="146FF134" w14:textId="77777777" w:rsidR="001F6593" w:rsidRPr="001F507A" w:rsidRDefault="001F6593" w:rsidP="000D4488">
      <w:pPr>
        <w:spacing w:before="160" w:line="10" w:lineRule="atLeast"/>
        <w:rPr>
          <w:b/>
          <w:noProof/>
          <w:color w:val="1F3864" w:themeColor="accent1" w:themeShade="80"/>
          <w:u w:val="single"/>
          <w:lang w:val="en-US"/>
        </w:rPr>
      </w:pPr>
    </w:p>
    <w:p w14:paraId="0000000B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5. What are the six comparison operators?</w:t>
      </w:r>
    </w:p>
    <w:p w14:paraId="7F7D906C" w14:textId="77777777" w:rsidR="0097611D" w:rsidRPr="001F507A" w:rsidRDefault="0097611D" w:rsidP="000D4488">
      <w:pPr>
        <w:spacing w:before="160" w:line="10" w:lineRule="atLeast"/>
        <w:rPr>
          <w:b/>
          <w:noProof/>
          <w:color w:val="1F3864" w:themeColor="accent1" w:themeShade="80"/>
          <w:u w:val="single"/>
          <w:lang w:val="en-US"/>
        </w:rPr>
      </w:pPr>
      <w:r w:rsidRPr="001F507A">
        <w:rPr>
          <w:b/>
          <w:noProof/>
          <w:color w:val="1F3864" w:themeColor="accent1" w:themeShade="80"/>
          <w:u w:val="single"/>
          <w:lang w:val="en-US"/>
        </w:rPr>
        <w:t>Answer:</w:t>
      </w:r>
    </w:p>
    <w:p w14:paraId="09FA5D28" w14:textId="509F7C43" w:rsidR="004C7129" w:rsidRPr="001F507A" w:rsidRDefault="004C7129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S</w:t>
      </w:r>
      <w:r w:rsidRPr="001F507A">
        <w:rPr>
          <w:noProof/>
          <w:color w:val="1F3864" w:themeColor="accent1" w:themeShade="80"/>
          <w:lang w:val="en-US"/>
        </w:rPr>
        <w:t>ix compa</w:t>
      </w:r>
      <w:r w:rsidRPr="001F507A">
        <w:rPr>
          <w:noProof/>
          <w:color w:val="1F3864" w:themeColor="accent1" w:themeShade="80"/>
          <w:lang w:val="en-US"/>
        </w:rPr>
        <w:t>rison operators are as follows:</w:t>
      </w:r>
    </w:p>
    <w:p w14:paraId="262ED351" w14:textId="6B17442D" w:rsidR="004C7129" w:rsidRPr="001F507A" w:rsidRDefault="004C7129" w:rsidP="000D4488">
      <w:pPr>
        <w:pStyle w:val="ListParagraph"/>
        <w:numPr>
          <w:ilvl w:val="0"/>
          <w:numId w:val="1"/>
        </w:num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Less than ( &lt; )</w:t>
      </w:r>
    </w:p>
    <w:p w14:paraId="6D6D823F" w14:textId="5E1E4A58" w:rsidR="004C7129" w:rsidRPr="001F507A" w:rsidRDefault="004C7129" w:rsidP="000D4488">
      <w:pPr>
        <w:pStyle w:val="ListParagraph"/>
        <w:numPr>
          <w:ilvl w:val="0"/>
          <w:numId w:val="1"/>
        </w:num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Less than or equal to ( &lt;= )</w:t>
      </w:r>
    </w:p>
    <w:p w14:paraId="1D2A9117" w14:textId="6AD27CE8" w:rsidR="004C7129" w:rsidRPr="001F507A" w:rsidRDefault="004C7129" w:rsidP="000D4488">
      <w:pPr>
        <w:pStyle w:val="ListParagraph"/>
        <w:numPr>
          <w:ilvl w:val="0"/>
          <w:numId w:val="1"/>
        </w:num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Greater than ( &gt; )</w:t>
      </w:r>
    </w:p>
    <w:p w14:paraId="050CEFE8" w14:textId="43AED827" w:rsidR="004C7129" w:rsidRPr="001F507A" w:rsidRDefault="004C7129" w:rsidP="000D4488">
      <w:pPr>
        <w:pStyle w:val="ListParagraph"/>
        <w:numPr>
          <w:ilvl w:val="0"/>
          <w:numId w:val="1"/>
        </w:num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Greater than or equal to ( &gt;= )</w:t>
      </w:r>
    </w:p>
    <w:p w14:paraId="2B82430C" w14:textId="77777777" w:rsidR="004C7129" w:rsidRPr="001F507A" w:rsidRDefault="004C7129" w:rsidP="000D4488">
      <w:pPr>
        <w:pStyle w:val="ListParagraph"/>
        <w:numPr>
          <w:ilvl w:val="0"/>
          <w:numId w:val="1"/>
        </w:num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Equal to ( == )</w:t>
      </w:r>
    </w:p>
    <w:p w14:paraId="093CE082" w14:textId="3F52FDA6" w:rsidR="0097611D" w:rsidRPr="001F507A" w:rsidRDefault="004C7129" w:rsidP="000D4488">
      <w:pPr>
        <w:pStyle w:val="ListParagraph"/>
        <w:numPr>
          <w:ilvl w:val="0"/>
          <w:numId w:val="1"/>
        </w:num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Not equal to ( != )</w:t>
      </w:r>
    </w:p>
    <w:p w14:paraId="09ADE0FE" w14:textId="77777777" w:rsidR="00FB01A7" w:rsidRPr="001F507A" w:rsidRDefault="00FB01A7" w:rsidP="000D4488">
      <w:pPr>
        <w:spacing w:before="160" w:line="10" w:lineRule="atLeast"/>
        <w:rPr>
          <w:noProof/>
          <w:lang w:val="en-US"/>
        </w:rPr>
      </w:pPr>
    </w:p>
    <w:p w14:paraId="0000000C" w14:textId="116EE6E4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6. How do you tell the difference between the equal to and assignment operators?</w:t>
      </w:r>
      <w:r w:rsidR="004C7129" w:rsidRPr="001F507A">
        <w:rPr>
          <w:noProof/>
          <w:lang w:val="en-US"/>
        </w:rPr>
        <w:t xml:space="preserve"> </w:t>
      </w:r>
      <w:r w:rsidRPr="001F507A">
        <w:rPr>
          <w:noProof/>
          <w:lang w:val="en-US"/>
        </w:rPr>
        <w:t>Describe a condition and when you would use one.</w:t>
      </w:r>
    </w:p>
    <w:p w14:paraId="0663FFC4" w14:textId="77777777" w:rsidR="0097611D" w:rsidRPr="001F507A" w:rsidRDefault="0097611D" w:rsidP="000D4488">
      <w:pPr>
        <w:spacing w:before="160" w:line="10" w:lineRule="atLeast"/>
        <w:rPr>
          <w:b/>
          <w:noProof/>
          <w:color w:val="1F3864" w:themeColor="accent1" w:themeShade="80"/>
          <w:u w:val="single"/>
          <w:lang w:val="en-US"/>
        </w:rPr>
      </w:pPr>
      <w:r w:rsidRPr="001F507A">
        <w:rPr>
          <w:b/>
          <w:noProof/>
          <w:color w:val="1F3864" w:themeColor="accent1" w:themeShade="80"/>
          <w:u w:val="single"/>
          <w:lang w:val="en-US"/>
        </w:rPr>
        <w:t>Answer:</w:t>
      </w:r>
    </w:p>
    <w:p w14:paraId="6EBFFE14" w14:textId="202B4788" w:rsidR="002D54A6" w:rsidRPr="001F507A" w:rsidRDefault="002D54A6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 xml:space="preserve">The “=” is an assignment operator which is used to assign the value to the variable. </w:t>
      </w:r>
    </w:p>
    <w:p w14:paraId="7FE539D4" w14:textId="77777777" w:rsidR="002D54A6" w:rsidRPr="001F507A" w:rsidRDefault="002D54A6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Example:</w:t>
      </w:r>
    </w:p>
    <w:p w14:paraId="7BE04664" w14:textId="2222E6EE" w:rsidR="002D54A6" w:rsidRPr="001F507A" w:rsidRDefault="002D54A6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a = 10</w:t>
      </w:r>
    </w:p>
    <w:p w14:paraId="0DA7B1BE" w14:textId="65F96416" w:rsidR="002D54A6" w:rsidRPr="001F507A" w:rsidRDefault="002D54A6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ch = 'y'</w:t>
      </w:r>
    </w:p>
    <w:p w14:paraId="0F1A7E17" w14:textId="5683483D" w:rsidR="0097611D" w:rsidRPr="001F507A" w:rsidRDefault="002D54A6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The '==' operator checks whether the two given operands are equal or not. If so, it returns true. Otherwise it returns false.</w:t>
      </w:r>
    </w:p>
    <w:p w14:paraId="300208B6" w14:textId="1435D254" w:rsidR="002D54A6" w:rsidRPr="001F507A" w:rsidRDefault="002D54A6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Example:</w:t>
      </w:r>
    </w:p>
    <w:p w14:paraId="4FB44453" w14:textId="77777777" w:rsidR="002D54A6" w:rsidRPr="001F507A" w:rsidRDefault="002D54A6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5==5</w:t>
      </w:r>
    </w:p>
    <w:p w14:paraId="5914F632" w14:textId="1E14E6FF" w:rsidR="002D54A6" w:rsidRPr="001F507A" w:rsidRDefault="002D54A6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This will return true.</w:t>
      </w:r>
    </w:p>
    <w:p w14:paraId="0C71A789" w14:textId="77777777" w:rsidR="00840608" w:rsidRPr="001F507A" w:rsidRDefault="00840608" w:rsidP="000D4488">
      <w:pPr>
        <w:spacing w:before="160" w:line="10" w:lineRule="atLeast"/>
        <w:rPr>
          <w:noProof/>
          <w:lang w:val="en-US"/>
        </w:rPr>
      </w:pPr>
    </w:p>
    <w:p w14:paraId="767D2FF9" w14:textId="77777777" w:rsidR="00DF7B97" w:rsidRPr="001F507A" w:rsidRDefault="00DF7B97" w:rsidP="000D4488">
      <w:pPr>
        <w:spacing w:before="160" w:line="10" w:lineRule="atLeast"/>
        <w:rPr>
          <w:noProof/>
          <w:lang w:val="en-US"/>
        </w:rPr>
      </w:pPr>
    </w:p>
    <w:p w14:paraId="0000000D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7. Identify the three blocks in this code:</w:t>
      </w:r>
    </w:p>
    <w:p w14:paraId="0000000E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spam = 0</w:t>
      </w:r>
    </w:p>
    <w:p w14:paraId="0000000F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if spam == 10:</w:t>
      </w:r>
    </w:p>
    <w:p w14:paraId="00000010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print('eggs')</w:t>
      </w:r>
    </w:p>
    <w:p w14:paraId="00000011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if spam &gt; 5:</w:t>
      </w:r>
    </w:p>
    <w:p w14:paraId="00000012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print('bacon')</w:t>
      </w:r>
    </w:p>
    <w:p w14:paraId="00000013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lastRenderedPageBreak/>
        <w:t>else:</w:t>
      </w:r>
    </w:p>
    <w:p w14:paraId="00000014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print('ham')</w:t>
      </w:r>
    </w:p>
    <w:p w14:paraId="00000015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print('spam')</w:t>
      </w:r>
    </w:p>
    <w:p w14:paraId="00000016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print('spam')</w:t>
      </w:r>
    </w:p>
    <w:p w14:paraId="5179FF07" w14:textId="77777777" w:rsidR="0097611D" w:rsidRPr="001F507A" w:rsidRDefault="0097611D" w:rsidP="000D4488">
      <w:pPr>
        <w:spacing w:before="160" w:line="10" w:lineRule="atLeast"/>
        <w:rPr>
          <w:b/>
          <w:noProof/>
          <w:color w:val="1F3864" w:themeColor="accent1" w:themeShade="80"/>
          <w:u w:val="single"/>
          <w:lang w:val="en-US"/>
        </w:rPr>
      </w:pPr>
      <w:r w:rsidRPr="001F507A">
        <w:rPr>
          <w:b/>
          <w:noProof/>
          <w:color w:val="1F3864" w:themeColor="accent1" w:themeShade="80"/>
          <w:u w:val="single"/>
          <w:lang w:val="en-US"/>
        </w:rPr>
        <w:t>Answer:</w:t>
      </w:r>
    </w:p>
    <w:p w14:paraId="4557B9A6" w14:textId="16E807C0" w:rsidR="0097611D" w:rsidRPr="001F507A" w:rsidRDefault="00FB01A7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 xml:space="preserve">1. </w:t>
      </w:r>
    </w:p>
    <w:p w14:paraId="59AB28D8" w14:textId="77777777" w:rsidR="00FB01A7" w:rsidRPr="001F507A" w:rsidRDefault="00FB01A7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spam = 0</w:t>
      </w:r>
    </w:p>
    <w:p w14:paraId="142B3C0B" w14:textId="4C86EAF5" w:rsidR="00FB01A7" w:rsidRPr="001F507A" w:rsidRDefault="00FB01A7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2.</w:t>
      </w:r>
    </w:p>
    <w:p w14:paraId="7B8A44D0" w14:textId="77777777" w:rsidR="00FB01A7" w:rsidRPr="001F507A" w:rsidRDefault="00FB01A7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if spam == 10:</w:t>
      </w:r>
    </w:p>
    <w:p w14:paraId="027EC804" w14:textId="77777777" w:rsidR="00FB01A7" w:rsidRPr="001F507A" w:rsidRDefault="00FB01A7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print('eggs')</w:t>
      </w:r>
    </w:p>
    <w:p w14:paraId="164ABED0" w14:textId="30B6922B" w:rsidR="00FB01A7" w:rsidRPr="001F507A" w:rsidRDefault="00FB01A7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3.</w:t>
      </w:r>
    </w:p>
    <w:p w14:paraId="32C9FFC4" w14:textId="77777777" w:rsidR="00FB01A7" w:rsidRPr="001F507A" w:rsidRDefault="00FB01A7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if spam &gt; 5:</w:t>
      </w:r>
    </w:p>
    <w:p w14:paraId="0A65BF80" w14:textId="77777777" w:rsidR="00FB01A7" w:rsidRPr="001F507A" w:rsidRDefault="00FB01A7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print('bacon')</w:t>
      </w:r>
    </w:p>
    <w:p w14:paraId="7C7034F0" w14:textId="77777777" w:rsidR="00FB01A7" w:rsidRPr="001F507A" w:rsidRDefault="00FB01A7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else:</w:t>
      </w:r>
    </w:p>
    <w:p w14:paraId="77ABD82A" w14:textId="77777777" w:rsidR="00FB01A7" w:rsidRPr="001F507A" w:rsidRDefault="00FB01A7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print('ham')</w:t>
      </w:r>
    </w:p>
    <w:p w14:paraId="1690C290" w14:textId="77777777" w:rsidR="00FB01A7" w:rsidRPr="001F507A" w:rsidRDefault="00FB01A7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print('spam')</w:t>
      </w:r>
    </w:p>
    <w:p w14:paraId="4A84D92A" w14:textId="77777777" w:rsidR="00FB01A7" w:rsidRPr="001F507A" w:rsidRDefault="00FB01A7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print('spam')</w:t>
      </w:r>
    </w:p>
    <w:p w14:paraId="54CBFD05" w14:textId="77777777" w:rsidR="00FB01A7" w:rsidRPr="001F507A" w:rsidRDefault="00FB01A7" w:rsidP="000D4488">
      <w:pPr>
        <w:spacing w:before="160" w:line="10" w:lineRule="atLeast"/>
        <w:rPr>
          <w:noProof/>
          <w:lang w:val="en-US"/>
        </w:rPr>
      </w:pPr>
    </w:p>
    <w:p w14:paraId="00000017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8. Write code that prints Hello if 1 is stored in spam, prints Howdy if 2 is stored in spam, and prints Greetings! if anything else is stored in spam.</w:t>
      </w:r>
    </w:p>
    <w:p w14:paraId="4C0A52BF" w14:textId="77777777" w:rsidR="0097611D" w:rsidRPr="001F507A" w:rsidRDefault="0097611D" w:rsidP="000D4488">
      <w:pPr>
        <w:spacing w:before="160" w:line="10" w:lineRule="atLeast"/>
        <w:rPr>
          <w:b/>
          <w:noProof/>
          <w:color w:val="1F3864" w:themeColor="accent1" w:themeShade="80"/>
          <w:u w:val="single"/>
          <w:lang w:val="en-US"/>
        </w:rPr>
      </w:pPr>
      <w:r w:rsidRPr="001F507A">
        <w:rPr>
          <w:b/>
          <w:noProof/>
          <w:color w:val="1F3864" w:themeColor="accent1" w:themeShade="80"/>
          <w:u w:val="single"/>
          <w:lang w:val="en-US"/>
        </w:rPr>
        <w:t>Answer:</w:t>
      </w:r>
    </w:p>
    <w:p w14:paraId="303E24F9" w14:textId="77777777" w:rsidR="00840608" w:rsidRPr="001F507A" w:rsidRDefault="00840608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spam = int(input("enter a number"))</w:t>
      </w:r>
    </w:p>
    <w:p w14:paraId="22180633" w14:textId="77777777" w:rsidR="00DF7B97" w:rsidRPr="001F507A" w:rsidRDefault="00DF7B97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</w:p>
    <w:p w14:paraId="08316639" w14:textId="77777777" w:rsidR="00840608" w:rsidRPr="001F507A" w:rsidRDefault="00840608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if spam==1:</w:t>
      </w:r>
    </w:p>
    <w:p w14:paraId="6A2B3ED8" w14:textId="77777777" w:rsidR="00840608" w:rsidRPr="001F507A" w:rsidRDefault="00840608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 xml:space="preserve">    print ('Hello')</w:t>
      </w:r>
    </w:p>
    <w:p w14:paraId="1816CFC5" w14:textId="77777777" w:rsidR="00840608" w:rsidRPr="001F507A" w:rsidRDefault="00840608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elif spam ==2:</w:t>
      </w:r>
    </w:p>
    <w:p w14:paraId="3E2D703D" w14:textId="77777777" w:rsidR="00840608" w:rsidRPr="001F507A" w:rsidRDefault="00840608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 xml:space="preserve">    print ('Howdy')</w:t>
      </w:r>
    </w:p>
    <w:p w14:paraId="7037AC6C" w14:textId="77777777" w:rsidR="00840608" w:rsidRPr="001F507A" w:rsidRDefault="00840608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else:</w:t>
      </w:r>
    </w:p>
    <w:p w14:paraId="00000018" w14:textId="22DEAA64" w:rsidR="008532F1" w:rsidRPr="001F507A" w:rsidRDefault="00840608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 xml:space="preserve">    print ('Greetings!')</w:t>
      </w:r>
    </w:p>
    <w:p w14:paraId="00000019" w14:textId="77777777" w:rsidR="008532F1" w:rsidRPr="001F507A" w:rsidRDefault="008532F1" w:rsidP="000D4488">
      <w:pPr>
        <w:spacing w:before="160" w:line="10" w:lineRule="atLeast"/>
        <w:rPr>
          <w:noProof/>
          <w:lang w:val="en-US"/>
        </w:rPr>
      </w:pPr>
    </w:p>
    <w:p w14:paraId="0000001A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9.If your programme is stuck in an endless loop, what keys you’ll press?</w:t>
      </w:r>
    </w:p>
    <w:p w14:paraId="206AC922" w14:textId="77777777" w:rsidR="0097611D" w:rsidRPr="001F507A" w:rsidRDefault="0097611D" w:rsidP="000D4488">
      <w:pPr>
        <w:spacing w:before="160" w:line="10" w:lineRule="atLeast"/>
        <w:rPr>
          <w:b/>
          <w:noProof/>
          <w:color w:val="1F3864" w:themeColor="accent1" w:themeShade="80"/>
          <w:u w:val="single"/>
          <w:lang w:val="en-US"/>
        </w:rPr>
      </w:pPr>
      <w:r w:rsidRPr="001F507A">
        <w:rPr>
          <w:b/>
          <w:noProof/>
          <w:color w:val="1F3864" w:themeColor="accent1" w:themeShade="80"/>
          <w:u w:val="single"/>
          <w:lang w:val="en-US"/>
        </w:rPr>
        <w:t>Answer:</w:t>
      </w:r>
    </w:p>
    <w:p w14:paraId="43153A4F" w14:textId="0DF868DE" w:rsidR="0097611D" w:rsidRPr="001F507A" w:rsidRDefault="00DF7B97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CTRL + C</w:t>
      </w:r>
    </w:p>
    <w:p w14:paraId="0DDBBEDB" w14:textId="77777777" w:rsidR="00DF7B97" w:rsidRPr="001F507A" w:rsidRDefault="00DF7B97" w:rsidP="000D4488">
      <w:pPr>
        <w:spacing w:before="160" w:line="10" w:lineRule="atLeast"/>
        <w:rPr>
          <w:noProof/>
          <w:lang w:val="en-US"/>
        </w:rPr>
      </w:pPr>
    </w:p>
    <w:p w14:paraId="0A95874E" w14:textId="77777777" w:rsidR="000D4488" w:rsidRPr="001F507A" w:rsidRDefault="000D4488" w:rsidP="000D4488">
      <w:pPr>
        <w:spacing w:before="160" w:line="10" w:lineRule="atLeast"/>
        <w:rPr>
          <w:noProof/>
          <w:lang w:val="en-US"/>
        </w:rPr>
      </w:pPr>
    </w:p>
    <w:p w14:paraId="25747BDA" w14:textId="77777777" w:rsidR="000D4488" w:rsidRPr="001F507A" w:rsidRDefault="000D4488" w:rsidP="000D4488">
      <w:pPr>
        <w:spacing w:before="160" w:line="10" w:lineRule="atLeast"/>
        <w:rPr>
          <w:noProof/>
          <w:lang w:val="en-US"/>
        </w:rPr>
      </w:pPr>
    </w:p>
    <w:p w14:paraId="0000001B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lastRenderedPageBreak/>
        <w:t>10. How can you tell the difference between break and continue?</w:t>
      </w:r>
    </w:p>
    <w:p w14:paraId="5A71939A" w14:textId="77777777" w:rsidR="0097611D" w:rsidRPr="001F507A" w:rsidRDefault="0097611D" w:rsidP="000D4488">
      <w:pPr>
        <w:spacing w:before="160" w:line="10" w:lineRule="atLeast"/>
        <w:rPr>
          <w:b/>
          <w:noProof/>
          <w:color w:val="1F3864" w:themeColor="accent1" w:themeShade="80"/>
          <w:u w:val="single"/>
          <w:lang w:val="en-US"/>
        </w:rPr>
      </w:pPr>
      <w:r w:rsidRPr="001F507A">
        <w:rPr>
          <w:b/>
          <w:noProof/>
          <w:color w:val="1F3864" w:themeColor="accent1" w:themeShade="80"/>
          <w:u w:val="single"/>
          <w:lang w:val="en-US"/>
        </w:rPr>
        <w:t>Answer:</w:t>
      </w:r>
    </w:p>
    <w:p w14:paraId="3BB2EE6D" w14:textId="0437EC2C" w:rsidR="0097611D" w:rsidRPr="001F507A" w:rsidRDefault="00C51130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 xml:space="preserve">The </w:t>
      </w:r>
      <w:r w:rsidRPr="001F507A">
        <w:rPr>
          <w:b/>
          <w:noProof/>
          <w:color w:val="1F3864" w:themeColor="accent1" w:themeShade="80"/>
          <w:lang w:val="en-US"/>
        </w:rPr>
        <w:t>break</w:t>
      </w:r>
      <w:r w:rsidRPr="001F507A">
        <w:rPr>
          <w:noProof/>
          <w:color w:val="1F3864" w:themeColor="accent1" w:themeShade="80"/>
          <w:lang w:val="en-US"/>
        </w:rPr>
        <w:t xml:space="preserve"> statement stops the loop in which the statement is placed. A </w:t>
      </w:r>
      <w:r w:rsidRPr="001F507A">
        <w:rPr>
          <w:b/>
          <w:noProof/>
          <w:color w:val="1F3864" w:themeColor="accent1" w:themeShade="80"/>
          <w:lang w:val="en-US"/>
        </w:rPr>
        <w:t>continue</w:t>
      </w:r>
      <w:r w:rsidRPr="001F507A">
        <w:rPr>
          <w:noProof/>
          <w:color w:val="1F3864" w:themeColor="accent1" w:themeShade="80"/>
          <w:lang w:val="en-US"/>
        </w:rPr>
        <w:t xml:space="preserve"> statement skips a single iteration in a loop.</w:t>
      </w:r>
    </w:p>
    <w:p w14:paraId="706C0FB3" w14:textId="77777777" w:rsidR="00C51130" w:rsidRPr="001F507A" w:rsidRDefault="00C51130" w:rsidP="000D4488">
      <w:pPr>
        <w:spacing w:before="160" w:line="10" w:lineRule="atLeast"/>
        <w:rPr>
          <w:noProof/>
          <w:lang w:val="en-US"/>
        </w:rPr>
      </w:pPr>
    </w:p>
    <w:p w14:paraId="0000001C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11. In a for loop, what is the difference between range(10), range(0, 10), and range(0, 10, 1)?</w:t>
      </w:r>
    </w:p>
    <w:p w14:paraId="594CAFD5" w14:textId="77777777" w:rsidR="0097611D" w:rsidRPr="001F507A" w:rsidRDefault="0097611D" w:rsidP="000D4488">
      <w:pPr>
        <w:spacing w:before="160" w:line="10" w:lineRule="atLeast"/>
        <w:rPr>
          <w:b/>
          <w:noProof/>
          <w:color w:val="1F3864" w:themeColor="accent1" w:themeShade="80"/>
          <w:u w:val="single"/>
          <w:lang w:val="en-US"/>
        </w:rPr>
      </w:pPr>
      <w:r w:rsidRPr="001F507A">
        <w:rPr>
          <w:b/>
          <w:noProof/>
          <w:color w:val="1F3864" w:themeColor="accent1" w:themeShade="80"/>
          <w:u w:val="single"/>
          <w:lang w:val="en-US"/>
        </w:rPr>
        <w:t>Answer:</w:t>
      </w:r>
    </w:p>
    <w:p w14:paraId="52386A23" w14:textId="6C183DB8" w:rsidR="0097611D" w:rsidRPr="001F507A" w:rsidRDefault="00433AF4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lang w:val="en-US"/>
        </w:rPr>
        <w:t xml:space="preserve"> </w:t>
      </w:r>
      <w:r w:rsidR="00DE7448" w:rsidRPr="001F507A">
        <w:rPr>
          <w:noProof/>
          <w:color w:val="1F3864" w:themeColor="accent1" w:themeShade="80"/>
          <w:lang w:val="en-US"/>
        </w:rPr>
        <w:t>There is no difference as by default starting value is 0 and increment value is 1, if not specified.</w:t>
      </w:r>
      <w:r w:rsidR="00DE7448" w:rsidRPr="001F507A">
        <w:rPr>
          <w:noProof/>
          <w:color w:val="1F3864" w:themeColor="accent1" w:themeShade="80"/>
          <w:lang w:val="en-US"/>
        </w:rPr>
        <w:br/>
      </w:r>
      <w:r w:rsidR="00DE7448" w:rsidRPr="001F507A">
        <w:rPr>
          <w:noProof/>
          <w:color w:val="1F3864" w:themeColor="accent1" w:themeShade="80"/>
          <w:lang w:val="en-US"/>
        </w:rPr>
        <w:br/>
        <w:t>Thus, in all three cases, loop will return a sequence of numbers, starting from 0, and increments by 1, and ends at 9</w:t>
      </w:r>
    </w:p>
    <w:p w14:paraId="7904A8A3" w14:textId="77777777" w:rsidR="00DE7448" w:rsidRPr="001F507A" w:rsidRDefault="00DE7448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</w:p>
    <w:p w14:paraId="0000001D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12. Write a short program that prints the numbers 1 to 10 using a for loop. Then write an equivalent program that prints the numbers 1 to 10 using a while loop.</w:t>
      </w:r>
    </w:p>
    <w:p w14:paraId="6D243550" w14:textId="77777777" w:rsidR="0097611D" w:rsidRPr="001F507A" w:rsidRDefault="0097611D" w:rsidP="000D4488">
      <w:pPr>
        <w:spacing w:before="160" w:line="10" w:lineRule="atLeast"/>
        <w:rPr>
          <w:b/>
          <w:noProof/>
          <w:color w:val="1F3864" w:themeColor="accent1" w:themeShade="80"/>
          <w:u w:val="single"/>
          <w:lang w:val="en-US"/>
        </w:rPr>
      </w:pPr>
      <w:r w:rsidRPr="001F507A">
        <w:rPr>
          <w:b/>
          <w:noProof/>
          <w:color w:val="1F3864" w:themeColor="accent1" w:themeShade="80"/>
          <w:u w:val="single"/>
          <w:lang w:val="en-US"/>
        </w:rPr>
        <w:t>Answer:</w:t>
      </w:r>
    </w:p>
    <w:p w14:paraId="6E026687" w14:textId="6801F486" w:rsidR="0097611D" w:rsidRPr="001F507A" w:rsidRDefault="00DE7448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#Using for Loop</w:t>
      </w:r>
    </w:p>
    <w:p w14:paraId="4D818B7B" w14:textId="77777777" w:rsidR="000D4488" w:rsidRPr="001F507A" w:rsidRDefault="000D4488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</w:p>
    <w:p w14:paraId="47D6272F" w14:textId="77777777" w:rsidR="00DE7448" w:rsidRPr="001F507A" w:rsidRDefault="00DE7448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for i in range(10):</w:t>
      </w:r>
    </w:p>
    <w:p w14:paraId="00D57B8E" w14:textId="7DAA038C" w:rsidR="00DE7448" w:rsidRPr="001F507A" w:rsidRDefault="00DE7448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 xml:space="preserve">    print(i+1)</w:t>
      </w:r>
    </w:p>
    <w:p w14:paraId="1C9F89A9" w14:textId="77777777" w:rsidR="00DE7448" w:rsidRPr="001F507A" w:rsidRDefault="00DE7448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</w:p>
    <w:p w14:paraId="2F70ECB1" w14:textId="0DB8FDDC" w:rsidR="00DE7448" w:rsidRPr="001F507A" w:rsidRDefault="00DE7448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#Using while loop</w:t>
      </w:r>
    </w:p>
    <w:p w14:paraId="7DD0CBDD" w14:textId="77777777" w:rsidR="000D4488" w:rsidRPr="001F507A" w:rsidRDefault="000D4488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</w:p>
    <w:p w14:paraId="53535FF9" w14:textId="77777777" w:rsidR="000D4488" w:rsidRPr="001F507A" w:rsidRDefault="000D4488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i=1</w:t>
      </w:r>
    </w:p>
    <w:p w14:paraId="47DB7D27" w14:textId="77777777" w:rsidR="000D4488" w:rsidRPr="001F507A" w:rsidRDefault="000D4488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while i&lt;=10:</w:t>
      </w:r>
    </w:p>
    <w:p w14:paraId="4A5D281E" w14:textId="77777777" w:rsidR="000D4488" w:rsidRPr="001F507A" w:rsidRDefault="000D4488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 xml:space="preserve">    print (i)</w:t>
      </w:r>
    </w:p>
    <w:p w14:paraId="4E29E9DA" w14:textId="72D8F6C3" w:rsidR="000D4488" w:rsidRPr="001F507A" w:rsidRDefault="000D4488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 xml:space="preserve">    i+=1</w:t>
      </w:r>
    </w:p>
    <w:p w14:paraId="1DE00331" w14:textId="77777777" w:rsidR="00DE7448" w:rsidRPr="001F507A" w:rsidRDefault="00DE7448" w:rsidP="000D4488">
      <w:pPr>
        <w:spacing w:before="160" w:line="10" w:lineRule="atLeast"/>
        <w:rPr>
          <w:noProof/>
          <w:lang w:val="en-US"/>
        </w:rPr>
      </w:pPr>
    </w:p>
    <w:p w14:paraId="0000001E" w14:textId="77777777" w:rsidR="008532F1" w:rsidRPr="001F507A" w:rsidRDefault="00FD3315" w:rsidP="000D4488">
      <w:pPr>
        <w:spacing w:before="160" w:line="10" w:lineRule="atLeast"/>
        <w:rPr>
          <w:noProof/>
          <w:lang w:val="en-US"/>
        </w:rPr>
      </w:pPr>
      <w:r w:rsidRPr="001F507A">
        <w:rPr>
          <w:noProof/>
          <w:lang w:val="en-US"/>
        </w:rPr>
        <w:t>13. If you had a function named bacon() inside a module named spam, how would you call it after importing spam?</w:t>
      </w:r>
    </w:p>
    <w:p w14:paraId="1D3F6B5F" w14:textId="77777777" w:rsidR="0097611D" w:rsidRPr="001F507A" w:rsidRDefault="0097611D" w:rsidP="000D4488">
      <w:pPr>
        <w:spacing w:before="160" w:line="10" w:lineRule="atLeast"/>
        <w:rPr>
          <w:b/>
          <w:noProof/>
          <w:color w:val="1F3864" w:themeColor="accent1" w:themeShade="80"/>
          <w:u w:val="single"/>
          <w:lang w:val="en-US"/>
        </w:rPr>
      </w:pPr>
      <w:r w:rsidRPr="001F507A">
        <w:rPr>
          <w:b/>
          <w:noProof/>
          <w:color w:val="1F3864" w:themeColor="accent1" w:themeShade="80"/>
          <w:u w:val="single"/>
          <w:lang w:val="en-US"/>
        </w:rPr>
        <w:t>Answer:</w:t>
      </w:r>
    </w:p>
    <w:p w14:paraId="211E2A09" w14:textId="77777777" w:rsidR="0097611D" w:rsidRPr="001F507A" w:rsidRDefault="0097611D" w:rsidP="000D4488">
      <w:pPr>
        <w:spacing w:before="160" w:line="10" w:lineRule="atLeast"/>
        <w:rPr>
          <w:noProof/>
          <w:lang w:val="en-US"/>
        </w:rPr>
      </w:pPr>
    </w:p>
    <w:p w14:paraId="0000001F" w14:textId="51A0381D" w:rsidR="008532F1" w:rsidRPr="001F507A" w:rsidRDefault="000D4488" w:rsidP="000D4488">
      <w:pPr>
        <w:spacing w:before="160" w:line="10" w:lineRule="atLeast"/>
        <w:rPr>
          <w:noProof/>
          <w:color w:val="1F3864" w:themeColor="accent1" w:themeShade="80"/>
          <w:lang w:val="en-US"/>
        </w:rPr>
      </w:pPr>
      <w:r w:rsidRPr="001F507A">
        <w:rPr>
          <w:noProof/>
          <w:color w:val="1F3864" w:themeColor="accent1" w:themeShade="80"/>
          <w:lang w:val="en-US"/>
        </w:rPr>
        <w:t>spam.bacon()</w:t>
      </w:r>
    </w:p>
    <w:sectPr w:rsidR="008532F1" w:rsidRPr="001F507A" w:rsidSect="00840608"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E5AD4"/>
    <w:multiLevelType w:val="hybridMultilevel"/>
    <w:tmpl w:val="BC189E66"/>
    <w:lvl w:ilvl="0" w:tplc="42BC94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32F1"/>
    <w:rsid w:val="00000F1C"/>
    <w:rsid w:val="000D4488"/>
    <w:rsid w:val="001F507A"/>
    <w:rsid w:val="001F6593"/>
    <w:rsid w:val="002D54A6"/>
    <w:rsid w:val="00433AF4"/>
    <w:rsid w:val="004C7129"/>
    <w:rsid w:val="00840608"/>
    <w:rsid w:val="008532F1"/>
    <w:rsid w:val="008F293C"/>
    <w:rsid w:val="0097611D"/>
    <w:rsid w:val="00C51130"/>
    <w:rsid w:val="00DE7448"/>
    <w:rsid w:val="00DF7B97"/>
    <w:rsid w:val="00FB01A7"/>
    <w:rsid w:val="00FD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8F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71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8F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0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</cp:lastModifiedBy>
  <cp:revision>11</cp:revision>
  <dcterms:created xsi:type="dcterms:W3CDTF">2021-12-22T12:33:00Z</dcterms:created>
  <dcterms:modified xsi:type="dcterms:W3CDTF">2021-12-22T14:00:00Z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