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BD" w:rsidRPr="000016F4" w:rsidRDefault="0013527A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  <w:r w:rsidRPr="000016F4">
        <w:rPr>
          <w:rFonts w:cstheme="minorHAnsi"/>
          <w:noProof/>
          <w:lang w:val="en-US"/>
        </w:rPr>
        <w:t>Question 1: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Please write a program using generator to print the numbers which can be divisible by 5 and 7 between 0 and n in comma separated form while n is input by console.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Example: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If the following n is given as input to the program: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100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Then, the output of the program should be: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0,35,70</w:t>
      </w:r>
    </w:p>
    <w:p w:rsidR="0013527A" w:rsidRPr="000016F4" w:rsidRDefault="0013527A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def div_n(n):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for i in range(n+1):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if i%5 ==0 and i%7==0:</w:t>
      </w:r>
      <w:bookmarkStart w:id="0" w:name="_GoBack"/>
      <w:bookmarkEnd w:id="0"/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    yield i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num = int(input('input n: '))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for i in div_n(num):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print(i, end=',')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82706B" w:rsidRPr="000016F4" w:rsidRDefault="0082706B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82706B" w:rsidRPr="000016F4" w:rsidRDefault="0082706B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13527A" w:rsidRPr="000016F4" w:rsidRDefault="0013527A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  <w:r w:rsidRPr="000016F4">
        <w:rPr>
          <w:rFonts w:cstheme="minorHAnsi"/>
          <w:noProof/>
          <w:lang w:val="en-US"/>
        </w:rPr>
        <w:t>Question 2: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Please write a program using generator to print the even numbers between 0 and n in comma separated form while n is input by console.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Example: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If the following n is given as input to the program: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10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Then, the output of the program should be: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0,2,4,6,8,10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def div_n(n):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for i in range(n+1):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if i%2 ==0: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    yield i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num = int(input('input n: '))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for i in div_n(num):</w:t>
      </w:r>
    </w:p>
    <w:p w:rsidR="0013527A" w:rsidRPr="000016F4" w:rsidRDefault="00D33835" w:rsidP="0082706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print(i, end=',')</w:t>
      </w: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D33835" w:rsidRPr="000016F4" w:rsidRDefault="00D33835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82706B" w:rsidRPr="000016F4" w:rsidRDefault="0082706B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82706B" w:rsidRPr="000016F4" w:rsidRDefault="0082706B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13527A" w:rsidRPr="000016F4" w:rsidRDefault="0013527A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  <w:r w:rsidRPr="000016F4">
        <w:rPr>
          <w:rFonts w:cstheme="minorHAnsi"/>
          <w:noProof/>
          <w:lang w:val="en-US"/>
        </w:rPr>
        <w:t>Question 3: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The Fibonacci Sequence is computed based on the following formula: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f(n)=0 if n=0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f(n)=1 if n=1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f(n)=f(n-1)+f(n-2) if n&gt;1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Please write a program using list comprehension to print the Fibonacci Sequence in comma separated form with a given n input by console.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t>Example: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If the following n is given as input to the program: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7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Then, the output of the program should be: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0,1,1,2,3,5,8,13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def fibo(n):   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fl = [0,1]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[fl.append(fl[i-2]+fl[i-1]) for i in range(2,n+1)]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return fl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>num = int(input('Enter amount: '))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>for i in fibo(num):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print(i,end=',')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Question 4: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Assuming that we have some email addresses in the "</w:t>
      </w:r>
      <w:hyperlink r:id="rId5" w:history="1">
        <w:r w:rsidRPr="000016F4">
          <w:rPr>
            <w:rStyle w:val="Hyperlink"/>
            <w:rFonts w:asciiTheme="minorHAnsi" w:hAnsiTheme="minorHAnsi" w:cstheme="minorHAnsi"/>
            <w:noProof/>
            <w:sz w:val="22"/>
            <w:szCs w:val="22"/>
            <w:lang w:val="en-US"/>
          </w:rPr>
          <w:t>username@companyname.com</w:t>
        </w:r>
      </w:hyperlink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" format, please write program to print the user name of a given email address. Both user names and company names are composed of letters only.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Example:</w:t>
      </w: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br/>
        <w:t>If the following email address is given as input to the program:</w:t>
      </w:r>
    </w:p>
    <w:p w:rsidR="0013527A" w:rsidRPr="000016F4" w:rsidRDefault="000016F4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hyperlink r:id="rId6" w:history="1">
        <w:r w:rsidR="0013527A" w:rsidRPr="000016F4">
          <w:rPr>
            <w:rStyle w:val="Hyperlink"/>
            <w:rFonts w:asciiTheme="minorHAnsi" w:hAnsiTheme="minorHAnsi" w:cstheme="minorHAnsi"/>
            <w:noProof/>
            <w:sz w:val="22"/>
            <w:szCs w:val="22"/>
            <w:lang w:val="en-US"/>
          </w:rPr>
          <w:t>john@google.com</w:t>
        </w:r>
      </w:hyperlink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Then, the output of the program should be: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john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C927B4" w:rsidRPr="000016F4" w:rsidRDefault="00C927B4" w:rsidP="00C927B4">
      <w:pPr>
        <w:pStyle w:val="NormalWeb"/>
        <w:spacing w:after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>s1 = input('enter the email: ').split('@')</w:t>
      </w: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     #split the string at @</w:t>
      </w:r>
    </w:p>
    <w:p w:rsidR="00C927B4" w:rsidRPr="000016F4" w:rsidRDefault="00C927B4" w:rsidP="00C927B4">
      <w:pPr>
        <w:pStyle w:val="NormalWeb"/>
        <w:spacing w:after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</w:p>
    <w:p w:rsidR="0082706B" w:rsidRPr="000016F4" w:rsidRDefault="00C927B4" w:rsidP="00C927B4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>print(s1[0])</w:t>
      </w:r>
      <w:r w:rsidRPr="000016F4">
        <w:rPr>
          <w:rFonts w:asciiTheme="minorHAnsi" w:hAnsiTheme="minorHAnsi" w:cstheme="minorHAnsi"/>
          <w:noProof/>
          <w:color w:val="1F3864" w:themeColor="accent1" w:themeShade="80"/>
          <w:sz w:val="22"/>
          <w:szCs w:val="22"/>
          <w:lang w:val="en-US"/>
        </w:rPr>
        <w:t xml:space="preserve">                                                          #fetch the first split </w:t>
      </w: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82706B" w:rsidRPr="000016F4" w:rsidRDefault="0082706B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Question 5:</w:t>
      </w:r>
    </w:p>
    <w:p w:rsidR="0013527A" w:rsidRPr="000016F4" w:rsidRDefault="0013527A" w:rsidP="0082706B">
      <w:pPr>
        <w:pStyle w:val="NormalWeb"/>
        <w:spacing w:after="0" w:afterAutospacing="0" w:line="0" w:lineRule="atLeast"/>
        <w:contextualSpacing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0016F4">
        <w:rPr>
          <w:rFonts w:asciiTheme="minorHAnsi" w:hAnsiTheme="minorHAnsi" w:cstheme="minorHAnsi"/>
          <w:noProof/>
          <w:sz w:val="22"/>
          <w:szCs w:val="22"/>
          <w:lang w:val="en-US"/>
        </w:rP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13527A" w:rsidRPr="000016F4" w:rsidRDefault="0013527A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3F14FB" w:rsidRPr="000016F4" w:rsidRDefault="003F14FB" w:rsidP="0082706B">
      <w:pPr>
        <w:spacing w:after="0" w:line="0" w:lineRule="atLeast"/>
        <w:contextualSpacing/>
        <w:rPr>
          <w:rFonts w:cstheme="minorHAnsi"/>
          <w:noProof/>
          <w:lang w:val="en-US"/>
        </w:rPr>
      </w:pP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class Shape: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def area(self):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print('area is 0')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>class Square(Shape):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def __init__(self,length):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self.length = length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def area(self):</w:t>
      </w:r>
    </w:p>
    <w:p w:rsidR="003F14FB" w:rsidRPr="000016F4" w:rsidRDefault="003F14FB" w:rsidP="003F14FB">
      <w:pPr>
        <w:spacing w:after="0" w:line="0" w:lineRule="atLeast"/>
        <w:contextualSpacing/>
        <w:rPr>
          <w:rFonts w:cstheme="minorHAnsi"/>
          <w:noProof/>
          <w:color w:val="1F3864" w:themeColor="accent1" w:themeShade="80"/>
          <w:lang w:val="en-US"/>
        </w:rPr>
      </w:pPr>
      <w:r w:rsidRPr="000016F4">
        <w:rPr>
          <w:rFonts w:cstheme="minorHAnsi"/>
          <w:noProof/>
          <w:color w:val="1F3864" w:themeColor="accent1" w:themeShade="80"/>
          <w:lang w:val="en-US"/>
        </w:rPr>
        <w:t xml:space="preserve">        print('area is',self.length**2)</w:t>
      </w:r>
    </w:p>
    <w:sectPr w:rsidR="003F14FB" w:rsidRPr="000016F4" w:rsidSect="00827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A"/>
    <w:rsid w:val="000016F4"/>
    <w:rsid w:val="0013527A"/>
    <w:rsid w:val="003F14FB"/>
    <w:rsid w:val="0082706B"/>
    <w:rsid w:val="00C927B4"/>
    <w:rsid w:val="00D338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@google.com" TargetMode="External"/><Relationship Id="rId5" Type="http://schemas.openxmlformats.org/officeDocument/2006/relationships/hyperlink" Target="mailto:username@com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3</cp:revision>
  <dcterms:created xsi:type="dcterms:W3CDTF">2022-01-21T17:59:00Z</dcterms:created>
  <dcterms:modified xsi:type="dcterms:W3CDTF">2022-01-21T17:59:00Z</dcterms:modified>
</cp:coreProperties>
</file>