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D6DD95" w14:textId="4A2AFF94" w:rsidR="00610B40" w:rsidRDefault="00610B40">
      <w:r>
        <w:t xml:space="preserve">Oracle installation in </w:t>
      </w:r>
      <w:proofErr w:type="spellStart"/>
      <w:r>
        <w:t>hq</w:t>
      </w:r>
      <w:proofErr w:type="spellEnd"/>
      <w:r>
        <w:t>-</w:t>
      </w:r>
      <w:proofErr w:type="spellStart"/>
      <w:r>
        <w:t>flexdb</w:t>
      </w:r>
      <w:proofErr w:type="spellEnd"/>
      <w:r>
        <w:t>-k-dev server</w:t>
      </w:r>
    </w:p>
    <w:p w14:paraId="33E9CB2D" w14:textId="3CDB4DF7" w:rsidR="00610B40" w:rsidRDefault="00610B40">
      <w:r>
        <w:t>Download Oracle installation from their website Windows.X64_193000_db_home.zip</w:t>
      </w:r>
    </w:p>
    <w:p w14:paraId="444ACEB4" w14:textId="6A294185" w:rsidR="00610B40" w:rsidRDefault="00610B40">
      <w:r>
        <w:t>Extract the content to D:\app\db_home</w:t>
      </w:r>
    </w:p>
    <w:p w14:paraId="4BC37EB5" w14:textId="48F7F851" w:rsidR="00610B40" w:rsidRDefault="00610B40">
      <w:r>
        <w:t>Once extracted ran the setup.bat file from above directory</w:t>
      </w:r>
    </w:p>
    <w:p w14:paraId="05BD003D" w14:textId="77777777" w:rsidR="00610B40" w:rsidRDefault="00610B40"/>
    <w:p w14:paraId="64033A74" w14:textId="6BFE254C" w:rsidR="00224EB3" w:rsidRDefault="00187AEE">
      <w:r>
        <w:rPr>
          <w:noProof/>
        </w:rPr>
        <w:drawing>
          <wp:inline distT="0" distB="0" distL="0" distR="0" wp14:anchorId="2A539FF2" wp14:editId="652BD13E">
            <wp:extent cx="4692435" cy="35271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241" cy="3529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E9C7B4" w14:textId="76D26F17" w:rsidR="00610B40" w:rsidRDefault="00610B40">
      <w:r>
        <w:t>Choose – Create and Configure a single instance database and click next</w:t>
      </w:r>
    </w:p>
    <w:p w14:paraId="6AE66C2C" w14:textId="77777777" w:rsidR="00187AEE" w:rsidRDefault="00187AEE"/>
    <w:p w14:paraId="24D0D3BD" w14:textId="01FCC423" w:rsidR="00187AEE" w:rsidRDefault="00187AEE">
      <w:r>
        <w:rPr>
          <w:noProof/>
        </w:rPr>
        <w:lastRenderedPageBreak/>
        <w:drawing>
          <wp:inline distT="0" distB="0" distL="0" distR="0" wp14:anchorId="5D07188E" wp14:editId="7445E20A">
            <wp:extent cx="4886164" cy="368695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086" cy="3689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FD3314" w14:textId="2CD5C098" w:rsidR="00610B40" w:rsidRDefault="00610B40">
      <w:r>
        <w:t>Choose Server class and click Next</w:t>
      </w:r>
    </w:p>
    <w:p w14:paraId="7A57C7F5" w14:textId="1F4A41D1" w:rsidR="00187AEE" w:rsidRDefault="00187AEE">
      <w:r>
        <w:rPr>
          <w:noProof/>
        </w:rPr>
        <w:drawing>
          <wp:inline distT="0" distB="0" distL="0" distR="0" wp14:anchorId="37FD8D66" wp14:editId="15264DF6">
            <wp:extent cx="4535885" cy="34251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597" cy="3427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CBA40C" w14:textId="254DEBAE" w:rsidR="00610B40" w:rsidRDefault="00610B40">
      <w:r>
        <w:t>Choose Advanced install and click Next</w:t>
      </w:r>
    </w:p>
    <w:p w14:paraId="32136936" w14:textId="65CB81F5" w:rsidR="00187AEE" w:rsidRDefault="00610B40">
      <w:r>
        <w:rPr>
          <w:noProof/>
        </w:rPr>
        <w:lastRenderedPageBreak/>
        <w:drawing>
          <wp:inline distT="0" distB="0" distL="0" distR="0" wp14:anchorId="4B457C27" wp14:editId="0BE34045">
            <wp:extent cx="4361881" cy="329811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437" cy="3306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D49105" w14:textId="0F89F60C" w:rsidR="00610B40" w:rsidRDefault="00610B40">
      <w:r>
        <w:t>Select Standard Edition and click Next</w:t>
      </w:r>
    </w:p>
    <w:p w14:paraId="2DB81DE0" w14:textId="635864BA" w:rsidR="00643C95" w:rsidRDefault="00643C95"/>
    <w:p w14:paraId="0B5EEB60" w14:textId="3AB0D8BE" w:rsidR="00643C95" w:rsidRDefault="00643C95">
      <w:r>
        <w:rPr>
          <w:noProof/>
        </w:rPr>
        <w:drawing>
          <wp:inline distT="0" distB="0" distL="0" distR="0" wp14:anchorId="0BFB014E" wp14:editId="376DC515">
            <wp:extent cx="4762177" cy="3598920"/>
            <wp:effectExtent l="19050" t="0" r="323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025" cy="3601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77B536" w14:textId="62CCC5D5" w:rsidR="00610B40" w:rsidRDefault="00610B40">
      <w:r>
        <w:t>Select Use Windows Build-in Account and click Next</w:t>
      </w:r>
    </w:p>
    <w:p w14:paraId="537882E9" w14:textId="64CE7A2E" w:rsidR="00643C95" w:rsidRDefault="00643C95">
      <w:r>
        <w:rPr>
          <w:noProof/>
        </w:rPr>
        <w:lastRenderedPageBreak/>
        <w:drawing>
          <wp:inline distT="0" distB="0" distL="0" distR="0" wp14:anchorId="092E95DE" wp14:editId="5B3813F4">
            <wp:extent cx="4258482" cy="3224839"/>
            <wp:effectExtent l="19050" t="0" r="8718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028" cy="3226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3235F0" w14:textId="51632BCE" w:rsidR="00610B40" w:rsidRDefault="00610B40">
      <w:r>
        <w:t xml:space="preserve">Select a directory for </w:t>
      </w:r>
      <w:proofErr w:type="spellStart"/>
      <w:r>
        <w:t>oracle_base</w:t>
      </w:r>
      <w:proofErr w:type="spellEnd"/>
      <w:r>
        <w:t xml:space="preserve"> (D:\app\PTC-Service) and click Next</w:t>
      </w:r>
    </w:p>
    <w:p w14:paraId="514317F5" w14:textId="77777777" w:rsidR="00643C95" w:rsidRDefault="00643C95"/>
    <w:p w14:paraId="15FB00C0" w14:textId="64944E28" w:rsidR="00643C95" w:rsidRDefault="00643C95">
      <w:r>
        <w:rPr>
          <w:noProof/>
        </w:rPr>
        <w:drawing>
          <wp:inline distT="0" distB="0" distL="0" distR="0" wp14:anchorId="11625B39" wp14:editId="05525C8C">
            <wp:extent cx="4661438" cy="3522102"/>
            <wp:effectExtent l="19050" t="0" r="5812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225" cy="3524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8749F2" w14:textId="2A4E4942" w:rsidR="00610B40" w:rsidRDefault="00610B40">
      <w:r>
        <w:t>Select General purpose/Transaction processing</w:t>
      </w:r>
    </w:p>
    <w:p w14:paraId="28B98DB1" w14:textId="77777777" w:rsidR="00610B40" w:rsidRDefault="00610B40"/>
    <w:p w14:paraId="59588B0F" w14:textId="185D2C6A" w:rsidR="00643C95" w:rsidRDefault="00643C95">
      <w:r>
        <w:rPr>
          <w:noProof/>
        </w:rPr>
        <w:lastRenderedPageBreak/>
        <w:drawing>
          <wp:inline distT="0" distB="0" distL="0" distR="0" wp14:anchorId="43B51B3C" wp14:editId="5CAC41C5">
            <wp:extent cx="4299802" cy="325499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077" cy="3262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7DA444" w14:textId="6F8792D5" w:rsidR="00610B40" w:rsidRDefault="00610B40">
      <w:r>
        <w:t xml:space="preserve">Global database name: wind.noc.agron.com(Referred during Windchill </w:t>
      </w:r>
      <w:proofErr w:type="spellStart"/>
      <w:r>
        <w:t>installation&amp;upgrade</w:t>
      </w:r>
      <w:proofErr w:type="spellEnd"/>
      <w:r>
        <w:t>)</w:t>
      </w:r>
    </w:p>
    <w:p w14:paraId="3F18D79C" w14:textId="399AE2A5" w:rsidR="00610B40" w:rsidRDefault="00610B40">
      <w:r>
        <w:t>Oracle System identifier(SID) : wind</w:t>
      </w:r>
    </w:p>
    <w:p w14:paraId="05F59E0D" w14:textId="4D565319" w:rsidR="00610B40" w:rsidRDefault="00610B40">
      <w:r>
        <w:t xml:space="preserve">Pluggable database name : </w:t>
      </w:r>
      <w:proofErr w:type="spellStart"/>
      <w:r>
        <w:t>windpdb</w:t>
      </w:r>
      <w:proofErr w:type="spellEnd"/>
    </w:p>
    <w:p w14:paraId="6787FF63" w14:textId="5764144E" w:rsidR="00643C95" w:rsidRDefault="00643C95">
      <w:r>
        <w:rPr>
          <w:noProof/>
        </w:rPr>
        <w:drawing>
          <wp:inline distT="0" distB="0" distL="0" distR="0" wp14:anchorId="32EEAF16" wp14:editId="09BFB1B7">
            <wp:extent cx="4785425" cy="361063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287" cy="3612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6BEA33" w14:textId="6DE79C04" w:rsidR="00610B40" w:rsidRDefault="00610B40">
      <w:r>
        <w:lastRenderedPageBreak/>
        <w:t>Deselect Automatic memory management</w:t>
      </w:r>
    </w:p>
    <w:p w14:paraId="2B2DC8F0" w14:textId="1ACC5E78" w:rsidR="00E10245" w:rsidRDefault="00E10245">
      <w:r>
        <w:rPr>
          <w:noProof/>
        </w:rPr>
        <w:drawing>
          <wp:inline distT="0" distB="0" distL="0" distR="0" wp14:anchorId="0769AA17" wp14:editId="7BAED65F">
            <wp:extent cx="4289479" cy="325786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044" cy="3259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50DAD7" w14:textId="2B7CB0BA" w:rsidR="00E614E0" w:rsidRDefault="00E614E0">
      <w:r>
        <w:t>Select File system</w:t>
      </w:r>
    </w:p>
    <w:p w14:paraId="168275A8" w14:textId="6994A7C2" w:rsidR="00E10245" w:rsidRDefault="00E10245">
      <w:r>
        <w:rPr>
          <w:noProof/>
        </w:rPr>
        <w:drawing>
          <wp:inline distT="0" distB="0" distL="0" distR="0" wp14:anchorId="7D62E62E" wp14:editId="562573A9">
            <wp:extent cx="4401258" cy="334763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177" cy="334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F4B5AA" w14:textId="4FDC3A61" w:rsidR="00E614E0" w:rsidRDefault="00E614E0">
      <w:r>
        <w:t>In Character sets select (Use Unicode) click Next</w:t>
      </w:r>
    </w:p>
    <w:p w14:paraId="25E87909" w14:textId="4EB877A0" w:rsidR="00E10245" w:rsidRDefault="00E10245">
      <w:r>
        <w:rPr>
          <w:noProof/>
        </w:rPr>
        <w:lastRenderedPageBreak/>
        <w:drawing>
          <wp:inline distT="0" distB="0" distL="0" distR="0" wp14:anchorId="75D30B75" wp14:editId="3C6B8B61">
            <wp:extent cx="4568448" cy="3458358"/>
            <wp:effectExtent l="19050" t="0" r="3552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180" cy="3460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D20D8B" w14:textId="1BC686C5" w:rsidR="00E614E0" w:rsidRDefault="00E614E0">
      <w:r>
        <w:t>Select Schemas click Next</w:t>
      </w:r>
    </w:p>
    <w:p w14:paraId="6278214A" w14:textId="77777777" w:rsidR="00E10245" w:rsidRDefault="00E10245"/>
    <w:p w14:paraId="35A1F79D" w14:textId="2A2CE8B1" w:rsidR="00E10245" w:rsidRDefault="00E10245">
      <w:r>
        <w:rPr>
          <w:noProof/>
        </w:rPr>
        <w:drawing>
          <wp:inline distT="0" distB="0" distL="0" distR="0" wp14:anchorId="04CED618" wp14:editId="0DF7FFA2">
            <wp:extent cx="4420636" cy="334763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279" cy="3349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E79FD3" w14:textId="40D7D534" w:rsidR="00E614E0" w:rsidRDefault="00E614E0">
      <w:r>
        <w:t>File System leave the default option and click Next</w:t>
      </w:r>
    </w:p>
    <w:p w14:paraId="21A512CF" w14:textId="7EE364C1" w:rsidR="00E10245" w:rsidRDefault="00E10245">
      <w:r>
        <w:rPr>
          <w:noProof/>
        </w:rPr>
        <w:lastRenderedPageBreak/>
        <w:drawing>
          <wp:inline distT="0" distB="0" distL="0" distR="0" wp14:anchorId="7E16A411" wp14:editId="2E2236E9">
            <wp:extent cx="4382353" cy="331478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145" cy="3321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9D4DF3" w14:textId="440BB937" w:rsidR="00E614E0" w:rsidRDefault="00CB0C22">
      <w:r>
        <w:t>In Specify Management options click Next</w:t>
      </w:r>
    </w:p>
    <w:p w14:paraId="54CF61B2" w14:textId="10CD4B8D" w:rsidR="00E10245" w:rsidRDefault="00E10245">
      <w:r>
        <w:rPr>
          <w:noProof/>
        </w:rPr>
        <w:drawing>
          <wp:inline distT="0" distB="0" distL="0" distR="0" wp14:anchorId="522A51FC" wp14:editId="0477B18F">
            <wp:extent cx="4396001" cy="332778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808" cy="3335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D80829" w14:textId="52943860" w:rsidR="00CB0C22" w:rsidRDefault="00CB0C22">
      <w:r>
        <w:t>Specify Recovery option window Select Enable Recovery and file system</w:t>
      </w:r>
    </w:p>
    <w:p w14:paraId="32E3C2FB" w14:textId="77777777" w:rsidR="00E10245" w:rsidRDefault="00E10245">
      <w:r>
        <w:rPr>
          <w:noProof/>
        </w:rPr>
        <w:lastRenderedPageBreak/>
        <w:drawing>
          <wp:inline distT="0" distB="0" distL="0" distR="0" wp14:anchorId="3323437D" wp14:editId="6AE0D159">
            <wp:extent cx="4686930" cy="354136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733" cy="354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BBDE70" w14:textId="1B43A19B" w:rsidR="00E10245" w:rsidRDefault="00E10245">
      <w:r w:rsidRPr="00E10245">
        <w:t>system/w1ndCh1ll</w:t>
      </w:r>
    </w:p>
    <w:p w14:paraId="0C9B6BE9" w14:textId="4B262690" w:rsidR="00CB0C22" w:rsidRDefault="00CB0C22">
      <w:r>
        <w:t>In Specify Schema passwords select “Use the same password for all accounts”</w:t>
      </w:r>
    </w:p>
    <w:p w14:paraId="505164EC" w14:textId="11A247C5" w:rsidR="00E10245" w:rsidRDefault="00E10245">
      <w:r>
        <w:rPr>
          <w:noProof/>
        </w:rPr>
        <w:drawing>
          <wp:inline distT="0" distB="0" distL="0" distR="0" wp14:anchorId="4DCC3359" wp14:editId="2DDACC74">
            <wp:extent cx="4626914" cy="3502617"/>
            <wp:effectExtent l="19050" t="0" r="2236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681" cy="3504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A801CC" w14:textId="38DB8D72" w:rsidR="00CB0C22" w:rsidRDefault="00CB0C22">
      <w:r>
        <w:t>In Summary window click Install</w:t>
      </w:r>
    </w:p>
    <w:p w14:paraId="5D99A3B3" w14:textId="77777777" w:rsidR="00E10245" w:rsidRDefault="00456F91">
      <w:r>
        <w:rPr>
          <w:noProof/>
        </w:rPr>
        <w:lastRenderedPageBreak/>
        <w:drawing>
          <wp:inline distT="0" distB="0" distL="0" distR="0" wp14:anchorId="3DE23FEE" wp14:editId="2BBB535F">
            <wp:extent cx="4786873" cy="3618854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736" cy="3621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29EE6E" w14:textId="77777777" w:rsidR="00456F91" w:rsidRDefault="00456F91">
      <w:r>
        <w:rPr>
          <w:noProof/>
        </w:rPr>
        <w:drawing>
          <wp:inline distT="0" distB="0" distL="0" distR="0" wp14:anchorId="4C7A290B" wp14:editId="05857A6B">
            <wp:extent cx="5073602" cy="381258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4" cy="381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ACDB15" w14:textId="77777777" w:rsidR="00456F91" w:rsidRDefault="00456F91"/>
    <w:p w14:paraId="335DAEC3" w14:textId="59CE1B97" w:rsidR="00456F91" w:rsidRDefault="00AB4A6C">
      <w:hyperlink r:id="rId23" w:history="1">
        <w:r w:rsidR="00456F91" w:rsidRPr="00932713">
          <w:rPr>
            <w:rStyle w:val="Hyperlink"/>
          </w:rPr>
          <w:t>https://HQ-FLEXDB-K-DEV.noc.agron.com:5500/em</w:t>
        </w:r>
      </w:hyperlink>
      <w:r w:rsidR="00456F91">
        <w:t xml:space="preserve"> </w:t>
      </w:r>
    </w:p>
    <w:p w14:paraId="53054D24" w14:textId="195DB029" w:rsidR="00CB0C22" w:rsidRDefault="00CB0C22">
      <w:r>
        <w:lastRenderedPageBreak/>
        <w:t>Once installation is completed go to command prompt</w:t>
      </w:r>
    </w:p>
    <w:p w14:paraId="3A3BCCDE" w14:textId="309299B1" w:rsidR="00CB0C22" w:rsidRDefault="00CB0C22">
      <w:r>
        <w:t>Type “</w:t>
      </w:r>
      <w:proofErr w:type="spellStart"/>
      <w:r>
        <w:t>sqlplus</w:t>
      </w:r>
      <w:proofErr w:type="spellEnd"/>
      <w:r>
        <w:t>”</w:t>
      </w:r>
    </w:p>
    <w:p w14:paraId="031EF8E4" w14:textId="00D6E3C0" w:rsidR="00CB0C22" w:rsidRDefault="00CB0C22">
      <w:r>
        <w:t>In user-name field type system and then the password to connect.</w:t>
      </w:r>
    </w:p>
    <w:p w14:paraId="2C064B87" w14:textId="77777777" w:rsidR="00456F91" w:rsidRDefault="00456F91">
      <w:r>
        <w:rPr>
          <w:noProof/>
        </w:rPr>
        <w:drawing>
          <wp:inline distT="0" distB="0" distL="0" distR="0" wp14:anchorId="6CB6122A" wp14:editId="1FE3D769">
            <wp:extent cx="5943600" cy="3065258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77A52E" w14:textId="4E924BA4" w:rsidR="003F7B8B" w:rsidRDefault="003F7B8B">
      <w:r>
        <w:t xml:space="preserve">Ran the following command to create and initialize </w:t>
      </w:r>
      <w:proofErr w:type="spellStart"/>
      <w:r>
        <w:t>dmpdir</w:t>
      </w:r>
      <w:proofErr w:type="spellEnd"/>
    </w:p>
    <w:p w14:paraId="5D6CAE70" w14:textId="54ECB08C" w:rsidR="003F7B8B" w:rsidRDefault="003F7B8B">
      <w:r>
        <w:t xml:space="preserve">Create or replace directory </w:t>
      </w:r>
      <w:proofErr w:type="spellStart"/>
      <w:r>
        <w:t>dmpdir</w:t>
      </w:r>
      <w:proofErr w:type="spellEnd"/>
      <w:r>
        <w:t xml:space="preserve"> as ‘D:\</w:t>
      </w:r>
      <w:proofErr w:type="spellStart"/>
      <w:r>
        <w:t>dbWorkspace</w:t>
      </w:r>
      <w:proofErr w:type="spellEnd"/>
      <w:r>
        <w:t>’</w:t>
      </w:r>
    </w:p>
    <w:p w14:paraId="088C47F9" w14:textId="173DD1D0" w:rsidR="00456F91" w:rsidRDefault="00CB0C22">
      <w:r>
        <w:t>For creating a user use “</w:t>
      </w:r>
      <w:proofErr w:type="spellStart"/>
      <w:r>
        <w:t>CreateUser.sql</w:t>
      </w:r>
      <w:proofErr w:type="spellEnd"/>
      <w:r>
        <w:t>”</w:t>
      </w:r>
    </w:p>
    <w:p w14:paraId="39A6E211" w14:textId="421E73ED" w:rsidR="003F7B8B" w:rsidRDefault="003F7B8B">
      <w:r>
        <w:t>Once user is created change the password using</w:t>
      </w:r>
    </w:p>
    <w:p w14:paraId="255227C9" w14:textId="5E7EEFD8" w:rsidR="003F7B8B" w:rsidRDefault="003F7B8B">
      <w:r>
        <w:t>Alter user C##newqa11 identified by newqa11;</w:t>
      </w:r>
    </w:p>
    <w:p w14:paraId="2BE0210E" w14:textId="1B02D09F" w:rsidR="00CB0C22" w:rsidRDefault="00CB0C22" w:rsidP="00CB0C22">
      <w:r>
        <w:t xml:space="preserve">Ran the following commands to create </w:t>
      </w:r>
      <w:r>
        <w:t xml:space="preserve">Database </w:t>
      </w:r>
      <w:proofErr w:type="spellStart"/>
      <w:r>
        <w:t>TableSpace</w:t>
      </w:r>
      <w:r>
        <w:t>s</w:t>
      </w:r>
      <w:proofErr w:type="spellEnd"/>
      <w:r>
        <w:t xml:space="preserve"> which are mandatory for Windchill</w:t>
      </w:r>
    </w:p>
    <w:p w14:paraId="5060CE95" w14:textId="77777777" w:rsidR="00CB0C22" w:rsidRDefault="00CB0C22" w:rsidP="00CB0C22">
      <w:r>
        <w:t>CREATE TABLESPACE "BLOBS" LOGGING DATAFILE 'D:\APP\PTC-SERVICE\ORADATA\WIND\BLOBS01.dbf' SIZE 1000M AUTOEXTEND ON NEXT 1M MAXSIZE UNLIMITED EXTENT MANAGEMENT LOCAL UNIFORM SIZE 128K SEGMENT SPACE MANAGEMENT AUTO;</w:t>
      </w:r>
    </w:p>
    <w:p w14:paraId="2CE20252" w14:textId="77777777" w:rsidR="00CB0C22" w:rsidRDefault="00CB0C22" w:rsidP="00CB0C22">
      <w:r>
        <w:t>CREATE TABLESPACE "INDX" LOGGING DATAFILE 'D:\APP\PTC-SERVICE\ORADATA\WIND\INDX01.dbf' SIZE 1000M AUTOEXTEND ON NEXT 1M MAXSIZE UNLIMITED EXTENT MANAGEMENT LOCAL UNIFORM SIZE 128K SEGMENT SPACE MANAGEMENT AUTO;</w:t>
      </w:r>
    </w:p>
    <w:p w14:paraId="757FD59C" w14:textId="77777777" w:rsidR="00CB0C22" w:rsidRDefault="00CB0C22" w:rsidP="00CB0C22">
      <w:r>
        <w:t>CREATE TABLESPACE "WCAUDIT" LOGGING DATAFILE 'D:\APP\PTC-SERVICE\ORADATA\WIND\WCAUDIT01.dbf' SIZE 1000M AUTOEXTEND ON NEXT 1M MAXSIZE UNLIMITED EXTENT MANAGEMENT LOCAL UNIFORM SIZE 128K SEGMENT SPACE MANAGEMENT AUTO;</w:t>
      </w:r>
    </w:p>
    <w:p w14:paraId="4432A900" w14:textId="77777777" w:rsidR="00CB0C22" w:rsidRDefault="00CB0C22" w:rsidP="00CB0C22">
      <w:r>
        <w:lastRenderedPageBreak/>
        <w:t>SELECT NAME, VALUE FROM V$PARAMETER where lower(name) = '</w:t>
      </w:r>
      <w:proofErr w:type="spellStart"/>
      <w:r>
        <w:t>db_create_file_dest</w:t>
      </w:r>
      <w:proofErr w:type="spellEnd"/>
      <w:r>
        <w:t>';</w:t>
      </w:r>
    </w:p>
    <w:p w14:paraId="668A2B0E" w14:textId="77777777" w:rsidR="00CB0C22" w:rsidRDefault="00CB0C22" w:rsidP="00CB0C22"/>
    <w:p w14:paraId="5DA2B1EB" w14:textId="77777777" w:rsidR="00CB0C22" w:rsidRDefault="00CB0C22" w:rsidP="00CB0C22">
      <w:r>
        <w:t xml:space="preserve">select </w:t>
      </w:r>
      <w:proofErr w:type="spellStart"/>
      <w:r>
        <w:t>file_name</w:t>
      </w:r>
      <w:proofErr w:type="spellEnd"/>
      <w:r>
        <w:t xml:space="preserve"> from </w:t>
      </w:r>
      <w:proofErr w:type="spellStart"/>
      <w:r>
        <w:t>dba_data_files</w:t>
      </w:r>
      <w:proofErr w:type="spellEnd"/>
      <w:r>
        <w:t xml:space="preserve"> where </w:t>
      </w:r>
      <w:proofErr w:type="spellStart"/>
      <w:r>
        <w:t>tablespace_name</w:t>
      </w:r>
      <w:proofErr w:type="spellEnd"/>
      <w:r>
        <w:t xml:space="preserve"> = 'USERS';</w:t>
      </w:r>
    </w:p>
    <w:p w14:paraId="43F868FA" w14:textId="77777777" w:rsidR="00CB0C22" w:rsidRDefault="00CB0C22"/>
    <w:p w14:paraId="08B1CB57" w14:textId="77777777" w:rsidR="00456F91" w:rsidRDefault="00456F91">
      <w:r>
        <w:rPr>
          <w:noProof/>
        </w:rPr>
        <w:drawing>
          <wp:inline distT="0" distB="0" distL="0" distR="0" wp14:anchorId="02CB9E41" wp14:editId="5882E58D">
            <wp:extent cx="5943600" cy="407148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1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D27EB5" w14:textId="77777777" w:rsidR="00456F91" w:rsidRDefault="00456F91"/>
    <w:p w14:paraId="51539EC6" w14:textId="5230A620" w:rsidR="00456F91" w:rsidRDefault="007717AE">
      <w:r>
        <w:t>But this is not working</w:t>
      </w:r>
    </w:p>
    <w:p w14:paraId="1C11CCD0" w14:textId="30183D07" w:rsidR="003F7B8B" w:rsidRDefault="00AB4A6C">
      <w:r>
        <w:t>Some important commands</w:t>
      </w:r>
    </w:p>
    <w:p w14:paraId="5AD8AA4D" w14:textId="3714AB4C" w:rsidR="003F7B8B" w:rsidRDefault="003F7B8B">
      <w:r>
        <w:t>Below are the import command and export command to Oracle 12c DB</w:t>
      </w:r>
    </w:p>
    <w:p w14:paraId="2EFC478B" w14:textId="38688C39" w:rsidR="003F7B8B" w:rsidRDefault="00AB4A6C">
      <w:proofErr w:type="spellStart"/>
      <w:r>
        <w:t>i</w:t>
      </w:r>
      <w:r w:rsidR="003F7B8B">
        <w:t>mpdb</w:t>
      </w:r>
      <w:proofErr w:type="spellEnd"/>
      <w:r w:rsidR="003F7B8B">
        <w:t xml:space="preserve"> system/w1ndCh11@wind DIRECTORY=</w:t>
      </w:r>
      <w:proofErr w:type="spellStart"/>
      <w:r w:rsidR="003F7B8B">
        <w:t>dmpdir</w:t>
      </w:r>
      <w:proofErr w:type="spellEnd"/>
      <w:r w:rsidR="003F7B8B">
        <w:t xml:space="preserve"> exclude=statistics </w:t>
      </w:r>
      <w:proofErr w:type="spellStart"/>
      <w:r w:rsidR="003F7B8B">
        <w:t>dumpfile</w:t>
      </w:r>
      <w:proofErr w:type="spellEnd"/>
      <w:r w:rsidR="003F7B8B">
        <w:t>=C__WCPROD_2022</w:t>
      </w:r>
      <w:r w:rsidR="00CA2D5E">
        <w:t>-18-02_19-30-01_EXP.DMP logfile=</w:t>
      </w:r>
      <w:r w:rsidR="00CA2D5E" w:rsidRPr="00CA2D5E">
        <w:t xml:space="preserve"> </w:t>
      </w:r>
      <w:r w:rsidR="00CA2D5E">
        <w:t>C__WCPROD_2022-18-02_19-30-01_EXP.</w:t>
      </w:r>
      <w:r w:rsidR="00CA2D5E">
        <w:t>log schemas=c##wt121</w:t>
      </w:r>
    </w:p>
    <w:p w14:paraId="3367D1B1" w14:textId="581710DF" w:rsidR="00AB4A6C" w:rsidRDefault="00AB4A6C">
      <w:r>
        <w:t xml:space="preserve">In some cases </w:t>
      </w:r>
      <w:proofErr w:type="spellStart"/>
      <w:r>
        <w:t>indexs</w:t>
      </w:r>
      <w:proofErr w:type="spellEnd"/>
      <w:r>
        <w:t xml:space="preserve"> creation will be failing need to create them post import</w:t>
      </w:r>
    </w:p>
    <w:p w14:paraId="1EA31F44" w14:textId="77777777" w:rsidR="00AB4A6C" w:rsidRDefault="00AB4A6C"/>
    <w:p w14:paraId="78A8398C" w14:textId="77777777" w:rsidR="00AB4A6C" w:rsidRDefault="00AB4A6C"/>
    <w:p w14:paraId="4EFC73C8" w14:textId="72F33E41" w:rsidR="00CA2D5E" w:rsidRDefault="00AB4A6C">
      <w:r>
        <w:lastRenderedPageBreak/>
        <w:t>To Export</w:t>
      </w:r>
    </w:p>
    <w:p w14:paraId="1AFFD0A2" w14:textId="377B4D3D" w:rsidR="00AB4A6C" w:rsidRDefault="00AB4A6C">
      <w:proofErr w:type="spellStart"/>
      <w:r>
        <w:t>expdp</w:t>
      </w:r>
      <w:proofErr w:type="spellEnd"/>
      <w:r>
        <w:t xml:space="preserve"> system/w1ndCh1ll@wind SCHEMAS=c##wt121 DIRECTORY=</w:t>
      </w:r>
      <w:proofErr w:type="spellStart"/>
      <w:r>
        <w:t>dmpdir</w:t>
      </w:r>
      <w:proofErr w:type="spellEnd"/>
      <w:r>
        <w:t xml:space="preserve"> DUMPFILE=c__wt121_DMP_230222.dmp logfile C__wt121_DMP_230222.log</w:t>
      </w:r>
    </w:p>
    <w:p w14:paraId="5C646DE1" w14:textId="53496E13" w:rsidR="00AB4A6C" w:rsidRDefault="00AB4A6C">
      <w:r>
        <w:t>To gather statistics(Post import as we have disabled it in our import command)</w:t>
      </w:r>
    </w:p>
    <w:p w14:paraId="0FFEF48A" w14:textId="0D8296E7" w:rsidR="00381372" w:rsidRDefault="00AB4A6C">
      <w:r>
        <w:t xml:space="preserve">execute </w:t>
      </w:r>
      <w:proofErr w:type="spellStart"/>
      <w:r>
        <w:t>dbms_stats.gather_schema_stats</w:t>
      </w:r>
      <w:proofErr w:type="spellEnd"/>
      <w:r>
        <w:t>(</w:t>
      </w:r>
      <w:proofErr w:type="spellStart"/>
      <w:r>
        <w:t>ownname</w:t>
      </w:r>
      <w:proofErr w:type="spellEnd"/>
      <w:r>
        <w:t>=&gt;’c##wt121’, cascade=&gt;true)</w:t>
      </w:r>
    </w:p>
    <w:p w14:paraId="05F0A619" w14:textId="05D69BAD" w:rsidR="00AB4A6C" w:rsidRDefault="00AB4A6C">
      <w:r>
        <w:t>prior to Upgrade set the below parameters</w:t>
      </w:r>
    </w:p>
    <w:p w14:paraId="151EE24A" w14:textId="332B6223" w:rsidR="00AB4A6C" w:rsidRDefault="00AB4A6C">
      <w:r>
        <w:t xml:space="preserve">alter system set </w:t>
      </w:r>
      <w:proofErr w:type="spellStart"/>
      <w:r>
        <w:t>sga_max_size</w:t>
      </w:r>
      <w:proofErr w:type="spellEnd"/>
      <w:r>
        <w:t>=16000m scope=</w:t>
      </w:r>
      <w:proofErr w:type="spellStart"/>
      <w:r>
        <w:t>spfile</w:t>
      </w:r>
      <w:proofErr w:type="spellEnd"/>
      <w:r>
        <w:t>;</w:t>
      </w:r>
    </w:p>
    <w:p w14:paraId="01C3EE9C" w14:textId="1178C7B5" w:rsidR="00AB4A6C" w:rsidRDefault="00AB4A6C">
      <w:r>
        <w:t xml:space="preserve">alter system set </w:t>
      </w:r>
      <w:proofErr w:type="spellStart"/>
      <w:r>
        <w:t>sga_target</w:t>
      </w:r>
      <w:proofErr w:type="spellEnd"/>
      <w:r>
        <w:t>=16000m scope=</w:t>
      </w:r>
      <w:proofErr w:type="spellStart"/>
      <w:r>
        <w:t>spfile</w:t>
      </w:r>
      <w:proofErr w:type="spellEnd"/>
      <w:r>
        <w:t>;</w:t>
      </w:r>
    </w:p>
    <w:p w14:paraId="61922E43" w14:textId="77777777" w:rsidR="00AB4A6C" w:rsidRDefault="00AB4A6C"/>
    <w:p w14:paraId="093D49AB" w14:textId="77777777" w:rsidR="00381372" w:rsidRDefault="00381372"/>
    <w:p w14:paraId="0F3FDF7E" w14:textId="77777777" w:rsidR="007717AE" w:rsidRDefault="007717AE"/>
    <w:p w14:paraId="206DAB5C" w14:textId="77777777" w:rsidR="00E10245" w:rsidRDefault="00E10245"/>
    <w:sectPr w:rsidR="00E10245" w:rsidSect="00610B40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87AEE"/>
    <w:rsid w:val="00187AEE"/>
    <w:rsid w:val="00224EB3"/>
    <w:rsid w:val="00381372"/>
    <w:rsid w:val="003F7B8B"/>
    <w:rsid w:val="00456F91"/>
    <w:rsid w:val="00610B40"/>
    <w:rsid w:val="00643C95"/>
    <w:rsid w:val="00727A81"/>
    <w:rsid w:val="00756C71"/>
    <w:rsid w:val="007717AE"/>
    <w:rsid w:val="00AB4A6C"/>
    <w:rsid w:val="00CA2D5E"/>
    <w:rsid w:val="00CB0C22"/>
    <w:rsid w:val="00E10245"/>
    <w:rsid w:val="00E61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A54D4"/>
  <w15:docId w15:val="{BEBAC92E-1F76-4193-AE4F-8F2315992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E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7A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7AE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56F9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HQ-FLEXDB-K-DEV.noc.agron.com:5500/em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13</Pages>
  <Words>504</Words>
  <Characters>2876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Sivakumar (EXT), Arunan (DI SW PE FOR OFTEL)</cp:lastModifiedBy>
  <cp:revision>5</cp:revision>
  <dcterms:created xsi:type="dcterms:W3CDTF">2022-01-27T07:53:00Z</dcterms:created>
  <dcterms:modified xsi:type="dcterms:W3CDTF">2022-03-03T05:34:00Z</dcterms:modified>
</cp:coreProperties>
</file>