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77D59" w14:textId="77777777" w:rsidR="00395B03" w:rsidRDefault="00395B03" w:rsidP="00395B03">
      <w:pPr>
        <w:spacing w:before="100" w:beforeAutospacing="1" w:after="100" w:afterAutospacing="1" w:line="240" w:lineRule="auto"/>
        <w:jc w:val="center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395B03">
        <w:rPr>
          <w:rFonts w:eastAsia="Times New Roman" w:cs="Times New Roman"/>
          <w:b/>
          <w:bCs/>
          <w:kern w:val="0"/>
          <w14:ligatures w14:val="none"/>
        </w:rPr>
        <w:t>School Course Registration Management System – Project Description</w:t>
      </w:r>
    </w:p>
    <w:p w14:paraId="5C5F8C1F" w14:textId="77777777" w:rsidR="00B44360" w:rsidRDefault="00B44360" w:rsidP="00B4436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GROUP MEMBERS</w:t>
      </w:r>
    </w:p>
    <w:p w14:paraId="00E87236" w14:textId="77777777" w:rsidR="00B44360" w:rsidRDefault="00B44360" w:rsidP="00B44360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360">
        <w:rPr>
          <w:rFonts w:ascii="Times New Roman" w:eastAsia="Times New Roman" w:hAnsi="Times New Roman" w:cs="Times New Roman"/>
          <w:kern w:val="0"/>
          <w14:ligatures w14:val="none"/>
        </w:rPr>
        <w:t>700794792 - Prabhath Bellamkonda</w:t>
      </w:r>
    </w:p>
    <w:p w14:paraId="016FE0BD" w14:textId="77777777" w:rsidR="00B44360" w:rsidRDefault="00B44360" w:rsidP="00B44360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360">
        <w:rPr>
          <w:rFonts w:ascii="Times New Roman" w:eastAsia="Times New Roman" w:hAnsi="Times New Roman" w:cs="Times New Roman"/>
          <w:kern w:val="0"/>
          <w14:ligatures w14:val="none"/>
        </w:rPr>
        <w:t>700774061 - Junaid Khan</w:t>
      </w:r>
    </w:p>
    <w:p w14:paraId="4622DC34" w14:textId="77777777" w:rsidR="00B44360" w:rsidRDefault="00B44360" w:rsidP="00B44360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360">
        <w:rPr>
          <w:rFonts w:ascii="Times New Roman" w:eastAsia="Times New Roman" w:hAnsi="Times New Roman" w:cs="Times New Roman"/>
          <w:kern w:val="0"/>
          <w14:ligatures w14:val="none"/>
        </w:rPr>
        <w:t>700787150 - Puppala Charan Sai</w:t>
      </w:r>
    </w:p>
    <w:p w14:paraId="71E7CC00" w14:textId="4815AC4C" w:rsidR="00B44360" w:rsidRPr="00B44360" w:rsidRDefault="00B44360" w:rsidP="00B44360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4360">
        <w:rPr>
          <w:rFonts w:ascii="Times New Roman" w:eastAsia="Times New Roman" w:hAnsi="Times New Roman" w:cs="Times New Roman"/>
          <w:kern w:val="0"/>
          <w14:ligatures w14:val="none"/>
        </w:rPr>
        <w:t>700792797 - Swaathi Shelvapulle</w:t>
      </w:r>
    </w:p>
    <w:p w14:paraId="13809D12" w14:textId="77777777" w:rsidR="00395B03" w:rsidRPr="00395B03" w:rsidRDefault="00395B03" w:rsidP="00395B0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Purpose of the Database</w:t>
      </w:r>
    </w:p>
    <w:p w14:paraId="48167802" w14:textId="77777777" w:rsidR="00395B03" w:rsidRPr="00395B03" w:rsidRDefault="00395B03" w:rsidP="00395B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Streamline course registration</w:t>
      </w:r>
    </w:p>
    <w:p w14:paraId="2106AE9C" w14:textId="77777777" w:rsidR="00395B03" w:rsidRPr="00395B03" w:rsidRDefault="00395B03" w:rsidP="00395B0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The DBMS will facilitate a smooth course enrollment and management process, providing real-time access to seat availability.</w:t>
      </w:r>
    </w:p>
    <w:p w14:paraId="18654DE6" w14:textId="77777777" w:rsidR="00395B03" w:rsidRPr="00395B03" w:rsidRDefault="00395B03" w:rsidP="00395B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Eliminate manual registration by automation</w:t>
      </w:r>
    </w:p>
    <w:p w14:paraId="016A1F04" w14:textId="77777777" w:rsidR="00395B03" w:rsidRPr="00395B03" w:rsidRDefault="00395B03" w:rsidP="00395B0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By automating the process using chatbot feature, we can reduce time, effort and prevent errors.</w:t>
      </w:r>
    </w:p>
    <w:p w14:paraId="5F34813E" w14:textId="77777777" w:rsidR="00395B03" w:rsidRPr="00395B03" w:rsidRDefault="00395B03" w:rsidP="00395B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Manage schedules effectively</w:t>
      </w:r>
    </w:p>
    <w:p w14:paraId="7C4F087A" w14:textId="77777777" w:rsidR="00395B03" w:rsidRPr="00395B03" w:rsidRDefault="00395B03" w:rsidP="00395B0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The system, combined with a chatbot feature, ensures there are no scheduling conflicts.</w:t>
      </w:r>
    </w:p>
    <w:p w14:paraId="7F053DA2" w14:textId="77777777" w:rsidR="00395B03" w:rsidRPr="00395B03" w:rsidRDefault="00395B03" w:rsidP="00395B0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Example: If Course X is scheduled for Monday Slot 2, the student cannot register if they already have a course at the same time.</w:t>
      </w:r>
    </w:p>
    <w:p w14:paraId="071A5FB9" w14:textId="77777777" w:rsidR="00395B03" w:rsidRPr="00395B03" w:rsidRDefault="00395B03" w:rsidP="00395B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Prevent over-enrollment and maintain transparency</w:t>
      </w:r>
    </w:p>
    <w:p w14:paraId="19D6F707" w14:textId="77777777" w:rsidR="00395B03" w:rsidRPr="00395B03" w:rsidRDefault="00395B03" w:rsidP="00395B0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Students can see class availability in real-time.</w:t>
      </w:r>
    </w:p>
    <w:p w14:paraId="66CF9192" w14:textId="77777777" w:rsidR="00395B03" w:rsidRPr="00395B03" w:rsidRDefault="00395B03" w:rsidP="00395B0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Example: If a course has reached maximum capacity, the chatbot will inform the student and suggest other available courses with their current enrollment-to-capacity ratios.</w:t>
      </w:r>
    </w:p>
    <w:p w14:paraId="44107990" w14:textId="77777777" w:rsidR="00395B03" w:rsidRPr="00395B03" w:rsidRDefault="00395B03" w:rsidP="00395B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Support faculty management</w:t>
      </w:r>
    </w:p>
    <w:p w14:paraId="471455E4" w14:textId="77777777" w:rsidR="00395B03" w:rsidRPr="00395B03" w:rsidRDefault="00395B03" w:rsidP="00395B0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Instructors can easily check which students are enrolled in their courses along with their personal class schedules, helping them plan and manage their classes efficiently.</w:t>
      </w:r>
    </w:p>
    <w:p w14:paraId="722FD7BA" w14:textId="77777777" w:rsidR="00395B03" w:rsidRPr="00395B03" w:rsidRDefault="00395B03" w:rsidP="00395B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Enable real-time administrative monitoring</w:t>
      </w:r>
    </w:p>
    <w:p w14:paraId="2FDC5C79" w14:textId="1489D0BC" w:rsidR="00395B03" w:rsidRPr="00080427" w:rsidRDefault="00395B03" w:rsidP="00395B0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Administrators can monitor enrollment status and course capacities in real-time, making decision-making easier and more accurate.</w:t>
      </w:r>
    </w:p>
    <w:p w14:paraId="67090A39" w14:textId="5C6F2B48" w:rsidR="00395B03" w:rsidRPr="00395B03" w:rsidRDefault="00395B03" w:rsidP="00395B0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Who are the Users and What are Their Information Needs?</w:t>
      </w:r>
    </w:p>
    <w:p w14:paraId="60DA21AB" w14:textId="77777777" w:rsidR="00395B03" w:rsidRPr="00395B03" w:rsidRDefault="00395B03" w:rsidP="00395B0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Overview</w:t>
      </w:r>
    </w:p>
    <w:p w14:paraId="2B4A8BB8" w14:textId="77777777" w:rsidR="00395B03" w:rsidRPr="00395B03" w:rsidRDefault="00395B03" w:rsidP="00395B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Students → interact mainly with registration &amp; schedules.</w:t>
      </w:r>
    </w:p>
    <w:p w14:paraId="65DEC937" w14:textId="77777777" w:rsidR="00395B03" w:rsidRPr="00395B03" w:rsidRDefault="00395B03" w:rsidP="00395B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Instructors → interact mainly with teaching assignments &amp; rosters.</w:t>
      </w:r>
    </w:p>
    <w:p w14:paraId="2EDA25BD" w14:textId="77777777" w:rsidR="00395B03" w:rsidRPr="00395B03" w:rsidRDefault="00395B03" w:rsidP="00395B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Administrators → manage the entire system’s structure &amp; reporting.</w:t>
      </w:r>
    </w:p>
    <w:p w14:paraId="01E68693" w14:textId="77777777" w:rsidR="00395B03" w:rsidRPr="00395B03" w:rsidRDefault="00395B03" w:rsidP="00395B0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1. Students</w:t>
      </w:r>
    </w:p>
    <w:p w14:paraId="03C570C0" w14:textId="77777777" w:rsidR="00395B03" w:rsidRPr="00395B03" w:rsidRDefault="00395B03" w:rsidP="00395B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Functions they need to perform:</w:t>
      </w:r>
    </w:p>
    <w:p w14:paraId="488323D5" w14:textId="77777777" w:rsidR="00395B03" w:rsidRPr="00395B03" w:rsidRDefault="00395B03" w:rsidP="00395B0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Browse available courses (course name, code, description, credit hours, semester availability).</w:t>
      </w:r>
    </w:p>
    <w:p w14:paraId="7E2A3F93" w14:textId="77777777" w:rsidR="00395B03" w:rsidRPr="00395B03" w:rsidRDefault="00395B03" w:rsidP="00395B0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Register for courses (confirmation of enrollment or waitlist if full).</w:t>
      </w:r>
    </w:p>
    <w:p w14:paraId="35D5D6F9" w14:textId="77777777" w:rsidR="00395B03" w:rsidRPr="00395B03" w:rsidRDefault="00395B03" w:rsidP="00395B0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Drop courses (system updates credit load and schedule).</w:t>
      </w:r>
    </w:p>
    <w:p w14:paraId="67A4EFF0" w14:textId="77777777" w:rsidR="00395B03" w:rsidRPr="00395B03" w:rsidRDefault="00395B03" w:rsidP="00395B0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View personal schedules (days, times, classroom, instructor details; conflicts highlighted).</w:t>
      </w:r>
    </w:p>
    <w:p w14:paraId="3D95B017" w14:textId="77777777" w:rsidR="00395B03" w:rsidRPr="00395B03" w:rsidRDefault="00395B03" w:rsidP="00395B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Information they provide: Student ID, personal details, course selections.</w:t>
      </w:r>
    </w:p>
    <w:p w14:paraId="32913D65" w14:textId="67594785" w:rsidR="00395B03" w:rsidRPr="00395B03" w:rsidRDefault="00395B03" w:rsidP="00395B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Information they receive: Course catalog, seat availability, personal schedule, confirmation of registration/dropping.</w:t>
      </w:r>
    </w:p>
    <w:p w14:paraId="08ED19C5" w14:textId="77777777" w:rsidR="00395B03" w:rsidRPr="00395B03" w:rsidRDefault="00395B03" w:rsidP="00395B0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2. Instructors</w:t>
      </w:r>
    </w:p>
    <w:p w14:paraId="0B025863" w14:textId="77777777" w:rsidR="00395B03" w:rsidRPr="00395B03" w:rsidRDefault="00395B03" w:rsidP="00395B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Functions they need to perform:</w:t>
      </w:r>
    </w:p>
    <w:p w14:paraId="74057BD1" w14:textId="77777777" w:rsidR="00395B03" w:rsidRPr="00395B03" w:rsidRDefault="00395B03" w:rsidP="00395B0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Access assigned course offerings (credit hours, semester offered, capacity).</w:t>
      </w:r>
    </w:p>
    <w:p w14:paraId="116C076D" w14:textId="77777777" w:rsidR="00395B03" w:rsidRPr="00395B03" w:rsidRDefault="00395B03" w:rsidP="00395B0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lastRenderedPageBreak/>
        <w:t>Access enrollment lists (student rosters with details).</w:t>
      </w:r>
    </w:p>
    <w:p w14:paraId="786595DE" w14:textId="77777777" w:rsidR="00395B03" w:rsidRPr="00395B03" w:rsidRDefault="00395B03" w:rsidP="00395B0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Access schedules (days, times, classrooms, conflicts).</w:t>
      </w:r>
    </w:p>
    <w:p w14:paraId="6C336B78" w14:textId="77777777" w:rsidR="00395B03" w:rsidRPr="00395B03" w:rsidRDefault="00395B03" w:rsidP="00395B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Information they provide: Grades, attendance (optional), availability/preferences.</w:t>
      </w:r>
    </w:p>
    <w:p w14:paraId="0BAEC42C" w14:textId="77777777" w:rsidR="00395B03" w:rsidRPr="00395B03" w:rsidRDefault="00395B03" w:rsidP="00395B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Information they receive: Class rosters, enrollment numbers, teaching schedule, course materials (if integrated).</w:t>
      </w:r>
    </w:p>
    <w:p w14:paraId="4AA87CEA" w14:textId="77777777" w:rsidR="00395B03" w:rsidRPr="00395B03" w:rsidRDefault="00395B03" w:rsidP="00395B0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3. Administrators</w:t>
      </w:r>
    </w:p>
    <w:p w14:paraId="3CCCE7F0" w14:textId="77777777" w:rsidR="00395B03" w:rsidRPr="00395B03" w:rsidRDefault="00395B03" w:rsidP="00395B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Functions they need to perform:</w:t>
      </w:r>
    </w:p>
    <w:p w14:paraId="152B4204" w14:textId="6719A356" w:rsidR="00395B03" w:rsidRPr="00395B03" w:rsidRDefault="00395B03" w:rsidP="00395B0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Manage course catalog (add, update, remove courses, define codes, credits).</w:t>
      </w:r>
    </w:p>
    <w:p w14:paraId="37903D7D" w14:textId="77777777" w:rsidR="00395B03" w:rsidRPr="00395B03" w:rsidRDefault="00395B03" w:rsidP="00395B0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Assign instructors (allocate courses, update teaching assignments).</w:t>
      </w:r>
    </w:p>
    <w:p w14:paraId="3393BA6E" w14:textId="77777777" w:rsidR="00395B03" w:rsidRPr="00395B03" w:rsidRDefault="00395B03" w:rsidP="00395B0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Set seat capacities (adjust based on demand).</w:t>
      </w:r>
    </w:p>
    <w:p w14:paraId="4563D584" w14:textId="77777777" w:rsidR="00395B03" w:rsidRPr="00395B03" w:rsidRDefault="00395B03" w:rsidP="00395B0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Generate reports (enrollment statistics, seat utilization, trends, dropout rates).</w:t>
      </w:r>
    </w:p>
    <w:p w14:paraId="220314B4" w14:textId="4700072E" w:rsidR="00395B03" w:rsidRPr="00395B03" w:rsidRDefault="00395B03" w:rsidP="00395B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Information they provide: Course details, instructor assignments, capacities, schedules.</w:t>
      </w:r>
    </w:p>
    <w:p w14:paraId="43737921" w14:textId="7F18E95B" w:rsidR="00395B03" w:rsidRPr="00395B03" w:rsidRDefault="00395B03" w:rsidP="00395B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Information they receive: Enrollment trends, capacity usage, demand statistics, faculty workload reports.</w:t>
      </w:r>
    </w:p>
    <w:p w14:paraId="3FFAC207" w14:textId="77A534F4" w:rsidR="00395B03" w:rsidRPr="00395B03" w:rsidRDefault="00395B03" w:rsidP="00395B0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P</w:t>
      </w:r>
      <w:r w:rsidRPr="00080427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r</w:t>
      </w:r>
      <w:r w:rsidRPr="00395B0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oblems the System Should Solve</w:t>
      </w:r>
    </w:p>
    <w:p w14:paraId="18A51595" w14:textId="77777777" w:rsidR="00395B03" w:rsidRPr="00395B03" w:rsidRDefault="00395B03" w:rsidP="00395B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Ensure no course exceeds its maximum capacity.</w:t>
      </w:r>
    </w:p>
    <w:p w14:paraId="1039A2FD" w14:textId="77777777" w:rsidR="00395B03" w:rsidRPr="00395B03" w:rsidRDefault="00395B03" w:rsidP="00395B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Provide a chatbot/Q&amp;A interface so users interact in plain language instead of complex menus.</w:t>
      </w:r>
    </w:p>
    <w:p w14:paraId="0E2E7DAF" w14:textId="77777777" w:rsidR="00395B03" w:rsidRPr="00395B03" w:rsidRDefault="00395B03" w:rsidP="00395B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Automate reporting tasks like enrollment reports and demand monitoring.</w:t>
      </w:r>
    </w:p>
    <w:p w14:paraId="776C1F6B" w14:textId="4165C0E0" w:rsidR="00395B03" w:rsidRPr="00395B03" w:rsidRDefault="00395B03" w:rsidP="00395B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Detect scheduling conflicts and prevent students from registering for overlapping courses.</w:t>
      </w:r>
    </w:p>
    <w:p w14:paraId="09FE3992" w14:textId="77777777" w:rsidR="00395B03" w:rsidRPr="00395B03" w:rsidRDefault="00395B03" w:rsidP="00395B0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Input Data Available to the Database</w:t>
      </w:r>
    </w:p>
    <w:p w14:paraId="78F34684" w14:textId="77777777" w:rsidR="00395B03" w:rsidRPr="00395B03" w:rsidRDefault="00395B03" w:rsidP="00395B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Comes from students, instructors, and administrators.</w:t>
      </w:r>
    </w:p>
    <w:p w14:paraId="1C9B2DE4" w14:textId="77777777" w:rsidR="00395B03" w:rsidRPr="00395B03" w:rsidRDefault="00395B03" w:rsidP="00395B0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What Kind of Information Should Be Stored in the Database</w:t>
      </w:r>
    </w:p>
    <w:p w14:paraId="083C4312" w14:textId="77777777" w:rsidR="00395B03" w:rsidRPr="00395B03" w:rsidRDefault="00395B03" w:rsidP="00395B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Students: Name, ID, email, major, password, enrollment status.</w:t>
      </w:r>
    </w:p>
    <w:p w14:paraId="0AE5C8B5" w14:textId="04AC7F15" w:rsidR="00395B03" w:rsidRPr="00395B03" w:rsidRDefault="00395B03" w:rsidP="00395B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Courses: Course ID, name, department, credits, capacity</w:t>
      </w:r>
      <w:r w:rsidRPr="00080427">
        <w:rPr>
          <w:rFonts w:eastAsia="Times New Roman" w:cs="Times New Roman"/>
          <w:kern w:val="0"/>
          <w:sz w:val="21"/>
          <w:szCs w:val="21"/>
          <w14:ligatures w14:val="none"/>
        </w:rPr>
        <w:t>.</w:t>
      </w:r>
    </w:p>
    <w:p w14:paraId="2C517FF4" w14:textId="77777777" w:rsidR="00395B03" w:rsidRPr="00080427" w:rsidRDefault="00395B03" w:rsidP="00395B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  <w:r w:rsidRPr="00395B03">
        <w:rPr>
          <w:rFonts w:eastAsia="Times New Roman" w:cs="Times New Roman"/>
          <w:kern w:val="0"/>
          <w:sz w:val="21"/>
          <w:szCs w:val="21"/>
          <w14:ligatures w14:val="none"/>
        </w:rPr>
        <w:t>Instructors: Instructor name, CRN, courses, day, time, office time, etc.</w:t>
      </w:r>
    </w:p>
    <w:p w14:paraId="41F75CC8" w14:textId="77777777" w:rsidR="00395B03" w:rsidRPr="00080427" w:rsidRDefault="00395B03" w:rsidP="00395B0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</w:pPr>
      <w:r w:rsidRPr="00080427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t>Chatbot Feature Integration</w:t>
      </w:r>
    </w:p>
    <w:p w14:paraId="24D3E3AD" w14:textId="393AF04A" w:rsidR="00395B03" w:rsidRPr="00395B03" w:rsidRDefault="00395B03" w:rsidP="00395B0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</w:pPr>
      <w:r w:rsidRPr="00080427">
        <w:rPr>
          <w:sz w:val="21"/>
          <w:szCs w:val="21"/>
        </w:rPr>
        <w:t xml:space="preserve">When a student asks, </w:t>
      </w:r>
      <w:r w:rsidRPr="00080427">
        <w:rPr>
          <w:rStyle w:val="Emphasis"/>
          <w:i w:val="0"/>
          <w:iCs w:val="0"/>
          <w:sz w:val="21"/>
          <w:szCs w:val="21"/>
        </w:rPr>
        <w:t>“Add CS201 to my schedule”</w:t>
      </w:r>
      <w:r w:rsidRPr="00080427">
        <w:rPr>
          <w:sz w:val="21"/>
          <w:szCs w:val="21"/>
        </w:rPr>
        <w:t>, the chatbot will check seat availability and schedule conflicts. If all conditions are met, it confirms enrollment</w:t>
      </w:r>
      <w:r w:rsidR="00080427">
        <w:rPr>
          <w:sz w:val="21"/>
          <w:szCs w:val="21"/>
        </w:rPr>
        <w:t>,</w:t>
      </w:r>
      <w:r w:rsidRPr="00080427">
        <w:rPr>
          <w:sz w:val="21"/>
          <w:szCs w:val="21"/>
        </w:rPr>
        <w:t xml:space="preserve"> otherwise, it explains the reason (</w:t>
      </w:r>
      <w:r w:rsidR="00080427">
        <w:rPr>
          <w:sz w:val="21"/>
          <w:szCs w:val="21"/>
        </w:rPr>
        <w:t>example -</w:t>
      </w:r>
      <w:r w:rsidRPr="00080427">
        <w:rPr>
          <w:sz w:val="21"/>
          <w:szCs w:val="21"/>
        </w:rPr>
        <w:t xml:space="preserve"> full class or time clash) and suggests alternatives.</w:t>
      </w:r>
      <w:r w:rsidRPr="00080427">
        <w:rPr>
          <w:rFonts w:eastAsia="Times New Roman" w:cs="Times New Roman"/>
          <w:b/>
          <w:bCs/>
          <w:kern w:val="0"/>
          <w:sz w:val="21"/>
          <w:szCs w:val="21"/>
          <w14:ligatures w14:val="none"/>
        </w:rPr>
        <w:br/>
      </w:r>
    </w:p>
    <w:p w14:paraId="4DA66FF5" w14:textId="046D51E7" w:rsidR="00395B03" w:rsidRPr="00395B03" w:rsidRDefault="00395B03" w:rsidP="00395B03">
      <w:pPr>
        <w:spacing w:after="0" w:line="240" w:lineRule="auto"/>
        <w:rPr>
          <w:rFonts w:eastAsia="Times New Roman" w:cs="Times New Roman"/>
          <w:kern w:val="0"/>
          <w:sz w:val="21"/>
          <w:szCs w:val="21"/>
          <w14:ligatures w14:val="none"/>
        </w:rPr>
      </w:pPr>
    </w:p>
    <w:p w14:paraId="6669C71B" w14:textId="5973EE8F" w:rsidR="00395A26" w:rsidRPr="00080427" w:rsidRDefault="00395A26" w:rsidP="00395B03">
      <w:pPr>
        <w:rPr>
          <w:sz w:val="21"/>
          <w:szCs w:val="21"/>
        </w:rPr>
      </w:pPr>
    </w:p>
    <w:sectPr w:rsidR="00395A26" w:rsidRPr="00080427" w:rsidSect="00D64F0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04456"/>
    <w:multiLevelType w:val="hybridMultilevel"/>
    <w:tmpl w:val="D7E86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F6939"/>
    <w:multiLevelType w:val="hybridMultilevel"/>
    <w:tmpl w:val="E03278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D45F08"/>
    <w:multiLevelType w:val="multilevel"/>
    <w:tmpl w:val="EB06F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4F4C83"/>
    <w:multiLevelType w:val="hybridMultilevel"/>
    <w:tmpl w:val="F3BE8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74019C"/>
    <w:multiLevelType w:val="hybridMultilevel"/>
    <w:tmpl w:val="89BA25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A734374"/>
    <w:multiLevelType w:val="hybridMultilevel"/>
    <w:tmpl w:val="D6AC1B4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E5E759F"/>
    <w:multiLevelType w:val="hybridMultilevel"/>
    <w:tmpl w:val="BFF6C3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E53C64"/>
    <w:multiLevelType w:val="multilevel"/>
    <w:tmpl w:val="0C20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34021"/>
    <w:multiLevelType w:val="multilevel"/>
    <w:tmpl w:val="E2BE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24927"/>
    <w:multiLevelType w:val="multilevel"/>
    <w:tmpl w:val="2A649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DB32A4"/>
    <w:multiLevelType w:val="multilevel"/>
    <w:tmpl w:val="FE408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3B7934"/>
    <w:multiLevelType w:val="hybridMultilevel"/>
    <w:tmpl w:val="299CA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5C3FBB"/>
    <w:multiLevelType w:val="multilevel"/>
    <w:tmpl w:val="54CC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8E4630"/>
    <w:multiLevelType w:val="hybridMultilevel"/>
    <w:tmpl w:val="C258414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9DB534D"/>
    <w:multiLevelType w:val="multilevel"/>
    <w:tmpl w:val="EEA0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2A1A4D"/>
    <w:multiLevelType w:val="multilevel"/>
    <w:tmpl w:val="61A0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8C38D3"/>
    <w:multiLevelType w:val="multilevel"/>
    <w:tmpl w:val="8A100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CF2FF0"/>
    <w:multiLevelType w:val="hybridMultilevel"/>
    <w:tmpl w:val="ACD056E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81C1A60"/>
    <w:multiLevelType w:val="multilevel"/>
    <w:tmpl w:val="1BA4E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73781">
    <w:abstractNumId w:val="18"/>
  </w:num>
  <w:num w:numId="2" w16cid:durableId="888809152">
    <w:abstractNumId w:val="11"/>
  </w:num>
  <w:num w:numId="3" w16cid:durableId="43674431">
    <w:abstractNumId w:val="1"/>
  </w:num>
  <w:num w:numId="4" w16cid:durableId="408623896">
    <w:abstractNumId w:val="3"/>
  </w:num>
  <w:num w:numId="5" w16cid:durableId="785587183">
    <w:abstractNumId w:val="6"/>
  </w:num>
  <w:num w:numId="6" w16cid:durableId="1476336830">
    <w:abstractNumId w:val="0"/>
  </w:num>
  <w:num w:numId="7" w16cid:durableId="899285067">
    <w:abstractNumId w:val="10"/>
  </w:num>
  <w:num w:numId="8" w16cid:durableId="1196163627">
    <w:abstractNumId w:val="15"/>
  </w:num>
  <w:num w:numId="9" w16cid:durableId="363871657">
    <w:abstractNumId w:val="12"/>
  </w:num>
  <w:num w:numId="10" w16cid:durableId="1979148010">
    <w:abstractNumId w:val="8"/>
  </w:num>
  <w:num w:numId="11" w16cid:durableId="1373313068">
    <w:abstractNumId w:val="14"/>
  </w:num>
  <w:num w:numId="12" w16cid:durableId="729884168">
    <w:abstractNumId w:val="16"/>
  </w:num>
  <w:num w:numId="13" w16cid:durableId="1403019205">
    <w:abstractNumId w:val="7"/>
  </w:num>
  <w:num w:numId="14" w16cid:durableId="1567911633">
    <w:abstractNumId w:val="9"/>
  </w:num>
  <w:num w:numId="15" w16cid:durableId="1296447372">
    <w:abstractNumId w:val="2"/>
  </w:num>
  <w:num w:numId="16" w16cid:durableId="111753520">
    <w:abstractNumId w:val="5"/>
  </w:num>
  <w:num w:numId="17" w16cid:durableId="1971281464">
    <w:abstractNumId w:val="4"/>
  </w:num>
  <w:num w:numId="18" w16cid:durableId="1345011965">
    <w:abstractNumId w:val="13"/>
  </w:num>
  <w:num w:numId="19" w16cid:durableId="142822949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F02"/>
    <w:rsid w:val="00080427"/>
    <w:rsid w:val="00395A26"/>
    <w:rsid w:val="00395B03"/>
    <w:rsid w:val="004F247F"/>
    <w:rsid w:val="006019DC"/>
    <w:rsid w:val="00654165"/>
    <w:rsid w:val="00781AFA"/>
    <w:rsid w:val="00B44360"/>
    <w:rsid w:val="00C9041E"/>
    <w:rsid w:val="00D64F02"/>
    <w:rsid w:val="00E87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D4464"/>
  <w15:chartTrackingRefBased/>
  <w15:docId w15:val="{CAD02C13-C87F-D149-AA88-FC06243C2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F02"/>
  </w:style>
  <w:style w:type="paragraph" w:styleId="Heading1">
    <w:name w:val="heading 1"/>
    <w:basedOn w:val="Normal"/>
    <w:next w:val="Normal"/>
    <w:link w:val="Heading1Char"/>
    <w:uiPriority w:val="9"/>
    <w:qFormat/>
    <w:rsid w:val="00D64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4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4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F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F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F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F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F0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95B0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95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395B0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618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Swaathi Shelvapulle</dc:creator>
  <cp:keywords/>
  <dc:description/>
  <cp:lastModifiedBy>Swaathi Shelvapulle</cp:lastModifiedBy>
  <cp:revision>5</cp:revision>
  <dcterms:created xsi:type="dcterms:W3CDTF">2025-09-06T23:53:00Z</dcterms:created>
  <dcterms:modified xsi:type="dcterms:W3CDTF">2025-09-08T01:58:00Z</dcterms:modified>
</cp:coreProperties>
</file>