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96"/>
        <w:gridCol w:w="1184"/>
        <w:gridCol w:w="981"/>
        <w:gridCol w:w="1150"/>
        <w:gridCol w:w="1985"/>
        <w:gridCol w:w="2693"/>
        <w:gridCol w:w="1617"/>
        <w:gridCol w:w="1345"/>
        <w:gridCol w:w="1144"/>
        <w:gridCol w:w="850"/>
      </w:tblGrid>
      <w:tr w:rsidR="006C2D52" w14:paraId="6DD4102A" w14:textId="77777777" w:rsidTr="006C2D5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5D0A592D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TEST CASE ID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710C0E27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TEST SCENARIO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7687E334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TEST CASE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5624379A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PRE-CONDITION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4675F692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TEST STEPS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368120E5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TEST DATA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12D7D393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EXPECTED RESULT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7CDC74D5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POST CONDITION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307B05B1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14:paraId="7A9629F2" w14:textId="77777777" w:rsidR="006C2D52" w:rsidRDefault="006C2D52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70AD47" w:themeColor="accent6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8"/>
                <w:szCs w:val="18"/>
              </w:rPr>
              <w:t>STATUS (PASS / FAIL)</w:t>
            </w:r>
          </w:p>
        </w:tc>
      </w:tr>
      <w:tr w:rsidR="006C2D52" w14:paraId="288C26F0" w14:textId="77777777" w:rsidTr="006C2D5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622A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TC_002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9044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a registered user can log in with valid credentials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6495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Login with valid credentials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686D6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account exists and is active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B05D" w14:textId="77777777" w:rsidR="006C2D52" w:rsidRDefault="006C2D52" w:rsidP="0011055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Login button on library home page</w:t>
            </w:r>
          </w:p>
          <w:p w14:paraId="6EBD938F" w14:textId="77777777" w:rsidR="006C2D52" w:rsidRDefault="006C2D52" w:rsidP="0011055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individual login, Enter valid credentials</w:t>
            </w:r>
          </w:p>
          <w:p w14:paraId="79D2C27E" w14:textId="77777777" w:rsidR="006C2D52" w:rsidRDefault="006C2D52" w:rsidP="0011055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the Login form</w:t>
            </w:r>
          </w:p>
          <w:p w14:paraId="257C4B32" w14:textId="77777777" w:rsidR="006C2D52" w:rsidRDefault="006C2D52">
            <w:pPr>
              <w:spacing w:line="240" w:lineRule="auto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748A" w14:textId="77777777" w:rsidR="006C2D52" w:rsidRDefault="006C2D52" w:rsidP="0011055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Prabhath.Chathuranga@gmail.com</w:t>
            </w:r>
          </w:p>
          <w:p w14:paraId="184C8E87" w14:textId="77777777" w:rsidR="006C2D52" w:rsidRDefault="006C2D52" w:rsidP="0011055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*************</w:t>
            </w:r>
          </w:p>
          <w:p w14:paraId="4C0493F4" w14:textId="77777777" w:rsidR="006C2D52" w:rsidRDefault="006C2D52">
            <w:pPr>
              <w:spacing w:line="240" w:lineRule="auto"/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D958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successfully logged in and redirected to the homepage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FFC8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logged in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43F7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successfully logged in and redirected to the homepage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504C" w14:textId="77777777" w:rsidR="006C2D52" w:rsidRDefault="006C2D52">
            <w:pPr>
              <w:spacing w:line="240" w:lineRule="auto"/>
            </w:pPr>
            <w:r>
              <w:rPr>
                <w:sz w:val="18"/>
                <w:szCs w:val="18"/>
              </w:rPr>
              <w:t>Pass</w:t>
            </w:r>
          </w:p>
        </w:tc>
      </w:tr>
      <w:tr w:rsidR="006C2D52" w14:paraId="0C79F182" w14:textId="77777777" w:rsidTr="006C2D5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88ED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TC_003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A75D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users can search for content using the search bar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8EA0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with valid keywords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62ED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in library home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C68F" w14:textId="77777777" w:rsidR="006C2D52" w:rsidRDefault="006C2D52" w:rsidP="0011055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a keyword in the search bar</w:t>
            </w:r>
          </w:p>
          <w:p w14:paraId="61893915" w14:textId="77777777" w:rsidR="006C2D52" w:rsidRDefault="006C2D52" w:rsidP="00110559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“Search” button</w:t>
            </w:r>
          </w:p>
          <w:p w14:paraId="685FD25D" w14:textId="77777777" w:rsidR="006C2D52" w:rsidRDefault="006C2D52">
            <w:pPr>
              <w:spacing w:line="240" w:lineRule="auto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1DAA" w14:textId="77777777" w:rsidR="006C2D52" w:rsidRDefault="006C2D52" w:rsidP="00110559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Keyword: machine learning</w:t>
            </w:r>
          </w:p>
          <w:p w14:paraId="4E7CE177" w14:textId="77777777" w:rsidR="006C2D52" w:rsidRDefault="006C2D52">
            <w:pPr>
              <w:spacing w:line="240" w:lineRule="auto"/>
            </w:pPr>
          </w:p>
          <w:p w14:paraId="27E282D9" w14:textId="77777777" w:rsidR="006C2D52" w:rsidRDefault="006C2D52">
            <w:pPr>
              <w:spacing w:line="240" w:lineRule="auto"/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98E6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results related to the keyword are displayed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6FC5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Relevant results are displayed</w:t>
            </w:r>
          </w:p>
          <w:p w14:paraId="577CA597" w14:textId="77777777" w:rsidR="006C2D52" w:rsidRDefault="006C2D52">
            <w:pPr>
              <w:spacing w:line="240" w:lineRule="auto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8791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Displayed Search results related to the “machine learning “</w:t>
            </w:r>
          </w:p>
          <w:p w14:paraId="1102AD3B" w14:textId="77777777" w:rsidR="006C2D52" w:rsidRDefault="006C2D52">
            <w:pPr>
              <w:spacing w:line="240" w:lineRule="auto"/>
            </w:pPr>
            <w:r>
              <w:rPr>
                <w:sz w:val="18"/>
                <w:szCs w:val="18"/>
              </w:rPr>
              <w:t>keyword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64F6" w14:textId="77777777" w:rsidR="006C2D52" w:rsidRDefault="006C2D52">
            <w:pPr>
              <w:spacing w:line="240" w:lineRule="auto"/>
            </w:pPr>
            <w:r>
              <w:rPr>
                <w:sz w:val="18"/>
                <w:szCs w:val="18"/>
              </w:rPr>
              <w:t>Pass</w:t>
            </w:r>
          </w:p>
        </w:tc>
      </w:tr>
      <w:tr w:rsidR="006C2D52" w14:paraId="29646102" w14:textId="77777777" w:rsidTr="006C2D52">
        <w:trPr>
          <w:trHeight w:val="47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CE49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TC_004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99FD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that users can use advanced search options to filter results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616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Search with specific filters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868" w14:textId="77777777" w:rsidR="006C2D52" w:rsidRDefault="006C2D52">
            <w:pPr>
              <w:spacing w:line="240" w:lineRule="auto"/>
            </w:pPr>
            <w:r>
              <w:rPr>
                <w:sz w:val="18"/>
                <w:szCs w:val="18"/>
              </w:rPr>
              <w:t>User should be in library home page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9C2A" w14:textId="77777777" w:rsidR="006C2D52" w:rsidRDefault="006C2D52" w:rsidP="001105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advanced search button</w:t>
            </w:r>
          </w:p>
          <w:p w14:paraId="3294BB72" w14:textId="77777777" w:rsidR="006C2D52" w:rsidRDefault="006C2D52" w:rsidP="001105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search context (e.g., Search term, author, publication date)</w:t>
            </w:r>
          </w:p>
          <w:p w14:paraId="0EE7DA23" w14:textId="77777777" w:rsidR="006C2D52" w:rsidRDefault="006C2D52" w:rsidP="0011055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“Search” button</w:t>
            </w:r>
          </w:p>
          <w:p w14:paraId="6FA81C65" w14:textId="77777777" w:rsidR="006C2D52" w:rsidRDefault="006C2D52">
            <w:pPr>
              <w:spacing w:line="240" w:lineRule="auto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4AED" w14:textId="77777777" w:rsidR="006C2D52" w:rsidRDefault="006C2D52" w:rsidP="0011055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Algorithms and Applications</w:t>
            </w:r>
          </w:p>
          <w:p w14:paraId="4C851FDE" w14:textId="77777777" w:rsidR="006C2D52" w:rsidRDefault="006C2D52" w:rsidP="0011055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August 2021</w:t>
            </w:r>
          </w:p>
          <w:p w14:paraId="2A246336" w14:textId="77777777" w:rsidR="006C2D52" w:rsidRDefault="006C2D52">
            <w:pPr>
              <w:spacing w:line="240" w:lineRule="auto"/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E71B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Filtered search results are displayed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E481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Filtered search results displayed targeted book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FFB5" w14:textId="77777777" w:rsidR="006C2D52" w:rsidRDefault="006C2D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Displayed Search results related to the filtered data “Machine Learning Algorithms and Applications”</w:t>
            </w:r>
          </w:p>
          <w:p w14:paraId="69D48A3C" w14:textId="77777777" w:rsidR="006C2D52" w:rsidRDefault="006C2D52">
            <w:pPr>
              <w:spacing w:line="240" w:lineRule="auto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0494" w14:textId="77777777" w:rsidR="006C2D52" w:rsidRDefault="006C2D52">
            <w:pPr>
              <w:spacing w:line="240" w:lineRule="auto"/>
            </w:pPr>
            <w:r>
              <w:rPr>
                <w:sz w:val="18"/>
                <w:szCs w:val="18"/>
              </w:rPr>
              <w:t>Pass</w:t>
            </w:r>
          </w:p>
        </w:tc>
      </w:tr>
    </w:tbl>
    <w:p w14:paraId="439FD379" w14:textId="77777777" w:rsidR="00F251C0" w:rsidRDefault="00F251C0"/>
    <w:sectPr w:rsidR="00F251C0" w:rsidSect="006C2D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B07"/>
    <w:multiLevelType w:val="hybridMultilevel"/>
    <w:tmpl w:val="0FCC7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44212"/>
    <w:multiLevelType w:val="hybridMultilevel"/>
    <w:tmpl w:val="0FCC7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3E32"/>
    <w:multiLevelType w:val="hybridMultilevel"/>
    <w:tmpl w:val="519EA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730E"/>
    <w:multiLevelType w:val="hybridMultilevel"/>
    <w:tmpl w:val="0FCC7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B427B"/>
    <w:multiLevelType w:val="hybridMultilevel"/>
    <w:tmpl w:val="4798E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A3"/>
    <w:multiLevelType w:val="hybridMultilevel"/>
    <w:tmpl w:val="0FCC7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E3980"/>
    <w:multiLevelType w:val="hybridMultilevel"/>
    <w:tmpl w:val="594C2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3503C"/>
    <w:multiLevelType w:val="hybridMultilevel"/>
    <w:tmpl w:val="0C545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368BD"/>
    <w:multiLevelType w:val="hybridMultilevel"/>
    <w:tmpl w:val="DE74A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4664F"/>
    <w:multiLevelType w:val="hybridMultilevel"/>
    <w:tmpl w:val="0FCC7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D3646"/>
    <w:multiLevelType w:val="hybridMultilevel"/>
    <w:tmpl w:val="F3CC6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E7384"/>
    <w:multiLevelType w:val="hybridMultilevel"/>
    <w:tmpl w:val="B694E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90385"/>
    <w:multiLevelType w:val="hybridMultilevel"/>
    <w:tmpl w:val="0FCC7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16FBF"/>
    <w:multiLevelType w:val="hybridMultilevel"/>
    <w:tmpl w:val="519EA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22EEF"/>
    <w:multiLevelType w:val="hybridMultilevel"/>
    <w:tmpl w:val="6436C3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B716B"/>
    <w:multiLevelType w:val="hybridMultilevel"/>
    <w:tmpl w:val="B846D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F0E2E"/>
    <w:multiLevelType w:val="hybridMultilevel"/>
    <w:tmpl w:val="6B6A2F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55D3"/>
    <w:multiLevelType w:val="hybridMultilevel"/>
    <w:tmpl w:val="375E8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D5BA7"/>
    <w:multiLevelType w:val="hybridMultilevel"/>
    <w:tmpl w:val="69F69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4021A"/>
    <w:multiLevelType w:val="hybridMultilevel"/>
    <w:tmpl w:val="594C2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7C"/>
    <w:rsid w:val="006C2D52"/>
    <w:rsid w:val="007F137C"/>
    <w:rsid w:val="00F2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DC4C3-322E-46A8-A01A-DC39029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52"/>
    <w:pPr>
      <w:spacing w:line="256" w:lineRule="auto"/>
    </w:pPr>
    <w:rPr>
      <w:rFonts w:ascii="Calibri" w:eastAsia="Calibri" w:hAnsi="Calibri" w:cs="Iskoola Po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52"/>
    <w:pPr>
      <w:ind w:left="720"/>
      <w:contextualSpacing/>
    </w:pPr>
  </w:style>
  <w:style w:type="table" w:styleId="TableGrid">
    <w:name w:val="Table Grid"/>
    <w:basedOn w:val="TableNormal"/>
    <w:uiPriority w:val="39"/>
    <w:rsid w:val="006C2D52"/>
    <w:pPr>
      <w:spacing w:after="0" w:line="240" w:lineRule="auto"/>
    </w:pPr>
    <w:rPr>
      <w:rFonts w:ascii="Calibri" w:eastAsia="Calibri" w:hAnsi="Calibri" w:cs="Iskoola Pot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Chathuranga</dc:creator>
  <cp:keywords/>
  <dc:description/>
  <cp:lastModifiedBy>Prabhath Chathuranga</cp:lastModifiedBy>
  <cp:revision>2</cp:revision>
  <dcterms:created xsi:type="dcterms:W3CDTF">2024-12-15T14:48:00Z</dcterms:created>
  <dcterms:modified xsi:type="dcterms:W3CDTF">2024-12-15T14:50:00Z</dcterms:modified>
</cp:coreProperties>
</file>