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Restaurant Website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E8734A"/>
          <w:sz w:val="30"/>
          <w:szCs w:val="30"/>
        </w:rPr>
        <w:t xml:space="preserve">Implementation Plan &amp; Complete Developer Guide</w:t>
      </w:r>
    </w:p>
    <w:p>
      <w:pPr>
        <w:spacing w:before="0" w:after="600"/>
        <w:jc w:val="center"/>
      </w:pPr>
      <w:r>
        <w:rPr>
          <w:color w:val="888888"/>
          <w:sz w:val="22"/>
          <w:szCs w:val="22"/>
        </w:rPr>
        <w:t xml:space="preserve">Version 1.0  |  March 2026</w:t>
      </w:r>
    </w:p>
    <w:p>
      <w:pPr>
        <w:pStyle w:val="Heading1"/>
        <w:pBdr>
          <w:bottom w:val="single" w:color="E8734A" w:sz="4"/>
        </w:pBdr>
        <w:spacing w:before="360" w:after="200"/>
      </w:pPr>
      <w:r>
        <w:rPr>
          <w:b/>
          <w:bCs/>
          <w:color w:val="1E3A5F"/>
          <w:sz w:val="32"/>
          <w:szCs w:val="32"/>
        </w:rPr>
        <w:t xml:space="preserve">1. Tech Stack Assessment</w:t>
      </w:r>
    </w:p>
    <w:p>
      <w:pPr>
        <w:spacing w:before="80" w:after="80"/>
      </w:pPr>
      <w:r>
        <w:rPr>
          <w:sz w:val="22"/>
          <w:szCs w:val="22"/>
        </w:rPr>
        <w:t xml:space="preserve">Before diving into implementation, here is an honest evaluation of the proposed technology choices for your restaurant website.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Verdict: The Stack Is Suitable with Minor Recommendations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React (Frontend): EXCELLENT choice. Component-based, fast, great ecosystem, easy to find developers.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Flask vs Django: Recommendation is Flask for simplicity. Django is heavier and overkill for this project.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SQLite: Suitable for low-to-medium traffic (under ~500 concurrent users). Easy to migrate to PostgreSQL later.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Free Hosting: Render.com (recommended) offers free tier for both React frontend and Flask backend.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Overall: This stack is beginner-friendly, well-documented, and production-ready for a restaurant website.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1.1 Detailed Stack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(Frontend)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choice. Large community, reusable components, fast rendering. Use Vite as the build tool (faster than Create React App).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Flask (Backend)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 over Django. Lightweight, less boilerplate, perfect for a REST API. Easy to learn and deploy.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Django (Alternative)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More built-in features but overkill here. Use only if you need Django Admin panel for a non-technical 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(Database)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for development and low-traffic production. File-based, zero config. Easily upgradeable to PostgreSQL later.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Render.com (Hosting)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free tier for this stack. Hosts React (static) + Flask (web service) + SQLite. Free tier spins down after inactivity.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Cloudinary (Images)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tier (25GB) for storing dish images. Do NOT store images in SQLite or the server filesystem.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34A" w:sz="4"/>
        </w:pBdr>
        <w:spacing w:before="360" w:after="200"/>
      </w:pPr>
      <w:r>
        <w:rPr>
          <w:b/>
          <w:bCs/>
          <w:color w:val="1E3A5F"/>
          <w:sz w:val="32"/>
          <w:szCs w:val="32"/>
        </w:rPr>
        <w:t xml:space="preserve">2. Project Overview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2.1 Website Pages &amp;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/ Landing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Restaurant banner, featured dishes, short intro, hours &amp; location, CTA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dishes by category (Starters, Mains, Desserts, Drinks), each with image, name, description,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 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Featured/seasonal dishes with larger cards, detailed view with full description and nutritional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Dish Detail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Full-page view for any dish: large image, full description, ingredients, price, allergen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Restaurant address, phone, email, map embed, operating hours, inquiry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 login, add/edit/delete dishes, upload images, toggle dish availability, mark as special</w:t>
            </w:r>
          </w:p>
        </w:tc>
      </w:tr>
    </w:tbl>
    <w:p>
      <w:pPr>
        <w:spacing w:before="160" w:after="80"/>
      </w:pP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2.2 Database Schema (SQLite)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 &amp;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description, price, category, image_url, is_available, is_special, created_at, updated_at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display_order (e.g., Starters, Mains, Desserts, Drinks)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admin_users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username, password_hash, created_at (bcrypt hashed passwords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contact_messages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email, phone, message, created_at (stores contact form submissions)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734A" w:sz="4"/>
        </w:pBdr>
        <w:spacing w:before="360" w:after="200"/>
      </w:pPr>
      <w:r>
        <w:rPr>
          <w:b/>
          <w:bCs/>
          <w:color w:val="1E3A5F"/>
          <w:sz w:val="32"/>
          <w:szCs w:val="32"/>
        </w:rPr>
        <w:t xml:space="preserve">3. Implementation Phases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3.1 Phase Timeline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setup, folder structure, environment config, GitHub 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 dev environment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Backend: Flask API, SQLite models, all REST endpoints, admin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API (test with Postman)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Frontend: React setup, routing, Menu page, Dish Detail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browsing working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Frontend: Special Items, Contact page, Home page, 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public pages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panel: login, CRUD for dishes, image upload via Cloudinary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functional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Testing, bug fixes, performance optimization, mobile responsiveness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QA-approved build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Deployment to Render.com, domain setup, handover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website + docs</w:t>
            </w:r>
          </w:p>
        </w:tc>
      </w:tr>
    </w:tbl>
    <w:p>
      <w:pPr>
        <w:spacing w:before="200"/>
      </w:pP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3.2 Phase 1: Project Setup (Week 1)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Step 1 - Create Project Structure</w:t>
      </w:r>
    </w:p>
    <w:p>
      <w:pPr>
        <w:spacing w:before="80" w:after="80"/>
      </w:pPr>
      <w:r>
        <w:rPr>
          <w:sz w:val="22"/>
          <w:szCs w:val="22"/>
        </w:rPr>
        <w:t xml:space="preserve">Create the following folder structure for the entire project: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restaurant-website/
  backend/           (Flask app)
  frontend/          (React app)
  docs/              (Documentation)
  .github/           (GitHub Actions for CI/CD)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Step 2 - Initialize Git Repository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a new GitHub repository (free at github.com)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Run: git init, git remote add origin &lt;your-repo-url&gt;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a .gitignore for Python (venv, __pycache__) and Node (node_modules)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Step 3 - Backend Setup (Flask)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Install Python 3.11+ from python.org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virtual environment: python -m venv venv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Activate: source venv/bin/activate (Mac/Linux) or venv\Scripts\activate (Windows)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Install packages: pip install flask flask-sqlalchemy flask-cors flask-jwt-extended cloudinary python-dotenv bcrypt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backend/requirements.txt: pip freeze &gt; requirements.txt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Step 4 - Frontend Setup (React + Vite)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Install Node.js 18+ from nodejs.org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Run: npm create vite@latest frontend -- --template react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Install dependencies: npm install react-router-dom axios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Install styling: npm install tailwindcss @tailwindcss/vite (or use plain CSS)</w:t>
      </w:r>
    </w:p>
    <w:p>
      <w:pPr>
        <w:spacing w:before="160" w:after="80"/>
      </w:pP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3.3 Phase 2: Backend API (Week 2)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Flask App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backend/app.py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Flask application entry point, app factory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backend/models.py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SQLAlchemy models: Dish, Category, AdminUser, ContactMessage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backend/routes/dishes.py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/api/dishes, GET /api/dishes/:id, GET /api/specials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backend/routes/admin.py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/api/admin/login, POST/PUT/DELETE /api/admin/dishes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backend/routes/contact.py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/api/contact (save contact form submission)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backend/config.py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Configuration: database URL, JWT secret, Cloudinary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backend/.env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variables (never commit to GitHub)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/api/dishes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available dishes. Query param: ?category=Mains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/api/dishes/:id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single dish with full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/api/dishes/specials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dishes marked as special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menu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 a contact form message to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login, returns JWT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/api/admin/dishes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new dish (requires JWT auth header)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/api/admin/dishes/:id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dish details or toggle availability (requires JWT)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/api/admin/dishes/:id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a dish permanently (requires JWT)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dish image to Cloudinary, returns image URL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3.4 Phase 3-4: Frontend (Weeks 3-4)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React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Component/Page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component, React Router setup with all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components/Navbar.jsx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 bar with links to all pages, mobile hamburger menu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components/DishCard.jsx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Reusable card showing dish image, name, price. Used on Menu + Specials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pages/Home.jsx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Landing page with hero banner, featured dishes, restaurant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pages/Menu.jsx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menu with category tabs/filters, grid of DishCards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pages/DishDetail.jsx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dish page at /dish/:id with full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pages/Specials.jsx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 items page with enhanced display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pages/Contact.jsx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form + restaurant info + embedded Google 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pages/admin/AdminLogin.jsx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login form, stores JWT in memory/sessionStorage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pages/admin/AdminDashboard.jsx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home: list all dishes with edit/delete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pages/admin/AdminDishForm.jsx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to add or edit a dish with image upload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React Router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/menu/:id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DishDetail.jsx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Specials.jsx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AdminLogin.jsx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AdminDashboard.jsx (protected route)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/admin/dishes/new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AdminDishForm.jsx (add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/admin/dishes/:id/edit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AdminDishForm.jsx (edit mode)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3.5 Phase 5: Admin Panel (Week 5)</w:t>
      </w:r>
    </w:p>
    <w:p>
      <w:pPr>
        <w:spacing w:before="80" w:after="80"/>
      </w:pPr>
      <w:r>
        <w:rPr>
          <w:sz w:val="22"/>
          <w:szCs w:val="22"/>
        </w:rPr>
        <w:t xml:space="preserve">The admin panel allows the restaurant owner to manage dishes daily without any coding.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Admin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Username + password with JWT token authentication: </w:t>
      </w:r>
      <w:r>
        <w:rPr>
          <w:sz w:val="22"/>
          <w:szCs w:val="22"/>
        </w:rPr>
        <w:t xml:space="preserve">Secure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Form with name, description, price, category, image upload, mark as special: </w:t>
      </w:r>
      <w:r>
        <w:rPr>
          <w:sz w:val="22"/>
          <w:szCs w:val="22"/>
        </w:rPr>
        <w:t xml:space="preserve">Add Dish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Pre-filled form with all existing dish data, update any field: </w:t>
      </w:r>
      <w:r>
        <w:rPr>
          <w:sz w:val="22"/>
          <w:szCs w:val="22"/>
        </w:rPr>
        <w:t xml:space="preserve">Edit Dish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Confirmation dialog before permanent deletion: </w:t>
      </w:r>
      <w:r>
        <w:rPr>
          <w:sz w:val="22"/>
          <w:szCs w:val="22"/>
        </w:rPr>
        <w:t xml:space="preserve">Delete Dish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One-click switch to show/hide a dish without deleting it: </w:t>
      </w:r>
      <w:r>
        <w:rPr>
          <w:sz w:val="22"/>
          <w:szCs w:val="22"/>
        </w:rPr>
        <w:t xml:space="preserve">Toggle Availability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Toggle to feature a dish on the Specials page: </w:t>
      </w:r>
      <w:r>
        <w:rPr>
          <w:sz w:val="22"/>
          <w:szCs w:val="22"/>
        </w:rPr>
        <w:t xml:space="preserve">Mark as Special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Direct upload to Cloudinary, image URL saved in database: </w:t>
      </w:r>
      <w:r>
        <w:rPr>
          <w:sz w:val="22"/>
          <w:szCs w:val="22"/>
        </w:rPr>
        <w:t xml:space="preserve">Image Upload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Security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Passwords stored as bcrypt hashes (never plain 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JWT tokens expire after 8 hours, requiring re-login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admin API endpoints require valid JWT in Authorization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Frontend stores JWT in memory (not localStorage) for better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CORS configured to only allow requests from your frontend domain</w:t>
      </w:r>
    </w:p>
    <w:p>
      <w:r>
        <w:br w:type="page"/>
      </w:r>
    </w:p>
    <w:p>
      <w:pPr>
        <w:pStyle w:val="Heading1"/>
        <w:pBdr>
          <w:bottom w:val="single" w:color="E8734A" w:sz="4"/>
        </w:pBdr>
        <w:spacing w:before="360" w:after="200"/>
      </w:pPr>
      <w:r>
        <w:rPr>
          <w:b/>
          <w:bCs/>
          <w:color w:val="1E3A5F"/>
          <w:sz w:val="32"/>
          <w:szCs w:val="32"/>
        </w:rPr>
        <w:t xml:space="preserve">4. Deployment Guide (Render.com - Free Tier)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4.1 Why Render.com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Site hosting - 100% free, no expiry, global CDN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(Flask)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Service - Free tier, spins down after 15 min inactivity (cold start ~30 sec)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file stored on the server. Note: Render free tier disk is ephemeral. Use Render Disk addon ($7/mo) or switch to Render PostgreSQL (free 90 days) for persistence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SSL certificate included for any custom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 tier starts at $7/month when you need always-on backend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4.2 Step-by-Step Deployment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Deploy Backend (Flask) to Render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Push your code to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Go to render.com and sign up with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Click New &gt; Web Service, connect your GitHub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Set Root Directory to: backend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Set Build Command: pip install -r requirements.txt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Set Start Command: gunicorn app:app (add gunicorn to requirements.txt)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Add Environment Variables: DATABASE_URL, JWT_SECRET_KEY, CLOUDINARY_URL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Click Deploy. Your API will be at: https://your-app.onrender.com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Deploy Frontend (React) to Render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Click New &gt; Static Site, connect same GitHub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Set Root Directory to: 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Set Build Command: npm install &amp;&amp; npm run build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Set Publish Directory: dist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Add Environment Variable: VITE_API_URL=https://your-backend.onrender.com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Click Deploy. Your site will be at: https://your-app-frontend.onrender.com</w:t>
      </w:r>
    </w:p>
    <w:p>
      <w:pPr>
        <w:pStyle w:val="Heading3"/>
        <w:spacing w:before="200" w:after="100"/>
      </w:pPr>
      <w:r>
        <w:rPr>
          <w:b/>
          <w:bCs/>
          <w:color w:val="E8734A"/>
          <w:sz w:val="24"/>
          <w:szCs w:val="24"/>
        </w:rPr>
        <w:t xml:space="preserve">Connect Custom Domain (Optional)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Buy a domain from Namecheap or GoDaddy (~$10-15/year)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 Render, go to your Static Site &gt; Settings &gt; Custom Domain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Add your domain and follow the DNS configuration instructions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Render provides free SSL/HTTPS automatically</w:t>
      </w:r>
    </w:p>
    <w:p>
      <w:r>
        <w:br w:type="page"/>
      </w:r>
    </w:p>
    <w:p>
      <w:pPr>
        <w:pStyle w:val="Heading1"/>
        <w:pBdr>
          <w:bottom w:val="single" w:color="E8734A" w:sz="4"/>
        </w:pBdr>
        <w:spacing w:before="360" w:after="200"/>
      </w:pPr>
      <w:r>
        <w:rPr>
          <w:b/>
          <w:bCs/>
          <w:color w:val="1E3A5F"/>
          <w:sz w:val="32"/>
          <w:szCs w:val="32"/>
        </w:rPr>
        <w:t xml:space="preserve">5. Project Handover Checklist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5.1 Code Handover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GitHub repository access transferred to client (add as Owner)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environment variables documented in a secure password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README.md with setup instructions in the repository root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requirements.txt and package.json are up to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 hardcoded secrets or API keys in the codebase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5.2 Hosting Handover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Render.com account credentials transferred to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Cloudinary account credentials transferred to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Custom domain DNS credentials transferred (if applicable)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Automatic deployments from GitHub main branch confirmed working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5.3 Admin Panel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Record a 10-15 minute Loom video showing: login, add dish, edit dish, delete dish, mark as special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Provide written step-by-step admin guide (simple language, with screenshots)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Do a live walkthrough session with the restaurant owner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Create a test dish together during training so they are comfortable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5.4 Documentation Provided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SRS Document (Software Requirements Specification)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Implementation Plan (this document)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Admin User Manual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API Documentation (list of all endpoints)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Deployment &amp; Maintenance Guide</w:t>
      </w:r>
    </w:p>
    <w:p>
      <w:r>
        <w:br w:type="page"/>
      </w:r>
    </w:p>
    <w:p>
      <w:pPr>
        <w:pStyle w:val="Heading1"/>
        <w:pBdr>
          <w:bottom w:val="single" w:color="E8734A" w:sz="4"/>
        </w:pBdr>
        <w:spacing w:before="360" w:after="200"/>
      </w:pPr>
      <w:r>
        <w:rPr>
          <w:b/>
          <w:bCs/>
          <w:color w:val="1E3A5F"/>
          <w:sz w:val="32"/>
          <w:szCs w:val="32"/>
        </w:rPr>
        <w:t xml:space="preserve">6. Post-Launch Maintenance</w:t>
      </w:r>
    </w:p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6.1 Regular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the website loads correctly, verify admin panel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contact form submissions in the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Cloudinary storage usage (free: 25GB)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Python and npm packages for security patches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Renew domain name, review hosting plan needs</w:t>
            </w:r>
          </w:p>
        </w:tc>
      </w:tr>
    </w:tbl>
    <w:p>
      <w:pPr>
        <w:pStyle w:val="Heading2"/>
        <w:spacing w:before="280" w:after="140"/>
      </w:pPr>
      <w:r>
        <w:rPr>
          <w:b/>
          <w:bCs/>
          <w:color w:val="1E3A5F"/>
          <w:sz w:val="26"/>
          <w:szCs w:val="26"/>
        </w:rPr>
        <w:t xml:space="preserve">6.2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slow to respond (cold start)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on free Render tier. Upgrade to paid ($7/mo) for always-on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not showing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Cloudinary URL is correct in database, verify Cloudinary account is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login not working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JWT_SECRET_KEY environment variable is set in 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data lost after redeploy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Render disk is ephemeral. Add Render Disk addon or migrate to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 errors in 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frontend domain is in Flask CORS allowed origins list</w:t>
            </w:r>
          </w:p>
        </w:tc>
      </w:tr>
    </w:tbl>
    <w:p>
      <w:pPr>
        <w:spacing w:before="280"/>
      </w:pP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End of Implementation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E87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2026-03-13T14:31:49.559Z</dcterms:created>
  <dcterms:modified xsi:type="dcterms:W3CDTF">2026-03-13T14:31:49.559Z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