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2A2B" w14:textId="6EDD2461" w:rsidR="00DB0E2B" w:rsidRDefault="0042457F">
      <w:r>
        <w:t>Hello branch user</w:t>
      </w:r>
    </w:p>
    <w:p w14:paraId="336AE3AA" w14:textId="77777777" w:rsidR="0042457F" w:rsidRDefault="0042457F"/>
    <w:sectPr w:rsidR="0042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2B"/>
    <w:rsid w:val="00322FEF"/>
    <w:rsid w:val="0042457F"/>
    <w:rsid w:val="00DB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C129"/>
  <w15:chartTrackingRefBased/>
  <w15:docId w15:val="{999A6477-8D98-46C3-B12E-61FAD70D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Khandelwal</dc:creator>
  <cp:keywords/>
  <dc:description/>
  <cp:lastModifiedBy>Prabhat Khandelwal</cp:lastModifiedBy>
  <cp:revision>2</cp:revision>
  <dcterms:created xsi:type="dcterms:W3CDTF">2025-09-04T07:46:00Z</dcterms:created>
  <dcterms:modified xsi:type="dcterms:W3CDTF">2025-09-04T07:46:00Z</dcterms:modified>
</cp:coreProperties>
</file>