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9E952" w14:textId="77777777" w:rsidR="005E40C5" w:rsidRDefault="003D51EE" w:rsidP="003D51EE">
      <w:pPr>
        <w:rPr>
          <w:sz w:val="48"/>
          <w:szCs w:val="48"/>
        </w:rPr>
      </w:pPr>
      <w:r w:rsidRPr="003D51EE">
        <w:rPr>
          <w:b/>
          <w:bCs/>
          <w:sz w:val="48"/>
          <w:szCs w:val="48"/>
        </w:rPr>
        <w:t>Scalability,</w:t>
      </w:r>
      <w:r w:rsidRPr="003D51EE">
        <w:rPr>
          <w:sz w:val="48"/>
          <w:szCs w:val="48"/>
        </w:rPr>
        <w:t xml:space="preserve"> in simple terms, refers to the ability of something to grow or handle more work without running into problems. </w:t>
      </w:r>
    </w:p>
    <w:p w14:paraId="2BDC38C4" w14:textId="77777777" w:rsidR="005E40C5" w:rsidRDefault="005E40C5" w:rsidP="003D51EE">
      <w:pPr>
        <w:rPr>
          <w:sz w:val="48"/>
          <w:szCs w:val="48"/>
        </w:rPr>
      </w:pPr>
      <w:r w:rsidRPr="00862D29">
        <w:rPr>
          <w:sz w:val="48"/>
          <w:szCs w:val="48"/>
          <w:u w:val="single"/>
        </w:rPr>
        <w:t>It means the ability of a software application, website, or system to handle increased demand or usage without breaking down or slowing down too much</w:t>
      </w:r>
      <w:r w:rsidRPr="005E40C5">
        <w:rPr>
          <w:sz w:val="48"/>
          <w:szCs w:val="48"/>
        </w:rPr>
        <w:t>.</w:t>
      </w:r>
    </w:p>
    <w:p w14:paraId="3348CF17" w14:textId="511BEB6A" w:rsidR="00CB54DF" w:rsidRPr="003D51EE" w:rsidRDefault="00DE6F63" w:rsidP="00DE6F63">
      <w:pPr>
        <w:rPr>
          <w:sz w:val="48"/>
          <w:szCs w:val="48"/>
        </w:rPr>
      </w:pPr>
      <w:r w:rsidRPr="00DE6F63">
        <w:rPr>
          <w:sz w:val="48"/>
          <w:szCs w:val="48"/>
        </w:rPr>
        <w:t>For example, think about a website like Amazon. When only a few people are shopping, the website works fine. But when millions of people are shopping at the same time—say, during a big sale—it needs to scale up, meaning it should be able to handle a lot of traffic without crashing or becoming too slow.</w:t>
      </w:r>
    </w:p>
    <w:sectPr w:rsidR="00CB54DF" w:rsidRPr="003D5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DF"/>
    <w:rsid w:val="00070A59"/>
    <w:rsid w:val="003D51EE"/>
    <w:rsid w:val="005E40C5"/>
    <w:rsid w:val="00862D29"/>
    <w:rsid w:val="009A776D"/>
    <w:rsid w:val="00CB54DF"/>
    <w:rsid w:val="00DE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DF6F"/>
  <w15:chartTrackingRefBased/>
  <w15:docId w15:val="{7BC8A102-AA18-4059-82CC-4280FBFC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09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2025-01-03T02:23:00Z</dcterms:created>
  <dcterms:modified xsi:type="dcterms:W3CDTF">2025-01-03T02:26:00Z</dcterms:modified>
</cp:coreProperties>
</file>