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6A9A" w14:textId="77777777" w:rsidR="00E869D1" w:rsidRPr="00E869D1" w:rsidRDefault="00E869D1" w:rsidP="00E869D1">
      <w:pPr>
        <w:rPr>
          <w:b/>
          <w:bCs/>
          <w:sz w:val="48"/>
          <w:szCs w:val="48"/>
        </w:rPr>
      </w:pPr>
      <w:r w:rsidRPr="00E869D1">
        <w:rPr>
          <w:b/>
          <w:bCs/>
          <w:sz w:val="48"/>
          <w:szCs w:val="48"/>
        </w:rPr>
        <w:t>Without auto</w:t>
      </w:r>
    </w:p>
    <w:p w14:paraId="0A2E542F" w14:textId="77777777" w:rsidR="00E869D1" w:rsidRDefault="00E869D1" w:rsidP="00E869D1">
      <w:pPr>
        <w:rPr>
          <w:sz w:val="48"/>
          <w:szCs w:val="48"/>
        </w:rPr>
      </w:pPr>
    </w:p>
    <w:p w14:paraId="728A4839" w14:textId="7A50D5FD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#include &lt;iostream&gt;</w:t>
      </w:r>
    </w:p>
    <w:p w14:paraId="3E01A0A1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#include &lt;vector&gt;</w:t>
      </w:r>
    </w:p>
    <w:p w14:paraId="5F7C05F2" w14:textId="77777777" w:rsidR="00E869D1" w:rsidRPr="00E869D1" w:rsidRDefault="00E869D1" w:rsidP="00E869D1">
      <w:pPr>
        <w:rPr>
          <w:sz w:val="48"/>
          <w:szCs w:val="48"/>
        </w:rPr>
      </w:pPr>
    </w:p>
    <w:p w14:paraId="33FCFD5D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int main() {</w:t>
      </w:r>
    </w:p>
    <w:p w14:paraId="0B90BA92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std::vector&lt;int&gt; numbers = {1, 2, 3, 4, 5};</w:t>
      </w:r>
    </w:p>
    <w:p w14:paraId="4A522817" w14:textId="77777777" w:rsidR="00E869D1" w:rsidRPr="00E869D1" w:rsidRDefault="00E869D1" w:rsidP="00E869D1">
      <w:pPr>
        <w:rPr>
          <w:sz w:val="48"/>
          <w:szCs w:val="48"/>
        </w:rPr>
      </w:pPr>
    </w:p>
    <w:p w14:paraId="4CD8C4E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// Explicitly specifying the iterator type</w:t>
      </w:r>
    </w:p>
    <w:p w14:paraId="3306EE38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std::vector&lt;int&gt;::iterator it = numbers.begin();</w:t>
      </w:r>
    </w:p>
    <w:p w14:paraId="2BEDB070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</w:p>
    <w:p w14:paraId="58968736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while (it != numbers.end()) {</w:t>
      </w:r>
    </w:p>
    <w:p w14:paraId="21CE0A3F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    std::cout &lt;&lt; *it &lt;&lt; " ";</w:t>
      </w:r>
    </w:p>
    <w:p w14:paraId="786BCE60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    ++it;</w:t>
      </w:r>
    </w:p>
    <w:p w14:paraId="5AD9419E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}</w:t>
      </w:r>
    </w:p>
    <w:p w14:paraId="5BB73745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</w:p>
    <w:p w14:paraId="1ED028FC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std::cout &lt;&lt; std::endl;</w:t>
      </w:r>
    </w:p>
    <w:p w14:paraId="32C119FF" w14:textId="77777777" w:rsidR="00E869D1" w:rsidRPr="00E869D1" w:rsidRDefault="00E869D1" w:rsidP="00E869D1">
      <w:pPr>
        <w:rPr>
          <w:sz w:val="48"/>
          <w:szCs w:val="48"/>
        </w:rPr>
      </w:pPr>
    </w:p>
    <w:p w14:paraId="350F2C4C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return 0;</w:t>
      </w:r>
    </w:p>
    <w:p w14:paraId="22231F3A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}</w:t>
      </w:r>
    </w:p>
    <w:p w14:paraId="3871AFB7" w14:textId="77777777" w:rsidR="00E869D1" w:rsidRPr="00E869D1" w:rsidRDefault="00E869D1" w:rsidP="00E869D1">
      <w:pPr>
        <w:rPr>
          <w:b/>
          <w:bCs/>
          <w:sz w:val="48"/>
          <w:szCs w:val="48"/>
        </w:rPr>
      </w:pPr>
      <w:r w:rsidRPr="00E869D1">
        <w:rPr>
          <w:b/>
          <w:bCs/>
          <w:sz w:val="48"/>
          <w:szCs w:val="48"/>
        </w:rPr>
        <w:t>With auto</w:t>
      </w:r>
    </w:p>
    <w:p w14:paraId="37B37308" w14:textId="77777777" w:rsidR="00E869D1" w:rsidRDefault="00E869D1" w:rsidP="00E869D1">
      <w:pPr>
        <w:rPr>
          <w:sz w:val="48"/>
          <w:szCs w:val="48"/>
        </w:rPr>
      </w:pPr>
    </w:p>
    <w:p w14:paraId="4B2D0796" w14:textId="5C86BAA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#include &lt;iostream&gt;</w:t>
      </w:r>
    </w:p>
    <w:p w14:paraId="1988DEF6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#include &lt;vector&gt;</w:t>
      </w:r>
    </w:p>
    <w:p w14:paraId="32DE3233" w14:textId="77777777" w:rsidR="00E869D1" w:rsidRPr="00E869D1" w:rsidRDefault="00E869D1" w:rsidP="00E869D1">
      <w:pPr>
        <w:rPr>
          <w:sz w:val="48"/>
          <w:szCs w:val="48"/>
        </w:rPr>
      </w:pPr>
    </w:p>
    <w:p w14:paraId="1138962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int main() {</w:t>
      </w:r>
    </w:p>
    <w:p w14:paraId="42E56F3F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std::vector&lt;int&gt; numbers = {1, 2, 3, 4, 5};</w:t>
      </w:r>
    </w:p>
    <w:p w14:paraId="76E9A13F" w14:textId="77777777" w:rsidR="00E869D1" w:rsidRPr="00E869D1" w:rsidRDefault="00E869D1" w:rsidP="00E869D1">
      <w:pPr>
        <w:rPr>
          <w:sz w:val="48"/>
          <w:szCs w:val="48"/>
        </w:rPr>
      </w:pPr>
    </w:p>
    <w:p w14:paraId="7BDBD42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// Using auto for type deduction</w:t>
      </w:r>
    </w:p>
    <w:p w14:paraId="3B6726D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auto it = numbers.begin();</w:t>
      </w:r>
    </w:p>
    <w:p w14:paraId="7F4A39B4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</w:p>
    <w:p w14:paraId="5D94BDA7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while (it != numbers.end()) {</w:t>
      </w:r>
    </w:p>
    <w:p w14:paraId="2E3C94E6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    std::cout &lt;&lt; *it &lt;&lt; " ";</w:t>
      </w:r>
    </w:p>
    <w:p w14:paraId="6528FE3D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    ++it;</w:t>
      </w:r>
    </w:p>
    <w:p w14:paraId="70AE5D53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lastRenderedPageBreak/>
        <w:t xml:space="preserve">    }</w:t>
      </w:r>
    </w:p>
    <w:p w14:paraId="6C3F19F5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</w:t>
      </w:r>
    </w:p>
    <w:p w14:paraId="4BD3BFEB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std::cout &lt;&lt; std::endl;</w:t>
      </w:r>
    </w:p>
    <w:p w14:paraId="15767437" w14:textId="77777777" w:rsidR="00E869D1" w:rsidRPr="00E869D1" w:rsidRDefault="00E869D1" w:rsidP="00E869D1">
      <w:pPr>
        <w:rPr>
          <w:sz w:val="48"/>
          <w:szCs w:val="48"/>
        </w:rPr>
      </w:pPr>
    </w:p>
    <w:p w14:paraId="7C550D49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 xml:space="preserve">    return 0;</w:t>
      </w:r>
    </w:p>
    <w:p w14:paraId="65EBA945" w14:textId="77777777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t>}</w:t>
      </w:r>
    </w:p>
    <w:p w14:paraId="1CC9B0BB" w14:textId="77777777" w:rsidR="00E869D1" w:rsidRPr="00E869D1" w:rsidRDefault="00E869D1" w:rsidP="00E869D1">
      <w:pPr>
        <w:rPr>
          <w:b/>
          <w:bCs/>
          <w:sz w:val="48"/>
          <w:szCs w:val="48"/>
        </w:rPr>
      </w:pPr>
      <w:r w:rsidRPr="00E869D1">
        <w:rPr>
          <w:b/>
          <w:bCs/>
          <w:sz w:val="48"/>
          <w:szCs w:val="48"/>
        </w:rPr>
        <w:t>Advantages of Using auto</w:t>
      </w:r>
    </w:p>
    <w:p w14:paraId="008DC8A9" w14:textId="77777777" w:rsidR="00E869D1" w:rsidRPr="00E869D1" w:rsidRDefault="00E869D1" w:rsidP="00E869D1">
      <w:pPr>
        <w:numPr>
          <w:ilvl w:val="0"/>
          <w:numId w:val="1"/>
        </w:numPr>
        <w:rPr>
          <w:sz w:val="48"/>
          <w:szCs w:val="48"/>
        </w:rPr>
      </w:pPr>
      <w:r w:rsidRPr="00E869D1">
        <w:rPr>
          <w:b/>
          <w:bCs/>
          <w:sz w:val="48"/>
          <w:szCs w:val="48"/>
        </w:rPr>
        <w:t>Simplicity and Readability</w:t>
      </w:r>
      <w:r w:rsidRPr="00E869D1">
        <w:rPr>
          <w:sz w:val="48"/>
          <w:szCs w:val="48"/>
        </w:rPr>
        <w:t>:</w:t>
      </w:r>
    </w:p>
    <w:p w14:paraId="5A579CE3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t>In the first example, we explicitly declare the iterator type as std::vector&lt;int&gt;::iterator, which can be verbose and make the code less readable.</w:t>
      </w:r>
    </w:p>
    <w:p w14:paraId="6E2A91B8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t>In the second example, using auto makes the declaration simpler and cleaner. The type is automatically deduced, making the code more concise.</w:t>
      </w:r>
    </w:p>
    <w:p w14:paraId="722542AA" w14:textId="77777777" w:rsidR="00E869D1" w:rsidRPr="00E869D1" w:rsidRDefault="00E869D1" w:rsidP="00E869D1">
      <w:pPr>
        <w:numPr>
          <w:ilvl w:val="0"/>
          <w:numId w:val="1"/>
        </w:numPr>
        <w:rPr>
          <w:sz w:val="48"/>
          <w:szCs w:val="48"/>
        </w:rPr>
      </w:pPr>
      <w:r w:rsidRPr="00E869D1">
        <w:rPr>
          <w:b/>
          <w:bCs/>
          <w:sz w:val="48"/>
          <w:szCs w:val="48"/>
        </w:rPr>
        <w:t>Less Maintenance</w:t>
      </w:r>
      <w:r w:rsidRPr="00E869D1">
        <w:rPr>
          <w:sz w:val="48"/>
          <w:szCs w:val="48"/>
        </w:rPr>
        <w:t>:</w:t>
      </w:r>
    </w:p>
    <w:p w14:paraId="1A7B79A8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lastRenderedPageBreak/>
        <w:t>If you change the type of numbers (for example, from std::vector&lt;int&gt; to std::vector&lt;double&gt;), you would need to update the iterator type in the first example.</w:t>
      </w:r>
    </w:p>
    <w:p w14:paraId="0DF6EC4A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t>In the second example, you can simply change the vector's type, and the iterator will still work without any changes because auto adapts to the new type.</w:t>
      </w:r>
    </w:p>
    <w:p w14:paraId="54D38695" w14:textId="77777777" w:rsidR="00E869D1" w:rsidRPr="00E869D1" w:rsidRDefault="00E869D1" w:rsidP="00E869D1">
      <w:pPr>
        <w:numPr>
          <w:ilvl w:val="0"/>
          <w:numId w:val="1"/>
        </w:numPr>
        <w:rPr>
          <w:sz w:val="48"/>
          <w:szCs w:val="48"/>
        </w:rPr>
      </w:pPr>
      <w:r w:rsidRPr="00E869D1">
        <w:rPr>
          <w:b/>
          <w:bCs/>
          <w:sz w:val="48"/>
          <w:szCs w:val="48"/>
        </w:rPr>
        <w:t>Working with Complex Types</w:t>
      </w:r>
      <w:r w:rsidRPr="00E869D1">
        <w:rPr>
          <w:sz w:val="48"/>
          <w:szCs w:val="48"/>
        </w:rPr>
        <w:t>:</w:t>
      </w:r>
    </w:p>
    <w:p w14:paraId="51DEE8B4" w14:textId="77777777" w:rsidR="00E869D1" w:rsidRPr="00E869D1" w:rsidRDefault="00E869D1" w:rsidP="00E869D1">
      <w:pPr>
        <w:numPr>
          <w:ilvl w:val="1"/>
          <w:numId w:val="1"/>
        </w:numPr>
        <w:rPr>
          <w:sz w:val="48"/>
          <w:szCs w:val="48"/>
        </w:rPr>
      </w:pPr>
      <w:r w:rsidRPr="00E869D1">
        <w:rPr>
          <w:sz w:val="48"/>
          <w:szCs w:val="48"/>
        </w:rPr>
        <w:t>Suppose you use a more complex type, like an iterator for a map or a custom data structure. Specifying the type can get cumbersome. Using auto makes it easy to handle such cases without needing to remember or look up the exact type.</w:t>
      </w:r>
    </w:p>
    <w:p w14:paraId="6F9234C7" w14:textId="77777777" w:rsidR="00E869D1" w:rsidRPr="00E869D1" w:rsidRDefault="00E869D1" w:rsidP="00E869D1">
      <w:pPr>
        <w:rPr>
          <w:b/>
          <w:bCs/>
          <w:sz w:val="48"/>
          <w:szCs w:val="48"/>
        </w:rPr>
      </w:pPr>
      <w:r w:rsidRPr="00E869D1">
        <w:rPr>
          <w:b/>
          <w:bCs/>
          <w:sz w:val="48"/>
          <w:szCs w:val="48"/>
        </w:rPr>
        <w:t>Conclusion</w:t>
      </w:r>
    </w:p>
    <w:p w14:paraId="56FFAC01" w14:textId="4DC9DBDE" w:rsidR="00E869D1" w:rsidRPr="00E869D1" w:rsidRDefault="00E869D1" w:rsidP="00E869D1">
      <w:pPr>
        <w:rPr>
          <w:sz w:val="48"/>
          <w:szCs w:val="48"/>
        </w:rPr>
      </w:pPr>
      <w:r w:rsidRPr="00E869D1">
        <w:rPr>
          <w:sz w:val="48"/>
          <w:szCs w:val="48"/>
        </w:rPr>
        <w:lastRenderedPageBreak/>
        <w:t xml:space="preserve">Using auto improves code clarity and reduces the risk of type-related errors, especially in more complex scenarios. It allows the programmer to focus on the logic of the code rather than the </w:t>
      </w:r>
      <w:r w:rsidR="00295FB9">
        <w:rPr>
          <w:sz w:val="48"/>
          <w:szCs w:val="48"/>
        </w:rPr>
        <w:t>complexities</w:t>
      </w:r>
      <w:r w:rsidR="00295FB9" w:rsidRPr="00E869D1">
        <w:rPr>
          <w:sz w:val="48"/>
          <w:szCs w:val="48"/>
        </w:rPr>
        <w:t xml:space="preserve"> </w:t>
      </w:r>
      <w:r w:rsidRPr="00E869D1">
        <w:rPr>
          <w:sz w:val="48"/>
          <w:szCs w:val="48"/>
        </w:rPr>
        <w:t>of type declarations.</w:t>
      </w:r>
    </w:p>
    <w:p w14:paraId="1D7FB252" w14:textId="77777777" w:rsidR="00C42BD7" w:rsidRPr="00E869D1" w:rsidRDefault="00C42BD7">
      <w:pPr>
        <w:rPr>
          <w:sz w:val="48"/>
          <w:szCs w:val="48"/>
        </w:rPr>
      </w:pPr>
    </w:p>
    <w:sectPr w:rsidR="00C42BD7" w:rsidRPr="00E8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F3086"/>
    <w:multiLevelType w:val="multilevel"/>
    <w:tmpl w:val="6CA8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11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D7"/>
    <w:rsid w:val="00295FB9"/>
    <w:rsid w:val="008F3D5A"/>
    <w:rsid w:val="00C42BD7"/>
    <w:rsid w:val="00D02007"/>
    <w:rsid w:val="00E8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E359"/>
  <w15:chartTrackingRefBased/>
  <w15:docId w15:val="{145B058C-5AAC-484D-B0D9-786F99F14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5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0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6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2024-10-28T06:40:00Z</dcterms:created>
  <dcterms:modified xsi:type="dcterms:W3CDTF">2025-05-10T04:25:00Z</dcterms:modified>
</cp:coreProperties>
</file>