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C0805" w14:textId="77777777" w:rsidR="00117F2D" w:rsidRPr="00117F2D" w:rsidRDefault="00117F2D" w:rsidP="00117F2D">
      <w:pPr>
        <w:rPr>
          <w:b/>
          <w:bCs/>
          <w:sz w:val="48"/>
          <w:szCs w:val="48"/>
        </w:rPr>
      </w:pPr>
      <w:r w:rsidRPr="00117F2D">
        <w:rPr>
          <w:b/>
          <w:bCs/>
          <w:sz w:val="48"/>
          <w:szCs w:val="48"/>
        </w:rPr>
        <w:t>Interface Segregation Principle (ISP)</w:t>
      </w:r>
    </w:p>
    <w:p w14:paraId="66CC6BB3" w14:textId="77777777" w:rsidR="00117F2D" w:rsidRPr="00117F2D" w:rsidRDefault="00117F2D" w:rsidP="00117F2D">
      <w:pPr>
        <w:numPr>
          <w:ilvl w:val="0"/>
          <w:numId w:val="1"/>
        </w:numPr>
        <w:rPr>
          <w:sz w:val="48"/>
          <w:szCs w:val="48"/>
        </w:rPr>
      </w:pPr>
      <w:r w:rsidRPr="00117F2D">
        <w:rPr>
          <w:b/>
          <w:bCs/>
          <w:sz w:val="48"/>
          <w:szCs w:val="48"/>
        </w:rPr>
        <w:t>Definition:</w:t>
      </w:r>
      <w:r w:rsidRPr="00117F2D">
        <w:rPr>
          <w:sz w:val="48"/>
          <w:szCs w:val="48"/>
        </w:rPr>
        <w:t xml:space="preserve"> No client should be forced to depend on methods it does not use.</w:t>
      </w:r>
    </w:p>
    <w:p w14:paraId="4B4CA198" w14:textId="77777777" w:rsidR="00117F2D" w:rsidRPr="00117F2D" w:rsidRDefault="00117F2D" w:rsidP="00117F2D">
      <w:pPr>
        <w:numPr>
          <w:ilvl w:val="0"/>
          <w:numId w:val="1"/>
        </w:numPr>
        <w:rPr>
          <w:sz w:val="48"/>
          <w:szCs w:val="48"/>
        </w:rPr>
      </w:pPr>
      <w:r w:rsidRPr="00117F2D">
        <w:rPr>
          <w:b/>
          <w:bCs/>
          <w:sz w:val="48"/>
          <w:szCs w:val="48"/>
        </w:rPr>
        <w:t>Explanation:</w:t>
      </w:r>
      <w:r w:rsidRPr="00117F2D">
        <w:rPr>
          <w:sz w:val="48"/>
          <w:szCs w:val="48"/>
        </w:rPr>
        <w:t xml:space="preserve"> A class should not be required to implement interfaces it doesn't need. This promotes smaller, more focused interfaces instead of large, "fat" interfaces.</w:t>
      </w:r>
    </w:p>
    <w:p w14:paraId="75DCF077" w14:textId="77777777" w:rsidR="00696443" w:rsidRPr="00696443" w:rsidRDefault="00696443" w:rsidP="00696443">
      <w:pPr>
        <w:ind w:left="720"/>
        <w:rPr>
          <w:sz w:val="48"/>
          <w:szCs w:val="48"/>
        </w:rPr>
      </w:pPr>
    </w:p>
    <w:p w14:paraId="55E02FD1" w14:textId="3810C186" w:rsidR="00117F2D" w:rsidRPr="00117F2D" w:rsidRDefault="00117F2D" w:rsidP="00117F2D">
      <w:pPr>
        <w:numPr>
          <w:ilvl w:val="0"/>
          <w:numId w:val="1"/>
        </w:numPr>
        <w:rPr>
          <w:sz w:val="48"/>
          <w:szCs w:val="48"/>
        </w:rPr>
      </w:pPr>
      <w:r w:rsidRPr="00117F2D">
        <w:rPr>
          <w:b/>
          <w:bCs/>
          <w:sz w:val="48"/>
          <w:szCs w:val="48"/>
        </w:rPr>
        <w:t>Example</w:t>
      </w:r>
      <w:r>
        <w:rPr>
          <w:b/>
          <w:bCs/>
          <w:sz w:val="48"/>
          <w:szCs w:val="48"/>
        </w:rPr>
        <w:t xml:space="preserve"> without ISP</w:t>
      </w:r>
      <w:r w:rsidRPr="00117F2D">
        <w:rPr>
          <w:b/>
          <w:bCs/>
          <w:sz w:val="48"/>
          <w:szCs w:val="48"/>
        </w:rPr>
        <w:t>:</w:t>
      </w:r>
    </w:p>
    <w:p w14:paraId="230CC9F3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>interface Worker {</w:t>
      </w:r>
    </w:p>
    <w:p w14:paraId="3CAC4465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void work();</w:t>
      </w:r>
    </w:p>
    <w:p w14:paraId="37C8BDB8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void eat();</w:t>
      </w:r>
    </w:p>
    <w:p w14:paraId="2B230C51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>}</w:t>
      </w:r>
    </w:p>
    <w:p w14:paraId="7A9C5C69" w14:textId="77777777" w:rsidR="00117F2D" w:rsidRPr="00117F2D" w:rsidRDefault="00117F2D" w:rsidP="00117F2D">
      <w:pPr>
        <w:rPr>
          <w:sz w:val="48"/>
          <w:szCs w:val="48"/>
        </w:rPr>
      </w:pPr>
    </w:p>
    <w:p w14:paraId="5B9211F1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>class HumanWorker implements Worker {</w:t>
      </w:r>
    </w:p>
    <w:p w14:paraId="0DC736AD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public void work() {</w:t>
      </w:r>
    </w:p>
    <w:p w14:paraId="2E894272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    System.out.println("Working");</w:t>
      </w:r>
    </w:p>
    <w:p w14:paraId="62C6E0B6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lastRenderedPageBreak/>
        <w:t xml:space="preserve">    }</w:t>
      </w:r>
    </w:p>
    <w:p w14:paraId="02A78308" w14:textId="77777777" w:rsidR="00117F2D" w:rsidRPr="00117F2D" w:rsidRDefault="00117F2D" w:rsidP="00117F2D">
      <w:pPr>
        <w:rPr>
          <w:sz w:val="48"/>
          <w:szCs w:val="48"/>
        </w:rPr>
      </w:pPr>
    </w:p>
    <w:p w14:paraId="6F5A865F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public void eat() {</w:t>
      </w:r>
    </w:p>
    <w:p w14:paraId="7EE1DAC1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    System.out.println("Eating");</w:t>
      </w:r>
    </w:p>
    <w:p w14:paraId="399212C7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}</w:t>
      </w:r>
    </w:p>
    <w:p w14:paraId="33E72F17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>}</w:t>
      </w:r>
    </w:p>
    <w:p w14:paraId="4706542E" w14:textId="77777777" w:rsidR="00117F2D" w:rsidRPr="00117F2D" w:rsidRDefault="00117F2D" w:rsidP="00117F2D">
      <w:pPr>
        <w:rPr>
          <w:sz w:val="48"/>
          <w:szCs w:val="48"/>
        </w:rPr>
      </w:pPr>
    </w:p>
    <w:p w14:paraId="58D845D8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>class RobotWorker implements Worker {</w:t>
      </w:r>
    </w:p>
    <w:p w14:paraId="7BFC6733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public void work() {</w:t>
      </w:r>
    </w:p>
    <w:p w14:paraId="1D1019C6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    System.out.println("Working");</w:t>
      </w:r>
    </w:p>
    <w:p w14:paraId="0DB9795B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}</w:t>
      </w:r>
    </w:p>
    <w:p w14:paraId="1F7142EB" w14:textId="77777777" w:rsidR="00117F2D" w:rsidRPr="00117F2D" w:rsidRDefault="00117F2D" w:rsidP="00117F2D">
      <w:pPr>
        <w:rPr>
          <w:sz w:val="48"/>
          <w:szCs w:val="48"/>
        </w:rPr>
      </w:pPr>
    </w:p>
    <w:p w14:paraId="57210750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public void eat() {</w:t>
      </w:r>
    </w:p>
    <w:p w14:paraId="29226F04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    // Robots don't eat, but they still have to implement this method</w:t>
      </w:r>
    </w:p>
    <w:p w14:paraId="2909B5F6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    throw new UnsupportedOperationException("Robots don't eat");</w:t>
      </w:r>
    </w:p>
    <w:p w14:paraId="7496591C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lastRenderedPageBreak/>
        <w:t xml:space="preserve">    }</w:t>
      </w:r>
    </w:p>
    <w:p w14:paraId="46E57099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>}</w:t>
      </w:r>
    </w:p>
    <w:p w14:paraId="6B1D66EF" w14:textId="77777777" w:rsidR="00117F2D" w:rsidRPr="00117F2D" w:rsidRDefault="00117F2D" w:rsidP="00117F2D">
      <w:pPr>
        <w:numPr>
          <w:ilvl w:val="0"/>
          <w:numId w:val="2"/>
        </w:numPr>
        <w:rPr>
          <w:sz w:val="48"/>
          <w:szCs w:val="48"/>
        </w:rPr>
      </w:pPr>
      <w:r w:rsidRPr="00117F2D">
        <w:rPr>
          <w:b/>
          <w:bCs/>
          <w:sz w:val="48"/>
          <w:szCs w:val="48"/>
        </w:rPr>
        <w:t>Problem:</w:t>
      </w:r>
      <w:r w:rsidRPr="00117F2D">
        <w:rPr>
          <w:sz w:val="48"/>
          <w:szCs w:val="48"/>
        </w:rPr>
        <w:t xml:space="preserve"> RobotWorker is forced to implement the eat() method, which it doesn’t need, violating the Interface Segregation Principle.</w:t>
      </w:r>
    </w:p>
    <w:p w14:paraId="4EAD34AE" w14:textId="77777777" w:rsidR="00117F2D" w:rsidRPr="00117F2D" w:rsidRDefault="00117F2D" w:rsidP="00117F2D">
      <w:pPr>
        <w:ind w:left="720"/>
        <w:rPr>
          <w:sz w:val="48"/>
          <w:szCs w:val="48"/>
        </w:rPr>
      </w:pPr>
    </w:p>
    <w:p w14:paraId="6202D85B" w14:textId="0FC68A1D" w:rsidR="00117F2D" w:rsidRPr="00117F2D" w:rsidRDefault="00117F2D" w:rsidP="00117F2D">
      <w:pPr>
        <w:numPr>
          <w:ilvl w:val="0"/>
          <w:numId w:val="2"/>
        </w:numPr>
        <w:rPr>
          <w:sz w:val="48"/>
          <w:szCs w:val="48"/>
        </w:rPr>
      </w:pPr>
      <w:r>
        <w:rPr>
          <w:b/>
          <w:bCs/>
          <w:sz w:val="48"/>
          <w:szCs w:val="48"/>
        </w:rPr>
        <w:t xml:space="preserve">ISP </w:t>
      </w:r>
      <w:r w:rsidRPr="00117F2D">
        <w:rPr>
          <w:b/>
          <w:bCs/>
          <w:sz w:val="48"/>
          <w:szCs w:val="48"/>
        </w:rPr>
        <w:t>Example:</w:t>
      </w:r>
    </w:p>
    <w:p w14:paraId="00F69BE0" w14:textId="77777777" w:rsidR="00117F2D" w:rsidRDefault="00117F2D" w:rsidP="00117F2D">
      <w:pPr>
        <w:rPr>
          <w:sz w:val="48"/>
          <w:szCs w:val="48"/>
        </w:rPr>
      </w:pPr>
    </w:p>
    <w:p w14:paraId="5C430078" w14:textId="13CED60E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>interface Workable {</w:t>
      </w:r>
    </w:p>
    <w:p w14:paraId="1175F4FB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void work();</w:t>
      </w:r>
    </w:p>
    <w:p w14:paraId="7543FE8C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>}</w:t>
      </w:r>
    </w:p>
    <w:p w14:paraId="4C8937FF" w14:textId="77777777" w:rsidR="00117F2D" w:rsidRPr="00117F2D" w:rsidRDefault="00117F2D" w:rsidP="00117F2D">
      <w:pPr>
        <w:rPr>
          <w:sz w:val="48"/>
          <w:szCs w:val="48"/>
        </w:rPr>
      </w:pPr>
    </w:p>
    <w:p w14:paraId="47360448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>interface Eatable {</w:t>
      </w:r>
    </w:p>
    <w:p w14:paraId="7E4F2567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void eat();</w:t>
      </w:r>
    </w:p>
    <w:p w14:paraId="3D5AEC29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>}</w:t>
      </w:r>
    </w:p>
    <w:p w14:paraId="6422B197" w14:textId="77777777" w:rsidR="00117F2D" w:rsidRPr="00117F2D" w:rsidRDefault="00117F2D" w:rsidP="00117F2D">
      <w:pPr>
        <w:rPr>
          <w:sz w:val="48"/>
          <w:szCs w:val="48"/>
        </w:rPr>
      </w:pPr>
    </w:p>
    <w:p w14:paraId="2203DFC0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lastRenderedPageBreak/>
        <w:t>class HumanWorker implements Workable, Eatable {</w:t>
      </w:r>
    </w:p>
    <w:p w14:paraId="09AB7FD3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public void work() {</w:t>
      </w:r>
    </w:p>
    <w:p w14:paraId="1353888A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    System.out.println("Working");</w:t>
      </w:r>
    </w:p>
    <w:p w14:paraId="06A9C32B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}</w:t>
      </w:r>
    </w:p>
    <w:p w14:paraId="39B10277" w14:textId="77777777" w:rsidR="00117F2D" w:rsidRPr="00117F2D" w:rsidRDefault="00117F2D" w:rsidP="00117F2D">
      <w:pPr>
        <w:rPr>
          <w:sz w:val="48"/>
          <w:szCs w:val="48"/>
        </w:rPr>
      </w:pPr>
    </w:p>
    <w:p w14:paraId="56B871C3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public void eat() {</w:t>
      </w:r>
    </w:p>
    <w:p w14:paraId="7CF11A35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    System.out.println("Eating");</w:t>
      </w:r>
    </w:p>
    <w:p w14:paraId="48875153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}</w:t>
      </w:r>
    </w:p>
    <w:p w14:paraId="0A47B08D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>}</w:t>
      </w:r>
    </w:p>
    <w:p w14:paraId="7B4CCB10" w14:textId="77777777" w:rsidR="00117F2D" w:rsidRPr="00117F2D" w:rsidRDefault="00117F2D" w:rsidP="00117F2D">
      <w:pPr>
        <w:rPr>
          <w:sz w:val="48"/>
          <w:szCs w:val="48"/>
        </w:rPr>
      </w:pPr>
    </w:p>
    <w:p w14:paraId="4C172DB5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>class RobotWorker implements Workable {</w:t>
      </w:r>
    </w:p>
    <w:p w14:paraId="30414D33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public void work() {</w:t>
      </w:r>
    </w:p>
    <w:p w14:paraId="543B6C33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    System.out.println("Working");</w:t>
      </w:r>
    </w:p>
    <w:p w14:paraId="06B2D618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 xml:space="preserve">    }</w:t>
      </w:r>
    </w:p>
    <w:p w14:paraId="15CC09F9" w14:textId="77777777" w:rsidR="00117F2D" w:rsidRPr="00117F2D" w:rsidRDefault="00117F2D" w:rsidP="00117F2D">
      <w:pPr>
        <w:rPr>
          <w:sz w:val="48"/>
          <w:szCs w:val="48"/>
        </w:rPr>
      </w:pPr>
      <w:r w:rsidRPr="00117F2D">
        <w:rPr>
          <w:sz w:val="48"/>
          <w:szCs w:val="48"/>
        </w:rPr>
        <w:t>}</w:t>
      </w:r>
    </w:p>
    <w:p w14:paraId="1A3A9FD0" w14:textId="126A129A" w:rsidR="003111F2" w:rsidRPr="00F308B3" w:rsidRDefault="00117F2D" w:rsidP="00F308B3">
      <w:pPr>
        <w:numPr>
          <w:ilvl w:val="0"/>
          <w:numId w:val="3"/>
        </w:numPr>
        <w:rPr>
          <w:sz w:val="48"/>
          <w:szCs w:val="48"/>
        </w:rPr>
      </w:pPr>
      <w:r w:rsidRPr="00117F2D">
        <w:rPr>
          <w:b/>
          <w:bCs/>
          <w:sz w:val="48"/>
          <w:szCs w:val="48"/>
        </w:rPr>
        <w:t>Explanation:</w:t>
      </w:r>
      <w:r w:rsidRPr="00117F2D">
        <w:rPr>
          <w:sz w:val="48"/>
          <w:szCs w:val="48"/>
        </w:rPr>
        <w:t xml:space="preserve"> Now, HumanWorker implements both Workable and Eatable, </w:t>
      </w:r>
      <w:r w:rsidRPr="00117F2D">
        <w:rPr>
          <w:sz w:val="48"/>
          <w:szCs w:val="48"/>
        </w:rPr>
        <w:lastRenderedPageBreak/>
        <w:t>while RobotWorker only implements Workable. Each class only depends on the methods it actually needs.</w:t>
      </w:r>
    </w:p>
    <w:sectPr w:rsidR="003111F2" w:rsidRPr="00F30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14349"/>
    <w:multiLevelType w:val="multilevel"/>
    <w:tmpl w:val="2266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96CD6"/>
    <w:multiLevelType w:val="multilevel"/>
    <w:tmpl w:val="13C0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91FDF"/>
    <w:multiLevelType w:val="multilevel"/>
    <w:tmpl w:val="B28A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837809">
    <w:abstractNumId w:val="1"/>
  </w:num>
  <w:num w:numId="2" w16cid:durableId="1921256534">
    <w:abstractNumId w:val="2"/>
  </w:num>
  <w:num w:numId="3" w16cid:durableId="1057625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1F2"/>
    <w:rsid w:val="00081BB4"/>
    <w:rsid w:val="00117F2D"/>
    <w:rsid w:val="003111F2"/>
    <w:rsid w:val="00696443"/>
    <w:rsid w:val="00E9652E"/>
    <w:rsid w:val="00F30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ECBC7"/>
  <w15:chartTrackingRefBased/>
  <w15:docId w15:val="{17E44CE6-5BD4-4C4D-B70C-5C708F24D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10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8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0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3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9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0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1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75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4</cp:revision>
  <dcterms:created xsi:type="dcterms:W3CDTF">2024-12-04T03:53:00Z</dcterms:created>
  <dcterms:modified xsi:type="dcterms:W3CDTF">2024-12-16T02:05:00Z</dcterms:modified>
</cp:coreProperties>
</file>