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BA2D5" w14:textId="77777777" w:rsidR="00994A5C" w:rsidRPr="007320D9" w:rsidRDefault="00994A5C" w:rsidP="00994A5C">
      <w:pPr>
        <w:pStyle w:val="Title"/>
        <w:rPr>
          <w:rFonts w:ascii="Cambria" w:hAnsi="Cambria"/>
          <w:lang w:val="en-US"/>
        </w:rPr>
      </w:pPr>
      <w:r w:rsidRPr="007320D9">
        <w:rPr>
          <w:rFonts w:ascii="Cambria" w:hAnsi="Cambria"/>
          <w:lang w:val="en-US"/>
        </w:rPr>
        <w:t xml:space="preserve">Care4Growth </w:t>
      </w:r>
      <w:r w:rsidRPr="007320D9">
        <w:rPr>
          <w:rFonts w:ascii="Cambria" w:hAnsi="Cambria"/>
          <w:lang w:val="en-US"/>
        </w:rPr>
        <w:tab/>
      </w:r>
    </w:p>
    <w:p w14:paraId="35B28871" w14:textId="77777777" w:rsidR="00994A5C" w:rsidRPr="007320D9" w:rsidRDefault="00994A5C" w:rsidP="00994A5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7320D9">
        <w:rPr>
          <w:rStyle w:val="Strong"/>
          <w:rFonts w:ascii="Cambria" w:hAnsi="Cambria"/>
          <w:sz w:val="28"/>
          <w:szCs w:val="28"/>
        </w:rPr>
        <w:t>Enabling Reuse and Recycle of children’s articles</w:t>
      </w:r>
    </w:p>
    <w:p w14:paraId="43224D6B" w14:textId="1600DF9C" w:rsidR="000565C1" w:rsidRDefault="000565C1" w:rsidP="00994A5C">
      <w:pPr>
        <w:rPr>
          <w:lang w:val="en-US"/>
        </w:rPr>
      </w:pPr>
    </w:p>
    <w:p w14:paraId="3A8F2011" w14:textId="49084F62" w:rsidR="000565C1" w:rsidRPr="000565C1" w:rsidRDefault="000565C1" w:rsidP="00994A5C">
      <w:pPr>
        <w:rPr>
          <w:b/>
          <w:sz w:val="24"/>
          <w:u w:val="single"/>
          <w:lang w:val="en-US"/>
        </w:rPr>
      </w:pPr>
      <w:r w:rsidRPr="000565C1">
        <w:rPr>
          <w:b/>
          <w:sz w:val="24"/>
          <w:u w:val="single"/>
          <w:lang w:val="en-US"/>
        </w:rPr>
        <w:t>Solution Roadmap</w:t>
      </w:r>
    </w:p>
    <w:p w14:paraId="4EFB22FC" w14:textId="07564B2B" w:rsidR="000565C1" w:rsidRDefault="000565C1" w:rsidP="00994A5C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48E65AC" wp14:editId="0C488F7A">
            <wp:extent cx="4743450" cy="33076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80" cy="33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FA6F" w14:textId="2C0F30A5" w:rsidR="000565C1" w:rsidRDefault="000565C1" w:rsidP="00994A5C">
      <w:pPr>
        <w:rPr>
          <w:lang w:val="en-US"/>
        </w:rPr>
      </w:pPr>
    </w:p>
    <w:p w14:paraId="772CD797" w14:textId="77777777" w:rsidR="000565C1" w:rsidRDefault="000565C1" w:rsidP="00994A5C">
      <w:pPr>
        <w:rPr>
          <w:b/>
          <w:u w:val="single"/>
          <w:lang w:val="en-US"/>
        </w:rPr>
      </w:pPr>
      <w:r w:rsidRPr="000565C1">
        <w:rPr>
          <w:b/>
          <w:u w:val="single"/>
          <w:lang w:val="en-US"/>
        </w:rPr>
        <w:t>Product Roadmap with Current Status</w:t>
      </w:r>
    </w:p>
    <w:p w14:paraId="64BFE1EE" w14:textId="1ACE4B56" w:rsidR="000565C1" w:rsidRDefault="000565C1" w:rsidP="00994A5C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768A0CD" wp14:editId="4680586F">
            <wp:extent cx="5731510" cy="3102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9E7" w14:textId="77777777" w:rsidR="000565C1" w:rsidRPr="000565C1" w:rsidRDefault="000565C1" w:rsidP="00994A5C">
      <w:pPr>
        <w:rPr>
          <w:b/>
          <w:u w:val="single"/>
          <w:lang w:val="en-US"/>
        </w:rPr>
      </w:pPr>
    </w:p>
    <w:p w14:paraId="108A5A13" w14:textId="0E57A249" w:rsidR="00994A5C" w:rsidRDefault="000565C1" w:rsidP="000565C1">
      <w:pPr>
        <w:rPr>
          <w:rFonts w:ascii="Cambria" w:hAnsi="Cambria"/>
          <w:lang w:val="en-US"/>
        </w:rPr>
      </w:pPr>
      <w:r>
        <w:rPr>
          <w:lang w:val="en-US"/>
        </w:rPr>
        <w:lastRenderedPageBreak/>
        <w:t xml:space="preserve"> </w:t>
      </w:r>
    </w:p>
    <w:p w14:paraId="26AE4E91" w14:textId="77777777" w:rsidR="00994A5C" w:rsidRPr="007320D9" w:rsidRDefault="00994A5C" w:rsidP="00994A5C">
      <w:pPr>
        <w:rPr>
          <w:rFonts w:ascii="Cambria" w:hAnsi="Cambria"/>
          <w:lang w:val="en-US"/>
        </w:rPr>
      </w:pPr>
    </w:p>
    <w:p w14:paraId="28D85375" w14:textId="77777777" w:rsidR="003911A3" w:rsidRDefault="003911A3"/>
    <w:sectPr w:rsidR="0039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44A4"/>
    <w:multiLevelType w:val="hybridMultilevel"/>
    <w:tmpl w:val="EC483DB4"/>
    <w:lvl w:ilvl="0" w:tplc="5A2CC1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5C"/>
    <w:rsid w:val="000565C1"/>
    <w:rsid w:val="00334FFA"/>
    <w:rsid w:val="003911A3"/>
    <w:rsid w:val="009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A149"/>
  <w15:chartTrackingRefBased/>
  <w15:docId w15:val="{CB0B62F0-54DD-423A-B6C9-17C1A3CF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4A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Purkait</dc:creator>
  <cp:keywords/>
  <dc:description/>
  <cp:lastModifiedBy>Kavitha1 Jayaram</cp:lastModifiedBy>
  <cp:revision>2</cp:revision>
  <dcterms:created xsi:type="dcterms:W3CDTF">2021-06-18T16:49:00Z</dcterms:created>
  <dcterms:modified xsi:type="dcterms:W3CDTF">2021-06-18T16:49:00Z</dcterms:modified>
</cp:coreProperties>
</file>