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4FB041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297744" w14:textId="77777777" w:rsidR="00C96692" w:rsidRDefault="007B7A97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CD15ABF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6933292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807D525" w14:textId="77777777" w:rsidR="00C96692" w:rsidRDefault="007B7A97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F88B891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B1D817E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5FDB17D" w14:textId="77777777" w:rsidR="00C96692" w:rsidRDefault="007B7A97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08EE5D8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5147CB8" w14:textId="77777777" w:rsidR="00C96692" w:rsidRDefault="007B7A97">
      <w:pPr>
        <w:spacing w:after="218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014BE0" w14:textId="77777777" w:rsidR="00C96692" w:rsidRDefault="007B7A97">
      <w:pPr>
        <w:spacing w:after="2"/>
        <w:ind w:right="2511"/>
        <w:jc w:val="right"/>
      </w:pPr>
      <w:r>
        <w:rPr>
          <w:rFonts w:ascii="Century Schoolbook" w:eastAsia="Century Schoolbook" w:hAnsi="Century Schoolbook" w:cs="Century Schoolbook"/>
          <w:sz w:val="23"/>
        </w:rPr>
        <w:t xml:space="preserve">   </w:t>
      </w:r>
      <w:r>
        <w:rPr>
          <w:rFonts w:ascii="Century Schoolbook" w:eastAsia="Century Schoolbook" w:hAnsi="Century Schoolbook" w:cs="Century Schoolbook"/>
          <w:b/>
          <w:sz w:val="32"/>
        </w:rPr>
        <w:t xml:space="preserve"> 11</w:t>
      </w:r>
      <w:r>
        <w:rPr>
          <w:rFonts w:ascii="Century Schoolbook" w:eastAsia="Century Schoolbook" w:hAnsi="Century Schoolbook" w:cs="Century Schoolbook"/>
          <w:sz w:val="32"/>
        </w:rPr>
        <w:t>-</w:t>
      </w:r>
      <w:r>
        <w:rPr>
          <w:rFonts w:ascii="Century Schoolbook" w:eastAsia="Century Schoolbook" w:hAnsi="Century Schoolbook" w:cs="Century Schoolbook"/>
          <w:b/>
          <w:sz w:val="28"/>
          <w:u w:val="single" w:color="000000"/>
        </w:rPr>
        <w:t xml:space="preserve"> EXCEPTION HANDLING</w:t>
      </w:r>
      <w:r>
        <w:rPr>
          <w:rFonts w:ascii="Century Schoolbook" w:eastAsia="Century Schoolbook" w:hAnsi="Century Schoolbook" w:cs="Century Schoolbook"/>
          <w:b/>
          <w:sz w:val="28"/>
        </w:rPr>
        <w:t xml:space="preserve"> </w:t>
      </w:r>
    </w:p>
    <w:p w14:paraId="22C8B096" w14:textId="77777777" w:rsidR="00C96692" w:rsidRDefault="007B7A97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82B26AA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76F5C3" w14:textId="77777777" w:rsidR="00C96692" w:rsidRDefault="007B7A97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0BF27E9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6AE90B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7B04D8" w14:textId="77777777" w:rsidR="00C96692" w:rsidRDefault="007B7A97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A758EA4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EDE315" w14:textId="77777777" w:rsidR="00C96692" w:rsidRDefault="007B7A97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32D995A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760BF2D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5930501" w14:textId="77777777" w:rsidR="00C96692" w:rsidRDefault="007B7A97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433C12A" w14:textId="77777777" w:rsidR="00C96692" w:rsidRDefault="007B7A97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086653D" w14:textId="77777777" w:rsidR="00C96692" w:rsidRDefault="007B7A97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2C9B368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E2220DD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3B866CB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AA293E4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7A55B40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13F7A1E3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2EE6AE1A" w14:textId="7DAA93DE" w:rsidR="00C96692" w:rsidRDefault="007B7A97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11.1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</w:t>
      </w:r>
      <w:r w:rsidR="00155642">
        <w:rPr>
          <w:rFonts w:ascii="Century Schoolbook" w:eastAsia="Century Schoolbook" w:hAnsi="Century Schoolbook" w:cs="Century Schoolbook"/>
          <w:b/>
        </w:rPr>
        <w:t>1</w:t>
      </w:r>
      <w:r>
        <w:rPr>
          <w:rFonts w:ascii="Century Schoolbook" w:eastAsia="Century Schoolbook" w:hAnsi="Century Schoolbook" w:cs="Century Schoolbook"/>
          <w:b/>
        </w:rPr>
        <w:t xml:space="preserve">.06.24 </w:t>
      </w:r>
    </w:p>
    <w:p w14:paraId="62B1E639" w14:textId="5F3075BE" w:rsidR="00C96692" w:rsidRDefault="007B7A97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277C4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F7199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5DD9FD2F" w14:textId="77777777" w:rsidR="00C96692" w:rsidRDefault="007B7A97">
      <w:pPr>
        <w:spacing w:after="43"/>
        <w:ind w:left="-1" w:right="-47"/>
      </w:pPr>
      <w:r>
        <w:rPr>
          <w:noProof/>
        </w:rPr>
        <mc:AlternateContent>
          <mc:Choice Requires="wpg">
            <w:drawing>
              <wp:inline distT="0" distB="0" distL="0" distR="0" wp14:anchorId="4EEAD3DD" wp14:editId="21CEAC77">
                <wp:extent cx="6019800" cy="9525"/>
                <wp:effectExtent l="0" t="0" r="0" b="0"/>
                <wp:docPr id="8817" name="Group 88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244" name="Shape 244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8817" style="width:474pt;height:0.75pt;mso-position-horizontal-relative:char;mso-position-vertical-relative:line" coordsize="60198,95">
                <v:shape id="Shape 244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</w:p>
    <w:p w14:paraId="0ED2E42C" w14:textId="77777777" w:rsidR="00C96692" w:rsidRDefault="007B7A97">
      <w:pPr>
        <w:spacing w:after="309"/>
      </w:pPr>
      <w:r>
        <w:rPr>
          <w:rFonts w:ascii="Century Schoolbook" w:eastAsia="Century Schoolbook" w:hAnsi="Century Schoolbook" w:cs="Century Schoolbook"/>
        </w:rPr>
        <w:t xml:space="preserve"> </w:t>
      </w:r>
    </w:p>
    <w:p w14:paraId="4B881545" w14:textId="77777777" w:rsidR="00C96692" w:rsidRDefault="007B7A97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EA4D521" w14:textId="77777777" w:rsidR="00C96692" w:rsidRDefault="007B7A97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To find whether a digit lies in the specified range(1-100). Handling exceptions for invalid inputs and out-of-range numbers . </w:t>
      </w:r>
    </w:p>
    <w:p w14:paraId="54911D64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5E216D54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436C0DDA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235C31F9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Confirm the input or print an error message if it's invalid or out of range. </w:t>
      </w:r>
    </w:p>
    <w:p w14:paraId="22F5E5C4" w14:textId="77777777" w:rsidR="00C96692" w:rsidRDefault="007B7A9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053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164"/>
      </w:tblGrid>
      <w:tr w:rsidR="00C96692" w14:paraId="0E1120A4" w14:textId="77777777">
        <w:trPr>
          <w:trHeight w:val="692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E7C4E8B" w14:textId="77777777" w:rsidR="00C96692" w:rsidRDefault="007B7A9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1DE0922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84A4A85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21DEB66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0DC8E43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Valid input. </w:t>
            </w:r>
          </w:p>
        </w:tc>
      </w:tr>
      <w:tr w:rsidR="00C96692" w14:paraId="096E0D49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519DAA2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101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BE55EAD" w14:textId="77777777" w:rsidR="00C96692" w:rsidRDefault="007B7A97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Number out of allowed range </w:t>
            </w:r>
          </w:p>
        </w:tc>
      </w:tr>
      <w:tr w:rsidR="00C96692" w14:paraId="55F8A33D" w14:textId="77777777">
        <w:trPr>
          <w:trHeight w:val="4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E00555A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4165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DD74180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invalid literal for int() </w:t>
            </w:r>
          </w:p>
        </w:tc>
      </w:tr>
    </w:tbl>
    <w:p w14:paraId="3E9B4FE6" w14:textId="77777777" w:rsidR="00C96692" w:rsidRDefault="007B7A97">
      <w:pPr>
        <w:spacing w:after="8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755043E" w14:textId="77777777" w:rsidR="00C96692" w:rsidRDefault="007B7A97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90A89F" w14:textId="77777777" w:rsidR="00C96692" w:rsidRDefault="007B7A97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1FA1BD65" w14:textId="77777777" w:rsidR="00C96692" w:rsidRDefault="007B7A97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C412953" w14:textId="77777777" w:rsidR="00155642" w:rsidRDefault="007B7A97">
      <w:pPr>
        <w:spacing w:after="3" w:line="479" w:lineRule="auto"/>
        <w:ind w:left="-5" w:right="6567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AEB992B" w14:textId="1E0A4D38" w:rsidR="00C96692" w:rsidRDefault="007B7A97">
      <w:pPr>
        <w:spacing w:after="3" w:line="479" w:lineRule="auto"/>
        <w:ind w:left="-5" w:right="6567" w:hanging="10"/>
      </w:pPr>
      <w:r>
        <w:rPr>
          <w:rFonts w:ascii="Times New Roman" w:eastAsia="Times New Roman" w:hAnsi="Times New Roman" w:cs="Times New Roman"/>
          <w:sz w:val="24"/>
        </w:rPr>
        <w:t xml:space="preserve">if(int(a)&gt;0 and int(a)&lt;101): </w:t>
      </w:r>
    </w:p>
    <w:p w14:paraId="00F50E02" w14:textId="77777777" w:rsidR="00155642" w:rsidRDefault="007B7A97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print("Valid input.")     </w:t>
      </w:r>
    </w:p>
    <w:p w14:paraId="79EAA1CD" w14:textId="77777777" w:rsidR="00155642" w:rsidRDefault="007B7A97">
      <w:pPr>
        <w:spacing w:after="3" w:line="481" w:lineRule="auto"/>
        <w:ind w:left="-5" w:right="4690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        </w:t>
      </w:r>
    </w:p>
    <w:p w14:paraId="5B5FD96A" w14:textId="54271201" w:rsidR="00C96692" w:rsidRDefault="007B7A97">
      <w:pPr>
        <w:spacing w:after="3" w:line="481" w:lineRule="auto"/>
        <w:ind w:left="-5" w:right="4690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Number out of allowed range") except: </w:t>
      </w:r>
    </w:p>
    <w:p w14:paraId="0724ACB3" w14:textId="77777777" w:rsidR="00C96692" w:rsidRDefault="007B7A97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invalid literal for int()") </w:t>
      </w:r>
    </w:p>
    <w:p w14:paraId="250205CD" w14:textId="77777777" w:rsidR="00C96692" w:rsidRDefault="007B7A97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10BB0948" wp14:editId="725FBD89">
            <wp:extent cx="5943600" cy="1465580"/>
            <wp:effectExtent l="0" t="0" r="0" b="0"/>
            <wp:docPr id="295" name="Picture 29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" name="Picture 295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A55AD8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9AF459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E9CD90A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23F453F" w14:textId="77777777" w:rsidR="00C96692" w:rsidRDefault="007B7A97">
      <w:pPr>
        <w:spacing w:after="0" w:line="347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0508251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BA41DCA" w14:textId="77777777" w:rsidR="00C96692" w:rsidRDefault="007B7A97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217A959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0C890D3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968D228" w14:textId="77777777" w:rsidR="00C96692" w:rsidRDefault="007B7A97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5532AC4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29C59B4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2A0038" w14:textId="77777777" w:rsidR="00C96692" w:rsidRDefault="007B7A97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D57362B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C5E796" w14:textId="77777777" w:rsidR="00C96692" w:rsidRDefault="007B7A97">
      <w:pPr>
        <w:spacing w:after="0" w:line="346" w:lineRule="auto"/>
        <w:ind w:right="9369"/>
        <w:jc w:val="both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45248C6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3BEA142" w14:textId="77777777" w:rsidR="00C96692" w:rsidRDefault="007B7A97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33D25D6" w14:textId="77777777" w:rsidR="00C96692" w:rsidRDefault="007B7A9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BE159D0" w14:textId="77777777" w:rsidR="00C96692" w:rsidRDefault="007B7A9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F3F3696" w14:textId="77777777" w:rsidR="00C96692" w:rsidRDefault="007B7A9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71DF0E9" w14:textId="77777777" w:rsidR="00C96692" w:rsidRDefault="007B7A97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A2B8BA1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3984780" w14:textId="25F0E367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11.2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3FBD330" w14:textId="6E334421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277C4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F7199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787A6B68" w14:textId="77777777" w:rsidR="00C96692" w:rsidRDefault="007B7A97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5DF71B51" wp14:editId="6BDFD7A7">
                <wp:extent cx="6019800" cy="9525"/>
                <wp:effectExtent l="0" t="0" r="0" b="0"/>
                <wp:docPr id="10581" name="Group 1058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486" name="Shape 486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581" style="width:474pt;height:0.75pt;mso-position-horizontal-relative:char;mso-position-vertical-relative:line" coordsize="60198,95">
                <v:shape id="Shape 486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0B775D29" w14:textId="77777777" w:rsidR="00C96692" w:rsidRDefault="007B7A97">
      <w:pPr>
        <w:pStyle w:val="Heading1"/>
        <w:ind w:right="74"/>
      </w:pPr>
      <w:r>
        <w:t>EXCEPTION HANDLING</w:t>
      </w:r>
      <w:r>
        <w:rPr>
          <w:u w:val="none"/>
        </w:rPr>
        <w:t xml:space="preserve"> </w:t>
      </w:r>
    </w:p>
    <w:p w14:paraId="7D3DA26A" w14:textId="77777777" w:rsidR="00C96692" w:rsidRDefault="007B7A97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performs division and modulo operations on two numbers provided by the user. Handle division by zero and non-numeric inputs. </w:t>
      </w:r>
    </w:p>
    <w:p w14:paraId="408CC960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74162DEE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Two lines of input, each containing a number. </w:t>
      </w:r>
    </w:p>
    <w:p w14:paraId="11ECFD4C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4BBE0D92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result of division and modulo operation, or an error message if an exception occurs. </w:t>
      </w:r>
    </w:p>
    <w:p w14:paraId="551B8662" w14:textId="77777777" w:rsidR="00C96692" w:rsidRDefault="007B7A9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2F52A914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1BFF5078" w14:textId="77777777" w:rsidR="00C96692" w:rsidRDefault="007B7A9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2CBED087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4B0745A3" w14:textId="77777777">
        <w:trPr>
          <w:trHeight w:val="1071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112D3C89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0F780633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  <w:p w14:paraId="0A928F5F" w14:textId="77777777" w:rsidR="00C96692" w:rsidRDefault="007B7A97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392F5DF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5.0 </w:t>
            </w:r>
          </w:p>
          <w:p w14:paraId="27EF34FE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0 </w:t>
            </w:r>
          </w:p>
          <w:p w14:paraId="1ED0CAF8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365DD7E5" w14:textId="77777777">
        <w:trPr>
          <w:trHeight w:val="107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1076B3C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7 </w:t>
            </w:r>
          </w:p>
          <w:p w14:paraId="44A9C1A7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3 </w:t>
            </w:r>
          </w:p>
          <w:p w14:paraId="3F76EA07" w14:textId="77777777" w:rsidR="00C96692" w:rsidRDefault="007B7A97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4FFCD786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Division result: 2.3333333333333335 </w:t>
            </w:r>
          </w:p>
          <w:p w14:paraId="31E5065F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Modulo result: 1 </w:t>
            </w:r>
          </w:p>
          <w:p w14:paraId="3A324A6C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A1D458F" w14:textId="77777777">
        <w:trPr>
          <w:trHeight w:val="106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49302AAE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8 </w:t>
            </w:r>
          </w:p>
          <w:p w14:paraId="57E241C8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  <w:p w14:paraId="1E027711" w14:textId="77777777" w:rsidR="00C96692" w:rsidRDefault="007B7A97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5F9E7FBF" w14:textId="77777777" w:rsidR="00C96692" w:rsidRDefault="007B7A97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E97A18B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500266A6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0728D722" w14:textId="77777777" w:rsidR="00C96692" w:rsidRDefault="007B7A97">
      <w:pPr>
        <w:spacing w:after="111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 </w:t>
      </w:r>
    </w:p>
    <w:p w14:paraId="44D1EB40" w14:textId="77777777" w:rsidR="00C96692" w:rsidRDefault="007B7A97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43ABD0F" w14:textId="77777777" w:rsidR="00C96692" w:rsidRDefault="007B7A97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C73B4E1" w14:textId="77777777" w:rsidR="00C96692" w:rsidRDefault="007B7A97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1DEED9B5" w14:textId="77777777" w:rsidR="00C96692" w:rsidRDefault="007B7A97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F22B08B" w14:textId="77777777" w:rsidR="00C96692" w:rsidRDefault="007B7A97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0DBC2C1" w14:textId="77777777" w:rsidR="00C96692" w:rsidRDefault="007B7A97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29CB1C23" w14:textId="77777777" w:rsidR="00C96692" w:rsidRDefault="007B7A97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70034321" w14:textId="77777777" w:rsidR="00C96692" w:rsidRDefault="007B7A97">
      <w:pPr>
        <w:spacing w:after="88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48332FB7" w14:textId="77777777" w:rsidR="00C96692" w:rsidRDefault="007B7A97">
      <w:pPr>
        <w:spacing w:after="93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6EBA5A84" w14:textId="77777777" w:rsidR="00C96692" w:rsidRDefault="007B7A97">
      <w:pPr>
        <w:spacing w:after="243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</w:p>
    <w:p w14:paraId="7E2F6E63" w14:textId="77777777" w:rsidR="00C96692" w:rsidRDefault="007B7A97">
      <w:pPr>
        <w:spacing w:after="255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4122AFD" w14:textId="77777777" w:rsidR="00155642" w:rsidRDefault="007B7A97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</w:t>
      </w:r>
    </w:p>
    <w:p w14:paraId="152ADB70" w14:textId="77777777" w:rsidR="00155642" w:rsidRDefault="007B7A97">
      <w:pPr>
        <w:spacing w:after="3" w:line="480" w:lineRule="auto"/>
        <w:ind w:left="-5" w:right="689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b=input(</w:t>
      </w:r>
      <w:r>
        <w:rPr>
          <w:rFonts w:ascii="Times New Roman" w:eastAsia="Times New Roman" w:hAnsi="Times New Roman" w:cs="Times New Roman"/>
          <w:sz w:val="24"/>
        </w:rPr>
        <w:t xml:space="preserve">)     c=int(a)/int(b)     d=int(a)%int(b) </w:t>
      </w:r>
    </w:p>
    <w:p w14:paraId="7CAAD6A7" w14:textId="6807FABC" w:rsidR="00C96692" w:rsidRDefault="007B7A97">
      <w:pPr>
        <w:spacing w:after="3" w:line="480" w:lineRule="auto"/>
        <w:ind w:left="-5" w:right="6898" w:hanging="10"/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40F9CD43" w14:textId="77777777" w:rsidR="00C96692" w:rsidRDefault="007B7A97">
      <w:pPr>
        <w:spacing w:after="3" w:line="479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print("Error: Cannot divide or modulo by zero.") except: </w:t>
      </w:r>
    </w:p>
    <w:p w14:paraId="7B414A8A" w14:textId="77777777" w:rsidR="00155642" w:rsidRDefault="007B7A97">
      <w:pPr>
        <w:spacing w:after="3" w:line="483" w:lineRule="auto"/>
        <w:ind w:left="-5" w:right="444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</w:t>
      </w:r>
    </w:p>
    <w:p w14:paraId="4A446246" w14:textId="283102B3" w:rsidR="00C96692" w:rsidRDefault="007B7A97">
      <w:pPr>
        <w:spacing w:after="3" w:line="483" w:lineRule="auto"/>
        <w:ind w:left="-5" w:right="4445" w:hanging="10"/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3C7AF697" w14:textId="77777777" w:rsidR="00C96692" w:rsidRDefault="007B7A97">
      <w:pPr>
        <w:spacing w:after="3" w:line="479" w:lineRule="auto"/>
        <w:ind w:left="-5" w:right="5282" w:hanging="10"/>
      </w:pPr>
      <w:r>
        <w:rPr>
          <w:rFonts w:ascii="Times New Roman" w:eastAsia="Times New Roman" w:hAnsi="Times New Roman" w:cs="Times New Roman"/>
          <w:sz w:val="24"/>
        </w:rPr>
        <w:t xml:space="preserve">    print("Division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result:",c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    print("Modulo </w:t>
      </w:r>
      <w:proofErr w:type="spellStart"/>
      <w:r>
        <w:rPr>
          <w:rFonts w:ascii="Times New Roman" w:eastAsia="Times New Roman" w:hAnsi="Times New Roman" w:cs="Times New Roman"/>
          <w:sz w:val="24"/>
        </w:rPr>
        <w:t>result:",d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) </w:t>
      </w:r>
    </w:p>
    <w:p w14:paraId="5452CC8E" w14:textId="77777777" w:rsidR="00C96692" w:rsidRDefault="007B7A97">
      <w:pPr>
        <w:spacing w:after="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    </w:t>
      </w:r>
    </w:p>
    <w:p w14:paraId="077E4B4A" w14:textId="77777777" w:rsidR="00C96692" w:rsidRDefault="007B7A97">
      <w:pPr>
        <w:spacing w:after="28"/>
        <w:ind w:left="-1"/>
        <w:jc w:val="right"/>
      </w:pPr>
      <w:r>
        <w:rPr>
          <w:noProof/>
        </w:rPr>
        <w:drawing>
          <wp:inline distT="0" distB="0" distL="0" distR="0" wp14:anchorId="05610AB9" wp14:editId="76E501CB">
            <wp:extent cx="5943600" cy="2208530"/>
            <wp:effectExtent l="0" t="0" r="0" b="0"/>
            <wp:docPr id="547" name="Picture 54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7" name="Picture 54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0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b/>
          <w:sz w:val="24"/>
        </w:rPr>
        <w:t xml:space="preserve"> </w:t>
      </w:r>
    </w:p>
    <w:p w14:paraId="3FA69D5A" w14:textId="77777777" w:rsidR="00155642" w:rsidRDefault="007B7A97" w:rsidP="00155642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594623" w14:textId="590F8203" w:rsidR="00155642" w:rsidRDefault="00155642" w:rsidP="00155642">
      <w:pPr>
        <w:spacing w:after="0"/>
        <w:rPr>
          <w:rFonts w:ascii="Century Schoolbook" w:eastAsia="Century Schoolbook" w:hAnsi="Century Schoolbook" w:cs="Century Schoolbook"/>
          <w:b/>
        </w:rPr>
      </w:pPr>
      <w:r>
        <w:rPr>
          <w:rFonts w:ascii="Century Schoolbook" w:eastAsia="Century Schoolbook" w:hAnsi="Century Schoolbook" w:cs="Century Schoolbook"/>
          <w:b/>
        </w:rPr>
        <w:t xml:space="preserve">Ex. No. : 11.3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>Date: 01.06.24</w:t>
      </w:r>
    </w:p>
    <w:p w14:paraId="26C9DC82" w14:textId="75EF59E9" w:rsidR="00155642" w:rsidRDefault="00155642" w:rsidP="00155642">
      <w:pPr>
        <w:spacing w:after="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91D414B" w14:textId="34A9269B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277C4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F7199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5616B0FE" w14:textId="12D59535" w:rsidR="00C96692" w:rsidRDefault="007B7A97">
      <w:pPr>
        <w:spacing w:after="50" w:line="493" w:lineRule="auto"/>
        <w:ind w:left="-1" w:right="-47" w:firstLine="1"/>
      </w:pPr>
      <w:r>
        <w:rPr>
          <w:noProof/>
        </w:rPr>
        <mc:AlternateContent>
          <mc:Choice Requires="wpg">
            <w:drawing>
              <wp:inline distT="0" distB="0" distL="0" distR="0" wp14:anchorId="4A82B77D" wp14:editId="13C6223C">
                <wp:extent cx="6019800" cy="9525"/>
                <wp:effectExtent l="0" t="0" r="0" b="0"/>
                <wp:docPr id="10685" name="Group 1068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739" name="Shape 739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10685" style="width:474pt;height:0.75pt;mso-position-horizontal-relative:char;mso-position-vertical-relative:line" coordsize="60198,95">
                <v:shape id="Shape 739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F90D877" w14:textId="77777777" w:rsidR="00C96692" w:rsidRDefault="007B7A97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32CD1F0E" w14:textId="77777777" w:rsidR="00C96692" w:rsidRDefault="007B7A97">
      <w:pPr>
        <w:spacing w:after="135" w:line="240" w:lineRule="auto"/>
        <w:ind w:left="-5" w:hanging="10"/>
      </w:pPr>
      <w:r>
        <w:rPr>
          <w:rFonts w:ascii="Century Schoolbook" w:eastAsia="Century Schoolbook" w:hAnsi="Century Schoolbook" w:cs="Century Schoolbook"/>
          <w:color w:val="001A1E"/>
          <w:sz w:val="23"/>
        </w:rPr>
        <w:t xml:space="preserve">Write a Python program that asks the user for their age and prints a message based on the age. Ensure that the program handles cases where the input is not a valid integer. </w:t>
      </w:r>
    </w:p>
    <w:p w14:paraId="022D1D0E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A single line input representing the user's age. </w:t>
      </w:r>
    </w:p>
    <w:p w14:paraId="17C041B5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a message based on the age or an error if the input is invalid. </w:t>
      </w:r>
    </w:p>
    <w:p w14:paraId="45A58942" w14:textId="77777777" w:rsidR="00C96692" w:rsidRDefault="007B7A97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7A8F84E9" w14:textId="77777777" w:rsidR="00C96692" w:rsidRDefault="007B7A97">
      <w:pPr>
        <w:spacing w:after="0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6EEAD9F9" w14:textId="77777777" w:rsidR="00C96692" w:rsidRDefault="007B7A9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4268" w:type="dxa"/>
        <w:tblInd w:w="9" w:type="dxa"/>
        <w:tblCellMar>
          <w:top w:w="158" w:type="dxa"/>
          <w:left w:w="96" w:type="dxa"/>
          <w:bottom w:w="63" w:type="dxa"/>
          <w:right w:w="26" w:type="dxa"/>
        </w:tblCellMar>
        <w:tblLook w:val="04A0" w:firstRow="1" w:lastRow="0" w:firstColumn="1" w:lastColumn="0" w:noHBand="0" w:noVBand="1"/>
      </w:tblPr>
      <w:tblGrid>
        <w:gridCol w:w="959"/>
        <w:gridCol w:w="3309"/>
      </w:tblGrid>
      <w:tr w:rsidR="00C96692" w14:paraId="5DE7744F" w14:textId="77777777">
        <w:trPr>
          <w:trHeight w:val="693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42B9250F" w14:textId="77777777" w:rsidR="00C96692" w:rsidRDefault="007B7A9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53CF972D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7DD6C409" w14:textId="77777777">
        <w:trPr>
          <w:trHeight w:val="1075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1365E82C" w14:textId="77777777" w:rsidR="00C96692" w:rsidRDefault="007B7A9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twenty </w:t>
            </w:r>
          </w:p>
          <w:p w14:paraId="4788A1EC" w14:textId="77777777" w:rsidR="00C96692" w:rsidRDefault="007B7A97"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FB8AE94" w14:textId="77777777" w:rsidR="00C96692" w:rsidRDefault="007B7A97">
            <w:pPr>
              <w:spacing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4B0E476B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136A509F" w14:textId="77777777">
        <w:trPr>
          <w:trHeight w:val="816"/>
        </w:trPr>
        <w:tc>
          <w:tcPr>
            <w:tcW w:w="95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332B8A40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25 </w:t>
            </w:r>
          </w:p>
          <w:p w14:paraId="28639231" w14:textId="77777777" w:rsidR="00C96692" w:rsidRDefault="007B7A97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E5E5E5"/>
            <w:vAlign w:val="bottom"/>
          </w:tcPr>
          <w:p w14:paraId="0EEC2C95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You are 25 years old. </w:t>
            </w:r>
          </w:p>
          <w:p w14:paraId="15770E3F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  <w:tr w:rsidR="00C96692" w14:paraId="7CF6BC3E" w14:textId="77777777">
        <w:trPr>
          <w:trHeight w:val="1038"/>
        </w:trPr>
        <w:tc>
          <w:tcPr>
            <w:tcW w:w="95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70A38D0B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-1 </w:t>
            </w:r>
          </w:p>
          <w:p w14:paraId="4D66E26B" w14:textId="77777777" w:rsidR="00C96692" w:rsidRDefault="007B7A97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3310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F0913C9" w14:textId="77777777" w:rsidR="00C96692" w:rsidRDefault="007B7A97">
            <w:pPr>
              <w:spacing w:after="1" w:line="241" w:lineRule="auto"/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Please enter a valid age. </w:t>
            </w:r>
          </w:p>
          <w:p w14:paraId="1A48FBF6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</w:tr>
    </w:tbl>
    <w:p w14:paraId="20A0995A" w14:textId="77777777" w:rsidR="00C96692" w:rsidRDefault="007B7A97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27CADD" w14:textId="77777777" w:rsidR="00C96692" w:rsidRDefault="007B7A97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2D9E70D4" w14:textId="77777777" w:rsidR="00C96692" w:rsidRDefault="007B7A97">
      <w:pPr>
        <w:spacing w:after="3" w:line="342" w:lineRule="auto"/>
        <w:ind w:left="-5" w:right="8011" w:hanging="10"/>
      </w:pPr>
      <w:r>
        <w:rPr>
          <w:rFonts w:ascii="Times New Roman" w:eastAsia="Times New Roman" w:hAnsi="Times New Roman" w:cs="Times New Roman"/>
          <w:sz w:val="24"/>
        </w:rPr>
        <w:t xml:space="preserve">    a=</w:t>
      </w:r>
      <w:r>
        <w:rPr>
          <w:rFonts w:ascii="Times New Roman" w:eastAsia="Times New Roman" w:hAnsi="Times New Roman" w:cs="Times New Roman"/>
          <w:sz w:val="24"/>
        </w:rPr>
        <w:t xml:space="preserve">input()     if int(a)&gt;=0: </w:t>
      </w:r>
    </w:p>
    <w:p w14:paraId="325B481D" w14:textId="77777777" w:rsidR="00C96692" w:rsidRDefault="007B7A97">
      <w:pPr>
        <w:spacing w:after="3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    print("You </w:t>
      </w:r>
      <w:proofErr w:type="spellStart"/>
      <w:r>
        <w:rPr>
          <w:rFonts w:ascii="Times New Roman" w:eastAsia="Times New Roman" w:hAnsi="Times New Roman" w:cs="Times New Roman"/>
          <w:sz w:val="24"/>
        </w:rPr>
        <w:t>are",a,"years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old.") </w:t>
      </w:r>
    </w:p>
    <w:p w14:paraId="49DB22F2" w14:textId="77777777" w:rsidR="00155642" w:rsidRDefault="007B7A97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else:         </w:t>
      </w:r>
    </w:p>
    <w:p w14:paraId="6BFDBBAF" w14:textId="77777777" w:rsidR="00155642" w:rsidRDefault="007B7A97">
      <w:pPr>
        <w:spacing w:after="3" w:line="342" w:lineRule="auto"/>
        <w:ind w:left="-5" w:right="520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except:     </w:t>
      </w:r>
    </w:p>
    <w:p w14:paraId="72EA44DE" w14:textId="76D8889C" w:rsidR="00C96692" w:rsidRDefault="007B7A97">
      <w:pPr>
        <w:spacing w:after="3" w:line="342" w:lineRule="auto"/>
        <w:ind w:left="-5" w:right="5205" w:hanging="10"/>
      </w:pPr>
      <w:r>
        <w:rPr>
          <w:rFonts w:ascii="Times New Roman" w:eastAsia="Times New Roman" w:hAnsi="Times New Roman" w:cs="Times New Roman"/>
          <w:sz w:val="24"/>
        </w:rPr>
        <w:t xml:space="preserve">print("Error: Please enter a valid age.") </w:t>
      </w:r>
    </w:p>
    <w:p w14:paraId="2060EBAA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3DABB4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5F0F526" w14:textId="77777777" w:rsidR="00C96692" w:rsidRDefault="007B7A97">
      <w:pPr>
        <w:spacing w:after="10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7F9AE10" w14:textId="77777777" w:rsidR="00C96692" w:rsidRDefault="007B7A97">
      <w:pPr>
        <w:spacing w:after="39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0976E03" w14:textId="77777777" w:rsidR="00C96692" w:rsidRDefault="007B7A97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31C19E2" wp14:editId="5819D4E2">
            <wp:extent cx="5943600" cy="2023745"/>
            <wp:effectExtent l="0" t="0" r="0" b="0"/>
            <wp:docPr id="790" name="Picture 79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0" name="Picture 790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23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642688" w14:textId="77777777" w:rsidR="00C96692" w:rsidRDefault="007B7A9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9270726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94A16A5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A53899E" w14:textId="77777777" w:rsidR="00C96692" w:rsidRDefault="007B7A9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1D3256E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6C4F94D2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40D2E68" w14:textId="77777777" w:rsidR="00C96692" w:rsidRDefault="007B7A9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8BA17D5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6312E3B" w14:textId="77777777" w:rsidR="00C96692" w:rsidRDefault="007B7A9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47C75DD5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6678A66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D35329D" w14:textId="77777777" w:rsidR="00C96692" w:rsidRDefault="007B7A97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CE3766B" w14:textId="77777777" w:rsidR="00C96692" w:rsidRDefault="007B7A97">
      <w:pPr>
        <w:spacing w:after="24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D42C85A" w14:textId="77777777" w:rsidR="00C96692" w:rsidRDefault="007B7A9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60D0A9A" w14:textId="77777777" w:rsidR="00C96692" w:rsidRDefault="007B7A9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D5C6AA0" w14:textId="77777777" w:rsidR="00C96692" w:rsidRDefault="007B7A9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2D7323D7" w14:textId="77777777" w:rsidR="00C96692" w:rsidRDefault="007B7A97">
      <w:pPr>
        <w:spacing w:after="271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C1EB7EF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56248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64C37CB2" w14:textId="3D30A60F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11.4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3A93A0F7" w14:textId="63761AD5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277C4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F7199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24BE49C7" w14:textId="77777777" w:rsidR="00C96692" w:rsidRDefault="007B7A97">
      <w:pPr>
        <w:spacing w:after="50" w:line="494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7208BD83" wp14:editId="545B3B82">
                <wp:extent cx="6019800" cy="9525"/>
                <wp:effectExtent l="0" t="0" r="0" b="0"/>
                <wp:docPr id="9614" name="Group 961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970" name="Shape 970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614" style="width:474pt;height:0.75pt;mso-position-horizontal-relative:char;mso-position-vertical-relative:line" coordsize="60198,95">
                <v:shape id="Shape 970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33210C91" w14:textId="77777777" w:rsidR="00C96692" w:rsidRDefault="007B7A97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15EBF623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calculates the square root of a number provided by the user. Handle exceptions for negative inputs and non-numeric inputs. </w:t>
      </w:r>
    </w:p>
    <w:p w14:paraId="184E5FEE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Input Format: </w:t>
      </w:r>
    </w:p>
    <w:p w14:paraId="11C2DE51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User inputs a number. </w:t>
      </w:r>
    </w:p>
    <w:p w14:paraId="7BD78D62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Output Format: </w:t>
      </w:r>
    </w:p>
    <w:p w14:paraId="1757DF24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Print the square root of the number or an error message if an exception occurs. </w:t>
      </w:r>
    </w:p>
    <w:p w14:paraId="21182958" w14:textId="77777777" w:rsidR="00C96692" w:rsidRDefault="007B7A9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 xml:space="preserve">For example: </w:t>
      </w:r>
    </w:p>
    <w:tbl>
      <w:tblPr>
        <w:tblStyle w:val="TableGrid"/>
        <w:tblW w:w="7930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7041"/>
      </w:tblGrid>
      <w:tr w:rsidR="00C96692" w14:paraId="0E105AB0" w14:textId="77777777">
        <w:trPr>
          <w:trHeight w:val="693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6F6D076" w14:textId="77777777" w:rsidR="00C96692" w:rsidRDefault="007B7A9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</w:tcPr>
          <w:p w14:paraId="35A82140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6D413588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2473BB86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16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06EDD641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The square root of 16.0 is 4.00 </w:t>
            </w:r>
          </w:p>
        </w:tc>
      </w:tr>
      <w:tr w:rsidR="00C96692" w14:paraId="64D5108F" w14:textId="77777777">
        <w:trPr>
          <w:trHeight w:val="49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79AF8BE7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-4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5E971387" w14:textId="77777777" w:rsidR="00C96692" w:rsidRDefault="007B7A97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calculate the square root of a negative number. </w:t>
            </w:r>
          </w:p>
        </w:tc>
      </w:tr>
      <w:tr w:rsidR="00C96692" w14:paraId="74AB2EFA" w14:textId="77777777">
        <w:trPr>
          <w:trHeight w:val="494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5CE93B14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rec </w:t>
            </w:r>
          </w:p>
        </w:tc>
        <w:tc>
          <w:tcPr>
            <w:tcW w:w="7041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7A8C5524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could not convert string to float </w:t>
            </w:r>
          </w:p>
        </w:tc>
      </w:tr>
    </w:tbl>
    <w:p w14:paraId="6636120C" w14:textId="77777777" w:rsidR="00C96692" w:rsidRDefault="007B7A97">
      <w:pPr>
        <w:spacing w:after="10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AA32F3A" w14:textId="77777777" w:rsidR="00155642" w:rsidRDefault="007B7A97">
      <w:pPr>
        <w:spacing w:after="3" w:line="342" w:lineRule="auto"/>
        <w:ind w:left="-5" w:right="7861" w:hanging="10"/>
        <w:rPr>
          <w:rFonts w:ascii="Times New Roman" w:eastAsia="Times New Roman" w:hAnsi="Times New Roman" w:cs="Times New Roman"/>
          <w:sz w:val="24"/>
        </w:rPr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import math </w:t>
      </w:r>
    </w:p>
    <w:p w14:paraId="435F3F7C" w14:textId="0E5F5742" w:rsidR="00C96692" w:rsidRDefault="007B7A97">
      <w:pPr>
        <w:spacing w:after="3" w:line="342" w:lineRule="auto"/>
        <w:ind w:left="-5" w:right="7861" w:hanging="10"/>
      </w:pP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7EEF04BA" w14:textId="77777777" w:rsidR="00155642" w:rsidRDefault="007B7A97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n=input()     n=float(n)     </w:t>
      </w:r>
    </w:p>
    <w:p w14:paraId="21AFB19D" w14:textId="77777777" w:rsidR="00155642" w:rsidRDefault="007B7A97" w:rsidP="00155642">
      <w:pPr>
        <w:spacing w:after="3" w:line="342" w:lineRule="auto"/>
        <w:ind w:left="-5" w:right="725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if n &lt; 0:         </w:t>
      </w:r>
    </w:p>
    <w:p w14:paraId="0E393BA8" w14:textId="77777777" w:rsidR="00155642" w:rsidRDefault="007B7A97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print("Error: Cannot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calculate the square root of a negative number.")     </w:t>
      </w:r>
    </w:p>
    <w:p w14:paraId="07C37E5A" w14:textId="77777777" w:rsidR="00155642" w:rsidRDefault="00155642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</w:p>
    <w:p w14:paraId="38134BD1" w14:textId="44B25068" w:rsidR="00C96692" w:rsidRPr="00155642" w:rsidRDefault="007B7A97" w:rsidP="00155642">
      <w:pPr>
        <w:spacing w:after="3" w:line="342" w:lineRule="auto"/>
        <w:ind w:right="7253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else: </w:t>
      </w:r>
    </w:p>
    <w:p w14:paraId="43801B93" w14:textId="77777777" w:rsidR="00155642" w:rsidRDefault="007B7A97">
      <w:pPr>
        <w:spacing w:after="3" w:line="342" w:lineRule="auto"/>
        <w:ind w:left="-5" w:right="4059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    r= </w:t>
      </w:r>
      <w:proofErr w:type="spellStart"/>
      <w:r>
        <w:rPr>
          <w:rFonts w:ascii="Times New Roman" w:eastAsia="Times New Roman" w:hAnsi="Times New Roman" w:cs="Times New Roman"/>
          <w:sz w:val="24"/>
        </w:rPr>
        <w:t>math.sqrt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(n)         </w:t>
      </w:r>
    </w:p>
    <w:p w14:paraId="57506D9C" w14:textId="71D2EAA1" w:rsidR="00C96692" w:rsidRDefault="007B7A97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print("The square root of {} is {:.2f}".format(n, r)) </w:t>
      </w:r>
    </w:p>
    <w:p w14:paraId="4389EDF6" w14:textId="77777777" w:rsidR="00C96692" w:rsidRDefault="007B7A97">
      <w:pPr>
        <w:spacing w:after="95"/>
      </w:pPr>
      <w:r>
        <w:rPr>
          <w:rFonts w:ascii="Times New Roman" w:eastAsia="Times New Roman" w:hAnsi="Times New Roman" w:cs="Times New Roman"/>
          <w:sz w:val="24"/>
        </w:rPr>
        <w:t xml:space="preserve">         </w:t>
      </w:r>
    </w:p>
    <w:p w14:paraId="59FA2B3B" w14:textId="77777777" w:rsidR="00155642" w:rsidRDefault="007B7A97">
      <w:pPr>
        <w:spacing w:after="3" w:line="342" w:lineRule="auto"/>
        <w:ind w:left="-5" w:right="4725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except </w:t>
      </w:r>
      <w:proofErr w:type="spellStart"/>
      <w:r>
        <w:rPr>
          <w:rFonts w:ascii="Times New Roman" w:eastAsia="Times New Roman" w:hAnsi="Times New Roman" w:cs="Times New Roman"/>
          <w:sz w:val="24"/>
        </w:rPr>
        <w:t>ValueError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    </w:t>
      </w:r>
    </w:p>
    <w:p w14:paraId="1D7ACC9D" w14:textId="24AE9E43" w:rsidR="00C96692" w:rsidRDefault="007B7A97">
      <w:pPr>
        <w:spacing w:after="3" w:line="342" w:lineRule="auto"/>
        <w:ind w:left="-5" w:right="4725" w:hanging="10"/>
      </w:pPr>
      <w:r>
        <w:rPr>
          <w:rFonts w:ascii="Times New Roman" w:eastAsia="Times New Roman" w:hAnsi="Times New Roman" w:cs="Times New Roman"/>
          <w:sz w:val="24"/>
        </w:rPr>
        <w:t>print(</w:t>
      </w:r>
      <w:r>
        <w:rPr>
          <w:rFonts w:ascii="Times New Roman" w:eastAsia="Times New Roman" w:hAnsi="Times New Roman" w:cs="Times New Roman"/>
          <w:sz w:val="24"/>
        </w:rPr>
        <w:t xml:space="preserve">"Error: could not convert string to float") </w:t>
      </w:r>
    </w:p>
    <w:p w14:paraId="0B085923" w14:textId="77777777" w:rsidR="00C96692" w:rsidRDefault="007B7A97">
      <w:pPr>
        <w:spacing w:after="41"/>
        <w:ind w:left="-1" w:right="5"/>
        <w:jc w:val="right"/>
      </w:pPr>
      <w:r>
        <w:rPr>
          <w:noProof/>
        </w:rPr>
        <w:drawing>
          <wp:inline distT="0" distB="0" distL="0" distR="0" wp14:anchorId="4B06B9E0" wp14:editId="5C15A36F">
            <wp:extent cx="5943600" cy="904240"/>
            <wp:effectExtent l="0" t="0" r="0" b="0"/>
            <wp:docPr id="1032" name="Picture 103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Picture 1032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A504CBC" w14:textId="77777777" w:rsidR="00C96692" w:rsidRDefault="007B7A9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559CAAE7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76553B41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ECF1690" w14:textId="77777777" w:rsidR="00C96692" w:rsidRDefault="007B7A9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29A16629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FD8F030" w14:textId="77777777" w:rsidR="00C96692" w:rsidRDefault="007B7A9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0832B3E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31EC024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DBDFE05" w14:textId="77777777" w:rsidR="00C96692" w:rsidRDefault="007B7A9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3CC6D098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323D3BB3" w14:textId="77777777" w:rsidR="00C96692" w:rsidRDefault="007B7A9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72280BC1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0557E121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76465C3" w14:textId="77777777" w:rsidR="00C96692" w:rsidRDefault="007B7A9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1A0BB37" w14:textId="77777777" w:rsidR="00C96692" w:rsidRDefault="007B7A9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E3AEA80" w14:textId="77777777" w:rsidR="00C96692" w:rsidRDefault="007B7A97">
      <w:pPr>
        <w:spacing w:after="25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0542E8DA" w14:textId="77777777" w:rsidR="00C96692" w:rsidRDefault="007B7A97">
      <w:pPr>
        <w:spacing w:after="270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1AD5EC26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44C7ECDB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72F5A6F2" w14:textId="77777777" w:rsidR="00155642" w:rsidRDefault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  <w:rPr>
          <w:rFonts w:ascii="Century Schoolbook" w:eastAsia="Century Schoolbook" w:hAnsi="Century Schoolbook" w:cs="Century Schoolbook"/>
          <w:b/>
        </w:rPr>
      </w:pPr>
    </w:p>
    <w:p w14:paraId="55127BF0" w14:textId="01A59DCA" w:rsidR="00155642" w:rsidRDefault="00155642" w:rsidP="00155642">
      <w:pPr>
        <w:tabs>
          <w:tab w:val="center" w:pos="2161"/>
          <w:tab w:val="center" w:pos="2882"/>
          <w:tab w:val="center" w:pos="3602"/>
          <w:tab w:val="center" w:pos="4322"/>
          <w:tab w:val="center" w:pos="5042"/>
          <w:tab w:val="center" w:pos="5763"/>
          <w:tab w:val="center" w:pos="6483"/>
          <w:tab w:val="center" w:pos="7971"/>
        </w:tabs>
        <w:spacing w:after="274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Ex. No. : 11.5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 </w:t>
      </w:r>
      <w:r>
        <w:rPr>
          <w:rFonts w:ascii="Century Schoolbook" w:eastAsia="Century Schoolbook" w:hAnsi="Century Schoolbook" w:cs="Century Schoolbook"/>
          <w:b/>
        </w:rPr>
        <w:tab/>
        <w:t xml:space="preserve">Date: 01.06.24 </w:t>
      </w:r>
    </w:p>
    <w:p w14:paraId="412980ED" w14:textId="50A83850" w:rsidR="00155642" w:rsidRDefault="00155642" w:rsidP="00155642">
      <w:pPr>
        <w:tabs>
          <w:tab w:val="center" w:pos="2882"/>
          <w:tab w:val="center" w:pos="3602"/>
          <w:tab w:val="center" w:pos="4322"/>
          <w:tab w:val="center" w:pos="5042"/>
          <w:tab w:val="center" w:pos="5763"/>
          <w:tab w:val="center" w:pos="7394"/>
        </w:tabs>
        <w:spacing w:after="0"/>
        <w:ind w:left="-15"/>
      </w:pPr>
      <w:r>
        <w:rPr>
          <w:rFonts w:ascii="Century Schoolbook" w:eastAsia="Century Schoolbook" w:hAnsi="Century Schoolbook" w:cs="Century Schoolbook"/>
          <w:b/>
        </w:rPr>
        <w:t xml:space="preserve">Register No.: </w:t>
      </w:r>
      <w:r w:rsidR="008277C4">
        <w:rPr>
          <w:rFonts w:ascii="Century Schoolbook" w:eastAsia="Century Schoolbook" w:hAnsi="Century Schoolbook" w:cs="Century Schoolbook"/>
          <w:b/>
        </w:rPr>
        <w:t>231401076</w:t>
      </w:r>
      <w:r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  <w:t xml:space="preserve"> </w:t>
      </w:r>
      <w:r>
        <w:tab/>
      </w:r>
      <w:r>
        <w:rPr>
          <w:rFonts w:ascii="Century Schoolbook" w:eastAsia="Century Schoolbook" w:hAnsi="Century Schoolbook" w:cs="Century Schoolbook"/>
          <w:b/>
        </w:rPr>
        <w:t xml:space="preserve">Name: </w:t>
      </w:r>
      <w:proofErr w:type="spellStart"/>
      <w:r w:rsidR="001F7199">
        <w:rPr>
          <w:rFonts w:ascii="Century Schoolbook" w:eastAsia="Century Schoolbook" w:hAnsi="Century Schoolbook" w:cs="Century Schoolbook"/>
          <w:b/>
        </w:rPr>
        <w:t>Prabhavathi.S</w:t>
      </w:r>
      <w:proofErr w:type="spellEnd"/>
    </w:p>
    <w:p w14:paraId="473DDAEB" w14:textId="77777777" w:rsidR="00C96692" w:rsidRDefault="007B7A97">
      <w:pPr>
        <w:spacing w:after="50" w:line="493" w:lineRule="auto"/>
        <w:ind w:left="-1" w:right="-47" w:firstLine="1"/>
      </w:pPr>
      <w:r>
        <w:rPr>
          <w:rFonts w:ascii="Century Schoolbook" w:eastAsia="Century Schoolbook" w:hAnsi="Century Schoolbook" w:cs="Century Schoolbook"/>
          <w:b/>
        </w:rPr>
        <w:t xml:space="preserve"> </w:t>
      </w:r>
      <w:r>
        <w:rPr>
          <w:noProof/>
        </w:rPr>
        <mc:AlternateContent>
          <mc:Choice Requires="wpg">
            <w:drawing>
              <wp:inline distT="0" distB="0" distL="0" distR="0" wp14:anchorId="452BCA17" wp14:editId="3BF4BC5B">
                <wp:extent cx="6019800" cy="9525"/>
                <wp:effectExtent l="0" t="0" r="0" b="0"/>
                <wp:docPr id="9933" name="Group 993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Pr id="1227" name="Shape 1227"/>
                        <wps:cNvSpPr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19800" h="9525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w="9525" cap="flat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 xmlns:w16du="http://schemas.microsoft.com/office/word/2023/wordml/word16du">
            <w:pict>
              <v:group id="Group 9933" style="width:474pt;height:0.75pt;mso-position-horizontal-relative:char;mso-position-vertical-relative:line" coordsize="60198,95">
                <v:shape id="Shape 1227" style="position:absolute;width:60198;height:95;left:0;top:0;" coordsize="6019800,9525" path="m0,9525l6019800,0">
                  <v:stroke weight="0.75pt" endcap="flat" joinstyle="miter" miterlimit="10" on="true" color="#000000"/>
                  <v:fill on="false" color="#000000" opacity="0"/>
                </v:shape>
              </v:group>
            </w:pict>
          </mc:Fallback>
        </mc:AlternateContent>
      </w:r>
      <w:r>
        <w:rPr>
          <w:rFonts w:ascii="Century Schoolbook" w:eastAsia="Century Schoolbook" w:hAnsi="Century Schoolbook" w:cs="Century Schoolbook"/>
        </w:rPr>
        <w:t xml:space="preserve"> </w:t>
      </w:r>
    </w:p>
    <w:p w14:paraId="2B0439D8" w14:textId="77777777" w:rsidR="00C96692" w:rsidRDefault="007B7A97">
      <w:pPr>
        <w:pStyle w:val="Heading1"/>
        <w:ind w:right="74"/>
      </w:pPr>
      <w:r>
        <w:t>EXCEPTION HANDLING</w:t>
      </w:r>
      <w:r>
        <w:rPr>
          <w:u w:val="none"/>
        </w:rPr>
        <w:t xml:space="preserve">  </w:t>
      </w:r>
    </w:p>
    <w:p w14:paraId="5C2BF074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Develop a Python program that safely performs division between two numbers provided by the user. Handle exceptions like division by zero and non-numeric inputs. </w:t>
      </w:r>
    </w:p>
    <w:p w14:paraId="1CB47BF1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Input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Two lines of input, each containing a number. </w:t>
      </w:r>
    </w:p>
    <w:p w14:paraId="5303924F" w14:textId="77777777" w:rsidR="00C96692" w:rsidRDefault="007B7A97">
      <w:pPr>
        <w:spacing w:after="108" w:line="249" w:lineRule="auto"/>
        <w:ind w:left="-5" w:right="22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Output Format:</w:t>
      </w: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Print the result of the division or an error message if an exception occurs. </w:t>
      </w:r>
    </w:p>
    <w:p w14:paraId="4B10BEA9" w14:textId="77777777" w:rsidR="00C96692" w:rsidRDefault="007B7A97">
      <w:pPr>
        <w:spacing w:after="0"/>
      </w:pPr>
      <w:r>
        <w:rPr>
          <w:rFonts w:ascii="Century Schoolbook" w:eastAsia="Century Schoolbook" w:hAnsi="Century Schoolbook" w:cs="Century Schoolbook"/>
          <w:color w:val="001A1E"/>
          <w:sz w:val="24"/>
        </w:rPr>
        <w:t xml:space="preserve"> </w:t>
      </w:r>
    </w:p>
    <w:p w14:paraId="5C6F2AB1" w14:textId="77777777" w:rsidR="00C96692" w:rsidRDefault="007B7A97">
      <w:pPr>
        <w:spacing w:after="0"/>
        <w:ind w:left="-5" w:hanging="10"/>
      </w:pPr>
      <w:r>
        <w:rPr>
          <w:rFonts w:ascii="Century Schoolbook" w:eastAsia="Century Schoolbook" w:hAnsi="Century Schoolbook" w:cs="Century Schoolbook"/>
          <w:b/>
          <w:color w:val="001A1E"/>
          <w:sz w:val="24"/>
        </w:rPr>
        <w:t>For example:</w:t>
      </w: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tbl>
      <w:tblPr>
        <w:tblStyle w:val="TableGrid"/>
        <w:tblW w:w="5481" w:type="dxa"/>
        <w:tblInd w:w="9" w:type="dxa"/>
        <w:tblCellMar>
          <w:top w:w="158" w:type="dxa"/>
          <w:left w:w="96" w:type="dxa"/>
          <w:bottom w:w="63" w:type="dxa"/>
          <w:right w:w="24" w:type="dxa"/>
        </w:tblCellMar>
        <w:tblLook w:val="04A0" w:firstRow="1" w:lastRow="0" w:firstColumn="1" w:lastColumn="0" w:noHBand="0" w:noVBand="1"/>
      </w:tblPr>
      <w:tblGrid>
        <w:gridCol w:w="889"/>
        <w:gridCol w:w="4592"/>
      </w:tblGrid>
      <w:tr w:rsidR="00C96692" w14:paraId="16D864A9" w14:textId="77777777">
        <w:trPr>
          <w:trHeight w:val="729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2FC5A537" w14:textId="77777777" w:rsidR="00C96692" w:rsidRDefault="007B7A97">
            <w:pPr>
              <w:jc w:val="both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Input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38" w:space="0" w:color="F5F5F5"/>
              <w:right w:val="single" w:sz="6" w:space="0" w:color="B0B0B0"/>
            </w:tcBorders>
            <w:shd w:val="clear" w:color="auto" w:fill="F8F8FF"/>
          </w:tcPr>
          <w:p w14:paraId="4C5FEB72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b/>
                <w:sz w:val="24"/>
              </w:rPr>
              <w:t xml:space="preserve">Result </w:t>
            </w:r>
          </w:p>
        </w:tc>
      </w:tr>
      <w:tr w:rsidR="00C96692" w14:paraId="0CE3E42C" w14:textId="77777777">
        <w:trPr>
          <w:trHeight w:val="749"/>
        </w:trPr>
        <w:tc>
          <w:tcPr>
            <w:tcW w:w="889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69A5E9F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6B2CA837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2 </w:t>
            </w:r>
          </w:p>
        </w:tc>
        <w:tc>
          <w:tcPr>
            <w:tcW w:w="4592" w:type="dxa"/>
            <w:tcBorders>
              <w:top w:val="single" w:sz="38" w:space="0" w:color="F5F5F5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2B3E3780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5.0 </w:t>
            </w:r>
          </w:p>
        </w:tc>
      </w:tr>
      <w:tr w:rsidR="00C96692" w14:paraId="74DC3777" w14:textId="77777777">
        <w:trPr>
          <w:trHeight w:val="785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1DB52814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10 </w:t>
            </w:r>
          </w:p>
          <w:p w14:paraId="49CF54AB" w14:textId="77777777" w:rsidR="00C96692" w:rsidRDefault="007B7A97"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0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vAlign w:val="bottom"/>
          </w:tcPr>
          <w:p w14:paraId="31EFEFF3" w14:textId="77777777" w:rsidR="00C96692" w:rsidRDefault="007B7A97">
            <w:pPr>
              <w:ind w:left="2"/>
              <w:jc w:val="both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Cannot divide or modulo by zero. </w:t>
            </w:r>
          </w:p>
          <w:p w14:paraId="5CD51039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 </w:t>
            </w:r>
          </w:p>
        </w:tc>
      </w:tr>
      <w:tr w:rsidR="00C96692" w14:paraId="0986C248" w14:textId="77777777">
        <w:trPr>
          <w:trHeight w:val="1068"/>
        </w:trPr>
        <w:tc>
          <w:tcPr>
            <w:tcW w:w="889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  <w:vAlign w:val="bottom"/>
          </w:tcPr>
          <w:p w14:paraId="3F48CB7D" w14:textId="77777777" w:rsidR="00C96692" w:rsidRDefault="007B7A97">
            <w:pPr>
              <w:spacing w:after="5" w:line="237" w:lineRule="auto"/>
              <w:ind w:right="209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ten 5 </w:t>
            </w:r>
          </w:p>
          <w:p w14:paraId="66B34C9B" w14:textId="77777777" w:rsidR="00C96692" w:rsidRDefault="007B7A97">
            <w:r>
              <w:rPr>
                <w:rFonts w:ascii="Century Schoolbook" w:eastAsia="Century Schoolbook" w:hAnsi="Century Schoolbook" w:cs="Century Schoolbook"/>
                <w:sz w:val="24"/>
              </w:rPr>
              <w:t xml:space="preserve"> </w:t>
            </w:r>
          </w:p>
        </w:tc>
        <w:tc>
          <w:tcPr>
            <w:tcW w:w="4592" w:type="dxa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5F5F5"/>
          </w:tcPr>
          <w:p w14:paraId="078EBA1E" w14:textId="77777777" w:rsidR="00C96692" w:rsidRDefault="007B7A97">
            <w:pPr>
              <w:ind w:left="2"/>
            </w:pPr>
            <w:r>
              <w:rPr>
                <w:rFonts w:ascii="Century Schoolbook" w:eastAsia="Century Schoolbook" w:hAnsi="Century Schoolbook" w:cs="Century Schoolbook"/>
                <w:color w:val="1D2125"/>
                <w:sz w:val="24"/>
              </w:rPr>
              <w:t xml:space="preserve">Error: Non-numeric input provided. </w:t>
            </w:r>
          </w:p>
        </w:tc>
      </w:tr>
    </w:tbl>
    <w:p w14:paraId="11D7EC2C" w14:textId="77777777" w:rsidR="00C96692" w:rsidRDefault="007B7A97">
      <w:pPr>
        <w:spacing w:after="93"/>
      </w:pPr>
      <w:r>
        <w:rPr>
          <w:rFonts w:ascii="Century Schoolbook" w:eastAsia="Century Schoolbook" w:hAnsi="Century Schoolbook" w:cs="Century Schoolbook"/>
          <w:sz w:val="24"/>
        </w:rPr>
        <w:t xml:space="preserve"> </w:t>
      </w:r>
    </w:p>
    <w:p w14:paraId="238C0750" w14:textId="77777777" w:rsidR="00C96692" w:rsidRDefault="007B7A97">
      <w:pPr>
        <w:spacing w:after="0" w:line="341" w:lineRule="auto"/>
        <w:ind w:left="-5" w:right="7862" w:hanging="10"/>
      </w:pPr>
      <w:r>
        <w:rPr>
          <w:rFonts w:ascii="Century Schoolbook" w:eastAsia="Century Schoolbook" w:hAnsi="Century Schoolbook" w:cs="Century Schoolbook"/>
          <w:b/>
          <w:sz w:val="24"/>
        </w:rPr>
        <w:t xml:space="preserve">Program: </w:t>
      </w:r>
      <w:r>
        <w:rPr>
          <w:rFonts w:ascii="Times New Roman" w:eastAsia="Times New Roman" w:hAnsi="Times New Roman" w:cs="Times New Roman"/>
          <w:sz w:val="24"/>
        </w:rPr>
        <w:t xml:space="preserve">try: </w:t>
      </w:r>
    </w:p>
    <w:p w14:paraId="0F14F4E1" w14:textId="77777777" w:rsidR="00155642" w:rsidRDefault="007B7A97">
      <w:pPr>
        <w:spacing w:after="94" w:line="342" w:lineRule="auto"/>
        <w:ind w:left="-5" w:right="7333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a=input()     b=input()     c=float(a)/float(b) </w:t>
      </w:r>
    </w:p>
    <w:p w14:paraId="4E014BCC" w14:textId="4C63BF9A" w:rsidR="00C96692" w:rsidRDefault="007B7A97">
      <w:pPr>
        <w:spacing w:after="94" w:line="342" w:lineRule="auto"/>
        <w:ind w:left="-5" w:right="7333" w:hanging="10"/>
      </w:pPr>
      <w:r>
        <w:rPr>
          <w:rFonts w:ascii="Times New Roman" w:eastAsia="Times New Roman" w:hAnsi="Times New Roman" w:cs="Times New Roman"/>
          <w:sz w:val="24"/>
        </w:rPr>
        <w:t>except</w:t>
      </w:r>
      <w:r w:rsidR="00155642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ZeroDivisionError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: </w:t>
      </w:r>
    </w:p>
    <w:p w14:paraId="22C5B2BE" w14:textId="77777777" w:rsidR="00C96692" w:rsidRDefault="007B7A97">
      <w:pPr>
        <w:spacing w:after="3" w:line="342" w:lineRule="auto"/>
        <w:ind w:left="-5" w:right="4059" w:hanging="10"/>
      </w:pPr>
      <w:r>
        <w:rPr>
          <w:rFonts w:ascii="Times New Roman" w:eastAsia="Times New Roman" w:hAnsi="Times New Roman" w:cs="Times New Roman"/>
          <w:sz w:val="24"/>
        </w:rPr>
        <w:t xml:space="preserve">    print(</w:t>
      </w:r>
      <w:r>
        <w:rPr>
          <w:rFonts w:ascii="Times New Roman" w:eastAsia="Times New Roman" w:hAnsi="Times New Roman" w:cs="Times New Roman"/>
          <w:sz w:val="24"/>
        </w:rPr>
        <w:t xml:space="preserve">"Error: Cannot divide or modulo by zero.") except: </w:t>
      </w:r>
    </w:p>
    <w:p w14:paraId="6E43A376" w14:textId="77777777" w:rsidR="00155642" w:rsidRDefault="007B7A97">
      <w:pPr>
        <w:spacing w:after="3" w:line="342" w:lineRule="auto"/>
        <w:ind w:left="-5" w:right="4948" w:hanging="1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   print("Error: Non-numeric input provided.") else:     </w:t>
      </w:r>
    </w:p>
    <w:p w14:paraId="1566F081" w14:textId="29BA61B8" w:rsidR="00C96692" w:rsidRDefault="007B7A97">
      <w:pPr>
        <w:spacing w:after="3" w:line="342" w:lineRule="auto"/>
        <w:ind w:left="-5" w:right="4948" w:hanging="10"/>
      </w:pPr>
      <w:r>
        <w:rPr>
          <w:rFonts w:ascii="Times New Roman" w:eastAsia="Times New Roman" w:hAnsi="Times New Roman" w:cs="Times New Roman"/>
          <w:sz w:val="24"/>
        </w:rPr>
        <w:t xml:space="preserve">print(c) </w:t>
      </w:r>
    </w:p>
    <w:p w14:paraId="2925314C" w14:textId="77777777" w:rsidR="00C96692" w:rsidRDefault="007B7A97">
      <w:pPr>
        <w:spacing w:after="46"/>
        <w:ind w:left="-1" w:right="5"/>
        <w:jc w:val="right"/>
      </w:pPr>
      <w:r>
        <w:rPr>
          <w:noProof/>
        </w:rPr>
        <w:drawing>
          <wp:inline distT="0" distB="0" distL="0" distR="0" wp14:anchorId="36EACD65" wp14:editId="68D66977">
            <wp:extent cx="5943600" cy="1701800"/>
            <wp:effectExtent l="0" t="0" r="0" b="0"/>
            <wp:docPr id="1283" name="Picture 128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3" name="Picture 1283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0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2E0FF70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CB42275" w14:textId="77777777" w:rsidR="00C96692" w:rsidRDefault="007B7A97">
      <w:pPr>
        <w:spacing w:after="0" w:line="346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059ADA3E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20B33A0B" w14:textId="77777777" w:rsidR="00C96692" w:rsidRDefault="007B7A97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6C67058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5D0AA39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11F26C5" w14:textId="77777777" w:rsidR="00C96692" w:rsidRDefault="007B7A97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631F3A24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40066A78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12F4CF1" w14:textId="77777777" w:rsidR="00C96692" w:rsidRDefault="007B7A97">
      <w:pPr>
        <w:spacing w:after="0" w:line="347" w:lineRule="auto"/>
        <w:ind w:right="9369"/>
      </w:pPr>
      <w:r>
        <w:rPr>
          <w:rFonts w:ascii="Century Schoolbook" w:eastAsia="Century Schoolbook" w:hAnsi="Century Schoolbook" w:cs="Century Schoolbook"/>
          <w:sz w:val="23"/>
        </w:rPr>
        <w:t xml:space="preserve">  </w:t>
      </w:r>
    </w:p>
    <w:p w14:paraId="1EA7A11B" w14:textId="77777777" w:rsidR="00C96692" w:rsidRDefault="007B7A97">
      <w:pPr>
        <w:spacing w:after="96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1FDC3D56" w14:textId="77777777" w:rsidR="00C96692" w:rsidRDefault="007B7A97">
      <w:pPr>
        <w:spacing w:after="251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p w14:paraId="5F29CC61" w14:textId="77777777" w:rsidR="00C96692" w:rsidRDefault="007B7A97">
      <w:pPr>
        <w:spacing w:after="264"/>
      </w:pPr>
      <w:r>
        <w:rPr>
          <w:rFonts w:ascii="Century Schoolbook" w:eastAsia="Century Schoolbook" w:hAnsi="Century Schoolbook" w:cs="Century Schoolbook"/>
          <w:b/>
        </w:rPr>
        <w:t xml:space="preserve"> </w:t>
      </w:r>
    </w:p>
    <w:p w14:paraId="619291A8" w14:textId="77777777" w:rsidR="00C96692" w:rsidRDefault="007B7A97">
      <w:pPr>
        <w:spacing w:after="0"/>
      </w:pPr>
      <w:r>
        <w:rPr>
          <w:rFonts w:ascii="Century Schoolbook" w:eastAsia="Century Schoolbook" w:hAnsi="Century Schoolbook" w:cs="Century Schoolbook"/>
          <w:sz w:val="23"/>
        </w:rPr>
        <w:t xml:space="preserve"> </w:t>
      </w:r>
    </w:p>
    <w:sectPr w:rsidR="00C96692">
      <w:footerReference w:type="even" r:id="rId11"/>
      <w:footerReference w:type="default" r:id="rId12"/>
      <w:footerReference w:type="first" r:id="rId13"/>
      <w:pgSz w:w="12240" w:h="15840"/>
      <w:pgMar w:top="1440" w:right="1367" w:bottom="1549" w:left="1441" w:header="720" w:footer="71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ED27" w14:textId="77777777" w:rsidR="00B2251E" w:rsidRDefault="00B2251E">
      <w:pPr>
        <w:spacing w:after="0" w:line="240" w:lineRule="auto"/>
      </w:pPr>
      <w:r>
        <w:separator/>
      </w:r>
    </w:p>
  </w:endnote>
  <w:endnote w:type="continuationSeparator" w:id="0">
    <w:p w14:paraId="25F6D44C" w14:textId="77777777" w:rsidR="00B2251E" w:rsidRDefault="00B225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B63DA7" w14:textId="77777777" w:rsidR="00C96692" w:rsidRDefault="007B7A97">
    <w:pPr>
      <w:spacing w:after="0"/>
      <w:ind w:right="17"/>
      <w:jc w:val="center"/>
    </w:pPr>
    <w:r>
      <w:rPr>
        <w:sz w:val="23"/>
      </w:rPr>
      <w:t xml:space="preserve"> </w:t>
    </w:r>
  </w:p>
  <w:p w14:paraId="64681ABD" w14:textId="77777777" w:rsidR="00C96692" w:rsidRDefault="007B7A97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1" locked="0" layoutInCell="1" allowOverlap="1" wp14:anchorId="208BF577" wp14:editId="3454AB20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1002" name="Group 1100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1003" name="Shape 11003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11" name="Shape 11411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005" name="Shape 11005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1002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1003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12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1005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08D6B428" w14:textId="77777777" w:rsidR="00C96692" w:rsidRDefault="007B7A97">
    <w:pPr>
      <w:spacing w:after="0"/>
    </w:pPr>
    <w: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42F42" w14:textId="77777777" w:rsidR="00155642" w:rsidRDefault="00155642" w:rsidP="00155642">
    <w:pPr>
      <w:spacing w:after="0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1" locked="0" layoutInCell="1" allowOverlap="1" wp14:anchorId="29D5CFC5" wp14:editId="3B942EE6">
              <wp:simplePos x="0" y="0"/>
              <wp:positionH relativeFrom="margin">
                <wp:align>left</wp:align>
              </wp:positionH>
              <wp:positionV relativeFrom="page">
                <wp:posOffset>9229090</wp:posOffset>
              </wp:positionV>
              <wp:extent cx="6282690" cy="298450"/>
              <wp:effectExtent l="0" t="0" r="22860" b="25400"/>
              <wp:wrapNone/>
              <wp:docPr id="36399" name="Group 3639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36400" name="Shape 36400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8248" name="Shape 38248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36402" name="Shape 36402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w16du="http://schemas.microsoft.com/office/word/2023/wordml/word16du">
          <w:pict>
            <v:group w14:anchorId="2998341D" id="Group 36399" o:spid="_x0000_s1026" style="position:absolute;margin-left:0;margin-top:726.7pt;width:494.7pt;height:23.5pt;z-index:-251654144;mso-position-horizontal:left;mso-position-horizontal-relative:margin;mso-position-vertical-relative:page" coordsize="62826,2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">
              <v:shape id="Shape 36400" o:spid="_x0000_s1027" style="position:absolute;width:62388;height:381;visibility:visible;mso-wrap-style:square;v-text-anchor:top" coordsize="6238875,38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" path="m,l6238875,38100e" filled="f">
                <v:stroke miterlimit="83231f" joinstyle="miter"/>
                <v:path arrowok="t" textboxrect="0,0,6238875,38100"/>
              </v:shape>
              <v:shape id="Shape 38248" o:spid="_x0000_s1028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" path="m,l428625,r,247650l,247650,,e" fillcolor="#f79646" stroked="f" strokeweight="0">
                <v:stroke miterlimit="83231f" joinstyle="miter"/>
                <v:path arrowok="t" textboxrect="0,0,428625,247650"/>
              </v:shape>
              <v:shape id="Shape 36402" o:spid="_x0000_s1029" style="position:absolute;left:58540;top:508;width:4286;height:2476;visibility:visible;mso-wrap-style:square;v-text-anchor:top" coordsize="428625,247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" path="m,247650r428625,l428625,,,,,247650xe" filled="f" strokecolor="#517e33" strokeweight="1pt">
                <v:stroke miterlimit="83231f" joinstyle="miter"/>
                <v:path arrowok="t" textboxrect="0,0,428625,247650"/>
              </v:shape>
              <w10:wrap anchorx="margin" anchory="page"/>
            </v:group>
          </w:pict>
        </mc:Fallback>
      </mc:AlternateContent>
    </w:r>
    <w:r>
      <w:rPr>
        <w:b/>
        <w:sz w:val="20"/>
      </w:rPr>
      <w:t>Department of Computer Science And Business System</w:t>
    </w:r>
    <w:r>
      <w:rPr>
        <w:sz w:val="20"/>
      </w:rPr>
      <w:t xml:space="preserve"> |</w:t>
    </w:r>
    <w:r>
      <w:rPr>
        <w:b/>
        <w:sz w:val="20"/>
      </w:rPr>
      <w:t xml:space="preserve">Rajalakshmi Engineering College </w:t>
    </w:r>
    <w:r>
      <w:rPr>
        <w:sz w:val="20"/>
      </w:rPr>
      <w:t xml:space="preserve">       </w:t>
    </w:r>
    <w:r>
      <w:rPr>
        <w:sz w:val="18"/>
      </w:rPr>
      <w:t xml:space="preserve"> </w:t>
    </w:r>
    <w:r>
      <w:rPr>
        <w:sz w:val="20"/>
      </w:rPr>
      <w:t xml:space="preserve"> </w:t>
    </w:r>
  </w:p>
  <w:p w14:paraId="3CE456EA" w14:textId="124D8717" w:rsidR="00C96692" w:rsidRPr="00155642" w:rsidRDefault="00C96692" w:rsidP="0015564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3D947" w14:textId="77777777" w:rsidR="00C96692" w:rsidRDefault="007B7A97">
    <w:pPr>
      <w:spacing w:after="0"/>
      <w:ind w:right="17"/>
      <w:jc w:val="center"/>
    </w:pPr>
    <w:r>
      <w:rPr>
        <w:sz w:val="23"/>
      </w:rPr>
      <w:t xml:space="preserve"> </w:t>
    </w:r>
  </w:p>
  <w:p w14:paraId="4E7334E3" w14:textId="77777777" w:rsidR="00C96692" w:rsidRDefault="007B7A97">
    <w:pPr>
      <w:spacing w:after="13"/>
      <w:ind w:left="-120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1" locked="0" layoutInCell="1" allowOverlap="1" wp14:anchorId="228C0E92" wp14:editId="7217C509">
              <wp:simplePos x="0" y="0"/>
              <wp:positionH relativeFrom="page">
                <wp:posOffset>711835</wp:posOffset>
              </wp:positionH>
              <wp:positionV relativeFrom="page">
                <wp:posOffset>9201379</wp:posOffset>
              </wp:positionV>
              <wp:extent cx="6282690" cy="298450"/>
              <wp:effectExtent l="0" t="0" r="0" b="0"/>
              <wp:wrapNone/>
              <wp:docPr id="10956" name="Group 1095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Pr id="10957" name="Shape 10957"/>
                      <wps:cNvSpPr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238875" h="38100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w="9525" cap="flat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1407" name="Shape 11407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0959" name="Shape 10959"/>
                      <wps:cNvSpPr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428625" h="247650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w="12700" cap="flat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 xmlns:w16du="http://schemas.microsoft.com/office/word/2023/wordml/word16du">
          <w:pict>
            <v:group id="Group 10956" style="width:494.7pt;height:23.5pt;position:absolute;z-index:-2147483636;mso-position-horizontal-relative:page;mso-position-horizontal:absolute;margin-left:56.05pt;mso-position-vertical-relative:page;margin-top:724.518pt;" coordsize="62826,2984">
              <v:shape id="Shape 10957" style="position:absolute;width:62388;height:381;left:0;top:0;" coordsize="6238875,38100" path="m0,0l6238875,38100">
                <v:stroke weight="0.75pt" endcap="flat" joinstyle="miter" miterlimit="10" on="true" color="#000000"/>
                <v:fill on="false" color="#000000" opacity="0"/>
              </v:shape>
              <v:shape id="Shape 11408" style="position:absolute;width:4286;height:2476;left:58540;top:508;" coordsize="428625,247650" path="m0,0l428625,0l428625,247650l0,247650l0,0">
                <v:stroke weight="0pt" endcap="flat" joinstyle="miter" miterlimit="10" on="false" color="#000000" opacity="0"/>
                <v:fill on="true" color="#f79646"/>
              </v:shape>
              <v:shape id="Shape 10959" style="position:absolute;width:4286;height:2476;left:58540;top:508;" coordsize="428625,247650" path="m0,247650l428625,247650l428625,0l0,0x">
                <v:stroke weight="1pt" endcap="flat" joinstyle="miter" miterlimit="10" on="true" color="#517e33"/>
                <v:fill on="false" color="#000000" opacity="0"/>
              </v:shape>
            </v:group>
          </w:pict>
        </mc:Fallback>
      </mc:AlternateContent>
    </w:r>
    <w:r>
      <w:rPr>
        <w:rFonts w:ascii="Century Schoolbook" w:eastAsia="Century Schoolbook" w:hAnsi="Century Schoolbook" w:cs="Century Schoolbook"/>
        <w:b/>
        <w:sz w:val="20"/>
      </w:rPr>
      <w:t>Department of Computer Science and Engineering</w:t>
    </w:r>
    <w:r>
      <w:rPr>
        <w:rFonts w:ascii="Century Schoolbook" w:eastAsia="Century Schoolbook" w:hAnsi="Century Schoolbook" w:cs="Century Schoolbook"/>
        <w:sz w:val="20"/>
      </w:rPr>
      <w:t xml:space="preserve"> | </w:t>
    </w:r>
    <w:r>
      <w:rPr>
        <w:rFonts w:ascii="Century Schoolbook" w:eastAsia="Century Schoolbook" w:hAnsi="Century Schoolbook" w:cs="Century Schoolbook"/>
        <w:b/>
        <w:sz w:val="20"/>
      </w:rPr>
      <w:t xml:space="preserve">Rajalakshmi Engineering College </w:t>
    </w:r>
    <w:r>
      <w:rPr>
        <w:rFonts w:ascii="Century Schoolbook" w:eastAsia="Century Schoolbook" w:hAnsi="Century Schoolbook" w:cs="Century Schoolbook"/>
        <w:sz w:val="20"/>
      </w:rPr>
      <w:t xml:space="preserve">       </w:t>
    </w:r>
    <w:r>
      <w:rPr>
        <w:rFonts w:ascii="Century Schoolbook" w:eastAsia="Century Schoolbook" w:hAnsi="Century Schoolbook" w:cs="Century Schoolbook"/>
        <w:sz w:val="18"/>
      </w:rPr>
      <w:t xml:space="preserve"> </w:t>
    </w:r>
    <w:r>
      <w:rPr>
        <w:rFonts w:ascii="Century Schoolbook" w:eastAsia="Century Schoolbook" w:hAnsi="Century Schoolbook" w:cs="Century Schoolbook"/>
        <w:sz w:val="20"/>
      </w:rPr>
      <w:t xml:space="preserve">. </w:t>
    </w:r>
  </w:p>
  <w:p w14:paraId="34C0B5DE" w14:textId="77777777" w:rsidR="00C96692" w:rsidRDefault="007B7A97">
    <w:pPr>
      <w:spacing w:after="0"/>
    </w:pPr>
    <w: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B4C21" w14:textId="77777777" w:rsidR="00B2251E" w:rsidRDefault="00B2251E">
      <w:pPr>
        <w:spacing w:after="0" w:line="240" w:lineRule="auto"/>
      </w:pPr>
      <w:r>
        <w:separator/>
      </w:r>
    </w:p>
  </w:footnote>
  <w:footnote w:type="continuationSeparator" w:id="0">
    <w:p w14:paraId="4FBFE27B" w14:textId="77777777" w:rsidR="00B2251E" w:rsidRDefault="00B2251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3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96692"/>
    <w:rsid w:val="00155642"/>
    <w:rsid w:val="001F7199"/>
    <w:rsid w:val="007B7A97"/>
    <w:rsid w:val="007C406E"/>
    <w:rsid w:val="008277C4"/>
    <w:rsid w:val="008D7AF9"/>
    <w:rsid w:val="00B2251E"/>
    <w:rsid w:val="00C96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74FD0"/>
  <w15:docId w15:val="{F87D3C5E-D8D3-4D4E-A491-AF4CFA7598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41"/>
      <w:ind w:left="10" w:right="2511" w:hanging="10"/>
      <w:jc w:val="center"/>
      <w:outlineLvl w:val="0"/>
    </w:pPr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entury Schoolbook" w:eastAsia="Century Schoolbook" w:hAnsi="Century Schoolbook" w:cs="Century Schoolbook"/>
      <w:b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5642"/>
    <w:rPr>
      <w:rFonts w:ascii="Calibri" w:eastAsia="Calibri" w:hAnsi="Calibri" w:cs="Calibri"/>
      <w:color w:val="000000"/>
    </w:rPr>
  </w:style>
  <w:style w:type="paragraph" w:styleId="Footer">
    <w:name w:val="footer"/>
    <w:basedOn w:val="Normal"/>
    <w:link w:val="FooterChar"/>
    <w:uiPriority w:val="99"/>
    <w:semiHidden/>
    <w:unhideWhenUsed/>
    <w:rsid w:val="0015564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155642"/>
    <w:rPr>
      <w:rFonts w:ascii="Calibri" w:eastAsia="Calibri" w:hAnsi="Calibri" w:cs="Calibri"/>
      <w:color w:val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 /><Relationship Id="rId13" Type="http://schemas.openxmlformats.org/officeDocument/2006/relationships/footer" Target="footer3.xml" /><Relationship Id="rId3" Type="http://schemas.openxmlformats.org/officeDocument/2006/relationships/webSettings" Target="webSettings.xml" /><Relationship Id="rId7" Type="http://schemas.openxmlformats.org/officeDocument/2006/relationships/image" Target="media/image2.jpg" /><Relationship Id="rId12" Type="http://schemas.openxmlformats.org/officeDocument/2006/relationships/footer" Target="footer2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image" Target="media/image1.jpg" /><Relationship Id="rId11" Type="http://schemas.openxmlformats.org/officeDocument/2006/relationships/footer" Target="footer1.xml" /><Relationship Id="rId5" Type="http://schemas.openxmlformats.org/officeDocument/2006/relationships/endnotes" Target="endnotes.xml" /><Relationship Id="rId15" Type="http://schemas.openxmlformats.org/officeDocument/2006/relationships/theme" Target="theme/theme1.xml" /><Relationship Id="rId10" Type="http://schemas.openxmlformats.org/officeDocument/2006/relationships/image" Target="media/image5.jpg" /><Relationship Id="rId4" Type="http://schemas.openxmlformats.org/officeDocument/2006/relationships/footnotes" Target="footnotes.xml" /><Relationship Id="rId9" Type="http://schemas.openxmlformats.org/officeDocument/2006/relationships/image" Target="media/image4.jpg" /><Relationship Id="rId1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Sharukh Akthar</dc:creator>
  <cp:keywords/>
  <cp:lastModifiedBy>Prabhavathi Srinivasan</cp:lastModifiedBy>
  <cp:revision>2</cp:revision>
  <dcterms:created xsi:type="dcterms:W3CDTF">2024-06-16T05:22:00Z</dcterms:created>
  <dcterms:modified xsi:type="dcterms:W3CDTF">2024-06-16T05:22:00Z</dcterms:modified>
</cp:coreProperties>
</file>