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01BC2" w14:textId="77777777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SIMATS ENGINEERING</w:t>
      </w:r>
    </w:p>
    <w:p w14:paraId="5B15ACA1" w14:textId="77777777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2</w:t>
      </w:r>
    </w:p>
    <w:p w14:paraId="698C7D71" w14:textId="77777777" w:rsidR="00A32DD9" w:rsidRDefault="00A32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559E7" w14:textId="77777777" w:rsidR="00A32DD9" w:rsidRDefault="005A46A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DESIGN AND ANALYSIS OF ALGORITHMS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146C471" w14:textId="222F53F5" w:rsidR="00A32DD9" w:rsidRDefault="005A46A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CSA06</w:t>
      </w:r>
      <w:r w:rsidR="00D01767"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2EAEE81" w14:textId="77777777" w:rsidR="00A32DD9" w:rsidRDefault="0081705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6EB91C92">
          <v:rect id="_x0000_i1025" style="width:0;height:1.5pt" o:hralign="center" o:hrstd="t" o:hr="t" fillcolor="#a0a0a0" stroked="f"/>
        </w:pict>
      </w:r>
    </w:p>
    <w:p w14:paraId="19CCA155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5604E1" w14:textId="77777777" w:rsidR="00A32DD9" w:rsidRDefault="005A46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31062520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AF9FE" w14:textId="77777777" w:rsidR="00A32DD9" w:rsidRDefault="005A46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4: </w:t>
      </w:r>
      <w:r>
        <w:rPr>
          <w:rFonts w:ascii="Times New Roman" w:eastAsia="Times New Roman" w:hAnsi="Times New Roman" w:cs="Times New Roman"/>
          <w:sz w:val="24"/>
          <w:szCs w:val="24"/>
        </w:rPr>
        <w:t>Solve optimization problems using dynamic programming and greedy strategies.</w:t>
      </w:r>
    </w:p>
    <w:p w14:paraId="2CE5560C" w14:textId="77777777" w:rsidR="00A32DD9" w:rsidRDefault="005A46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(BL4, BL5)</w:t>
      </w:r>
    </w:p>
    <w:p w14:paraId="7522DCDA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F96DF" w14:textId="77777777" w:rsidR="00A32DD9" w:rsidRDefault="005A46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Weightage: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14:paraId="1ACBD6A2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F5D4BA" w14:textId="77777777" w:rsidR="00A32DD9" w:rsidRDefault="00817055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E8A0E11">
          <v:rect id="_x0000_i1026" style="width:0;height:1.5pt" o:hralign="center" o:hrstd="t" o:hr="t" fillcolor="#a0a0a0" stroked="f"/>
        </w:pict>
      </w:r>
    </w:p>
    <w:p w14:paraId="29EEAF2D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C30F63" w14:textId="77777777" w:rsidR="00A32DD9" w:rsidRDefault="005A46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35</w:t>
      </w:r>
    </w:p>
    <w:p w14:paraId="0A323218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87020" w14:textId="77777777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</w:t>
      </w:r>
    </w:p>
    <w:p w14:paraId="38B25850" w14:textId="77777777" w:rsidR="00A32DD9" w:rsidRDefault="005A46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CF2C2FD" w14:textId="77777777" w:rsidR="00A32DD9" w:rsidRDefault="005A46A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Industry Problem Solving Task</w:t>
      </w:r>
    </w:p>
    <w:p w14:paraId="782F3A26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6C6A1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8EEE06" w14:textId="77777777" w:rsidR="00A32DD9" w:rsidRDefault="0081705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214A73ED">
          <v:rect id="_x0000_i1027" style="width:0;height:1.5pt" o:hralign="center" o:hrstd="t" o:hr="t" fillcolor="#a0a0a0" stroked="f"/>
        </w:pict>
      </w:r>
    </w:p>
    <w:p w14:paraId="5E4E265B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226A84" w14:textId="77777777" w:rsidR="00A32DD9" w:rsidRDefault="005A46A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E5D34A6" w14:textId="77777777" w:rsidR="00A32DD9" w:rsidRDefault="00A32DD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8B9B752" w14:textId="250B93D5" w:rsidR="00A32DD9" w:rsidRDefault="005A46A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D01767" w:rsidRPr="00D017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U.Prabhavathi/192472067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7BA97BC" w14:textId="77777777" w:rsidR="00A32DD9" w:rsidRDefault="005A46A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C5BE40E" w14:textId="77777777" w:rsidR="00A32DD9" w:rsidRDefault="00A32DD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C48E857" w14:textId="61C63B08" w:rsidR="00A32DD9" w:rsidRDefault="005A46A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D017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</w:t>
      </w:r>
    </w:p>
    <w:p w14:paraId="44064A2A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581123" w14:textId="77777777" w:rsidR="00A32DD9" w:rsidRDefault="00A32DD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D964A6D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201DA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DE243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DE48D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95E89D" w14:textId="77777777" w:rsidR="00A32DD9" w:rsidRDefault="00A32DD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99E63" w14:textId="77777777" w:rsidR="00A32DD9" w:rsidRDefault="00A32DD9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30DFD28" w14:textId="77777777" w:rsidR="00A32DD9" w:rsidRDefault="00A32DD9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AB59C0E" w14:textId="77777777" w:rsidR="00A32DD9" w:rsidRDefault="00A32DD9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430C297" w14:textId="77777777" w:rsidR="00A32DD9" w:rsidRDefault="00A32DD9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8A8AC6A" w14:textId="3C7B74C5" w:rsidR="00817055" w:rsidRDefault="0081705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FBE771" wp14:editId="1336E853">
            <wp:extent cx="5434647" cy="9661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09" cy="967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B8161" w14:textId="2E2300A9" w:rsidR="00817055" w:rsidRDefault="0081705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EFF90F" wp14:editId="5DF5A672">
            <wp:extent cx="6052185" cy="1075944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699" cy="10769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FD2F2" w14:textId="77777777" w:rsidR="00817055" w:rsidRDefault="0081705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5FE35" w14:textId="09EB3FEB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</w:t>
      </w:r>
    </w:p>
    <w:p w14:paraId="141631EA" w14:textId="77777777" w:rsidR="00A32DD9" w:rsidRDefault="00A32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859ED2" w14:textId="77777777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Industry Problem Solving Task</w:t>
      </w:r>
    </w:p>
    <w:p w14:paraId="4B2ABCB3" w14:textId="77777777" w:rsidR="00A32DD9" w:rsidRDefault="00A32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849F1" w14:textId="77777777" w:rsidR="00A32DD9" w:rsidRDefault="005A46A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Q96. Smart Parking Demand Forecasting Optimization (Data Analysis + DP)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city must forecast parking demand to optimize space allocation. Analyze how dynamic programming and data analysis can model demand. Identify constraints such as peak hours and location variability. Design a predictive allocation system. Discuss scalability. Evaluate efficiency. Interpret results in urban planning.</w:t>
      </w:r>
    </w:p>
    <w:p w14:paraId="55E97E90" w14:textId="77777777" w:rsidR="00A32DD9" w:rsidRDefault="005A46A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Q97. Autonomous Drone Path Optimization (Graph + Shortest Path)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drone delivery system must compute optimal flight paths while avoiding obstacles. Analyze how graph algorithms can optimize routes. Identify constraints such as battery life and weather conditions. Design a scalable path planning solution. Discuss real-time adaptability. Evaluate computational complexity. Interpret results in delivery efficiency.</w:t>
      </w:r>
    </w:p>
    <w:p w14:paraId="79A9363F" w14:textId="77777777" w:rsidR="00A32DD9" w:rsidRDefault="005A46A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Q98. Smart Retail Price Recommendation Optimization (Data Analysis + DP)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retail platform must recommend optimal prices for products. Analyze how dynamic programming can optimize pricing decisions. Identify constraints such as competition and demand. Design a scalable pricing model. Discuss implementation challenges. Evaluate efficiency. Interpret results in revenue growth.</w:t>
      </w:r>
    </w:p>
    <w:p w14:paraId="6B930A37" w14:textId="77777777" w:rsidR="00A32DD9" w:rsidRDefault="005A46A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Q99. Intelligent Network Congestion Control Optimization (Graph + Load Balancing)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communication network must control congestion to maintain performance. Analyze how graph and load balancing algorithms can optimize traffic flow. Identify constraints such as bandwidth and latency. Design a scalable congestion control system. Discuss real-time implementation. Evaluate performance metrics. Interpret results in network efficiency.</w:t>
      </w:r>
    </w:p>
    <w:p w14:paraId="02FBDF96" w14:textId="56126B76" w:rsidR="00A32DD9" w:rsidRDefault="005A46A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Q100. Smart Disaster Recovery System Optimization (Scheduling + Resource Allocation)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disaster recovery system must restore services efficiently after system failures. Analyze how scheduling and resource allocation algorithms can optimize recovery. Identify constraints such as limited resources and time-critical operations. Design a scalable recovery strategy. Discuss implementation challenges. Evaluate computational efficiency. Interpret results in system resilience.</w:t>
      </w:r>
    </w:p>
    <w:p w14:paraId="1BB175CC" w14:textId="0200C41E" w:rsidR="00D01767" w:rsidRDefault="00D0176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F86BF" w14:textId="77777777" w:rsidR="00D01767" w:rsidRPr="00D01767" w:rsidRDefault="00D01767" w:rsidP="00D017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Industry Problem Solving Task – Q96 to Q100</w:t>
      </w:r>
    </w:p>
    <w:p w14:paraId="4DF13636" w14:textId="77777777" w:rsidR="00D01767" w:rsidRPr="00D01767" w:rsidRDefault="00D01767" w:rsidP="00D0176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Q96. Smart Parking Demand Forecasting Optimization</w:t>
      </w:r>
    </w:p>
    <w:p w14:paraId="39B993E1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1F6AE58C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 xml:space="preserve">To develop a smart parking system that forecasts parking demand and optimizes parking-space allocation using </w:t>
      </w:r>
      <w:r w:rsidRPr="00D01767">
        <w:rPr>
          <w:rStyle w:val="Strong"/>
          <w:b w:val="0"/>
          <w:bCs w:val="0"/>
          <w:color w:val="000000" w:themeColor="text1"/>
        </w:rPr>
        <w:t>Data Analysis and Dynamic Programming</w:t>
      </w:r>
      <w:r w:rsidRPr="00D01767">
        <w:rPr>
          <w:color w:val="000000" w:themeColor="text1"/>
        </w:rPr>
        <w:t>.</w:t>
      </w:r>
    </w:p>
    <w:p w14:paraId="62F4F849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Problem</w:t>
      </w:r>
    </w:p>
    <w:p w14:paraId="6AE5ECD9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Cities face parking shortages during peak hours while some parking areas remain unused.</w:t>
      </w:r>
    </w:p>
    <w:p w14:paraId="11BC22FE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Algorithm / Solution</w:t>
      </w:r>
    </w:p>
    <w:p w14:paraId="79971BF3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Collect historical parking data. </w:t>
      </w:r>
    </w:p>
    <w:p w14:paraId="35182387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Analyze demand based on time, location, weekday, and occupancy. </w:t>
      </w:r>
    </w:p>
    <w:p w14:paraId="7A17BB65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Forecast future parking demand. </w:t>
      </w:r>
    </w:p>
    <w:p w14:paraId="7B7D0B39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Divide available parking spaces among different locations. </w:t>
      </w:r>
    </w:p>
    <w:p w14:paraId="07247B87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Dynamic Programming to find the best allocation. </w:t>
      </w:r>
    </w:p>
    <w:p w14:paraId="1DA39A39" w14:textId="77777777" w:rsidR="00D01767" w:rsidRPr="00D01767" w:rsidRDefault="00D01767" w:rsidP="00D01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Update the allocation using real-time parking data. </w:t>
      </w:r>
    </w:p>
    <w:p w14:paraId="28604EAE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Constraints</w:t>
      </w:r>
    </w:p>
    <w:p w14:paraId="11B7381D" w14:textId="77777777" w:rsidR="00D01767" w:rsidRPr="00D01767" w:rsidRDefault="00D01767" w:rsidP="00D01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Limited parking spaces. </w:t>
      </w:r>
    </w:p>
    <w:p w14:paraId="3CF06E47" w14:textId="77777777" w:rsidR="00D01767" w:rsidRPr="00D01767" w:rsidRDefault="00D01767" w:rsidP="00D01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Peak-hour demand. </w:t>
      </w:r>
    </w:p>
    <w:p w14:paraId="6EC3670B" w14:textId="77777777" w:rsidR="00D01767" w:rsidRPr="00D01767" w:rsidRDefault="00D01767" w:rsidP="00D01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Location-based demand variation. </w:t>
      </w:r>
    </w:p>
    <w:p w14:paraId="5954F540" w14:textId="77777777" w:rsidR="00D01767" w:rsidRPr="00D01767" w:rsidRDefault="00D01767" w:rsidP="00D01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Weekday/weekend differences. </w:t>
      </w:r>
    </w:p>
    <w:p w14:paraId="2B517397" w14:textId="77777777" w:rsidR="00D01767" w:rsidRPr="00D01767" w:rsidRDefault="00D01767" w:rsidP="00D01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Real-time changes. </w:t>
      </w:r>
    </w:p>
    <w:p w14:paraId="6ECC2B70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Scalability</w:t>
      </w:r>
    </w:p>
    <w:p w14:paraId="29AB61BF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can support many parking locations using cloud storage and distributed processing.</w:t>
      </w:r>
    </w:p>
    <w:p w14:paraId="2ED1B22E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Efficiency</w:t>
      </w:r>
    </w:p>
    <w:p w14:paraId="3DAD67BA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Dynamic Programming reduces repeated calculations and improves parking-space utilization.</w:t>
      </w:r>
    </w:p>
    <w:p w14:paraId="40711C51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 / Interpretation</w:t>
      </w:r>
    </w:p>
    <w:p w14:paraId="4E582FC8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reduces parking shortages, improves space utilization, and helps city planners identify areas where additional parking facilities are required.</w:t>
      </w:r>
    </w:p>
    <w:p w14:paraId="282DFC20" w14:textId="5166DA52" w:rsidR="00D01767" w:rsidRPr="00D01767" w:rsidRDefault="00D01767" w:rsidP="00D0176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E23C2" w14:textId="77777777" w:rsidR="00D01767" w:rsidRPr="00D01767" w:rsidRDefault="00D01767" w:rsidP="00D017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Q97. Autonomous Drone Path Optimization</w:t>
      </w:r>
    </w:p>
    <w:p w14:paraId="101E6B9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7A118C50" w14:textId="77777777" w:rsidR="00D01767" w:rsidRPr="00D01767" w:rsidRDefault="00D01767" w:rsidP="00D01767">
      <w:pPr>
        <w:pStyle w:val="NormalWeb"/>
        <w:rPr>
          <w:b/>
          <w:bCs/>
          <w:color w:val="000000" w:themeColor="text1"/>
        </w:rPr>
      </w:pPr>
      <w:r w:rsidRPr="00D01767">
        <w:rPr>
          <w:color w:val="000000" w:themeColor="text1"/>
        </w:rPr>
        <w:t xml:space="preserve">To find the safest and shortest flight path for an autonomous delivery drone using </w:t>
      </w:r>
      <w:r w:rsidRPr="00D01767">
        <w:rPr>
          <w:rStyle w:val="Strong"/>
          <w:b w:val="0"/>
          <w:bCs w:val="0"/>
          <w:color w:val="000000" w:themeColor="text1"/>
        </w:rPr>
        <w:t>Graph Algorithms and Shortest Path Algorithms</w:t>
      </w:r>
      <w:r w:rsidRPr="00D01767">
        <w:rPr>
          <w:b/>
          <w:bCs/>
          <w:color w:val="000000" w:themeColor="text1"/>
        </w:rPr>
        <w:t>.</w:t>
      </w:r>
    </w:p>
    <w:p w14:paraId="0E40D5D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Problem</w:t>
      </w:r>
    </w:p>
    <w:p w14:paraId="68579D66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Drones need to deliver packages while avoiding obstacles and minimizing battery consumption.</w:t>
      </w:r>
    </w:p>
    <w:p w14:paraId="043E302B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>Algorithm / Solution</w:t>
      </w:r>
    </w:p>
    <w:p w14:paraId="60CA9A7D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Represent locations as graph nodes. </w:t>
      </w:r>
    </w:p>
    <w:p w14:paraId="5795A871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Represent possible flight routes as edges. </w:t>
      </w:r>
    </w:p>
    <w:p w14:paraId="236BDAA2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Assign weights based on distance or energy consumption. </w:t>
      </w:r>
    </w:p>
    <w:p w14:paraId="7BAF3BAF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Remove routes containing obstacles or no-fly zones. </w:t>
      </w:r>
    </w:p>
    <w:p w14:paraId="0C91A9AE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Apply </w:t>
      </w:r>
      <w:r w:rsidRPr="00D0176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Dijkstra's Algorithm or A*</w:t>
      </w:r>
      <w:r w:rsidRPr="00D017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272A7D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shortest and safest route. </w:t>
      </w:r>
    </w:p>
    <w:p w14:paraId="3895D2AE" w14:textId="77777777" w:rsidR="00D01767" w:rsidRPr="00D01767" w:rsidRDefault="00D01767" w:rsidP="00D01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Recalculate the path when weather or obstacles change. </w:t>
      </w:r>
    </w:p>
    <w:p w14:paraId="66C02BCF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Constraints</w:t>
      </w:r>
    </w:p>
    <w:p w14:paraId="755D92CA" w14:textId="77777777" w:rsidR="00D01767" w:rsidRPr="00D01767" w:rsidRDefault="00D01767" w:rsidP="00D01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Limited battery. </w:t>
      </w:r>
    </w:p>
    <w:p w14:paraId="21D5537C" w14:textId="77777777" w:rsidR="00D01767" w:rsidRPr="00D01767" w:rsidRDefault="00D01767" w:rsidP="00D01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Obstacles. </w:t>
      </w:r>
    </w:p>
    <w:p w14:paraId="0FF07884" w14:textId="77777777" w:rsidR="00D01767" w:rsidRPr="00D01767" w:rsidRDefault="00D01767" w:rsidP="00D01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Weather conditions. </w:t>
      </w:r>
    </w:p>
    <w:p w14:paraId="174C29D6" w14:textId="77777777" w:rsidR="00D01767" w:rsidRPr="00D01767" w:rsidRDefault="00D01767" w:rsidP="00D01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No-fly zones. </w:t>
      </w:r>
    </w:p>
    <w:p w14:paraId="5FEDADF6" w14:textId="77777777" w:rsidR="00D01767" w:rsidRPr="00D01767" w:rsidRDefault="00D01767" w:rsidP="00D01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Maximum flight distance. </w:t>
      </w:r>
    </w:p>
    <w:p w14:paraId="3C37B18D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Scalability</w:t>
      </w:r>
    </w:p>
    <w:p w14:paraId="3FA33960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A* and efficient graph structures can handle large maps and multiple delivery locations.</w:t>
      </w:r>
    </w:p>
    <w:p w14:paraId="73DCF8D4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>Efficiency</w:t>
      </w:r>
    </w:p>
    <w:p w14:paraId="7F42DEDD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 xml:space="preserve">Dijkstra's algorithm with a priority queue has approximately </w:t>
      </w:r>
      <w:r w:rsidRPr="00D01767">
        <w:rPr>
          <w:rStyle w:val="Strong"/>
          <w:color w:val="000000" w:themeColor="text1"/>
        </w:rPr>
        <w:t>O((V+E) log V)</w:t>
      </w:r>
      <w:r w:rsidRPr="00D01767">
        <w:rPr>
          <w:color w:val="000000" w:themeColor="text1"/>
        </w:rPr>
        <w:t xml:space="preserve"> complexity.</w:t>
      </w:r>
    </w:p>
    <w:p w14:paraId="436CBC3F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Result / Interpretation</w:t>
      </w:r>
    </w:p>
    <w:p w14:paraId="3D7E8F62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reduces flight distance, battery usage, delivery time, and operational cost.</w:t>
      </w:r>
    </w:p>
    <w:p w14:paraId="3B4F7BEB" w14:textId="2580496D" w:rsidR="00D01767" w:rsidRPr="00D01767" w:rsidRDefault="00D01767" w:rsidP="00D0176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51ADA0" w14:textId="77777777" w:rsidR="00D01767" w:rsidRPr="00D01767" w:rsidRDefault="00D01767" w:rsidP="00D017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Q98. Smart Retail Price Recommendation Optimization</w:t>
      </w:r>
    </w:p>
    <w:p w14:paraId="1F7EC95D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5DFFC089" w14:textId="77777777" w:rsidR="00D01767" w:rsidRPr="00D01767" w:rsidRDefault="00D01767" w:rsidP="00D01767">
      <w:pPr>
        <w:pStyle w:val="NormalWeb"/>
        <w:rPr>
          <w:b/>
          <w:bCs/>
          <w:color w:val="000000" w:themeColor="text1"/>
        </w:rPr>
      </w:pPr>
      <w:r w:rsidRPr="00D01767">
        <w:rPr>
          <w:color w:val="000000" w:themeColor="text1"/>
        </w:rPr>
        <w:t xml:space="preserve">To develop a smart pricing system that recommends the best product price using </w:t>
      </w:r>
      <w:r w:rsidRPr="00D01767">
        <w:rPr>
          <w:rStyle w:val="Strong"/>
          <w:b w:val="0"/>
          <w:bCs w:val="0"/>
          <w:color w:val="000000" w:themeColor="text1"/>
        </w:rPr>
        <w:t>Data Analysis and Dynamic Programming</w:t>
      </w:r>
      <w:r w:rsidRPr="00D01767">
        <w:rPr>
          <w:b/>
          <w:bCs/>
          <w:color w:val="000000" w:themeColor="text1"/>
        </w:rPr>
        <w:t>.</w:t>
      </w:r>
    </w:p>
    <w:p w14:paraId="378A3A1C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Problem</w:t>
      </w:r>
    </w:p>
    <w:p w14:paraId="4CE4250E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Retail companies must set prices while considering customer demand, competitors, inventory, and profit.</w:t>
      </w:r>
    </w:p>
    <w:p w14:paraId="676E5E9A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Algorithm / Solution</w:t>
      </w:r>
    </w:p>
    <w:p w14:paraId="103035F4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Collect historical sales and pricing data. </w:t>
      </w:r>
    </w:p>
    <w:p w14:paraId="24929CB9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Analyze customer demand. </w:t>
      </w:r>
    </w:p>
    <w:p w14:paraId="279318D6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Study competitor prices. </w:t>
      </w:r>
    </w:p>
    <w:p w14:paraId="512C82FD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Estimate demand for different prices. </w:t>
      </w:r>
    </w:p>
    <w:p w14:paraId="33A9F50F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minimum and maximum price constraints. </w:t>
      </w:r>
    </w:p>
    <w:p w14:paraId="1A2B0F6D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Dynamic Programming to evaluate pricing decisions. </w:t>
      </w:r>
    </w:p>
    <w:p w14:paraId="00FB8D50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price that provides maximum expected revenue. </w:t>
      </w:r>
    </w:p>
    <w:p w14:paraId="4D68D8D4" w14:textId="77777777" w:rsidR="00D01767" w:rsidRPr="00D01767" w:rsidRDefault="00D01767" w:rsidP="00D01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Continuously update prices using new data. </w:t>
      </w:r>
    </w:p>
    <w:p w14:paraId="4A5321A5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Constraints</w:t>
      </w:r>
    </w:p>
    <w:p w14:paraId="723E9A12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 demand. </w:t>
      </w:r>
    </w:p>
    <w:p w14:paraId="66A98A4A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Competitor prices. </w:t>
      </w:r>
    </w:p>
    <w:p w14:paraId="112B2C80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Inventory. </w:t>
      </w:r>
    </w:p>
    <w:p w14:paraId="4056E864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Seasonal changes. </w:t>
      </w:r>
    </w:p>
    <w:p w14:paraId="611E1F84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Price limits. </w:t>
      </w:r>
    </w:p>
    <w:p w14:paraId="5BABE6F7" w14:textId="77777777" w:rsidR="00D01767" w:rsidRPr="00D01767" w:rsidRDefault="00D01767" w:rsidP="00D01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 price sensitivity. </w:t>
      </w:r>
    </w:p>
    <w:p w14:paraId="6CC86DAA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Scalability</w:t>
      </w:r>
    </w:p>
    <w:p w14:paraId="60240E17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can process thousands of products using cloud computing and parallel processing.</w:t>
      </w:r>
    </w:p>
    <w:p w14:paraId="623D6198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>Efficiency</w:t>
      </w:r>
    </w:p>
    <w:p w14:paraId="67D5EADE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DP avoids repeated calculations and provides faster pricing decisions.</w:t>
      </w:r>
    </w:p>
    <w:p w14:paraId="14A0410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Result / Interpretation</w:t>
      </w:r>
    </w:p>
    <w:p w14:paraId="62EAB4F4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can increase revenue, improve profit, maintain competitive prices, and reduce excess inventory.</w:t>
      </w:r>
    </w:p>
    <w:p w14:paraId="612CDC91" w14:textId="17828350" w:rsidR="00D01767" w:rsidRPr="00D01767" w:rsidRDefault="00D01767" w:rsidP="00D0176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167E0C" w14:textId="77777777" w:rsidR="00D01767" w:rsidRPr="00D01767" w:rsidRDefault="00D01767" w:rsidP="00D017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Q99. Intelligent Network Congestion Control Optimization</w:t>
      </w:r>
    </w:p>
    <w:p w14:paraId="26EE3DE5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1CC94220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 xml:space="preserve">To develop a network congestion control system using </w:t>
      </w:r>
      <w:r w:rsidRPr="00D01767">
        <w:rPr>
          <w:rStyle w:val="Strong"/>
          <w:b w:val="0"/>
          <w:bCs w:val="0"/>
          <w:color w:val="000000" w:themeColor="text1"/>
        </w:rPr>
        <w:t>Graph Algorithms and Load Balancing</w:t>
      </w:r>
      <w:r w:rsidRPr="00D01767">
        <w:rPr>
          <w:b/>
          <w:bCs/>
          <w:color w:val="000000" w:themeColor="text1"/>
        </w:rPr>
        <w:t xml:space="preserve"> t</w:t>
      </w:r>
      <w:r w:rsidRPr="00D01767">
        <w:rPr>
          <w:color w:val="000000" w:themeColor="text1"/>
        </w:rPr>
        <w:t>o distribute network traffic efficiently.</w:t>
      </w:r>
    </w:p>
    <w:p w14:paraId="6FFA877C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Problem</w:t>
      </w:r>
    </w:p>
    <w:p w14:paraId="792C9349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Heavy network traffic can cause congestion, high latency, packet loss, and reduced performance.</w:t>
      </w:r>
    </w:p>
    <w:p w14:paraId="3E1B3F7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Algorithm / Solution</w:t>
      </w:r>
    </w:p>
    <w:p w14:paraId="365DCFDB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Represent network devices as graph nodes. </w:t>
      </w:r>
    </w:p>
    <w:p w14:paraId="47FBDD6C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Represent communication links as edges. </w:t>
      </w:r>
    </w:p>
    <w:p w14:paraId="246A6269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Monitor traffic, bandwidth, and latency. </w:t>
      </w:r>
    </w:p>
    <w:p w14:paraId="204E1862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congested links. </w:t>
      </w:r>
    </w:p>
    <w:p w14:paraId="6F0A30F4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alternative routes using graph algorithms. </w:t>
      </w:r>
    </w:p>
    <w:p w14:paraId="7504FA2C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Distribute traffic across multiple paths. </w:t>
      </w:r>
    </w:p>
    <w:p w14:paraId="5AFE5BCD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Continuously monitor the network. </w:t>
      </w:r>
    </w:p>
    <w:p w14:paraId="6B149E03" w14:textId="77777777" w:rsidR="00D01767" w:rsidRPr="00D01767" w:rsidRDefault="00D01767" w:rsidP="00D01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Redirect traffic when congestion occurs. </w:t>
      </w:r>
    </w:p>
    <w:p w14:paraId="10FED16E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Constraints</w:t>
      </w:r>
    </w:p>
    <w:p w14:paraId="1AB511A6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Limited bandwidth. </w:t>
      </w:r>
    </w:p>
    <w:p w14:paraId="2F72D8FC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latency. </w:t>
      </w:r>
    </w:p>
    <w:p w14:paraId="63FB008E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Packet loss. </w:t>
      </w:r>
    </w:p>
    <w:p w14:paraId="2F512C97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Unequal traffic. </w:t>
      </w:r>
    </w:p>
    <w:p w14:paraId="58287100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failures. </w:t>
      </w:r>
    </w:p>
    <w:p w14:paraId="2283E62B" w14:textId="77777777" w:rsidR="00D01767" w:rsidRPr="00D01767" w:rsidRDefault="00D01767" w:rsidP="00D01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Changing traffic conditions. </w:t>
      </w:r>
    </w:p>
    <w:p w14:paraId="3921B8F1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Scalability</w:t>
      </w:r>
    </w:p>
    <w:p w14:paraId="5DC0CDAA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Distributed load balancing and hierarchical network structures can support large networks.</w:t>
      </w:r>
    </w:p>
    <w:p w14:paraId="489EE3F9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>Performance Metrics</w:t>
      </w:r>
    </w:p>
    <w:p w14:paraId="129CB2E8" w14:textId="77777777" w:rsidR="00D01767" w:rsidRPr="00D01767" w:rsidRDefault="00D01767" w:rsidP="00D01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Throughput. </w:t>
      </w:r>
    </w:p>
    <w:p w14:paraId="208833E4" w14:textId="77777777" w:rsidR="00D01767" w:rsidRPr="00D01767" w:rsidRDefault="00D01767" w:rsidP="00D01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Latency. </w:t>
      </w:r>
    </w:p>
    <w:p w14:paraId="243B81DB" w14:textId="77777777" w:rsidR="00D01767" w:rsidRPr="00D01767" w:rsidRDefault="00D01767" w:rsidP="00D01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Packet loss. </w:t>
      </w:r>
    </w:p>
    <w:p w14:paraId="19F161BD" w14:textId="77777777" w:rsidR="00D01767" w:rsidRPr="00D01767" w:rsidRDefault="00D01767" w:rsidP="00D01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Bandwidth utilization. </w:t>
      </w:r>
    </w:p>
    <w:p w14:paraId="5C3F4575" w14:textId="77777777" w:rsidR="00D01767" w:rsidRPr="00D01767" w:rsidRDefault="00D01767" w:rsidP="00D01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time. </w:t>
      </w:r>
    </w:p>
    <w:p w14:paraId="0258836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</w:rPr>
        <w:t>Result / Interpretation</w:t>
      </w:r>
    </w:p>
    <w:p w14:paraId="6FF39992" w14:textId="27FEAC00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reduces congestion, improves network speed, increases bandwidth utilization, and provides reliable communication.</w:t>
      </w:r>
    </w:p>
    <w:p w14:paraId="6F575EB6" w14:textId="77777777" w:rsidR="00D01767" w:rsidRPr="00D01767" w:rsidRDefault="00D01767" w:rsidP="00D0176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7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Q100. Smart Disaster Recovery System Optimization</w:t>
      </w:r>
    </w:p>
    <w:p w14:paraId="05D962E2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7FB327D4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 xml:space="preserve">To design a smart disaster recovery system using </w:t>
      </w:r>
      <w:r w:rsidRPr="005A46A9">
        <w:rPr>
          <w:rStyle w:val="Strong"/>
          <w:b w:val="0"/>
          <w:bCs w:val="0"/>
          <w:color w:val="000000" w:themeColor="text1"/>
        </w:rPr>
        <w:t>Scheduling and Resource Allocation</w:t>
      </w:r>
      <w:r w:rsidRPr="00D01767">
        <w:rPr>
          <w:color w:val="000000" w:themeColor="text1"/>
        </w:rPr>
        <w:t xml:space="preserve"> to restore critical services quickly after system failures.</w:t>
      </w:r>
    </w:p>
    <w:p w14:paraId="170BE4E8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t>Problem</w:t>
      </w:r>
    </w:p>
    <w:p w14:paraId="3E59598B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After a disaster or server failure, limited resources must be allocated to restore the most important services first.</w:t>
      </w:r>
    </w:p>
    <w:p w14:paraId="04CD0B5B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t>Algorithm / Solution</w:t>
      </w:r>
    </w:p>
    <w:p w14:paraId="49395E13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 the system failure. </w:t>
      </w:r>
    </w:p>
    <w:p w14:paraId="38DAEBB3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affected services. </w:t>
      </w:r>
    </w:p>
    <w:p w14:paraId="419101FA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Assign priority to each service. </w:t>
      </w:r>
    </w:p>
    <w:p w14:paraId="7305A663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available servers, storage, and network resources. </w:t>
      </w:r>
    </w:p>
    <w:p w14:paraId="3ACD2A9D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Schedule critical services first. </w:t>
      </w:r>
    </w:p>
    <w:p w14:paraId="6BE88C3E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Allocate resources according to priority. </w:t>
      </w:r>
    </w:p>
    <w:p w14:paraId="5359241A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Restore services. </w:t>
      </w:r>
    </w:p>
    <w:p w14:paraId="1DCAE3C5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Monitor recovery progress. </w:t>
      </w:r>
    </w:p>
    <w:p w14:paraId="0B90CCBE" w14:textId="77777777" w:rsidR="00D01767" w:rsidRPr="00D01767" w:rsidRDefault="00D01767" w:rsidP="00D01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Reallocate resources when required. </w:t>
      </w:r>
    </w:p>
    <w:p w14:paraId="4D0B5623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t>Constraints</w:t>
      </w:r>
    </w:p>
    <w:p w14:paraId="46F450A2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Limited computing resources. </w:t>
      </w:r>
    </w:p>
    <w:p w14:paraId="25C6417A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Limited backup resources. </w:t>
      </w:r>
    </w:p>
    <w:p w14:paraId="41CAAB01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Time-critical recovery. </w:t>
      </w:r>
    </w:p>
    <w:p w14:paraId="170F1C5C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Service dependencies. </w:t>
      </w:r>
    </w:p>
    <w:p w14:paraId="39BFA47A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Hardware failures. </w:t>
      </w:r>
    </w:p>
    <w:p w14:paraId="0815B8DC" w14:textId="77777777" w:rsidR="00D01767" w:rsidRPr="00D01767" w:rsidRDefault="00D01767" w:rsidP="00D01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failures. </w:t>
      </w:r>
    </w:p>
    <w:p w14:paraId="44618FE9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lastRenderedPageBreak/>
        <w:t>Scalability</w:t>
      </w:r>
    </w:p>
    <w:p w14:paraId="6DDABC20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Cloud resources can be added when required, and multiple services can be recovered in parallel.</w:t>
      </w:r>
    </w:p>
    <w:p w14:paraId="7B7019B2" w14:textId="77777777" w:rsidR="00D01767" w:rsidRPr="00D01767" w:rsidRDefault="00D01767" w:rsidP="00D017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1767">
        <w:rPr>
          <w:rFonts w:ascii="Times New Roman" w:hAnsi="Times New Roman" w:cs="Times New Roman"/>
          <w:color w:val="000000" w:themeColor="text1"/>
          <w:sz w:val="24"/>
          <w:szCs w:val="24"/>
        </w:rPr>
        <w:t>Efficiency</w:t>
      </w:r>
    </w:p>
    <w:p w14:paraId="1696CE75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Priority-based scheduling ensures that critical services are restored first, reducing overall downtime.</w:t>
      </w:r>
    </w:p>
    <w:p w14:paraId="327B1DAB" w14:textId="77777777" w:rsidR="00D01767" w:rsidRPr="005A46A9" w:rsidRDefault="00D01767" w:rsidP="00D01767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5A46A9">
        <w:rPr>
          <w:rFonts w:ascii="Times New Roman" w:hAnsi="Times New Roman" w:cs="Times New Roman"/>
          <w:b/>
          <w:bCs/>
          <w:color w:val="000000" w:themeColor="text1"/>
        </w:rPr>
        <w:t>Result / Interpretation</w:t>
      </w:r>
    </w:p>
    <w:p w14:paraId="382E07AE" w14:textId="77777777" w:rsidR="00D01767" w:rsidRPr="00D01767" w:rsidRDefault="00D01767" w:rsidP="00D01767">
      <w:pPr>
        <w:pStyle w:val="NormalWeb"/>
        <w:rPr>
          <w:color w:val="000000" w:themeColor="text1"/>
        </w:rPr>
      </w:pPr>
      <w:r w:rsidRPr="00D01767">
        <w:rPr>
          <w:color w:val="000000" w:themeColor="text1"/>
        </w:rPr>
        <w:t>The system minimizes recovery time, reduces service downtime, protects important services, and improves overall system resilience.</w:t>
      </w:r>
    </w:p>
    <w:p w14:paraId="72705E6E" w14:textId="77777777" w:rsidR="00D01767" w:rsidRPr="00D01767" w:rsidRDefault="00D0176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72256C" w14:textId="77777777" w:rsidR="00D01767" w:rsidRDefault="00D0176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EE67A" w14:textId="090F0652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</w:t>
      </w:r>
    </w:p>
    <w:p w14:paraId="7DACC85C" w14:textId="77777777" w:rsidR="00A32DD9" w:rsidRDefault="005A46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Industry Problem Solving Task</w:t>
      </w:r>
    </w:p>
    <w:p w14:paraId="688F5CCB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4"/>
        <w:gridCol w:w="850"/>
        <w:gridCol w:w="1982"/>
        <w:gridCol w:w="1701"/>
        <w:gridCol w:w="1681"/>
        <w:gridCol w:w="1531"/>
      </w:tblGrid>
      <w:tr w:rsidR="00A32DD9" w14:paraId="0B669129" w14:textId="77777777">
        <w:trPr>
          <w:trHeight w:val="292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BCD3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3C5C3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6C53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C9E206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F0B574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E029A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A32DD9" w14:paraId="06C5D07D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B82BF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33C3B6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7ED5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9F73B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E623B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B5C6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A32DD9" w14:paraId="291892AC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0DCB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A2267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6946C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8C642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A8F57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9F3B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A32DD9" w14:paraId="7E14E6A8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F9160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8CEE5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5D173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113B2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FD9B97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469027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A32DD9" w14:paraId="37DBB9AA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A79B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7A06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25B81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7D2F8A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5AC82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7B5F0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A32DD9" w14:paraId="6EE7A573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83CE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32F88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348FF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analysis with validated results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and performance evaluation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4619D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Good analysis with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reasonable validation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F18AFD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Basic analysis with limited validation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E0CA3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or no analysis</w:t>
            </w:r>
          </w:p>
        </w:tc>
      </w:tr>
      <w:tr w:rsidR="00A32DD9" w14:paraId="144A6CCD" w14:textId="77777777">
        <w:trPr>
          <w:trHeight w:val="292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1D9F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42585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30211A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2CEB7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712E74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FE82B" w14:textId="77777777" w:rsidR="00A32DD9" w:rsidRDefault="005A46A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063CAA47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D19F1" w14:textId="77777777" w:rsidR="00A32DD9" w:rsidRDefault="00A32DD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32D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A761CC-2460-4A63-B093-2E9087EBC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9A9292-FFFF-44A4-B714-3E62645961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A4B"/>
    <w:multiLevelType w:val="multilevel"/>
    <w:tmpl w:val="C85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72FB"/>
    <w:multiLevelType w:val="multilevel"/>
    <w:tmpl w:val="9F8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10E5"/>
    <w:multiLevelType w:val="multilevel"/>
    <w:tmpl w:val="C7A0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0542B"/>
    <w:multiLevelType w:val="multilevel"/>
    <w:tmpl w:val="5AA0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015C7"/>
    <w:multiLevelType w:val="multilevel"/>
    <w:tmpl w:val="689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7E02"/>
    <w:multiLevelType w:val="multilevel"/>
    <w:tmpl w:val="BD3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54397"/>
    <w:multiLevelType w:val="multilevel"/>
    <w:tmpl w:val="6BB0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575BD"/>
    <w:multiLevelType w:val="multilevel"/>
    <w:tmpl w:val="3AC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3166"/>
    <w:multiLevelType w:val="multilevel"/>
    <w:tmpl w:val="9AA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92E36"/>
    <w:multiLevelType w:val="multilevel"/>
    <w:tmpl w:val="0BC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4131F"/>
    <w:multiLevelType w:val="multilevel"/>
    <w:tmpl w:val="7AAA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DD9"/>
    <w:rsid w:val="005A46A9"/>
    <w:rsid w:val="00817055"/>
    <w:rsid w:val="00853080"/>
    <w:rsid w:val="00A32DD9"/>
    <w:rsid w:val="00D0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33D4"/>
  <w15:docId w15:val="{1A7EF6C0-4493-41AA-BB7F-F46F1BE7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01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1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L1HZEql+ksxnd9nJ1zEW33YXA==">CgMxLjA4AHIhMXh4U3NNWVlPYU5DRHNpVjBKOGVlSDc0NTNIRG9CdzZ4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2026-08-24T05:08:00Z</dcterms:created>
  <dcterms:modified xsi:type="dcterms:W3CDTF">2026-08-24T05:08:00Z</dcterms:modified>
</cp:coreProperties>
</file>