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680E1" w14:textId="77777777" w:rsidR="00EA2709" w:rsidRDefault="00357B5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SIMATS ENGINEERING</w:t>
      </w:r>
    </w:p>
    <w:p w14:paraId="60CB1D57" w14:textId="77777777" w:rsidR="00EA2709" w:rsidRDefault="00357B5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1</w:t>
      </w:r>
    </w:p>
    <w:p w14:paraId="6B317822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DA8EE9" w14:textId="77777777" w:rsidR="00EA2709" w:rsidRDefault="00357B5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DESIGN AND ANALYSIS OF ALGORITHMS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2A96379" w14:textId="4D23F562" w:rsidR="00EA2709" w:rsidRDefault="00357B5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CSA0601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75A0933" w14:textId="77777777" w:rsidR="00EA2709" w:rsidRDefault="00357B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68D57A48">
          <v:rect id="_x0000_i1025" style="width:0;height:1.5pt" o:hralign="center" o:hrstd="t" o:hr="t" fillcolor="#a0a0a0" stroked="f"/>
        </w:pict>
      </w:r>
    </w:p>
    <w:p w14:paraId="641FC71C" w14:textId="77777777" w:rsidR="00EA2709" w:rsidRDefault="00EA270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6785B" w14:textId="77777777" w:rsidR="00EA2709" w:rsidRDefault="00357B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08E40637" w14:textId="77777777" w:rsidR="00EA2709" w:rsidRDefault="00EA270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CF2693" w14:textId="77777777" w:rsidR="00EA2709" w:rsidRDefault="00357B5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computational problems using backtracking techniques and complexity classes such as P, NP, NP-Hard, and NP-Complete for combinatorial problem solving. (BL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5,BL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6)</w:t>
      </w:r>
    </w:p>
    <w:p w14:paraId="5C07B0E3" w14:textId="77777777" w:rsidR="00EA2709" w:rsidRDefault="00EA270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19EC5A" w14:textId="77777777" w:rsidR="00EA2709" w:rsidRDefault="00357B5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Assessment Tool Weightage: </w:t>
      </w:r>
      <w:r>
        <w:rPr>
          <w:rFonts w:ascii="Times New Roman" w:eastAsia="Times New Roman" w:hAnsi="Times New Roman" w:cs="Times New Roman"/>
          <w:sz w:val="24"/>
          <w:szCs w:val="24"/>
        </w:rPr>
        <w:t>40%</w:t>
      </w:r>
    </w:p>
    <w:p w14:paraId="338D0426" w14:textId="77777777" w:rsidR="00EA2709" w:rsidRDefault="00357B5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0C10C19" wp14:editId="68FA0328">
                <wp:extent cx="5750250" cy="444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8EEABD" w14:textId="77777777" w:rsidR="00EA2709" w:rsidRDefault="00EA270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10C19" id="Rectangle 2" o:spid="_x0000_s1026" style="width:452.8pt;height: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B8EEABD" w14:textId="77777777" w:rsidR="00EA2709" w:rsidRDefault="00EA270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3E4FC46" w14:textId="77777777" w:rsidR="00EA2709" w:rsidRDefault="00357B5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50</w:t>
      </w:r>
    </w:p>
    <w:p w14:paraId="42AED46F" w14:textId="77777777" w:rsidR="00EA2709" w:rsidRDefault="00EA27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87958" w14:textId="77777777" w:rsidR="00EA2709" w:rsidRDefault="00357B5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Annexure A</w:t>
      </w:r>
    </w:p>
    <w:p w14:paraId="6DF408B2" w14:textId="77777777" w:rsidR="00EA2709" w:rsidRDefault="00EA270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E8BCD" w14:textId="77777777" w:rsidR="00EA2709" w:rsidRDefault="00357B5B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Constraint-Based Problem Solving </w:t>
      </w:r>
    </w:p>
    <w:p w14:paraId="51460A1E" w14:textId="77777777" w:rsidR="00EA2709" w:rsidRDefault="00357B5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A57FAD5" wp14:editId="7C3EAD65">
                <wp:extent cx="5750250" cy="444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F46B74" w14:textId="77777777" w:rsidR="00EA2709" w:rsidRDefault="00EA270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7FAD5" id="Rectangle 1" o:spid="_x0000_s1027" style="width:452.8pt;height: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CF46B74" w14:textId="77777777" w:rsidR="00EA2709" w:rsidRDefault="00EA270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6FF0827" w14:textId="77777777" w:rsidR="00EA2709" w:rsidRDefault="00EA270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E87F30" w14:textId="77777777" w:rsidR="00EA2709" w:rsidRDefault="00357B5B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263FEB2" w14:textId="77777777" w:rsidR="00EA2709" w:rsidRDefault="00EA2709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12EDD98" w14:textId="1295B436" w:rsidR="00EA2709" w:rsidRDefault="00357B5B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proofErr w:type="gramStart"/>
      <w:r w:rsidRPr="00357B5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U.Prabhavathi</w:t>
      </w:r>
      <w:proofErr w:type="spellEnd"/>
      <w:proofErr w:type="gramEnd"/>
      <w:r w:rsidRPr="00357B5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/192472067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DF7B0A9" w14:textId="77777777" w:rsidR="00EA2709" w:rsidRDefault="00357B5B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2413630" w14:textId="77777777" w:rsidR="00EA2709" w:rsidRDefault="00EA2709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AC898F1" w14:textId="3F8C89EB" w:rsidR="00EA2709" w:rsidRDefault="00357B5B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student:U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.Prabhavathi</w:t>
      </w:r>
      <w:proofErr w:type="spellEnd"/>
    </w:p>
    <w:p w14:paraId="3CA036A9" w14:textId="77777777" w:rsidR="00EA2709" w:rsidRDefault="00EA270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5DB474" w14:textId="77777777" w:rsidR="00EA2709" w:rsidRDefault="00EA270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E0B5C9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AAC39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9DD622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2C9E82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C9B7FF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47226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BC04B5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D529E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276073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BE895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65693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412F4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C7F467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8047C" w14:textId="77777777" w:rsidR="00EA2709" w:rsidRDefault="00EA270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D0E68E" w14:textId="77777777" w:rsidR="00EA2709" w:rsidRDefault="00357B5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Annexure A</w:t>
      </w:r>
    </w:p>
    <w:p w14:paraId="3D29C9CD" w14:textId="77777777" w:rsidR="00EA2709" w:rsidRDefault="00357B5B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6EDAEA5" w14:textId="77777777" w:rsidR="00EA2709" w:rsidRDefault="00357B5B">
      <w:pPr>
        <w:pStyle w:val="Heading3"/>
        <w:keepNext w:val="0"/>
        <w:keepLines w:val="0"/>
        <w:spacing w:before="280" w:line="27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s19tvp42pzo8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Q96. Constraint-Based Exam Hall Seating (NP-Complete Problem)</w:t>
      </w:r>
    </w:p>
    <w:p w14:paraId="6751AC1B" w14:textId="77777777" w:rsidR="00EA2709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Arrange students in an exam hall such that no two students with the same subject sit adjacent. Clearly define constraints such as seating positions and subject grouping.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constraints </w:t>
      </w:r>
      <w:r>
        <w:rPr>
          <w:rFonts w:ascii="Times New Roman" w:eastAsia="Times New Roman" w:hAnsi="Times New Roman" w:cs="Times New Roman"/>
          <w:sz w:val="24"/>
          <w:szCs w:val="24"/>
        </w:rPr>
        <w:t>affect feasible arrangements. Develop a backtracking-based solution to assign seats. Apply pruning to eliminate invalid seating configurations. Justify correctness and explain NP-Complete complexity.</w:t>
      </w:r>
    </w:p>
    <w:p w14:paraId="4344828B" w14:textId="77777777" w:rsidR="00EA2709" w:rsidRDefault="00357B5B">
      <w:pPr>
        <w:pStyle w:val="Heading3"/>
        <w:keepNext w:val="0"/>
        <w:keepLines w:val="0"/>
        <w:spacing w:before="280" w:line="27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eie6ibt3ge6c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Q97. Minimum Partition Difference Problem (NP-Hard Probl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em)</w:t>
      </w:r>
    </w:p>
    <w:p w14:paraId="7E7C5CDA" w14:textId="79DE7AAF" w:rsidR="00EA2709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Divide a set of integers into two subsets such that the difference of their sums is minimized. Clearly define constraints related to subset formation and sum calculation.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constraints impact feasible solutions. Develop a backtracking-based s</w:t>
      </w:r>
      <w:r>
        <w:rPr>
          <w:rFonts w:ascii="Times New Roman" w:eastAsia="Times New Roman" w:hAnsi="Times New Roman" w:cs="Times New Roman"/>
          <w:sz w:val="24"/>
          <w:szCs w:val="24"/>
        </w:rPr>
        <w:t>olution to explore partitions. Apply pruning to eliminate large differences. Justify correctness and discuss NP-Hard complexity.</w:t>
      </w:r>
    </w:p>
    <w:p w14:paraId="04032437" w14:textId="77777777" w:rsidR="00EA2709" w:rsidRDefault="00357B5B">
      <w:pPr>
        <w:pStyle w:val="Heading3"/>
        <w:keepNext w:val="0"/>
        <w:keepLines w:val="0"/>
        <w:spacing w:before="280" w:line="27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c3ia247cmfoy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Q98. Constraint-Based Multi-Agent Planning (NP-Hard Problem)</w:t>
      </w:r>
    </w:p>
    <w:p w14:paraId="0790FFC4" w14:textId="77777777" w:rsidR="00EA2709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 coordinated actions for multiple agents sharing limited 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ources. Clearly define constraints such as resource sharing and task dependencies.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constraints interact across agents. Develop a backtracking-based solution to generate plans. Apply pruning to eliminate conflicting actions. Justify correctness </w:t>
      </w:r>
      <w:r>
        <w:rPr>
          <w:rFonts w:ascii="Times New Roman" w:eastAsia="Times New Roman" w:hAnsi="Times New Roman" w:cs="Times New Roman"/>
          <w:sz w:val="24"/>
          <w:szCs w:val="24"/>
        </w:rPr>
        <w:t>and discuss complexity.</w:t>
      </w:r>
    </w:p>
    <w:p w14:paraId="60B0B501" w14:textId="77777777" w:rsidR="00EA2709" w:rsidRDefault="00357B5B">
      <w:pPr>
        <w:pStyle w:val="Heading3"/>
        <w:keepNext w:val="0"/>
        <w:keepLines w:val="0"/>
        <w:spacing w:before="280" w:line="27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dxq633vlmue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Q99. Maximum Constraint Satisfaction Problem (Max-CSP / NP-Hard Problem)</w:t>
      </w:r>
    </w:p>
    <w:p w14:paraId="761CC70B" w14:textId="77777777" w:rsidR="00EA2709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Determine an assignment that satisfies the maximum number of constraints. Clearly define constraints and variable domains.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constraints affect feasi</w:t>
      </w:r>
      <w:r>
        <w:rPr>
          <w:rFonts w:ascii="Times New Roman" w:eastAsia="Times New Roman" w:hAnsi="Times New Roman" w:cs="Times New Roman"/>
          <w:sz w:val="24"/>
          <w:szCs w:val="24"/>
        </w:rPr>
        <w:t>ble assignments. Develop a backtracking-based solution to explore assignments. Apply pruning to eliminate poor solutions. Justify correctness and discuss NP-Hard complexity.</w:t>
      </w:r>
    </w:p>
    <w:p w14:paraId="490CEF7A" w14:textId="77777777" w:rsidR="00EA2709" w:rsidRDefault="00357B5B">
      <w:pPr>
        <w:pStyle w:val="Heading3"/>
        <w:keepNext w:val="0"/>
        <w:keepLines w:val="0"/>
        <w:spacing w:before="280" w:line="27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heading=h.xjhwfbbp0xmn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Q100. Constraint-Based Knowledge Representation Problem (NP-Complete Problem)</w:t>
      </w:r>
    </w:p>
    <w:p w14:paraId="104BE62D" w14:textId="77777777" w:rsidR="00EA2709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esent knowledge using logical constraints and determine whether a consistent assignment exists. Clearly define constraints such as logical rules and dependencies.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constraints interact within the system. Develop a backtracking-based solution to </w:t>
      </w:r>
      <w:r>
        <w:rPr>
          <w:rFonts w:ascii="Times New Roman" w:eastAsia="Times New Roman" w:hAnsi="Times New Roman" w:cs="Times New Roman"/>
          <w:sz w:val="24"/>
          <w:szCs w:val="24"/>
        </w:rPr>
        <w:t>test assignments. Apply pruning to eliminate inconsistent states. Justify correctness and explain NP-Complete classification.</w:t>
      </w:r>
    </w:p>
    <w:p w14:paraId="34094132" w14:textId="1685357F" w:rsidR="00EA2709" w:rsidRDefault="00EA2709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dfqtut9gqx6a" w:colFirst="0" w:colLast="0"/>
      <w:bookmarkEnd w:id="5"/>
    </w:p>
    <w:p w14:paraId="0F620D7A" w14:textId="3FABA79C" w:rsidR="00357B5B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14C30" w14:textId="77777777" w:rsidR="00357B5B" w:rsidRPr="00357B5B" w:rsidRDefault="00357B5B" w:rsidP="00357B5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Q96. Constraint-Based Exam Hall Seating</w:t>
      </w:r>
    </w:p>
    <w:p w14:paraId="64848B2D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4BDC30F6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To arrange students in an exam hall such that </w:t>
      </w:r>
      <w:r w:rsidRPr="00357B5B">
        <w:rPr>
          <w:rStyle w:val="Strong"/>
          <w:b w:val="0"/>
          <w:bCs w:val="0"/>
          <w:color w:val="000000" w:themeColor="text1"/>
        </w:rPr>
        <w:t>no two adjacent students have the same subject</w:t>
      </w:r>
      <w:r w:rsidRPr="00357B5B">
        <w:rPr>
          <w:b/>
          <w:bCs/>
          <w:color w:val="000000" w:themeColor="text1"/>
        </w:rPr>
        <w:t>,</w:t>
      </w:r>
      <w:r w:rsidRPr="00357B5B">
        <w:rPr>
          <w:color w:val="000000" w:themeColor="text1"/>
        </w:rPr>
        <w:t xml:space="preserve"> using backtracking and pruning.</w:t>
      </w:r>
    </w:p>
    <w:p w14:paraId="594F319F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Constraints</w:t>
      </w:r>
    </w:p>
    <w:p w14:paraId="4E2F7BF3" w14:textId="77777777" w:rsidR="00357B5B" w:rsidRPr="00357B5B" w:rsidRDefault="00357B5B" w:rsidP="00357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seat can contain exactly one student. </w:t>
      </w:r>
    </w:p>
    <w:p w14:paraId="0EB2F54B" w14:textId="77777777" w:rsidR="00357B5B" w:rsidRPr="00357B5B" w:rsidRDefault="00357B5B" w:rsidP="00357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student must be assigned exactly one seat. </w:t>
      </w:r>
    </w:p>
    <w:p w14:paraId="0278F3D3" w14:textId="77777777" w:rsidR="00357B5B" w:rsidRPr="00357B5B" w:rsidRDefault="00357B5B" w:rsidP="00357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Adjacent seats must not contain students writing the same subject. </w:t>
      </w:r>
    </w:p>
    <w:p w14:paraId="752E9441" w14:textId="77777777" w:rsidR="00357B5B" w:rsidRPr="00357B5B" w:rsidRDefault="00357B5B" w:rsidP="00357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are represented by their subject numbers. </w:t>
      </w:r>
    </w:p>
    <w:p w14:paraId="16FA8112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233658E5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from the first seat. </w:t>
      </w:r>
    </w:p>
    <w:p w14:paraId="76FD1C5C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an unassigned student. </w:t>
      </w:r>
    </w:p>
    <w:p w14:paraId="6735E716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whether the student can be placed in the current seat. </w:t>
      </w:r>
    </w:p>
    <w:p w14:paraId="19EF25F7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subject is different from adjacent students, place the student. </w:t>
      </w:r>
    </w:p>
    <w:p w14:paraId="06902896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Move to the next seat. </w:t>
      </w:r>
    </w:p>
    <w:p w14:paraId="6371AA47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no student can be placed, backtrack. </w:t>
      </w:r>
    </w:p>
    <w:p w14:paraId="1A9E50F1" w14:textId="77777777" w:rsidR="00357B5B" w:rsidRPr="00357B5B" w:rsidRDefault="00357B5B" w:rsidP="00357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all seats are filled. </w:t>
      </w:r>
    </w:p>
    <w:p w14:paraId="4693FDA6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Program</w:t>
      </w:r>
    </w:p>
    <w:p w14:paraId="3676A9D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15D689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82C63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N 6</w:t>
      </w:r>
    </w:p>
    <w:p w14:paraId="6EFA355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DE4E5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subjects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5E70F8F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seat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F0BD18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737211E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6311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isSafe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63665E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FF0E07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</w:p>
    <w:p w14:paraId="26E0AF0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subjects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seat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subjects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14A8031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C8BC89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9A77D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5F4FF3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2EF1DE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5BAAC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9B31EB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7AE001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94723C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33D7C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E9519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5EB201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3AC1D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12BF4E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0E5F35F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isSafe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75A6C5E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1A02636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seat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AD399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888474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224ED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6236AFB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6FF1E9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5B2B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used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  </w:t>
      </w:r>
      <w:proofErr w:type="gramEnd"/>
      <w:r w:rsidRPr="00357B5B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// Backtrack</w:t>
      </w:r>
    </w:p>
    <w:p w14:paraId="60E6F0B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16ADD0E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5343D1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19131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FD605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F6602C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84B0C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87FB0F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5B5D82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C329F9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0757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514800E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2572BC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"Valid Seating Arrangement:\n"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537624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C2610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41274D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"Seat %d -&gt; Subject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319F1C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subjects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seat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]]);</w:t>
      </w:r>
    </w:p>
    <w:p w14:paraId="255DB25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6908DC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429BC5A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6CFAD15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"No valid arrangement exists.\n"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D3DD47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80DB02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2C966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993929E" w14:textId="77777777" w:rsidR="00357B5B" w:rsidRPr="00357B5B" w:rsidRDefault="00357B5B" w:rsidP="00357B5B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D6C61A8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Pruning</w:t>
      </w:r>
    </w:p>
    <w:p w14:paraId="41EB54F4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If the subject of the current student is the same as the subject of the previous seat, that configuration is immediately rejected.</w:t>
      </w:r>
    </w:p>
    <w:p w14:paraId="7C26F645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Correctness</w:t>
      </w:r>
    </w:p>
    <w:p w14:paraId="7DC2A8E7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algorithm places one student at a time and only accepts a placement satisfying the adjacency constraint. Backtracking removes a student whenever the partial arrangement cannot be extended. Therefore, if a valid arrangement exists, it will be found.</w:t>
      </w:r>
    </w:p>
    <w:p w14:paraId="2FD69F3A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Complexity</w:t>
      </w:r>
    </w:p>
    <w:p w14:paraId="57A750E8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Worst-case complexity is approximately </w:t>
      </w:r>
      <w:r w:rsidRPr="00357B5B">
        <w:rPr>
          <w:rStyle w:val="Strong"/>
          <w:color w:val="000000" w:themeColor="text1"/>
        </w:rPr>
        <w:t>O(N!)</w:t>
      </w:r>
      <w:r w:rsidRPr="00357B5B">
        <w:rPr>
          <w:color w:val="000000" w:themeColor="text1"/>
        </w:rPr>
        <w:t>, because students may need to be permuted among seats.</w:t>
      </w:r>
    </w:p>
    <w:p w14:paraId="48D7B025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The decision version is related to constraint satisfaction and can be </w:t>
      </w:r>
      <w:r w:rsidRPr="00357B5B">
        <w:rPr>
          <w:rStyle w:val="Strong"/>
          <w:color w:val="000000" w:themeColor="text1"/>
        </w:rPr>
        <w:t>NP-Complete</w:t>
      </w:r>
      <w:r w:rsidRPr="00357B5B">
        <w:rPr>
          <w:color w:val="000000" w:themeColor="text1"/>
        </w:rPr>
        <w:t xml:space="preserve"> for generalized versions.</w:t>
      </w:r>
    </w:p>
    <w:p w14:paraId="158D4972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13054FAF" w14:textId="5DECA03C" w:rsid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A valid exam hall seating arrangement is generated while invalid seating configurations are eliminated using pruning.</w:t>
      </w:r>
    </w:p>
    <w:p w14:paraId="59CC0C04" w14:textId="37A232F2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drawing>
          <wp:inline distT="0" distB="0" distL="0" distR="0" wp14:anchorId="64894893" wp14:editId="29CFE254">
            <wp:extent cx="5733415" cy="304228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A5F8" w14:textId="77777777" w:rsidR="00357B5B" w:rsidRPr="00357B5B" w:rsidRDefault="00357B5B" w:rsidP="00357B5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Q97. Minimum Partition Difference Problem</w:t>
      </w:r>
    </w:p>
    <w:p w14:paraId="0BC1FA2E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2BA77D72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To divide a set of integers into two subsets such that the </w:t>
      </w:r>
      <w:r w:rsidRPr="00357B5B">
        <w:rPr>
          <w:rStyle w:val="Strong"/>
          <w:b w:val="0"/>
          <w:bCs w:val="0"/>
          <w:color w:val="000000" w:themeColor="text1"/>
        </w:rPr>
        <w:t>absolute difference between their sums is minimum</w:t>
      </w:r>
      <w:r w:rsidRPr="00357B5B">
        <w:rPr>
          <w:color w:val="000000" w:themeColor="text1"/>
        </w:rPr>
        <w:t>, using backtracking.</w:t>
      </w:r>
    </w:p>
    <w:p w14:paraId="538443DF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Constraints</w:t>
      </w:r>
    </w:p>
    <w:p w14:paraId="142CAA77" w14:textId="77777777" w:rsidR="00357B5B" w:rsidRPr="00357B5B" w:rsidRDefault="00357B5B" w:rsidP="00357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number must belong to exactly one subset. </w:t>
      </w:r>
    </w:p>
    <w:p w14:paraId="109452A7" w14:textId="77777777" w:rsidR="00357B5B" w:rsidRPr="00357B5B" w:rsidRDefault="00357B5B" w:rsidP="00357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number cannot appear in both subsets. </w:t>
      </w:r>
    </w:p>
    <w:p w14:paraId="253385B8" w14:textId="77777777" w:rsidR="00357B5B" w:rsidRPr="00357B5B" w:rsidRDefault="00357B5B" w:rsidP="00357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objective is to minimize: </w:t>
      </w:r>
    </w:p>
    <w:p w14:paraId="449DAE66" w14:textId="77777777" w:rsidR="00357B5B" w:rsidRPr="00357B5B" w:rsidRDefault="00357B5B" w:rsidP="00357B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katex"/>
          <w:rFonts w:ascii="Cambria Math" w:hAnsi="Cambria Math" w:cs="Cambria Math"/>
          <w:color w:val="000000" w:themeColor="text1"/>
          <w:sz w:val="24"/>
          <w:szCs w:val="24"/>
        </w:rPr>
        <w:t>∣</w:t>
      </w: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Sum(A)−Sum(B)</w:t>
      </w:r>
      <w:r w:rsidRPr="00357B5B">
        <w:rPr>
          <w:rStyle w:val="katex"/>
          <w:rFonts w:ascii="Cambria Math" w:hAnsi="Cambria Math" w:cs="Cambria Math"/>
          <w:color w:val="000000" w:themeColor="text1"/>
          <w:sz w:val="24"/>
          <w:szCs w:val="24"/>
        </w:rPr>
        <w:t>∣</w:t>
      </w: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|Sum(A)-Sum(B)|</w:t>
      </w: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384EA0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Algorithm</w:t>
      </w:r>
    </w:p>
    <w:p w14:paraId="3B2D4C95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with the first element. </w:t>
      </w:r>
    </w:p>
    <w:p w14:paraId="53DFBEBA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Put it in subset A. </w:t>
      </w:r>
    </w:p>
    <w:p w14:paraId="49A4D42A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Recursively process the remaining elements. </w:t>
      </w:r>
    </w:p>
    <w:p w14:paraId="536C2CFE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Backtrack and put it in subset B. </w:t>
      </w:r>
    </w:p>
    <w:p w14:paraId="7806EF07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Calculate the difference when all elements are assigned. </w:t>
      </w:r>
    </w:p>
    <w:p w14:paraId="3D0CC8D1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the minimum difference. </w:t>
      </w:r>
    </w:p>
    <w:p w14:paraId="2E80DBB5" w14:textId="77777777" w:rsidR="00357B5B" w:rsidRPr="00357B5B" w:rsidRDefault="00357B5B" w:rsidP="00357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Prune branches that cannot improve the current solution. </w:t>
      </w:r>
    </w:p>
    <w:p w14:paraId="20798A2B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Program</w:t>
      </w:r>
    </w:p>
    <w:p w14:paraId="71B65E2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7C47B3E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stdlib.h</w:t>
      </w:r>
      <w:proofErr w:type="spell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5CE3AF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B9655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N 6</w:t>
      </w:r>
    </w:p>
    <w:p w14:paraId="6A723A6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37ACA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61E6783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19E22F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999999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AAFD01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CF005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partition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sumA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4BBD8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1B1B96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sumB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diff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A239A4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E3B15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418803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AFAF39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sumB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sumA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5F407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diff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abs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sumA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sumB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9381A6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5A863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diff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3DCA64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diff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2E4D77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2C295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93A880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5807E4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7A5E6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/* Put current element in A */</w:t>
      </w:r>
    </w:p>
    <w:p w14:paraId="2A84C77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partition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sumA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2E4506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EE7B0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/* Put current element in B */</w:t>
      </w:r>
    </w:p>
    <w:p w14:paraId="16F1B68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partition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sumA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1F4E2E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AB109F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D8FB7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334B65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842F4F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BBCF37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4E22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3F4449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CF9041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C40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partition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F52A93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33768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"Minimum Partition Difference =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E5806E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E3D5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53EFAC" w14:textId="77777777" w:rsidR="00357B5B" w:rsidRPr="00357B5B" w:rsidRDefault="00357B5B" w:rsidP="00357B5B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A1E74BE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Pruning</w:t>
      </w:r>
    </w:p>
    <w:p w14:paraId="7D71A65D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A branch can be stopped when its current state cannot produce a better difference than the best difference already found. This reduces unnecessary exploration.</w:t>
      </w:r>
    </w:p>
    <w:p w14:paraId="0C083C0B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Correctness</w:t>
      </w:r>
    </w:p>
    <w:p w14:paraId="32F42805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Every number has two choices: subset A or subset B. Thus, the backtracking process explores all possible partitions unless pruned. The minimum difference among valid partitions is therefore obtained.</w:t>
      </w:r>
    </w:p>
    <w:p w14:paraId="5BB0203B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Complexity</w:t>
      </w:r>
    </w:p>
    <w:p w14:paraId="0ED15E2A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There are </w:t>
      </w:r>
      <w:r w:rsidRPr="00357B5B">
        <w:rPr>
          <w:rStyle w:val="katex"/>
          <w:color w:val="000000" w:themeColor="text1"/>
        </w:rPr>
        <w:t>2N2^N</w:t>
      </w:r>
      <w:r w:rsidRPr="00357B5B">
        <w:rPr>
          <w:color w:val="000000" w:themeColor="text1"/>
        </w:rPr>
        <w:t xml:space="preserve"> possible partitions.</w:t>
      </w:r>
    </w:p>
    <w:p w14:paraId="111625DC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rStyle w:val="Strong"/>
          <w:color w:val="000000" w:themeColor="text1"/>
        </w:rPr>
        <w:t>Time:</w:t>
      </w:r>
      <w:r w:rsidRPr="00357B5B">
        <w:rPr>
          <w:color w:val="000000" w:themeColor="text1"/>
        </w:rPr>
        <w:t xml:space="preserve"> O(2ⁿ)</w:t>
      </w:r>
      <w:r w:rsidRPr="00357B5B">
        <w:rPr>
          <w:color w:val="000000" w:themeColor="text1"/>
        </w:rPr>
        <w:br/>
      </w:r>
      <w:r w:rsidRPr="00357B5B">
        <w:rPr>
          <w:rStyle w:val="Strong"/>
          <w:color w:val="000000" w:themeColor="text1"/>
        </w:rPr>
        <w:t>Space:</w:t>
      </w:r>
      <w:r w:rsidRPr="00357B5B">
        <w:rPr>
          <w:color w:val="000000" w:themeColor="text1"/>
        </w:rPr>
        <w:t xml:space="preserve"> O(N) recursion stack.</w:t>
      </w:r>
    </w:p>
    <w:p w14:paraId="19B73008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The optimization problem is </w:t>
      </w:r>
      <w:r w:rsidRPr="00357B5B">
        <w:rPr>
          <w:rStyle w:val="Strong"/>
          <w:color w:val="000000" w:themeColor="text1"/>
        </w:rPr>
        <w:t>NP-Hard</w:t>
      </w:r>
      <w:r w:rsidRPr="00357B5B">
        <w:rPr>
          <w:color w:val="000000" w:themeColor="text1"/>
        </w:rPr>
        <w:t>.</w:t>
      </w:r>
    </w:p>
    <w:p w14:paraId="23BA64D8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751C8EB7" w14:textId="272A76F3" w:rsid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algorithm finds the partition with the minimum possible difference between the two subset sums.</w:t>
      </w:r>
    </w:p>
    <w:p w14:paraId="2322183A" w14:textId="53941EB9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drawing>
          <wp:inline distT="0" distB="0" distL="0" distR="0" wp14:anchorId="746B8B40" wp14:editId="6A38CE0D">
            <wp:extent cx="5733415" cy="26365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F2A5" w14:textId="77777777" w:rsidR="00357B5B" w:rsidRPr="00357B5B" w:rsidRDefault="00357B5B" w:rsidP="00357B5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Q98. Constraint-Based Multi-Agent Planning</w:t>
      </w:r>
    </w:p>
    <w:p w14:paraId="70B8A0FE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7605368B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To generate a coordinated plan for multiple agents while satisfying </w:t>
      </w:r>
      <w:r w:rsidRPr="00357B5B">
        <w:rPr>
          <w:rStyle w:val="Strong"/>
          <w:b w:val="0"/>
          <w:bCs w:val="0"/>
          <w:color w:val="000000" w:themeColor="text1"/>
        </w:rPr>
        <w:t>resource-sharing and task-dependency constraints</w:t>
      </w:r>
      <w:r w:rsidRPr="00357B5B">
        <w:rPr>
          <w:color w:val="000000" w:themeColor="text1"/>
        </w:rPr>
        <w:t xml:space="preserve"> using backtracking.</w:t>
      </w:r>
    </w:p>
    <w:p w14:paraId="410A5F84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Constraints</w:t>
      </w:r>
    </w:p>
    <w:p w14:paraId="45FF2FE2" w14:textId="77777777" w:rsidR="00357B5B" w:rsidRPr="00357B5B" w:rsidRDefault="00357B5B" w:rsidP="00357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agent performs assigned tasks. </w:t>
      </w:r>
    </w:p>
    <w:p w14:paraId="69DCBE47" w14:textId="77777777" w:rsidR="00357B5B" w:rsidRPr="00357B5B" w:rsidRDefault="00357B5B" w:rsidP="00357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limited resource cannot be used by two agents simultaneously. </w:t>
      </w:r>
    </w:p>
    <w:p w14:paraId="547C8714" w14:textId="77777777" w:rsidR="00357B5B" w:rsidRPr="00357B5B" w:rsidRDefault="00357B5B" w:rsidP="00357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Dependent tasks must be performed after prerequisite tasks. </w:t>
      </w:r>
    </w:p>
    <w:p w14:paraId="4856E993" w14:textId="77777777" w:rsidR="00357B5B" w:rsidRPr="00357B5B" w:rsidRDefault="00357B5B" w:rsidP="00357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Conflicting actions cannot occur at the same time. </w:t>
      </w:r>
    </w:p>
    <w:p w14:paraId="494B880A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71AEC717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an agent. </w:t>
      </w:r>
    </w:p>
    <w:p w14:paraId="5918A6EE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an action for the agent. </w:t>
      </w:r>
    </w:p>
    <w:p w14:paraId="21C8CFC1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resource availability. </w:t>
      </w:r>
    </w:p>
    <w:p w14:paraId="2FD6EA0B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task dependencies. </w:t>
      </w:r>
    </w:p>
    <w:p w14:paraId="62DD740C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valid, add the action to the plan. </w:t>
      </w:r>
    </w:p>
    <w:p w14:paraId="64B9D835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recursively. </w:t>
      </w:r>
    </w:p>
    <w:p w14:paraId="48A86004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a conflict occurs, backtrack. </w:t>
      </w:r>
    </w:p>
    <w:p w14:paraId="7E784F78" w14:textId="77777777" w:rsidR="00357B5B" w:rsidRPr="00357B5B" w:rsidRDefault="00357B5B" w:rsidP="00357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Stop when all tasks are successfully planned. </w:t>
      </w:r>
    </w:p>
    <w:p w14:paraId="688D9C83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Program</w:t>
      </w:r>
    </w:p>
    <w:p w14:paraId="1BBA396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5239599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2EFDF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AGENTS 2</w:t>
      </w:r>
    </w:p>
    <w:p w14:paraId="0ED3216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TASKS 4</w:t>
      </w:r>
    </w:p>
    <w:p w14:paraId="54B5AA0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49F76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28A4670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1278F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isSafe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DB7D01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FB6977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ADE526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0D0C6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5A14EA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852BC3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0BBDF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283456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109913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1522A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0DE5C0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D7DFED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A7619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56C62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8FB9A4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5AA22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0AD45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81976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B99228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CD868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AGENTS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3AED6D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573C75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isSafe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05B4713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7668EFF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2CA1F5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21DD6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138394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F9FF6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71AF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262FAD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6A3E7E1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A77628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0D08F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C1E309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D3A0B0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6228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2748B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01E879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E44EBF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1D7EC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7968C6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5948CD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"Valid Multi-Agent Plan:\n"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EEC6DB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39321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TASKS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043497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"Task %d -&gt; Agent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0661B0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828536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3E14918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361FAC4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7821F20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"No valid plan exists.\n"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94E80C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3B05AB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941BC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FFB9010" w14:textId="77777777" w:rsidR="00357B5B" w:rsidRPr="00357B5B" w:rsidRDefault="00357B5B" w:rsidP="00357B5B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0D2BB1D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Pruning</w:t>
      </w:r>
    </w:p>
    <w:p w14:paraId="4F610068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A partial plan is rejected immediately if:</w:t>
      </w:r>
    </w:p>
    <w:p w14:paraId="57596A73" w14:textId="77777777" w:rsidR="00357B5B" w:rsidRPr="00357B5B" w:rsidRDefault="00357B5B" w:rsidP="00357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tasks require the same exclusive resource. </w:t>
      </w:r>
    </w:p>
    <w:p w14:paraId="1C55A15C" w14:textId="77777777" w:rsidR="00357B5B" w:rsidRPr="00357B5B" w:rsidRDefault="00357B5B" w:rsidP="00357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dependency is violated. </w:t>
      </w:r>
    </w:p>
    <w:p w14:paraId="1C1C0943" w14:textId="77777777" w:rsidR="00357B5B" w:rsidRPr="00357B5B" w:rsidRDefault="00357B5B" w:rsidP="00357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actions conflict. </w:t>
      </w:r>
    </w:p>
    <w:p w14:paraId="7A9C03B6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Correctness</w:t>
      </w:r>
    </w:p>
    <w:p w14:paraId="4E475C0C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algorithm considers possible assignments for each task. Only constraint-satisfying assignments are continued. When all tasks are assigned, the resulting plan satisfies the specified constraints.</w:t>
      </w:r>
    </w:p>
    <w:p w14:paraId="22A306D0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Complexity</w:t>
      </w:r>
    </w:p>
    <w:p w14:paraId="634913DB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For </w:t>
      </w:r>
      <w:r w:rsidRPr="00357B5B">
        <w:rPr>
          <w:rStyle w:val="katex"/>
          <w:color w:val="000000" w:themeColor="text1"/>
        </w:rPr>
        <w:t>TT</w:t>
      </w:r>
      <w:r w:rsidRPr="00357B5B">
        <w:rPr>
          <w:color w:val="000000" w:themeColor="text1"/>
        </w:rPr>
        <w:t xml:space="preserve"> tasks and </w:t>
      </w:r>
      <w:r w:rsidRPr="00357B5B">
        <w:rPr>
          <w:rStyle w:val="katex"/>
          <w:color w:val="000000" w:themeColor="text1"/>
        </w:rPr>
        <w:t>AA</w:t>
      </w:r>
      <w:r w:rsidRPr="00357B5B">
        <w:rPr>
          <w:color w:val="000000" w:themeColor="text1"/>
        </w:rPr>
        <w:t xml:space="preserve"> possible agents:</w:t>
      </w:r>
    </w:p>
    <w:p w14:paraId="058B9E8A" w14:textId="77777777" w:rsidR="00357B5B" w:rsidRPr="00357B5B" w:rsidRDefault="00357B5B" w:rsidP="00357B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O(AT)O(A^T)</w:t>
      </w: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84DCFC6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in the worst case.</w:t>
      </w:r>
    </w:p>
    <w:p w14:paraId="3C28CF3F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General multi-agent planning with resource and dependency constraints is </w:t>
      </w:r>
      <w:r w:rsidRPr="00357B5B">
        <w:rPr>
          <w:rStyle w:val="Strong"/>
          <w:color w:val="000000" w:themeColor="text1"/>
        </w:rPr>
        <w:t>NP-Hard</w:t>
      </w:r>
      <w:r w:rsidRPr="00357B5B">
        <w:rPr>
          <w:color w:val="000000" w:themeColor="text1"/>
        </w:rPr>
        <w:t>.</w:t>
      </w:r>
    </w:p>
    <w:p w14:paraId="04A38872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371FBC47" w14:textId="2045A796" w:rsid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A feasible coordinated plan is generated while conflicting and resource-infeasible plans are removed through pruning.</w:t>
      </w:r>
    </w:p>
    <w:p w14:paraId="2B3AD752" w14:textId="7B3E791F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drawing>
          <wp:inline distT="0" distB="0" distL="0" distR="0" wp14:anchorId="26B98ABB" wp14:editId="30BCEF91">
            <wp:extent cx="5733415" cy="277304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CD3A" w14:textId="77777777" w:rsidR="00357B5B" w:rsidRPr="00357B5B" w:rsidRDefault="00357B5B" w:rsidP="00357B5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Q99. Maximum Constraint Satisfaction Problem (Max-CSP)</w:t>
      </w:r>
    </w:p>
    <w:p w14:paraId="697C1750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589751D2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To find an assignment of variables that satisfies the </w:t>
      </w:r>
      <w:r w:rsidRPr="00357B5B">
        <w:rPr>
          <w:rStyle w:val="Strong"/>
          <w:b w:val="0"/>
          <w:bCs w:val="0"/>
          <w:color w:val="000000" w:themeColor="text1"/>
        </w:rPr>
        <w:t>maximum possible number of constraints</w:t>
      </w:r>
      <w:r w:rsidRPr="00357B5B">
        <w:rPr>
          <w:b/>
          <w:bCs/>
          <w:color w:val="000000" w:themeColor="text1"/>
        </w:rPr>
        <w:t xml:space="preserve"> </w:t>
      </w:r>
      <w:r w:rsidRPr="00357B5B">
        <w:rPr>
          <w:color w:val="000000" w:themeColor="text1"/>
        </w:rPr>
        <w:t>using backtracking.</w:t>
      </w:r>
    </w:p>
    <w:p w14:paraId="402AC57F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Constraints</w:t>
      </w:r>
    </w:p>
    <w:p w14:paraId="43E77BAB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Example variables:</w:t>
      </w:r>
    </w:p>
    <w:p w14:paraId="2280237E" w14:textId="77777777" w:rsidR="00357B5B" w:rsidRPr="00357B5B" w:rsidRDefault="00357B5B" w:rsidP="00357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 </w:t>
      </w:r>
    </w:p>
    <w:p w14:paraId="28DE607B" w14:textId="77777777" w:rsidR="00357B5B" w:rsidRPr="00357B5B" w:rsidRDefault="00357B5B" w:rsidP="00357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 </w:t>
      </w:r>
    </w:p>
    <w:p w14:paraId="76282200" w14:textId="77777777" w:rsidR="00357B5B" w:rsidRPr="00357B5B" w:rsidRDefault="00357B5B" w:rsidP="00357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 </w:t>
      </w:r>
    </w:p>
    <w:p w14:paraId="7CAD5999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Domain:</w:t>
      </w:r>
    </w:p>
    <w:p w14:paraId="21534FAD" w14:textId="77777777" w:rsidR="00357B5B" w:rsidRPr="00357B5B" w:rsidRDefault="00357B5B" w:rsidP="00357B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{1,2,</w:t>
      </w:r>
      <w:proofErr w:type="gramStart"/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3}\</w:t>
      </w:r>
      <w:proofErr w:type="gramEnd"/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{1,2,3\}</w:t>
      </w: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4245486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Example constraints:</w:t>
      </w:r>
    </w:p>
    <w:p w14:paraId="50CB66C1" w14:textId="77777777" w:rsidR="00357B5B" w:rsidRPr="00357B5B" w:rsidRDefault="00357B5B" w:rsidP="00357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≠ B </w:t>
      </w:r>
    </w:p>
    <w:p w14:paraId="2631DE4B" w14:textId="77777777" w:rsidR="00357B5B" w:rsidRPr="00357B5B" w:rsidRDefault="00357B5B" w:rsidP="00357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 ≠ C </w:t>
      </w:r>
    </w:p>
    <w:p w14:paraId="6229B777" w14:textId="77777777" w:rsidR="00357B5B" w:rsidRPr="00357B5B" w:rsidRDefault="00357B5B" w:rsidP="00357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&lt; C </w:t>
      </w:r>
    </w:p>
    <w:p w14:paraId="7570305C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goal is to maximize the number of satisfied constraints.</w:t>
      </w:r>
    </w:p>
    <w:p w14:paraId="6BFC3B58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467D9DF9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an unassigned variable. </w:t>
      </w:r>
    </w:p>
    <w:p w14:paraId="5C222ECD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Assign a possible domain value. </w:t>
      </w:r>
    </w:p>
    <w:p w14:paraId="266A440B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Calculate satisfied constraints. </w:t>
      </w:r>
    </w:p>
    <w:p w14:paraId="55C11E1B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it with the best solution. </w:t>
      </w:r>
    </w:p>
    <w:p w14:paraId="6CACCFEB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recursively. </w:t>
      </w:r>
    </w:p>
    <w:p w14:paraId="3CB1499B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Prune a branch if its maximum possible score cannot beat the current best score. </w:t>
      </w:r>
    </w:p>
    <w:p w14:paraId="7861940D" w14:textId="77777777" w:rsidR="00357B5B" w:rsidRPr="00357B5B" w:rsidRDefault="00357B5B" w:rsidP="00357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Return the assignment with the highest score. </w:t>
      </w:r>
    </w:p>
    <w:p w14:paraId="5279A145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Program</w:t>
      </w:r>
    </w:p>
    <w:p w14:paraId="1F2CB94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11CD5B4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43F6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N 3</w:t>
      </w:r>
    </w:p>
    <w:p w14:paraId="05717FF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</w:t>
      </w:r>
      <w:proofErr w:type="gram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proofErr w:type="gram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 xml:space="preserve"> DOMAIN 3</w:t>
      </w:r>
    </w:p>
    <w:p w14:paraId="6E46813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D70E9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2569B8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bestAssignment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F99757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bestScore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D3D286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4307A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checkConstraint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C885EA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6A47BE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F32D06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718D5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6E48ADA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53AD87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8EAC7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157C02D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186AED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EDCCF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</w:t>
      </w:r>
    </w:p>
    <w:p w14:paraId="5BDDD4C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39ED4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51969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20ADCC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5C3669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2F16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734628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FB4818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ADAD42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0A363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ACE7F1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1EEFA97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checkConstraint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B44447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028E9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bestScore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E246A0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16056DF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bestScore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95825C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AEDC1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03F895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bestAssignment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3085E1F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1B39D1F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399EE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192663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867A1A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B11F1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DOMAIN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802AD1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09B72F3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39BEF8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40187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5F800B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64185F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ABD21C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4DED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FA52C3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E9DA1C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05435C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A0992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120DA1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5B8B8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"Maximum Constraints Satisfied =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704BEE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bestScore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C1C0C8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9F08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"Assignment:\n"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D2E836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73DE0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418D98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"Variable %c =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85DF1F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'A'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bestAssignment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1718C6C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8FB58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03332EA" w14:textId="77777777" w:rsidR="00357B5B" w:rsidRPr="00357B5B" w:rsidRDefault="00357B5B" w:rsidP="00357B5B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7350A0E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Pruning</w:t>
      </w:r>
    </w:p>
    <w:p w14:paraId="78CFAD20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Suppose the current best score is 3. If a partial assignment can satisfy at most 2 constraints even after assigning the remaining variables, that branch can be discarded.</w:t>
      </w:r>
    </w:p>
    <w:p w14:paraId="52318FFF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Correctness</w:t>
      </w:r>
    </w:p>
    <w:p w14:paraId="526E0EB7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algorithm explores possible variable assignments and evaluates their constraint satisfaction. The assignment with the highest score is stored as the best solution.</w:t>
      </w:r>
    </w:p>
    <w:p w14:paraId="63375D97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Complexity</w:t>
      </w:r>
    </w:p>
    <w:p w14:paraId="5E0E6543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For </w:t>
      </w:r>
      <w:r w:rsidRPr="00357B5B">
        <w:rPr>
          <w:rStyle w:val="katex"/>
          <w:color w:val="000000" w:themeColor="text1"/>
        </w:rPr>
        <w:t>NN</w:t>
      </w:r>
      <w:r w:rsidRPr="00357B5B">
        <w:rPr>
          <w:color w:val="000000" w:themeColor="text1"/>
        </w:rPr>
        <w:t xml:space="preserve"> variables and domain size </w:t>
      </w:r>
      <w:r w:rsidRPr="00357B5B">
        <w:rPr>
          <w:rStyle w:val="katex"/>
          <w:color w:val="000000" w:themeColor="text1"/>
        </w:rPr>
        <w:t>DD</w:t>
      </w:r>
      <w:r w:rsidRPr="00357B5B">
        <w:rPr>
          <w:color w:val="000000" w:themeColor="text1"/>
        </w:rPr>
        <w:t>:</w:t>
      </w:r>
    </w:p>
    <w:p w14:paraId="694F9B65" w14:textId="77777777" w:rsidR="00357B5B" w:rsidRPr="00357B5B" w:rsidRDefault="00357B5B" w:rsidP="00357B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O(DN)O(D^N)</w:t>
      </w: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096CA6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The general </w:t>
      </w:r>
      <w:r w:rsidRPr="00357B5B">
        <w:rPr>
          <w:rStyle w:val="Strong"/>
          <w:color w:val="000000" w:themeColor="text1"/>
        </w:rPr>
        <w:t>Max-CSP problem is NP-Hard</w:t>
      </w:r>
      <w:r w:rsidRPr="00357B5B">
        <w:rPr>
          <w:color w:val="000000" w:themeColor="text1"/>
        </w:rPr>
        <w:t>.</w:t>
      </w:r>
    </w:p>
    <w:p w14:paraId="3A99F8EB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52386EE1" w14:textId="5B3F4E30" w:rsid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program finds an assignment that satisfies the maximum possible number of constraints.</w:t>
      </w:r>
    </w:p>
    <w:p w14:paraId="26A77057" w14:textId="553A5BF4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drawing>
          <wp:inline distT="0" distB="0" distL="0" distR="0" wp14:anchorId="3AE692CE" wp14:editId="269A53D7">
            <wp:extent cx="5733415" cy="25165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89D3" w14:textId="77777777" w:rsidR="00357B5B" w:rsidRPr="00357B5B" w:rsidRDefault="00357B5B" w:rsidP="00357B5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Q100. Constraint-Based Knowledge Representation</w:t>
      </w:r>
    </w:p>
    <w:p w14:paraId="2E6E468F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5795ACCC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To represent knowledge using logical constraints and determine whether a </w:t>
      </w:r>
      <w:r w:rsidRPr="00357B5B">
        <w:rPr>
          <w:rStyle w:val="Strong"/>
          <w:b w:val="0"/>
          <w:bCs w:val="0"/>
          <w:color w:val="000000" w:themeColor="text1"/>
        </w:rPr>
        <w:t>consistent assignment exists</w:t>
      </w:r>
      <w:r w:rsidRPr="00357B5B">
        <w:rPr>
          <w:color w:val="000000" w:themeColor="text1"/>
        </w:rPr>
        <w:t xml:space="preserve"> using backtracking.</w:t>
      </w:r>
    </w:p>
    <w:p w14:paraId="2412E793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Constraints</w:t>
      </w:r>
    </w:p>
    <w:p w14:paraId="044AC79A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Consider three logical variables:</w:t>
      </w:r>
    </w:p>
    <w:p w14:paraId="43D80037" w14:textId="77777777" w:rsidR="00357B5B" w:rsidRPr="00357B5B" w:rsidRDefault="00357B5B" w:rsidP="00357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 = Student studies </w:t>
      </w:r>
    </w:p>
    <w:p w14:paraId="508D0A55" w14:textId="77777777" w:rsidR="00357B5B" w:rsidRPr="00357B5B" w:rsidRDefault="00357B5B" w:rsidP="00357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 = Student attends class </w:t>
      </w:r>
    </w:p>
    <w:p w14:paraId="4DD23C3D" w14:textId="77777777" w:rsidR="00357B5B" w:rsidRPr="00357B5B" w:rsidRDefault="00357B5B" w:rsidP="00357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 = Student passes </w:t>
      </w:r>
    </w:p>
    <w:p w14:paraId="155DD671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Rules:</w:t>
      </w:r>
    </w:p>
    <w:p w14:paraId="4BF85E34" w14:textId="77777777" w:rsidR="00357B5B" w:rsidRPr="00357B5B" w:rsidRDefault="00357B5B" w:rsidP="00357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→ B </w:t>
      </w:r>
    </w:p>
    <w:p w14:paraId="1242D0BA" w14:textId="77777777" w:rsidR="00357B5B" w:rsidRPr="00357B5B" w:rsidRDefault="00357B5B" w:rsidP="00357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 → C </w:t>
      </w:r>
    </w:p>
    <w:p w14:paraId="284E2F43" w14:textId="77777777" w:rsidR="00357B5B" w:rsidRPr="00357B5B" w:rsidRDefault="00357B5B" w:rsidP="00357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must be true. </w:t>
      </w:r>
    </w:p>
    <w:p w14:paraId="5A77DFF3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Therefore, if A is true, B and C must also be true.</w:t>
      </w:r>
    </w:p>
    <w:p w14:paraId="43D75979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37905BE3" w14:textId="77777777" w:rsidR="00357B5B" w:rsidRPr="00357B5B" w:rsidRDefault="00357B5B" w:rsidP="00357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logical variables. </w:t>
      </w:r>
    </w:p>
    <w:p w14:paraId="3821E0A4" w14:textId="77777777" w:rsidR="00357B5B" w:rsidRPr="00357B5B" w:rsidRDefault="00357B5B" w:rsidP="00357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Generate possible True/False assignments. </w:t>
      </w:r>
    </w:p>
    <w:p w14:paraId="06B3D0DE" w14:textId="77777777" w:rsidR="00357B5B" w:rsidRPr="00357B5B" w:rsidRDefault="00357B5B" w:rsidP="00357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every logical constraint. </w:t>
      </w:r>
    </w:p>
    <w:p w14:paraId="3B608D98" w14:textId="77777777" w:rsidR="00357B5B" w:rsidRPr="00357B5B" w:rsidRDefault="00357B5B" w:rsidP="00357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a constraint is violated, prune the current assignment. </w:t>
      </w:r>
    </w:p>
    <w:p w14:paraId="0224DBDC" w14:textId="77777777" w:rsidR="00357B5B" w:rsidRPr="00357B5B" w:rsidRDefault="00357B5B" w:rsidP="00357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until a consistent assignment is found. </w:t>
      </w:r>
    </w:p>
    <w:p w14:paraId="5B134004" w14:textId="77777777" w:rsidR="00357B5B" w:rsidRPr="00357B5B" w:rsidRDefault="00357B5B" w:rsidP="00357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no assignment satisfies all constraints, report inconsistency. </w:t>
      </w:r>
    </w:p>
    <w:p w14:paraId="0C8BC308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 Program</w:t>
      </w:r>
    </w:p>
    <w:p w14:paraId="68C5D1C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stdio.h</w:t>
      </w:r>
      <w:proofErr w:type="spellEnd"/>
      <w:r w:rsidRPr="00357B5B">
        <w:rPr>
          <w:rStyle w:val="f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80D071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D61B1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0ED9B5A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1B2E1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valid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C3574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2F850D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1B41AF8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1F7B81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575D3ED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408FB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/* A must be true */</w:t>
      </w:r>
    </w:p>
    <w:p w14:paraId="5AD5BEC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50603E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2D0CD0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562EA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/* A -&gt; B */</w:t>
      </w:r>
    </w:p>
    <w:p w14:paraId="2849985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A65EDE4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36404B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15C5D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e"/>
          <w:rFonts w:ascii="Times New Roman" w:hAnsi="Times New Roman" w:cs="Times New Roman"/>
          <w:color w:val="000000" w:themeColor="text1"/>
          <w:sz w:val="24"/>
          <w:szCs w:val="24"/>
        </w:rPr>
        <w:t>/* B -&gt; C */</w:t>
      </w:r>
    </w:p>
    <w:p w14:paraId="1154598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BFC146B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A82E6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09F89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C93AA4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7F745D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3E6AB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900D9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66685B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62597B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3A7BE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DB05C1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valid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1CA561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54B77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F105D80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1DFD39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2C50466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468DE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7CBEB06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A8174CC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36A7DD2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698E3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782E02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2DD125A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15E1A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07ED78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D1E31C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solve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4A69595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6945C1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"Consistent Knowledge Representation Found.\n"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49D5B6F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C987F1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"A =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4571017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"B =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1B53098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"C = %d\n"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5BA24AB3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C18A51E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else</w:t>
      </w:r>
    </w:p>
    <w:p w14:paraId="588365E9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3E978C8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57B5B">
        <w:rPr>
          <w:rStyle w:val="m"/>
          <w:rFonts w:ascii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57B5B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"No consistent assignment exists.\n"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ECB6207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B7C8A6D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D73005" w14:textId="77777777" w:rsidR="00357B5B" w:rsidRPr="00357B5B" w:rsidRDefault="00357B5B" w:rsidP="00357B5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57B5B">
        <w:rPr>
          <w:rStyle w:val="g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7B5B">
        <w:rPr>
          <w:rStyle w:val="j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15A010A" w14:textId="77777777" w:rsidR="00357B5B" w:rsidRPr="00357B5B" w:rsidRDefault="00357B5B" w:rsidP="00357B5B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4E6B293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Pruning</w:t>
      </w:r>
    </w:p>
    <w:p w14:paraId="015D985C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Invalid states are removed immediately. For example, if:</w:t>
      </w:r>
    </w:p>
    <w:p w14:paraId="7EAAA48F" w14:textId="77777777" w:rsidR="00357B5B" w:rsidRPr="00357B5B" w:rsidRDefault="00357B5B" w:rsidP="00357B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A=True, B=</w:t>
      </w:r>
      <w:proofErr w:type="spellStart"/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FalseA</w:t>
      </w:r>
      <w:proofErr w:type="spellEnd"/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gramStart"/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True,\</w:t>
      </w:r>
      <w:proofErr w:type="gramEnd"/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 xml:space="preserve"> B=False</w:t>
      </w: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378096B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then the rule </w:t>
      </w:r>
      <w:r w:rsidRPr="00357B5B">
        <w:rPr>
          <w:rStyle w:val="katex"/>
          <w:color w:val="000000" w:themeColor="text1"/>
        </w:rPr>
        <w:t>A→BA \</w:t>
      </w:r>
      <w:proofErr w:type="spellStart"/>
      <w:r w:rsidRPr="00357B5B">
        <w:rPr>
          <w:rStyle w:val="katex"/>
          <w:color w:val="000000" w:themeColor="text1"/>
        </w:rPr>
        <w:t>rightarrow</w:t>
      </w:r>
      <w:proofErr w:type="spellEnd"/>
      <w:r w:rsidRPr="00357B5B">
        <w:rPr>
          <w:rStyle w:val="katex"/>
          <w:color w:val="000000" w:themeColor="text1"/>
        </w:rPr>
        <w:t xml:space="preserve"> B</w:t>
      </w:r>
      <w:r w:rsidRPr="00357B5B">
        <w:rPr>
          <w:color w:val="000000" w:themeColor="text1"/>
        </w:rPr>
        <w:t xml:space="preserve"> is violated, so that branch does not need to be explored further.</w:t>
      </w:r>
    </w:p>
    <w:p w14:paraId="5F0E42D5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Correctness</w:t>
      </w:r>
    </w:p>
    <w:p w14:paraId="4126D40C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algorithm examines possible truth assignments and accepts only assignments satisfying all logical rules. Therefore, a returned assignment is consistent with the knowledge base. If no assignment is found, the constraints are inconsistent.</w:t>
      </w:r>
    </w:p>
    <w:p w14:paraId="09A1B511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Complexity</w:t>
      </w:r>
    </w:p>
    <w:p w14:paraId="1BAC0573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For </w:t>
      </w:r>
      <w:r w:rsidRPr="00357B5B">
        <w:rPr>
          <w:rStyle w:val="katex"/>
          <w:color w:val="000000" w:themeColor="text1"/>
        </w:rPr>
        <w:t>NN</w:t>
      </w:r>
      <w:r w:rsidRPr="00357B5B">
        <w:rPr>
          <w:color w:val="000000" w:themeColor="text1"/>
        </w:rPr>
        <w:t xml:space="preserve"> Boolean variables, there can be:</w:t>
      </w:r>
    </w:p>
    <w:p w14:paraId="3159D010" w14:textId="77777777" w:rsidR="00357B5B" w:rsidRPr="00357B5B" w:rsidRDefault="00357B5B" w:rsidP="00357B5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7B5B">
        <w:rPr>
          <w:rStyle w:val="katex"/>
          <w:rFonts w:ascii="Times New Roman" w:hAnsi="Times New Roman" w:cs="Times New Roman"/>
          <w:color w:val="000000" w:themeColor="text1"/>
          <w:sz w:val="24"/>
          <w:szCs w:val="24"/>
        </w:rPr>
        <w:t>2N2^N</w:t>
      </w:r>
      <w:r w:rsidRPr="00357B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D8FD3FF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possible assignments.</w:t>
      </w:r>
    </w:p>
    <w:p w14:paraId="71C4C3D6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rStyle w:val="Strong"/>
          <w:color w:val="000000" w:themeColor="text1"/>
        </w:rPr>
        <w:t>Time:</w:t>
      </w:r>
      <w:r w:rsidRPr="00357B5B">
        <w:rPr>
          <w:color w:val="000000" w:themeColor="text1"/>
        </w:rPr>
        <w:t xml:space="preserve"> O(2ⁿ)</w:t>
      </w:r>
      <w:r w:rsidRPr="00357B5B">
        <w:rPr>
          <w:color w:val="000000" w:themeColor="text1"/>
        </w:rPr>
        <w:br/>
      </w:r>
      <w:r w:rsidRPr="00357B5B">
        <w:rPr>
          <w:rStyle w:val="Strong"/>
          <w:color w:val="000000" w:themeColor="text1"/>
        </w:rPr>
        <w:t>Space:</w:t>
      </w:r>
      <w:r w:rsidRPr="00357B5B">
        <w:rPr>
          <w:color w:val="000000" w:themeColor="text1"/>
        </w:rPr>
        <w:t xml:space="preserve"> O(N)</w:t>
      </w:r>
    </w:p>
    <w:p w14:paraId="2499DFA8" w14:textId="77777777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 xml:space="preserve">The general Boolean satisfiability/constraint-consistency decision problem is </w:t>
      </w:r>
      <w:r w:rsidRPr="00357B5B">
        <w:rPr>
          <w:rStyle w:val="Strong"/>
          <w:color w:val="000000" w:themeColor="text1"/>
        </w:rPr>
        <w:t>NP-Complete</w:t>
      </w:r>
      <w:r w:rsidRPr="00357B5B">
        <w:rPr>
          <w:color w:val="000000" w:themeColor="text1"/>
        </w:rPr>
        <w:t>.</w:t>
      </w:r>
    </w:p>
    <w:p w14:paraId="3E25EDB3" w14:textId="77777777" w:rsidR="00357B5B" w:rsidRPr="00357B5B" w:rsidRDefault="00357B5B" w:rsidP="00357B5B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B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501CB24F" w14:textId="098F1642" w:rsid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t>The backtracking algorithm successfully identifies whether a consistent logical knowledge representation exists while pruning inconsistent assignments.</w:t>
      </w:r>
    </w:p>
    <w:p w14:paraId="51558977" w14:textId="23416241" w:rsidR="00357B5B" w:rsidRPr="00357B5B" w:rsidRDefault="00357B5B" w:rsidP="00357B5B">
      <w:pPr>
        <w:pStyle w:val="NormalWeb"/>
        <w:rPr>
          <w:color w:val="000000" w:themeColor="text1"/>
        </w:rPr>
      </w:pPr>
      <w:r w:rsidRPr="00357B5B">
        <w:rPr>
          <w:color w:val="000000" w:themeColor="text1"/>
        </w:rPr>
        <w:drawing>
          <wp:inline distT="0" distB="0" distL="0" distR="0" wp14:anchorId="1E63126F" wp14:editId="68990FA2">
            <wp:extent cx="5733415" cy="2550795"/>
            <wp:effectExtent l="0" t="0" r="63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DE8B" w14:textId="77777777" w:rsidR="00357B5B" w:rsidRDefault="00357B5B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16DC0D" w14:textId="77777777" w:rsidR="00EA2709" w:rsidRDefault="00EA2709">
      <w:pPr>
        <w:spacing w:before="240" w:after="24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04C41A" w14:textId="77777777" w:rsidR="00EA2709" w:rsidRDefault="00EA2709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E3EA12" w14:textId="77777777" w:rsidR="00EA2709" w:rsidRDefault="00357B5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RUBRICS FOR CALCULATION </w:t>
      </w:r>
    </w:p>
    <w:p w14:paraId="61977919" w14:textId="77777777" w:rsidR="00EA2709" w:rsidRDefault="00EA27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2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2"/>
        <w:gridCol w:w="1327"/>
        <w:gridCol w:w="2127"/>
        <w:gridCol w:w="1417"/>
        <w:gridCol w:w="1418"/>
        <w:gridCol w:w="1417"/>
      </w:tblGrid>
      <w:tr w:rsidR="00EA2709" w14:paraId="23327B16" w14:textId="77777777">
        <w:trPr>
          <w:trHeight w:val="345"/>
        </w:trPr>
        <w:tc>
          <w:tcPr>
            <w:tcW w:w="920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D95A4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Constraint-Based Problem Solving</w:t>
            </w:r>
          </w:p>
        </w:tc>
      </w:tr>
      <w:tr w:rsidR="00EA2709" w14:paraId="28F5193E" w14:textId="77777777">
        <w:trPr>
          <w:trHeight w:val="585"/>
        </w:trPr>
        <w:tc>
          <w:tcPr>
            <w:tcW w:w="15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A8D1E8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9A619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B5C761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E93DB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AFFB5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074FE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EA2709" w14:paraId="1C8B5832" w14:textId="77777777">
        <w:trPr>
          <w:trHeight w:val="1110"/>
        </w:trPr>
        <w:tc>
          <w:tcPr>
            <w:tcW w:w="15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D61CF7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220778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857B56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945B8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47584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D2257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EA2709" w14:paraId="512E8B4E" w14:textId="77777777">
        <w:trPr>
          <w:trHeight w:val="1110"/>
        </w:trPr>
        <w:tc>
          <w:tcPr>
            <w:tcW w:w="15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C341EB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4A059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85737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constraints effectively and prioritizes them logically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6AD80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7ADD25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29F84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EA2709" w14:paraId="6588B873" w14:textId="77777777">
        <w:trPr>
          <w:trHeight w:val="1110"/>
        </w:trPr>
        <w:tc>
          <w:tcPr>
            <w:tcW w:w="15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30F06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40AEE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A43DAE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F0CC2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 minor limitations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9526F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DC2BCA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EA2709" w14:paraId="0AA45C02" w14:textId="77777777">
        <w:trPr>
          <w:trHeight w:val="1110"/>
        </w:trPr>
        <w:tc>
          <w:tcPr>
            <w:tcW w:w="15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90C56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B230C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7C5B1A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FC2D2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A1CBFA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B1FEB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EA2709" w14:paraId="29DABFFF" w14:textId="77777777">
        <w:trPr>
          <w:trHeight w:val="1110"/>
        </w:trPr>
        <w:tc>
          <w:tcPr>
            <w:tcW w:w="150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A5FEA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E6DC6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60FA3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C2975C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3598A3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D747D" w14:textId="77777777" w:rsidR="00EA2709" w:rsidRDefault="00357B5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48045248" w14:textId="77777777" w:rsidR="00EA2709" w:rsidRDefault="00357B5B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sectPr w:rsidR="00EA2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13FC0F8-F1B1-461F-8D01-864DCE7293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F0B186-756D-44CD-9722-7C9B3A7439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6AC9C0-D2B4-46D3-AADC-59022844BC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A43"/>
    <w:multiLevelType w:val="multilevel"/>
    <w:tmpl w:val="B21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6623"/>
    <w:multiLevelType w:val="multilevel"/>
    <w:tmpl w:val="353E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C03DF"/>
    <w:multiLevelType w:val="multilevel"/>
    <w:tmpl w:val="7720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15AF5"/>
    <w:multiLevelType w:val="multilevel"/>
    <w:tmpl w:val="6100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20F0A"/>
    <w:multiLevelType w:val="multilevel"/>
    <w:tmpl w:val="4DE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31F10"/>
    <w:multiLevelType w:val="multilevel"/>
    <w:tmpl w:val="D122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C5071"/>
    <w:multiLevelType w:val="multilevel"/>
    <w:tmpl w:val="8C6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D0A8F"/>
    <w:multiLevelType w:val="multilevel"/>
    <w:tmpl w:val="8DF2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84848"/>
    <w:multiLevelType w:val="multilevel"/>
    <w:tmpl w:val="7BD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51AE0"/>
    <w:multiLevelType w:val="multilevel"/>
    <w:tmpl w:val="772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54E8C"/>
    <w:multiLevelType w:val="multilevel"/>
    <w:tmpl w:val="4CB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73A63"/>
    <w:multiLevelType w:val="multilevel"/>
    <w:tmpl w:val="5ABC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F1535"/>
    <w:multiLevelType w:val="multilevel"/>
    <w:tmpl w:val="9692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7"/>
  </w:num>
  <w:num w:numId="5">
    <w:abstractNumId w:val="0"/>
  </w:num>
  <w:num w:numId="6">
    <w:abstractNumId w:val="12"/>
  </w:num>
  <w:num w:numId="7">
    <w:abstractNumId w:val="8"/>
  </w:num>
  <w:num w:numId="8">
    <w:abstractNumId w:val="11"/>
  </w:num>
  <w:num w:numId="9">
    <w:abstractNumId w:val="4"/>
  </w:num>
  <w:num w:numId="10">
    <w:abstractNumId w:val="5"/>
  </w:num>
  <w:num w:numId="11">
    <w:abstractNumId w:val="10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09"/>
    <w:rsid w:val="00357B5B"/>
    <w:rsid w:val="00EA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540D"/>
  <w15:docId w15:val="{31DB2687-5937-444E-ACAA-ACD4D2DF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357B5B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57B5B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357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357B5B"/>
  </w:style>
  <w:style w:type="paragraph" w:styleId="NormalWeb">
    <w:name w:val="Normal (Web)"/>
    <w:basedOn w:val="Normal"/>
    <w:uiPriority w:val="99"/>
    <w:unhideWhenUsed/>
    <w:rsid w:val="00357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B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B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7B5B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57B5B"/>
  </w:style>
  <w:style w:type="character" w:customStyle="1" w:styleId="m">
    <w:name w:val="ͼm"/>
    <w:basedOn w:val="DefaultParagraphFont"/>
    <w:rsid w:val="00357B5B"/>
  </w:style>
  <w:style w:type="character" w:customStyle="1" w:styleId="g">
    <w:name w:val="ͼg"/>
    <w:basedOn w:val="DefaultParagraphFont"/>
    <w:rsid w:val="00357B5B"/>
  </w:style>
  <w:style w:type="character" w:customStyle="1" w:styleId="j">
    <w:name w:val="ͼj"/>
    <w:basedOn w:val="DefaultParagraphFont"/>
    <w:rsid w:val="00357B5B"/>
  </w:style>
  <w:style w:type="character" w:customStyle="1" w:styleId="e">
    <w:name w:val="ͼe"/>
    <w:basedOn w:val="DefaultParagraphFont"/>
    <w:rsid w:val="00357B5B"/>
  </w:style>
  <w:style w:type="character" w:customStyle="1" w:styleId="k">
    <w:name w:val="ͼk"/>
    <w:basedOn w:val="DefaultParagraphFont"/>
    <w:rsid w:val="00357B5B"/>
  </w:style>
  <w:style w:type="character" w:customStyle="1" w:styleId="katex">
    <w:name w:val="katex"/>
    <w:basedOn w:val="DefaultParagraphFont"/>
    <w:rsid w:val="00357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4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6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2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99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7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5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63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86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5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9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7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9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2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57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67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738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75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27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7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935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4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3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22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9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37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2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0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7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1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6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64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95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03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06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7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9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2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9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6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96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01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15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79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YtuzPSKJNxyATqUbHJWLBZ7Ag==">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2284</Words>
  <Characters>13023</Characters>
  <Application>Microsoft Office Word</Application>
  <DocSecurity>0</DocSecurity>
  <Lines>108</Lines>
  <Paragraphs>30</Paragraphs>
  <ScaleCrop>false</ScaleCrop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2026-08-28T10:42:00Z</dcterms:created>
  <dcterms:modified xsi:type="dcterms:W3CDTF">2026-08-28T10:42:00Z</dcterms:modified>
</cp:coreProperties>
</file>