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OG2 E</w:t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4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HAR0</w:t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1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Part </w:t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6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16:25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Tobe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90" w:leftChars="10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Oh man, this is pretty hard, huh? There’s so much cardboard, isn’t there?</w:t>
      </w:r>
      <w:r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90" w:leftChars="100" w:hanging="480" w:hangingChars="200"/>
        <w:textAlignment w:val="auto"/>
        <w:rPr>
          <w:rFonts w:hint="default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っべー。これ結構キツくね？ 段ボール多すぎじゃね？</w:t>
      </w:r>
      <w:r>
        <w:rPr>
          <w:rFonts w:hint="default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90" w:leftChars="100" w:hanging="480" w:hangingChars="200"/>
        <w:textAlignment w:val="auto"/>
        <w:rPr>
          <w:rFonts w:hint="default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 xml:space="preserve">“Isshiki. Are you sure you want us to open all of them?”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210" w:leftChars="100" w:hanging="3000" w:hangingChars="1250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一色。この段ボール全部開けちゃっていいのか？</w:t>
      </w: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Tobe was among Hayama’s group and his friends who arrived while we were putting up posters, and he joined us for the heavy lifting. He’s annoying, but he’s a good guy in his own 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ポスター貼りをしている時に到着した葉山たちご一行のうち、戸部が力仕事に参入してくれていた。うるさいが、こういうところはまあいいやつ。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/>
          <w:color w:val="auto"/>
          <w:spacing w:val="0"/>
          <w:position w:val="0"/>
          <w:sz w:val="24"/>
          <w:shd w:val="clear" w:fill="auto"/>
        </w:rPr>
        <w:t>Incidentally, Hayama is helping the girls' group with light work, thanks to Isshiki's</w:t>
      </w:r>
      <w:r>
        <w:rPr>
          <w:rFonts w:hint="default" w:eastAsia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auto"/>
          <w:spacing w:val="0"/>
          <w:position w:val="0"/>
          <w:sz w:val="24"/>
          <w:shd w:val="clear" w:fill="auto"/>
        </w:rPr>
        <w:t>kindness. It's called special treatment.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ちなみに葉山は、一色のご配慮で女子組の軽作業を手伝っている。特別待遇ってやつだ。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Iroha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hint="default" w:eastAsia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“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 xml:space="preserve">Yes. Once you open </w:t>
      </w:r>
      <w:r>
        <w:rPr>
          <w:rFonts w:hint="default" w:eastAsia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them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 xml:space="preserve">, please </w:t>
      </w:r>
      <w:r>
        <w:rPr>
          <w:rFonts w:hint="default" w:eastAsia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dispense them everywhere.”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hint="default"/>
          <w:i w:val="0"/>
          <w:iCs w:val="0"/>
          <w:sz w:val="24"/>
          <w:szCs w:val="28"/>
        </w:rPr>
      </w:pPr>
      <w:r>
        <w:rPr>
          <w:rFonts w:hint="default"/>
          <w:i w:val="0"/>
          <w:iCs w:val="0"/>
          <w:sz w:val="24"/>
          <w:szCs w:val="28"/>
        </w:rPr>
        <w:t>はい。開けたらちゃちゃっといろんなとこに置いてっちゃってください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90" w:leftChars="10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i/>
          <w:iCs/>
          <w:sz w:val="24"/>
          <w:szCs w:val="28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Tobe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20" w:firstLineChars="50"/>
        <w:jc w:val="left"/>
        <w:textAlignment w:val="auto"/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I'm super excited about this event!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 xml:space="preserve"> Irohasu’s pretty much the student council president now, huuuh?”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70" w:leftChars="100" w:right="0" w:hanging="360" w:hangingChars="200"/>
        <w:jc w:val="left"/>
        <w:textAlignment w:val="auto"/>
        <w:rPr>
          <w:rFonts w:hint="default"/>
          <w:i/>
          <w:iCs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やっぱイベントとかアガるわー。っかー、いろはす、もうかなり生徒会長だもんなー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30" w:leftChars="100" w:right="0" w:hanging="420" w:hangingChars="200"/>
        <w:jc w:val="left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30" w:leftChars="100" w:right="0" w:hanging="420" w:hangingChars="200"/>
        <w:jc w:val="left"/>
        <w:textAlignment w:val="auto"/>
        <w:rPr>
          <w:rFonts w:hint="default"/>
          <w:i/>
          <w:i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30" w:leftChars="100" w:right="0" w:hanging="420" w:hangingChars="200"/>
        <w:jc w:val="left"/>
        <w:textAlignment w:val="auto"/>
        <w:rPr>
          <w:rFonts w:hint="default"/>
          <w:i/>
          <w:i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47" w:leftChars="270" w:right="0" w:hanging="180" w:hangingChars="100"/>
        <w:jc w:val="left"/>
        <w:textAlignment w:val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？？？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90" w:leftChars="100" w:hanging="480" w:hangingChars="200"/>
        <w:textAlignment w:val="auto"/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Yeah, she really is. I’m relieved too~”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90" w:leftChars="100" w:hanging="480" w:hangingChars="200"/>
        <w:textAlignment w:val="auto"/>
        <w:rPr>
          <w:rFonts w:hint="default"/>
          <w:i/>
          <w:iCs/>
        </w:rPr>
      </w:pPr>
      <w:r>
        <w:rPr>
          <w:rFonts w:hint="default" w:eastAsia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うんうん、ほんとに。わたしも安心だよ〜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i/>
          <w:i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55" w:leftChars="150" w:right="0" w:hanging="440" w:hangingChars="200"/>
        <w:jc w:val="left"/>
        <w:textAlignment w:val="auto"/>
        <w:rPr>
          <w:rFonts w:hint="default"/>
          <w:i w:val="0"/>
          <w:iCs w:val="0"/>
          <w:sz w:val="22"/>
          <w:szCs w:val="24"/>
          <w:lang w:val="en-US"/>
        </w:rPr>
      </w:pPr>
      <w:r>
        <w:rPr>
          <w:rFonts w:hint="default"/>
          <w:i w:val="0"/>
          <w:iCs w:val="0"/>
          <w:sz w:val="22"/>
          <w:szCs w:val="24"/>
          <w:lang w:val="en-US"/>
        </w:rPr>
        <w:t>A voice replied with a hint of a smile.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hint="default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と、ほんわかとした声が返ってきた。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 xml:space="preserve">…For real?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hint="default"/>
          <w:i/>
          <w:iCs/>
          <w:lang w:val="en-US"/>
        </w:rPr>
      </w:pPr>
      <w:r>
        <w:rPr>
          <w:rFonts w:ascii="Consolas" w:hAnsi="Consolas" w:eastAsia="Consolas" w:cs="Consolas"/>
          <w:i/>
          <w:iCs/>
          <w:caps w:val="0"/>
          <w:color w:val="24292E"/>
          <w:spacing w:val="0"/>
          <w:sz w:val="18"/>
          <w:szCs w:val="18"/>
          <w:shd w:val="clear" w:fill="FFFFFF"/>
        </w:rPr>
        <w:t>⋯⋯ほんわか？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/>
          <w:lang w:val="en-US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“Shi-Shiromeguri-senpai…?”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し、城廻先輩！？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55" w:leftChars="150" w:right="0" w:hanging="440" w:hangingChars="200"/>
        <w:jc w:val="left"/>
        <w:textAlignment w:val="auto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“Um, what are you doing here?”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あの、なんでここに⋯⋯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55" w:leftChars="150" w:right="0" w:hanging="440" w:hangingChars="200"/>
        <w:jc w:val="left"/>
        <w:textAlignment w:val="auto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“I was invited… so I came.”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お呼ばれしたから⋯⋯、来ちゃった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20" w:firstLineChars="50"/>
        <w:jc w:val="left"/>
        <w:textAlignment w:val="auto"/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“I’m going to give a speech at the graduation ceremony, and so when I came to school, I met Isshiki-san and she asked me if I wanted to join.”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hint="default"/>
          <w:i/>
          <w:iCs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私、卒業式の答辞やるんだけどね、それで、学校に来たら一色さんに会って、よかったらって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i/>
          <w:i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14" w:leftChars="264" w:right="0" w:hanging="360" w:hangingChars="15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034" w:leftChars="378" w:right="0" w:hanging="240" w:hangingChars="1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“Is that so?”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75" w:leftChars="150" w:hanging="360" w:hangingChars="200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そうなんですか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75" w:leftChars="150" w:hanging="360" w:hanging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eastAsia="Times New Roman"/>
          <w:b w:val="0"/>
          <w:bCs w:val="0"/>
          <w:i/>
          <w:iCs w:val="0"/>
          <w:color w:val="auto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i/>
          <w:iCs w:val="0"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Huh, so Isshiki invited her. It's not really Meguri-senpai's forte</w:t>
      </w:r>
      <w:r>
        <w:rPr>
          <w:rFonts w:hint="default" w:eastAsia="Times New Roman"/>
          <w:b w:val="0"/>
          <w:bCs w:val="0"/>
          <w:i/>
          <w:iCs w:val="0"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 xml:space="preserve"> to do work like this</w:t>
      </w:r>
      <w:r>
        <w:rPr>
          <w:rFonts w:hint="default" w:ascii="Times New Roman" w:hAnsi="Times New Roman" w:eastAsia="Times New Roman"/>
          <w:b w:val="0"/>
          <w:bCs w:val="0"/>
          <w:i/>
          <w:iCs w:val="0"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 xml:space="preserve"> though…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75" w:leftChars="150" w:hanging="360" w:hangingChars="200"/>
        <w:textAlignment w:val="auto"/>
        <w:rPr>
          <w:rFonts w:ascii="Consolas" w:hAnsi="Consolas" w:eastAsia="Consolas" w:cs="Consolas"/>
          <w:i/>
          <w:iCs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/>
          <w:iCs/>
          <w:caps w:val="0"/>
          <w:color w:val="24292E"/>
          <w:spacing w:val="0"/>
          <w:sz w:val="18"/>
          <w:szCs w:val="18"/>
          <w:shd w:val="clear" w:fill="FFFFFF"/>
        </w:rPr>
        <w:t>ほう、一色から誘ったのか。あんまりめぐり先輩のことは得意そうじゃなかったが⋯⋯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75" w:leftChars="150" w:hanging="360" w:hanging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I was invited too so… Here I am~”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15" w:leftChars="150" w:right="0" w:hanging="400" w:hangingChars="200"/>
        <w:jc w:val="left"/>
        <w:textAlignment w:val="auto"/>
        <w:rPr>
          <w:rFonts w:hint="default"/>
          <w:sz w:val="22"/>
          <w:szCs w:val="24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わたしもお呼ばれしたから⋯⋯、来ちゃった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Whoa… She’s here…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ascii="Consolas" w:hAnsi="Consolas" w:eastAsia="Consolas" w:cs="Consolas"/>
          <w:i/>
          <w:iCs/>
          <w:caps w:val="0"/>
          <w:color w:val="24292E"/>
          <w:spacing w:val="0"/>
          <w:sz w:val="21"/>
          <w:szCs w:val="21"/>
          <w:u w:val="none"/>
          <w:shd w:val="clear" w:fill="FFFFFF"/>
        </w:rPr>
      </w:pPr>
      <w:r>
        <w:rPr>
          <w:rFonts w:ascii="Consolas" w:hAnsi="Consolas" w:eastAsia="Consolas" w:cs="Consolas"/>
          <w:i/>
          <w:iCs/>
          <w:caps w:val="0"/>
          <w:color w:val="24292E"/>
          <w:spacing w:val="0"/>
          <w:sz w:val="21"/>
          <w:szCs w:val="21"/>
          <w:u w:val="none"/>
          <w:shd w:val="clear" w:fill="FFFFFF"/>
        </w:rPr>
        <w:t>うわぁ。来ちゃったぁ⋯⋯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Consolas" w:hAnsi="Consolas" w:eastAsia="Consolas" w:cs="Consolas"/>
          <w:i/>
          <w:iCs/>
          <w:caps w:val="0"/>
          <w:color w:val="24292E"/>
          <w:spacing w:val="0"/>
          <w:sz w:val="21"/>
          <w:szCs w:val="21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Hey, hey, you’re working so hard! I’m impressed~.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やぁやぁ労働してるねー。感心感心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20" w:firstLineChars="50"/>
        <w:jc w:val="left"/>
        <w:textAlignment w:val="auto"/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C-Can you please quit peeking at me every time? Seriously… I can see your cleavage…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360" w:firstLine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い、いちいち覗き込んだりするのやめてくれませんかね。ふえぇ⋯⋯近いし谷間見えそうだよぉ⋯⋯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360" w:firstLine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W-Well, I’m more of a scullery maid than anything.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sz w:val="24"/>
          <w:szCs w:val="28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ま⋯⋯まあ雑用係みたいなもんですから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Scullery maid, huh~?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雑用係、ねえ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Iroha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10" w:firstLineChars="5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“Ah, Haru-san-senpai, Shiromeguri-senpai! Thank you very much for coming! You two are our special instructors today, and over there is the senpai’s table~”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あ、はるさん先輩、城廻先輩！ ありがとうございますー。お二人は今日は特別講師ってことでー、あ、あっちが先輩がたのテーブルですー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Yukino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I am sufficient as an instructor…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講師なんて私だけで十分なのに⋯⋯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/>
          <w:color w:val="auto"/>
          <w:spacing w:val="0"/>
          <w:position w:val="0"/>
          <w:sz w:val="24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/>
          <w:color w:val="auto"/>
          <w:spacing w:val="0"/>
          <w:position w:val="0"/>
          <w:sz w:val="24"/>
          <w:shd w:val="clear" w:fill="auto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I think so too…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⋯⋯俺も内心そう思う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675" w:leftChars="150" w:right="0" w:hanging="36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034" w:leftChars="378" w:right="0" w:hanging="240" w:hangingChars="1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  <w:lang w:val="en-US"/>
        </w:rPr>
      </w:pP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“Being a kind senpai, I couldn’t bring myself to turn down a junior’s request~”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優しい先輩としては、後輩の頼みは断れないのよね〜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Yukino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“Oh? And so what would this “kind senpai” do if I, a junior, asked them not to come?”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720" w:firstLineChars="3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“As a sweet big sister, I’d come for my little sister’s sake, whether I’m asked to or not.”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優しいお姉ちゃんとしては頼まれても頼まれなくても来るのよ。妹のためにね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Yukino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.………………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⋯⋯⋯⋯</w:t>
      </w:r>
      <w:r>
        <w:rPr>
          <w:rFonts w:hint="default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Meguri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Haru-san! It’s ready!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15" w:leftChars="150" w:right="0" w:hanging="400" w:hangingChars="20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はるさーん。準備できましたよー！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15" w:leftChars="150" w:right="0" w:hanging="400" w:hangingChars="20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034" w:leftChars="378" w:right="0" w:hanging="240" w:hangingChars="1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Ah, I think Shiromeguri-senpai is calling you…”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" w:firstLineChars="50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あー、城廻先輩が呼んでるみたいですけど⋯⋯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" w:firstLineChars="5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“</w:t>
      </w:r>
      <w:r>
        <w:rPr>
          <w:rFonts w:hint="default" w:eastAsia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Oh? I guess I’ll go to my post too then.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highlight w:val="none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05" w:firstLineChars="50"/>
        <w:jc w:val="left"/>
        <w:textAlignment w:val="auto"/>
        <w:rPr>
          <w:rFonts w:hint="default"/>
          <w:sz w:val="24"/>
          <w:szCs w:val="28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ありゃ。じゃ、わたしも持ち場につきますか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Haruno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Well then, I’ll see you later, Hikigaya-kun.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05" w:firstLineChars="5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じゃあまた後でね、比企谷くん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05" w:firstLineChars="5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95" w:leftChars="150" w:hanging="480" w:hangingChars="200"/>
        <w:textAlignment w:val="auto"/>
        <w:rPr>
          <w:rFonts w:hint="default" w:ascii="Times New Roman" w:hAnsi="Times New Roman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That person’s bad for my heart…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35" w:leftChars="150" w:hanging="420" w:hangingChars="200"/>
        <w:textAlignment w:val="auto"/>
        <w:rPr>
          <w:rFonts w:ascii="Consolas" w:hAnsi="Consolas" w:eastAsia="Consolas" w:cs="Consolas"/>
          <w:i/>
          <w:iCs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/>
          <w:iCs/>
          <w:caps w:val="0"/>
          <w:color w:val="24292E"/>
          <w:spacing w:val="0"/>
          <w:sz w:val="21"/>
          <w:szCs w:val="21"/>
          <w:shd w:val="clear" w:fill="FFFFFF"/>
        </w:rPr>
        <w:t>い⋯⋯いちいち心臓に悪いな。あの人は⋯⋯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15" w:leftChars="150" w:hanging="400" w:hangingChars="200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15" w:leftChars="150" w:hanging="400" w:hanging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95" w:leftChars="150" w:right="0" w:hanging="480" w:hangingChars="200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Theme="minorHAnsi" w:hAnsiTheme="minorHAnsi" w:eastAsiaTheme="minorEastAsia" w:cstheme="minorBidi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eastAsia="Times New Roman" w:cs="Times New Roman"/>
          <w:b/>
          <w:color w:val="auto"/>
          <w:spacing w:val="0"/>
          <w:position w:val="0"/>
          <w:sz w:val="24"/>
          <w:shd w:val="clear" w:fill="auto"/>
          <w:lang w:val="en-US"/>
        </w:rPr>
        <w:t>Yukino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“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 xml:space="preserve">This is disastrous. What is she </w:t>
      </w:r>
      <w:r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really</w:t>
      </w:r>
      <w:r>
        <w:rPr>
          <w:rFonts w:hint="default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 xml:space="preserve"> doing here? Hah…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05" w:firstLineChars="50"/>
        <w:jc w:val="left"/>
        <w:textAlignment w:val="auto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まるで災害ね、本当に何しに来たのかしら。はぁ⋯⋯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105" w:firstLineChars="5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5" w:leftChars="150" w:right="0" w:hanging="420" w:hangingChars="20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bCs/>
          <w:i w:val="0"/>
          <w:iCs/>
          <w:color w:val="auto"/>
          <w:spacing w:val="0"/>
          <w:position w:val="0"/>
          <w:sz w:val="24"/>
          <w:shd w:val="clear" w:fill="auto"/>
          <w:lang w:val="en-US"/>
        </w:rPr>
        <w:t>Hachiman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Well, it’s certainly going to be a tiring event…although these maidens are already plenty tiresome.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Times New Roman" w:cs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eastAsia="Times New Roman"/>
          <w:b w:val="0"/>
          <w:bCs w:val="0"/>
          <w:i/>
          <w:iCs w:val="0"/>
          <w:color w:val="auto"/>
          <w:spacing w:val="0"/>
          <w:position w:val="0"/>
          <w:sz w:val="24"/>
          <w:shd w:val="clear" w:fill="auto"/>
          <w:lang w:val="en-US"/>
        </w:rPr>
        <w:t>まあ確かに疲れるイベントになりそうだよな⋯⋯ただでさえめんどくさい乙女事情が交錯してるってのに</w:t>
      </w:r>
    </w:p>
    <w:sectPr>
      <w:pgSz w:w="11906" w:h="16838"/>
      <w:pgMar w:top="1440" w:right="1800" w:bottom="1440" w:left="1800" w:header="720" w:footer="720" w:gutter="0"/>
      <w:lnNumType w:countBy="1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19B5"/>
    <w:rsid w:val="0090199D"/>
    <w:rsid w:val="00A37047"/>
    <w:rsid w:val="01D47DF9"/>
    <w:rsid w:val="01E105E3"/>
    <w:rsid w:val="02403C7B"/>
    <w:rsid w:val="02B952F9"/>
    <w:rsid w:val="0357289A"/>
    <w:rsid w:val="03C229C9"/>
    <w:rsid w:val="052B4544"/>
    <w:rsid w:val="055F6A88"/>
    <w:rsid w:val="05EC21AE"/>
    <w:rsid w:val="09711CC6"/>
    <w:rsid w:val="0A341903"/>
    <w:rsid w:val="0AD55206"/>
    <w:rsid w:val="0AF260D5"/>
    <w:rsid w:val="0B4F04AC"/>
    <w:rsid w:val="0B9F668D"/>
    <w:rsid w:val="0D5909B9"/>
    <w:rsid w:val="0E6A578D"/>
    <w:rsid w:val="0FE2003C"/>
    <w:rsid w:val="0FF71CE6"/>
    <w:rsid w:val="11272D06"/>
    <w:rsid w:val="11756F01"/>
    <w:rsid w:val="124A0F21"/>
    <w:rsid w:val="129C3038"/>
    <w:rsid w:val="13503265"/>
    <w:rsid w:val="13B50D5A"/>
    <w:rsid w:val="15495784"/>
    <w:rsid w:val="15A473BF"/>
    <w:rsid w:val="15C64A2C"/>
    <w:rsid w:val="16832A03"/>
    <w:rsid w:val="17C9339B"/>
    <w:rsid w:val="180C6B6D"/>
    <w:rsid w:val="182970B8"/>
    <w:rsid w:val="18B165FB"/>
    <w:rsid w:val="195A7998"/>
    <w:rsid w:val="19BC481B"/>
    <w:rsid w:val="19E46AFA"/>
    <w:rsid w:val="1ACC57B6"/>
    <w:rsid w:val="1B6D3F01"/>
    <w:rsid w:val="1B8D0A02"/>
    <w:rsid w:val="1C452609"/>
    <w:rsid w:val="1C622EBE"/>
    <w:rsid w:val="1CE07689"/>
    <w:rsid w:val="1DA32E6A"/>
    <w:rsid w:val="1E3F50C7"/>
    <w:rsid w:val="1FD4584D"/>
    <w:rsid w:val="203337FB"/>
    <w:rsid w:val="203A78B7"/>
    <w:rsid w:val="20415932"/>
    <w:rsid w:val="215A0554"/>
    <w:rsid w:val="223B3939"/>
    <w:rsid w:val="242E6D6D"/>
    <w:rsid w:val="251D43C7"/>
    <w:rsid w:val="256059EE"/>
    <w:rsid w:val="25A61C56"/>
    <w:rsid w:val="262D1038"/>
    <w:rsid w:val="26574524"/>
    <w:rsid w:val="267D6FF6"/>
    <w:rsid w:val="274D0B21"/>
    <w:rsid w:val="27FF3B70"/>
    <w:rsid w:val="28232219"/>
    <w:rsid w:val="282F1D2A"/>
    <w:rsid w:val="285A4B94"/>
    <w:rsid w:val="29207B89"/>
    <w:rsid w:val="296F115A"/>
    <w:rsid w:val="2A0E13C5"/>
    <w:rsid w:val="2A8C74E9"/>
    <w:rsid w:val="2B215528"/>
    <w:rsid w:val="2BDD7607"/>
    <w:rsid w:val="2C6242E3"/>
    <w:rsid w:val="2CA4433A"/>
    <w:rsid w:val="2D115490"/>
    <w:rsid w:val="2D793567"/>
    <w:rsid w:val="2DA96A75"/>
    <w:rsid w:val="2E0F5630"/>
    <w:rsid w:val="2E696BB9"/>
    <w:rsid w:val="3127635D"/>
    <w:rsid w:val="322E6D1B"/>
    <w:rsid w:val="32A219C4"/>
    <w:rsid w:val="330A1743"/>
    <w:rsid w:val="3354207D"/>
    <w:rsid w:val="34181524"/>
    <w:rsid w:val="347C1B1A"/>
    <w:rsid w:val="360409B5"/>
    <w:rsid w:val="36325510"/>
    <w:rsid w:val="37F77CC3"/>
    <w:rsid w:val="381C5255"/>
    <w:rsid w:val="389133E6"/>
    <w:rsid w:val="38F23899"/>
    <w:rsid w:val="3B2D00E6"/>
    <w:rsid w:val="3B880EE1"/>
    <w:rsid w:val="3DE72615"/>
    <w:rsid w:val="3EAB4D09"/>
    <w:rsid w:val="3EB2214A"/>
    <w:rsid w:val="3F7A07E1"/>
    <w:rsid w:val="4082371D"/>
    <w:rsid w:val="40AE55FB"/>
    <w:rsid w:val="41010FD6"/>
    <w:rsid w:val="42CB0EBA"/>
    <w:rsid w:val="4384794A"/>
    <w:rsid w:val="44633FAB"/>
    <w:rsid w:val="462A019B"/>
    <w:rsid w:val="46454B90"/>
    <w:rsid w:val="465A5363"/>
    <w:rsid w:val="46A62A0F"/>
    <w:rsid w:val="46B1651D"/>
    <w:rsid w:val="4807569A"/>
    <w:rsid w:val="483D003E"/>
    <w:rsid w:val="48E34B6B"/>
    <w:rsid w:val="4A217450"/>
    <w:rsid w:val="4A79303F"/>
    <w:rsid w:val="4ADA104C"/>
    <w:rsid w:val="4ADC5440"/>
    <w:rsid w:val="4B0236CC"/>
    <w:rsid w:val="4C2D5775"/>
    <w:rsid w:val="4CA3180B"/>
    <w:rsid w:val="4CE634FE"/>
    <w:rsid w:val="4D2B3BBC"/>
    <w:rsid w:val="4E7F2935"/>
    <w:rsid w:val="4E981B58"/>
    <w:rsid w:val="4EBC5F73"/>
    <w:rsid w:val="4F7D226C"/>
    <w:rsid w:val="4FEB0E74"/>
    <w:rsid w:val="50900F11"/>
    <w:rsid w:val="5208299B"/>
    <w:rsid w:val="5349262A"/>
    <w:rsid w:val="540D0B4B"/>
    <w:rsid w:val="54F61769"/>
    <w:rsid w:val="54FD02E0"/>
    <w:rsid w:val="552451F6"/>
    <w:rsid w:val="56180B1B"/>
    <w:rsid w:val="563F7690"/>
    <w:rsid w:val="56D33FCA"/>
    <w:rsid w:val="56F138EF"/>
    <w:rsid w:val="579201D6"/>
    <w:rsid w:val="579A28F0"/>
    <w:rsid w:val="579D401A"/>
    <w:rsid w:val="58076A5C"/>
    <w:rsid w:val="58D4201B"/>
    <w:rsid w:val="59CE2859"/>
    <w:rsid w:val="5A677CB5"/>
    <w:rsid w:val="5B185758"/>
    <w:rsid w:val="5C1D1A8F"/>
    <w:rsid w:val="5D5148CF"/>
    <w:rsid w:val="5EA927EA"/>
    <w:rsid w:val="610E0DCB"/>
    <w:rsid w:val="618412EE"/>
    <w:rsid w:val="63166290"/>
    <w:rsid w:val="63AC2F30"/>
    <w:rsid w:val="64360BDE"/>
    <w:rsid w:val="64D01213"/>
    <w:rsid w:val="66AE6576"/>
    <w:rsid w:val="66FE6922"/>
    <w:rsid w:val="673333DA"/>
    <w:rsid w:val="67B93DBB"/>
    <w:rsid w:val="6914736C"/>
    <w:rsid w:val="6A204681"/>
    <w:rsid w:val="6B501553"/>
    <w:rsid w:val="6B6F3401"/>
    <w:rsid w:val="6B7C4EAD"/>
    <w:rsid w:val="6BF26206"/>
    <w:rsid w:val="6C6A3320"/>
    <w:rsid w:val="6EAC01FE"/>
    <w:rsid w:val="6FE83C05"/>
    <w:rsid w:val="70190520"/>
    <w:rsid w:val="718E2428"/>
    <w:rsid w:val="72DA17FE"/>
    <w:rsid w:val="736F172D"/>
    <w:rsid w:val="7443152E"/>
    <w:rsid w:val="750D20A5"/>
    <w:rsid w:val="75864885"/>
    <w:rsid w:val="762A6CB7"/>
    <w:rsid w:val="76BE1FB8"/>
    <w:rsid w:val="771A5509"/>
    <w:rsid w:val="77C0040A"/>
    <w:rsid w:val="78120FAD"/>
    <w:rsid w:val="78982385"/>
    <w:rsid w:val="78A32C59"/>
    <w:rsid w:val="78A7790D"/>
    <w:rsid w:val="7A0F7440"/>
    <w:rsid w:val="7A497AFF"/>
    <w:rsid w:val="7B8B1EB6"/>
    <w:rsid w:val="7BA94463"/>
    <w:rsid w:val="7BBD565B"/>
    <w:rsid w:val="7BBE75A7"/>
    <w:rsid w:val="7BEE646A"/>
    <w:rsid w:val="7BEF509D"/>
    <w:rsid w:val="7C903AA9"/>
    <w:rsid w:val="7CE0504D"/>
    <w:rsid w:val="7E992E2F"/>
    <w:rsid w:val="7EA20D26"/>
    <w:rsid w:val="7EBE38A9"/>
    <w:rsid w:val="7F6049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2021-02-23T16:39:00Z</dcterms:created>
  <dc:creator>vasko</dc:creator>
  <cp:lastModifiedBy>Васко Саксията</cp:lastModifiedBy>
  <dcterms:modified xsi:type="dcterms:W3CDTF">2021-02-28T07:23:38Z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