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88E45" w14:textId="57E56643" w:rsidR="00A63550" w:rsidRPr="00830EA5" w:rsidRDefault="00A63550" w:rsidP="00830EA5">
      <w:pPr>
        <w:jc w:val="both"/>
        <w:rPr>
          <w:rFonts w:ascii="Times New Roman" w:hAnsi="Times New Roman" w:cs="Times New Roman"/>
        </w:rPr>
      </w:pPr>
    </w:p>
    <w:p w14:paraId="0FB41169" w14:textId="629105D1" w:rsidR="00A63550" w:rsidRPr="00830EA5" w:rsidRDefault="00A63550" w:rsidP="007929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0EA5">
        <w:rPr>
          <w:rFonts w:ascii="Times New Roman" w:hAnsi="Times New Roman" w:cs="Times New Roman"/>
          <w:b/>
          <w:bCs/>
          <w:sz w:val="32"/>
          <w:szCs w:val="32"/>
        </w:rPr>
        <w:t>Lab 9 - Configure Router-on-a-Stick Inter-VLAN Routing</w:t>
      </w:r>
    </w:p>
    <w:p w14:paraId="5B073745" w14:textId="77777777" w:rsidR="00A63550" w:rsidRPr="00830EA5" w:rsidRDefault="00A63550" w:rsidP="00830EA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E03D84" w14:textId="77777777" w:rsidR="00A63550" w:rsidRPr="00830EA5" w:rsidRDefault="00A63550" w:rsidP="00830EA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830EA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Course Code - Course Name:</w:t>
      </w:r>
      <w:r w:rsidRPr="00830EA5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- COMP4039 – Network Foundations</w:t>
      </w:r>
    </w:p>
    <w:p w14:paraId="3BA4B690" w14:textId="77777777" w:rsidR="00A63550" w:rsidRPr="00830EA5" w:rsidRDefault="00A63550" w:rsidP="00830EA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830EA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Program:</w:t>
      </w:r>
      <w:r w:rsidRPr="00830EA5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T433 - Cybersecurity </w:t>
      </w:r>
    </w:p>
    <w:p w14:paraId="38FC8256" w14:textId="77777777" w:rsidR="00A63550" w:rsidRPr="00830EA5" w:rsidRDefault="00A63550" w:rsidP="00830EA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830EA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Section:</w:t>
      </w:r>
      <w:r w:rsidRPr="00830EA5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A</w:t>
      </w:r>
    </w:p>
    <w:p w14:paraId="4A20F6C8" w14:textId="77777777" w:rsidR="00A63550" w:rsidRPr="00830EA5" w:rsidRDefault="00A63550" w:rsidP="00830EA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830EA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Term:</w:t>
      </w:r>
      <w:r w:rsidRPr="00830EA5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- Winter 2024</w:t>
      </w:r>
    </w:p>
    <w:p w14:paraId="6DA832D1" w14:textId="77777777" w:rsidR="00A63550" w:rsidRPr="00830EA5" w:rsidRDefault="00A63550" w:rsidP="00830EA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68B265CC" w14:textId="77777777" w:rsidR="00A63550" w:rsidRPr="00830EA5" w:rsidRDefault="00A63550" w:rsidP="00830EA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830EA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Group Number:</w:t>
      </w:r>
      <w:r w:rsidRPr="00830EA5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06</w:t>
      </w:r>
    </w:p>
    <w:p w14:paraId="1EF83647" w14:textId="77777777" w:rsidR="00A63550" w:rsidRPr="00830EA5" w:rsidRDefault="00A63550" w:rsidP="00830EA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3346FC3D" w14:textId="77777777" w:rsidR="00A63550" w:rsidRPr="00830EA5" w:rsidRDefault="00A63550" w:rsidP="00830EA5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kern w:val="2"/>
          <w:sz w:val="28"/>
          <w:szCs w:val="28"/>
          <w:lang w:val="en-IN"/>
        </w:rPr>
      </w:pPr>
      <w:r w:rsidRPr="00830EA5">
        <w:rPr>
          <w:rFonts w:ascii="Times New Roman" w:hAnsi="Times New Roman" w:cs="Times New Roman"/>
          <w:b/>
          <w:bCs/>
          <w:color w:val="000000" w:themeColor="text1"/>
          <w:kern w:val="2"/>
          <w:sz w:val="28"/>
          <w:szCs w:val="28"/>
          <w:lang w:val="en-IN"/>
        </w:rPr>
        <w:t xml:space="preserve">Student Names - ID: </w:t>
      </w:r>
    </w:p>
    <w:p w14:paraId="45477DB6" w14:textId="77777777" w:rsidR="00A63550" w:rsidRPr="00830EA5" w:rsidRDefault="00A63550" w:rsidP="00830EA5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hAnsi="Times New Roman" w:cs="Times New Roman"/>
          <w:color w:val="000000" w:themeColor="text1"/>
          <w:kern w:val="2"/>
          <w:sz w:val="28"/>
          <w:szCs w:val="28"/>
          <w:lang w:val="en-IN"/>
        </w:rPr>
      </w:pPr>
      <w:r w:rsidRPr="00830EA5">
        <w:rPr>
          <w:rFonts w:ascii="Times New Roman" w:hAnsi="Times New Roman" w:cs="Times New Roman"/>
          <w:color w:val="000000" w:themeColor="text1"/>
          <w:kern w:val="2"/>
          <w:sz w:val="28"/>
          <w:szCs w:val="28"/>
          <w:lang w:val="en-IN"/>
        </w:rPr>
        <w:t>Prabhjot Singh Sains – 101495218</w:t>
      </w:r>
    </w:p>
    <w:p w14:paraId="62AE88E1" w14:textId="77777777" w:rsidR="00A63550" w:rsidRPr="00830EA5" w:rsidRDefault="00A63550" w:rsidP="00830EA5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hAnsi="Times New Roman" w:cs="Times New Roman"/>
          <w:color w:val="000000" w:themeColor="text1"/>
          <w:kern w:val="2"/>
          <w:sz w:val="28"/>
          <w:szCs w:val="28"/>
          <w:lang w:val="en-IN"/>
        </w:rPr>
      </w:pPr>
      <w:r w:rsidRPr="00830EA5">
        <w:rPr>
          <w:rFonts w:ascii="Times New Roman" w:hAnsi="Times New Roman" w:cs="Times New Roman"/>
          <w:color w:val="000000" w:themeColor="text1"/>
          <w:kern w:val="2"/>
          <w:sz w:val="28"/>
          <w:szCs w:val="28"/>
          <w:lang w:val="en-IN"/>
        </w:rPr>
        <w:t>Rahul Patel - 101378458</w:t>
      </w:r>
    </w:p>
    <w:p w14:paraId="5CC610CE" w14:textId="77777777" w:rsidR="00A63550" w:rsidRPr="00830EA5" w:rsidRDefault="00A63550" w:rsidP="00830EA5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hAnsi="Times New Roman" w:cs="Times New Roman"/>
          <w:color w:val="000000" w:themeColor="text1"/>
          <w:kern w:val="2"/>
          <w:sz w:val="28"/>
          <w:szCs w:val="28"/>
          <w:lang w:val="en-IN"/>
        </w:rPr>
      </w:pPr>
      <w:r w:rsidRPr="00830EA5">
        <w:rPr>
          <w:rFonts w:ascii="Times New Roman" w:hAnsi="Times New Roman" w:cs="Times New Roman"/>
          <w:color w:val="000000" w:themeColor="text1"/>
          <w:kern w:val="2"/>
          <w:sz w:val="28"/>
          <w:szCs w:val="28"/>
          <w:lang w:val="en-IN"/>
        </w:rPr>
        <w:t>Jai Deep Rawat - 101503760</w:t>
      </w:r>
    </w:p>
    <w:p w14:paraId="357F8C59" w14:textId="77777777" w:rsidR="00A63550" w:rsidRPr="00830EA5" w:rsidRDefault="00A63550" w:rsidP="00830EA5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hAnsi="Times New Roman" w:cs="Times New Roman"/>
          <w:color w:val="000000" w:themeColor="text1"/>
          <w:kern w:val="2"/>
          <w:sz w:val="28"/>
          <w:szCs w:val="28"/>
          <w:lang w:val="en-IN"/>
        </w:rPr>
      </w:pPr>
      <w:r w:rsidRPr="00830EA5">
        <w:rPr>
          <w:rFonts w:ascii="Times New Roman" w:hAnsi="Times New Roman" w:cs="Times New Roman"/>
          <w:color w:val="000000" w:themeColor="text1"/>
          <w:kern w:val="2"/>
          <w:sz w:val="28"/>
          <w:szCs w:val="28"/>
          <w:lang w:val="en-IN"/>
        </w:rPr>
        <w:t xml:space="preserve">M. Salmaan Mustafa Shah – 10151007 </w:t>
      </w:r>
    </w:p>
    <w:p w14:paraId="7938002E" w14:textId="77777777" w:rsidR="00A63550" w:rsidRPr="00830EA5" w:rsidRDefault="00A63550" w:rsidP="00830EA5">
      <w:pPr>
        <w:spacing w:after="0" w:line="276" w:lineRule="auto"/>
        <w:contextualSpacing/>
        <w:jc w:val="both"/>
        <w:rPr>
          <w:rFonts w:ascii="Times New Roman" w:hAnsi="Times New Roman" w:cs="Times New Roman"/>
          <w:color w:val="000000" w:themeColor="text1"/>
          <w:kern w:val="2"/>
          <w:sz w:val="28"/>
          <w:szCs w:val="28"/>
          <w:lang w:val="en-IN"/>
        </w:rPr>
      </w:pPr>
    </w:p>
    <w:p w14:paraId="746BDA58" w14:textId="77777777" w:rsidR="00A63550" w:rsidRPr="00830EA5" w:rsidRDefault="00A63550" w:rsidP="00830EA5">
      <w:pPr>
        <w:spacing w:after="0" w:line="276" w:lineRule="auto"/>
        <w:contextualSpacing/>
        <w:jc w:val="both"/>
        <w:rPr>
          <w:rFonts w:ascii="Times New Roman" w:hAnsi="Times New Roman" w:cs="Times New Roman"/>
          <w:color w:val="000000" w:themeColor="text1"/>
          <w:kern w:val="2"/>
          <w:sz w:val="28"/>
          <w:szCs w:val="28"/>
          <w:lang w:val="en-IN"/>
        </w:rPr>
      </w:pPr>
      <w:r w:rsidRPr="00830EA5">
        <w:rPr>
          <w:rFonts w:ascii="Times New Roman" w:hAnsi="Times New Roman" w:cs="Times New Roman"/>
          <w:b/>
          <w:bCs/>
          <w:color w:val="000000" w:themeColor="text1"/>
          <w:kern w:val="2"/>
          <w:sz w:val="28"/>
          <w:szCs w:val="28"/>
          <w:lang w:val="en-IN"/>
        </w:rPr>
        <w:t>Lab Report by -</w:t>
      </w:r>
      <w:r w:rsidRPr="00830EA5">
        <w:rPr>
          <w:rFonts w:ascii="Times New Roman" w:hAnsi="Times New Roman" w:cs="Times New Roman"/>
          <w:color w:val="000000" w:themeColor="text1"/>
          <w:kern w:val="2"/>
          <w:sz w:val="28"/>
          <w:szCs w:val="28"/>
          <w:lang w:val="en-IN"/>
        </w:rPr>
        <w:t xml:space="preserve"> Prabhjot Singh Sains </w:t>
      </w:r>
    </w:p>
    <w:p w14:paraId="19C5AF94" w14:textId="77777777" w:rsidR="00A63550" w:rsidRPr="00830EA5" w:rsidRDefault="00A63550" w:rsidP="00830EA5">
      <w:pPr>
        <w:jc w:val="both"/>
        <w:rPr>
          <w:rFonts w:ascii="Times New Roman" w:hAnsi="Times New Roman" w:cs="Times New Roman"/>
        </w:rPr>
      </w:pPr>
      <w:r w:rsidRPr="00830EA5">
        <w:rPr>
          <w:rFonts w:ascii="Times New Roman" w:hAnsi="Times New Roman" w:cs="Times New Roman"/>
        </w:rPr>
        <w:br w:type="page"/>
      </w:r>
    </w:p>
    <w:p w14:paraId="2BCD44A7" w14:textId="77777777" w:rsidR="00AD25E0" w:rsidRDefault="00E40AE0" w:rsidP="00830EA5">
      <w:pPr>
        <w:jc w:val="both"/>
        <w:rPr>
          <w:rFonts w:ascii="Times New Roman" w:hAnsi="Times New Roman" w:cs="Times New Roman"/>
          <w:sz w:val="24"/>
          <w:szCs w:val="24"/>
        </w:rPr>
      </w:pPr>
      <w:r w:rsidRPr="00AD25E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Addressing </w:t>
      </w:r>
      <w:r w:rsidR="00AD25E0" w:rsidRPr="00AD25E0">
        <w:rPr>
          <w:rFonts w:ascii="Times New Roman" w:hAnsi="Times New Roman" w:cs="Times New Roman"/>
          <w:b/>
          <w:bCs/>
          <w:sz w:val="24"/>
          <w:szCs w:val="24"/>
          <w:u w:val="single"/>
        </w:rPr>
        <w:t>Table</w:t>
      </w:r>
      <w:r w:rsidRPr="00AD25E0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10950" w:type="dxa"/>
        <w:tblLook w:val="04A0" w:firstRow="1" w:lastRow="0" w:firstColumn="1" w:lastColumn="0" w:noHBand="0" w:noVBand="1"/>
      </w:tblPr>
      <w:tblGrid>
        <w:gridCol w:w="2190"/>
        <w:gridCol w:w="2190"/>
        <w:gridCol w:w="2190"/>
        <w:gridCol w:w="2190"/>
        <w:gridCol w:w="2190"/>
      </w:tblGrid>
      <w:tr w:rsidR="00784C3D" w14:paraId="2DE0FEB0" w14:textId="77777777" w:rsidTr="00724601">
        <w:trPr>
          <w:trHeight w:val="422"/>
        </w:trPr>
        <w:tc>
          <w:tcPr>
            <w:tcW w:w="2190" w:type="dxa"/>
          </w:tcPr>
          <w:p w14:paraId="74F75CC5" w14:textId="12335C2F" w:rsidR="00784C3D" w:rsidRPr="00784C3D" w:rsidRDefault="00784C3D" w:rsidP="00784C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4C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Device</w:t>
            </w:r>
          </w:p>
        </w:tc>
        <w:tc>
          <w:tcPr>
            <w:tcW w:w="2190" w:type="dxa"/>
          </w:tcPr>
          <w:p w14:paraId="50AEF25E" w14:textId="7E93BFDD" w:rsidR="00784C3D" w:rsidRPr="00784C3D" w:rsidRDefault="00784C3D" w:rsidP="00784C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4C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Interface</w:t>
            </w:r>
          </w:p>
        </w:tc>
        <w:tc>
          <w:tcPr>
            <w:tcW w:w="2190" w:type="dxa"/>
          </w:tcPr>
          <w:p w14:paraId="6294E347" w14:textId="2B65EEAE" w:rsidR="00784C3D" w:rsidRPr="00784C3D" w:rsidRDefault="00784C3D" w:rsidP="00784C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4C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IP Address</w:t>
            </w:r>
          </w:p>
        </w:tc>
        <w:tc>
          <w:tcPr>
            <w:tcW w:w="2190" w:type="dxa"/>
          </w:tcPr>
          <w:p w14:paraId="04E0008D" w14:textId="01C32F5B" w:rsidR="00784C3D" w:rsidRPr="00784C3D" w:rsidRDefault="00784C3D" w:rsidP="00784C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4C3D">
              <w:rPr>
                <w:rFonts w:ascii="Times New Roman" w:hAnsi="Times New Roman" w:cs="Times New Roman"/>
                <w:b/>
                <w:bCs/>
              </w:rPr>
              <w:t>Subnet Mask</w:t>
            </w:r>
          </w:p>
        </w:tc>
        <w:tc>
          <w:tcPr>
            <w:tcW w:w="2190" w:type="dxa"/>
          </w:tcPr>
          <w:p w14:paraId="2081C7F6" w14:textId="4568C780" w:rsidR="00784C3D" w:rsidRPr="00784C3D" w:rsidRDefault="00784C3D" w:rsidP="00784C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84C3D">
              <w:rPr>
                <w:rFonts w:ascii="Times New Roman" w:hAnsi="Times New Roman" w:cs="Times New Roman"/>
                <w:b/>
                <w:bCs/>
              </w:rPr>
              <w:t>Default Gateway</w:t>
            </w:r>
          </w:p>
        </w:tc>
      </w:tr>
      <w:tr w:rsidR="00060FD4" w14:paraId="41510829" w14:textId="77777777" w:rsidTr="00724601">
        <w:trPr>
          <w:trHeight w:val="422"/>
        </w:trPr>
        <w:tc>
          <w:tcPr>
            <w:tcW w:w="2190" w:type="dxa"/>
            <w:vMerge w:val="restart"/>
            <w:vAlign w:val="center"/>
          </w:tcPr>
          <w:p w14:paraId="2B976301" w14:textId="119745B4" w:rsidR="00060FD4" w:rsidRPr="00060FD4" w:rsidRDefault="00060FD4" w:rsidP="004B36E1">
            <w:pPr>
              <w:jc w:val="center"/>
              <w:rPr>
                <w:rFonts w:ascii="Times New Roman" w:hAnsi="Times New Roman" w:cs="Times New Roman"/>
              </w:rPr>
            </w:pPr>
            <w:r w:rsidRPr="00830EA5"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2190" w:type="dxa"/>
          </w:tcPr>
          <w:p w14:paraId="69BDF8A0" w14:textId="68AA934C" w:rsidR="00060FD4" w:rsidRDefault="001E4B98" w:rsidP="008A37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B98">
              <w:rPr>
                <w:rFonts w:ascii="Times New Roman" w:hAnsi="Times New Roman" w:cs="Times New Roman"/>
                <w:sz w:val="24"/>
                <w:szCs w:val="24"/>
              </w:rPr>
              <w:t>G0/0/1.3</w:t>
            </w:r>
          </w:p>
        </w:tc>
        <w:tc>
          <w:tcPr>
            <w:tcW w:w="2190" w:type="dxa"/>
          </w:tcPr>
          <w:p w14:paraId="37F7F51B" w14:textId="144C52E2" w:rsidR="00060FD4" w:rsidRDefault="001E4B98" w:rsidP="008A37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B98">
              <w:rPr>
                <w:rFonts w:ascii="Times New Roman" w:hAnsi="Times New Roman" w:cs="Times New Roman"/>
                <w:sz w:val="24"/>
                <w:szCs w:val="24"/>
              </w:rPr>
              <w:t>192.168.3.1</w:t>
            </w:r>
          </w:p>
        </w:tc>
        <w:tc>
          <w:tcPr>
            <w:tcW w:w="2190" w:type="dxa"/>
          </w:tcPr>
          <w:p w14:paraId="3E82E4A0" w14:textId="162A3C3C" w:rsidR="00060FD4" w:rsidRDefault="001E4B98" w:rsidP="008A37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B98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2190" w:type="dxa"/>
          </w:tcPr>
          <w:p w14:paraId="3E89A378" w14:textId="3E1ABB28" w:rsidR="00060FD4" w:rsidRDefault="001E4B98" w:rsidP="008A37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B98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060FD4" w14:paraId="68E3A647" w14:textId="77777777" w:rsidTr="00724601">
        <w:trPr>
          <w:trHeight w:val="218"/>
        </w:trPr>
        <w:tc>
          <w:tcPr>
            <w:tcW w:w="2190" w:type="dxa"/>
            <w:vMerge/>
          </w:tcPr>
          <w:p w14:paraId="5CB2F75E" w14:textId="77777777" w:rsidR="00060FD4" w:rsidRDefault="00060FD4" w:rsidP="00830E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</w:tcPr>
          <w:p w14:paraId="58C8AF42" w14:textId="7CE7301A" w:rsidR="00060FD4" w:rsidRDefault="001E4B98" w:rsidP="008A37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B98">
              <w:rPr>
                <w:rFonts w:ascii="Times New Roman" w:hAnsi="Times New Roman" w:cs="Times New Roman"/>
                <w:sz w:val="24"/>
                <w:szCs w:val="24"/>
              </w:rPr>
              <w:t>G0/0/1.4</w:t>
            </w:r>
          </w:p>
        </w:tc>
        <w:tc>
          <w:tcPr>
            <w:tcW w:w="2190" w:type="dxa"/>
          </w:tcPr>
          <w:p w14:paraId="25F85636" w14:textId="79F902D3" w:rsidR="00060FD4" w:rsidRDefault="001E4B98" w:rsidP="008A37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B98">
              <w:rPr>
                <w:rFonts w:ascii="Times New Roman" w:hAnsi="Times New Roman" w:cs="Times New Roman"/>
                <w:sz w:val="24"/>
                <w:szCs w:val="24"/>
              </w:rPr>
              <w:t>192.168.4.1</w:t>
            </w:r>
          </w:p>
        </w:tc>
        <w:tc>
          <w:tcPr>
            <w:tcW w:w="2190" w:type="dxa"/>
          </w:tcPr>
          <w:p w14:paraId="43102A49" w14:textId="30297D4B" w:rsidR="00060FD4" w:rsidRDefault="001E4B98" w:rsidP="008A37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B98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2190" w:type="dxa"/>
          </w:tcPr>
          <w:p w14:paraId="5E331619" w14:textId="07F727D1" w:rsidR="00060FD4" w:rsidRDefault="001E4B98" w:rsidP="008A37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B98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060FD4" w14:paraId="44FBAE3A" w14:textId="77777777" w:rsidTr="00724601">
        <w:trPr>
          <w:trHeight w:val="218"/>
        </w:trPr>
        <w:tc>
          <w:tcPr>
            <w:tcW w:w="2190" w:type="dxa"/>
            <w:vMerge/>
          </w:tcPr>
          <w:p w14:paraId="006EF2E6" w14:textId="77777777" w:rsidR="00060FD4" w:rsidRDefault="00060FD4" w:rsidP="00830E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</w:tcPr>
          <w:p w14:paraId="3B6913C2" w14:textId="6204AB35" w:rsidR="00060FD4" w:rsidRDefault="004E5DEA" w:rsidP="008A37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5DEA">
              <w:rPr>
                <w:rFonts w:ascii="Times New Roman" w:hAnsi="Times New Roman" w:cs="Times New Roman"/>
                <w:sz w:val="24"/>
                <w:szCs w:val="24"/>
              </w:rPr>
              <w:t>G0/0/1.8</w:t>
            </w:r>
          </w:p>
        </w:tc>
        <w:tc>
          <w:tcPr>
            <w:tcW w:w="2190" w:type="dxa"/>
          </w:tcPr>
          <w:p w14:paraId="4927C7C7" w14:textId="6F42CF28" w:rsidR="00060FD4" w:rsidRDefault="004E5DEA" w:rsidP="008A37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5DEA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190" w:type="dxa"/>
          </w:tcPr>
          <w:p w14:paraId="1627FB7B" w14:textId="600024C0" w:rsidR="00060FD4" w:rsidRDefault="004E5DEA" w:rsidP="008A37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5DEA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190" w:type="dxa"/>
          </w:tcPr>
          <w:p w14:paraId="16E75D86" w14:textId="61D66453" w:rsidR="00060FD4" w:rsidRDefault="004E5DEA" w:rsidP="008A37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5DEA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784C3D" w14:paraId="238FF115" w14:textId="77777777" w:rsidTr="00724601">
        <w:trPr>
          <w:trHeight w:val="422"/>
        </w:trPr>
        <w:tc>
          <w:tcPr>
            <w:tcW w:w="2190" w:type="dxa"/>
          </w:tcPr>
          <w:p w14:paraId="0657CB07" w14:textId="21D3E3F5" w:rsidR="00784C3D" w:rsidRDefault="004E5DEA" w:rsidP="004E5D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5DEA"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2190" w:type="dxa"/>
          </w:tcPr>
          <w:p w14:paraId="71148ADB" w14:textId="65AB9400" w:rsidR="00784C3D" w:rsidRDefault="004E5DEA" w:rsidP="008A37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5DEA">
              <w:rPr>
                <w:rFonts w:ascii="Times New Roman" w:hAnsi="Times New Roman" w:cs="Times New Roman"/>
                <w:sz w:val="24"/>
                <w:szCs w:val="24"/>
              </w:rPr>
              <w:t>VLAN 3</w:t>
            </w:r>
          </w:p>
        </w:tc>
        <w:tc>
          <w:tcPr>
            <w:tcW w:w="2190" w:type="dxa"/>
          </w:tcPr>
          <w:p w14:paraId="3C1FE00E" w14:textId="4F1021DA" w:rsidR="00784C3D" w:rsidRDefault="004E5DEA" w:rsidP="008A37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5DEA">
              <w:rPr>
                <w:rFonts w:ascii="Times New Roman" w:hAnsi="Times New Roman" w:cs="Times New Roman"/>
                <w:sz w:val="24"/>
                <w:szCs w:val="24"/>
              </w:rPr>
              <w:t>192.168.3.11</w:t>
            </w:r>
          </w:p>
        </w:tc>
        <w:tc>
          <w:tcPr>
            <w:tcW w:w="2190" w:type="dxa"/>
          </w:tcPr>
          <w:p w14:paraId="2DE35387" w14:textId="139B870B" w:rsidR="00784C3D" w:rsidRDefault="004E5DEA" w:rsidP="008A37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5DEA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2190" w:type="dxa"/>
          </w:tcPr>
          <w:p w14:paraId="05081EBD" w14:textId="716D23DD" w:rsidR="00784C3D" w:rsidRDefault="004E5DEA" w:rsidP="008A37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5DEA">
              <w:rPr>
                <w:rFonts w:ascii="Times New Roman" w:hAnsi="Times New Roman" w:cs="Times New Roman"/>
                <w:sz w:val="24"/>
                <w:szCs w:val="24"/>
              </w:rPr>
              <w:t>192.168.3.1</w:t>
            </w:r>
          </w:p>
        </w:tc>
      </w:tr>
      <w:tr w:rsidR="00784C3D" w14:paraId="624611DB" w14:textId="77777777" w:rsidTr="00724601">
        <w:trPr>
          <w:trHeight w:val="422"/>
        </w:trPr>
        <w:tc>
          <w:tcPr>
            <w:tcW w:w="2190" w:type="dxa"/>
          </w:tcPr>
          <w:p w14:paraId="642083D9" w14:textId="7B97069A" w:rsidR="00784C3D" w:rsidRDefault="004E5DEA" w:rsidP="004E5D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5DEA"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2190" w:type="dxa"/>
          </w:tcPr>
          <w:p w14:paraId="4E6F1823" w14:textId="06F222D5" w:rsidR="00784C3D" w:rsidRDefault="004E5DEA" w:rsidP="008A37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5DEA">
              <w:rPr>
                <w:rFonts w:ascii="Times New Roman" w:hAnsi="Times New Roman" w:cs="Times New Roman"/>
                <w:sz w:val="24"/>
                <w:szCs w:val="24"/>
              </w:rPr>
              <w:t>VLAN 3</w:t>
            </w:r>
          </w:p>
        </w:tc>
        <w:tc>
          <w:tcPr>
            <w:tcW w:w="2190" w:type="dxa"/>
          </w:tcPr>
          <w:p w14:paraId="16FDDDAB" w14:textId="6B45BBD0" w:rsidR="00784C3D" w:rsidRDefault="004E5DEA" w:rsidP="008A37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5DEA">
              <w:rPr>
                <w:rFonts w:ascii="Times New Roman" w:hAnsi="Times New Roman" w:cs="Times New Roman"/>
                <w:sz w:val="24"/>
                <w:szCs w:val="24"/>
              </w:rPr>
              <w:t>192.168.3.12</w:t>
            </w:r>
          </w:p>
        </w:tc>
        <w:tc>
          <w:tcPr>
            <w:tcW w:w="2190" w:type="dxa"/>
          </w:tcPr>
          <w:p w14:paraId="242DB2A1" w14:textId="5F9CE4A5" w:rsidR="00784C3D" w:rsidRDefault="004E5DEA" w:rsidP="008A37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5DEA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2190" w:type="dxa"/>
          </w:tcPr>
          <w:p w14:paraId="082A853C" w14:textId="31967ECB" w:rsidR="00784C3D" w:rsidRDefault="004E5DEA" w:rsidP="008A37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5DEA">
              <w:rPr>
                <w:rFonts w:ascii="Times New Roman" w:hAnsi="Times New Roman" w:cs="Times New Roman"/>
                <w:sz w:val="24"/>
                <w:szCs w:val="24"/>
              </w:rPr>
              <w:t>192.168.3.1</w:t>
            </w:r>
          </w:p>
        </w:tc>
      </w:tr>
      <w:tr w:rsidR="00784C3D" w14:paraId="1DBC4136" w14:textId="77777777" w:rsidTr="00724601">
        <w:trPr>
          <w:trHeight w:val="422"/>
        </w:trPr>
        <w:tc>
          <w:tcPr>
            <w:tcW w:w="2190" w:type="dxa"/>
          </w:tcPr>
          <w:p w14:paraId="3527EE34" w14:textId="084C836B" w:rsidR="00784C3D" w:rsidRDefault="00A149D1" w:rsidP="004E5D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9D1">
              <w:rPr>
                <w:rFonts w:ascii="Times New Roman" w:hAnsi="Times New Roman" w:cs="Times New Roman"/>
                <w:sz w:val="24"/>
                <w:szCs w:val="24"/>
              </w:rPr>
              <w:t>PC-A</w:t>
            </w:r>
          </w:p>
        </w:tc>
        <w:tc>
          <w:tcPr>
            <w:tcW w:w="2190" w:type="dxa"/>
          </w:tcPr>
          <w:p w14:paraId="57EA0D17" w14:textId="45DB7FB2" w:rsidR="00784C3D" w:rsidRDefault="00A149D1" w:rsidP="008A37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49D1">
              <w:rPr>
                <w:rFonts w:ascii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2190" w:type="dxa"/>
          </w:tcPr>
          <w:p w14:paraId="49052124" w14:textId="45D6C25C" w:rsidR="00784C3D" w:rsidRDefault="00A149D1" w:rsidP="008A37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49D1">
              <w:rPr>
                <w:rFonts w:ascii="Times New Roman" w:hAnsi="Times New Roman" w:cs="Times New Roman"/>
                <w:sz w:val="24"/>
                <w:szCs w:val="24"/>
              </w:rPr>
              <w:t>192.168.3.3</w:t>
            </w:r>
          </w:p>
        </w:tc>
        <w:tc>
          <w:tcPr>
            <w:tcW w:w="2190" w:type="dxa"/>
          </w:tcPr>
          <w:p w14:paraId="64D55098" w14:textId="7D8303EC" w:rsidR="00784C3D" w:rsidRDefault="00A149D1" w:rsidP="008A37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49D1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2190" w:type="dxa"/>
          </w:tcPr>
          <w:p w14:paraId="6681D459" w14:textId="6852F75D" w:rsidR="00784C3D" w:rsidRDefault="00A149D1" w:rsidP="008A37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49D1">
              <w:rPr>
                <w:rFonts w:ascii="Times New Roman" w:hAnsi="Times New Roman" w:cs="Times New Roman"/>
                <w:sz w:val="24"/>
                <w:szCs w:val="24"/>
              </w:rPr>
              <w:t>192.168.3.1</w:t>
            </w:r>
          </w:p>
        </w:tc>
      </w:tr>
      <w:tr w:rsidR="00784C3D" w14:paraId="508E7B6B" w14:textId="77777777" w:rsidTr="00724601">
        <w:trPr>
          <w:trHeight w:val="405"/>
        </w:trPr>
        <w:tc>
          <w:tcPr>
            <w:tcW w:w="2190" w:type="dxa"/>
          </w:tcPr>
          <w:p w14:paraId="5A1E7727" w14:textId="292AD66C" w:rsidR="00784C3D" w:rsidRDefault="00A66DFD" w:rsidP="004E5D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6DFD">
              <w:rPr>
                <w:rFonts w:ascii="Times New Roman" w:hAnsi="Times New Roman" w:cs="Times New Roman"/>
                <w:sz w:val="24"/>
                <w:szCs w:val="24"/>
              </w:rPr>
              <w:t>PC-B</w:t>
            </w:r>
          </w:p>
        </w:tc>
        <w:tc>
          <w:tcPr>
            <w:tcW w:w="2190" w:type="dxa"/>
          </w:tcPr>
          <w:p w14:paraId="5DCDF865" w14:textId="5176BA47" w:rsidR="00784C3D" w:rsidRDefault="00A66DFD" w:rsidP="008A37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6DFD">
              <w:rPr>
                <w:rFonts w:ascii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2190" w:type="dxa"/>
          </w:tcPr>
          <w:p w14:paraId="41BF23BE" w14:textId="091E1CAA" w:rsidR="00784C3D" w:rsidRDefault="00A66DFD" w:rsidP="008A37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6DFD">
              <w:rPr>
                <w:rFonts w:ascii="Times New Roman" w:hAnsi="Times New Roman" w:cs="Times New Roman"/>
                <w:sz w:val="24"/>
                <w:szCs w:val="24"/>
              </w:rPr>
              <w:t>192.168.4.3</w:t>
            </w:r>
          </w:p>
        </w:tc>
        <w:tc>
          <w:tcPr>
            <w:tcW w:w="2190" w:type="dxa"/>
          </w:tcPr>
          <w:p w14:paraId="5CCAFCD3" w14:textId="47C53B31" w:rsidR="00784C3D" w:rsidRDefault="00A66DFD" w:rsidP="008A37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6DFD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2190" w:type="dxa"/>
          </w:tcPr>
          <w:p w14:paraId="72520B75" w14:textId="055AF8F2" w:rsidR="00784C3D" w:rsidRDefault="00A66DFD" w:rsidP="008A37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6DFD">
              <w:rPr>
                <w:rFonts w:ascii="Times New Roman" w:hAnsi="Times New Roman" w:cs="Times New Roman"/>
                <w:sz w:val="24"/>
                <w:szCs w:val="24"/>
              </w:rPr>
              <w:t>192.168.4.1</w:t>
            </w:r>
          </w:p>
        </w:tc>
      </w:tr>
    </w:tbl>
    <w:p w14:paraId="6A373380" w14:textId="013DC296" w:rsidR="001F6ED6" w:rsidRPr="001F6ED6" w:rsidRDefault="001F6ED6" w:rsidP="005B2A0E">
      <w:p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F6ED6">
        <w:rPr>
          <w:rFonts w:ascii="Times New Roman" w:hAnsi="Times New Roman" w:cs="Times New Roman"/>
          <w:b/>
          <w:bCs/>
          <w:sz w:val="24"/>
          <w:szCs w:val="24"/>
          <w:u w:val="single"/>
        </w:rPr>
        <w:t>VLAN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0"/>
        <w:gridCol w:w="3409"/>
        <w:gridCol w:w="3409"/>
      </w:tblGrid>
      <w:tr w:rsidR="001F6ED6" w14:paraId="41308E1A" w14:textId="77777777" w:rsidTr="00724601">
        <w:trPr>
          <w:trHeight w:val="458"/>
          <w:jc w:val="center"/>
        </w:trPr>
        <w:tc>
          <w:tcPr>
            <w:tcW w:w="2120" w:type="dxa"/>
          </w:tcPr>
          <w:p w14:paraId="2C991F0C" w14:textId="4E5CC000" w:rsidR="001F6ED6" w:rsidRPr="00331597" w:rsidRDefault="001F6ED6" w:rsidP="0033159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15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VLAN</w:t>
            </w:r>
          </w:p>
        </w:tc>
        <w:tc>
          <w:tcPr>
            <w:tcW w:w="3409" w:type="dxa"/>
          </w:tcPr>
          <w:p w14:paraId="0948E2E8" w14:textId="60CF51E2" w:rsidR="001F6ED6" w:rsidRPr="00331597" w:rsidRDefault="001F6ED6" w:rsidP="0033159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15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409" w:type="dxa"/>
          </w:tcPr>
          <w:p w14:paraId="4C35A610" w14:textId="674CC8FD" w:rsidR="001F6ED6" w:rsidRPr="00331597" w:rsidRDefault="001F6ED6" w:rsidP="0033159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15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Interface Assigned</w:t>
            </w:r>
          </w:p>
        </w:tc>
      </w:tr>
      <w:tr w:rsidR="001F6ED6" w14:paraId="3A1E111F" w14:textId="77777777" w:rsidTr="00724601">
        <w:trPr>
          <w:trHeight w:val="458"/>
          <w:jc w:val="center"/>
        </w:trPr>
        <w:tc>
          <w:tcPr>
            <w:tcW w:w="2120" w:type="dxa"/>
            <w:vAlign w:val="center"/>
          </w:tcPr>
          <w:p w14:paraId="7EC8508F" w14:textId="257042C6" w:rsidR="001F6ED6" w:rsidRDefault="00D06659" w:rsidP="00F41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9" w:type="dxa"/>
            <w:vAlign w:val="center"/>
          </w:tcPr>
          <w:p w14:paraId="65C78B56" w14:textId="46D40CE2" w:rsidR="001F6ED6" w:rsidRDefault="00D06659" w:rsidP="008A3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59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</w:p>
        </w:tc>
        <w:tc>
          <w:tcPr>
            <w:tcW w:w="3409" w:type="dxa"/>
            <w:vAlign w:val="center"/>
          </w:tcPr>
          <w:p w14:paraId="43F5C1F0" w14:textId="77777777" w:rsidR="00D06659" w:rsidRPr="00D06659" w:rsidRDefault="00D06659" w:rsidP="008A3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59">
              <w:rPr>
                <w:rFonts w:ascii="Times New Roman" w:hAnsi="Times New Roman" w:cs="Times New Roman"/>
                <w:sz w:val="24"/>
                <w:szCs w:val="24"/>
              </w:rPr>
              <w:t>S1: VLAN 3</w:t>
            </w:r>
          </w:p>
          <w:p w14:paraId="461DFF43" w14:textId="77777777" w:rsidR="00D06659" w:rsidRPr="00D06659" w:rsidRDefault="00D06659" w:rsidP="008A3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59">
              <w:rPr>
                <w:rFonts w:ascii="Times New Roman" w:hAnsi="Times New Roman" w:cs="Times New Roman"/>
                <w:sz w:val="24"/>
                <w:szCs w:val="24"/>
              </w:rPr>
              <w:t>S2: VLAN 3</w:t>
            </w:r>
          </w:p>
          <w:p w14:paraId="33395928" w14:textId="07D67679" w:rsidR="001F6ED6" w:rsidRDefault="00D06659" w:rsidP="008A3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59">
              <w:rPr>
                <w:rFonts w:ascii="Times New Roman" w:hAnsi="Times New Roman" w:cs="Times New Roman"/>
                <w:sz w:val="24"/>
                <w:szCs w:val="24"/>
              </w:rPr>
              <w:t>S1: F0/6</w:t>
            </w:r>
          </w:p>
        </w:tc>
      </w:tr>
      <w:tr w:rsidR="001F6ED6" w14:paraId="37BB6825" w14:textId="77777777" w:rsidTr="00724601">
        <w:trPr>
          <w:trHeight w:val="439"/>
          <w:jc w:val="center"/>
        </w:trPr>
        <w:tc>
          <w:tcPr>
            <w:tcW w:w="2120" w:type="dxa"/>
            <w:vAlign w:val="center"/>
          </w:tcPr>
          <w:p w14:paraId="2E83B7F1" w14:textId="5EBE6432" w:rsidR="001F6ED6" w:rsidRDefault="00D06659" w:rsidP="00F41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9" w:type="dxa"/>
            <w:vAlign w:val="center"/>
          </w:tcPr>
          <w:p w14:paraId="0E345EB0" w14:textId="23DCADC9" w:rsidR="001F6ED6" w:rsidRDefault="00F70FD8" w:rsidP="008A3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0FD8">
              <w:rPr>
                <w:rFonts w:ascii="Times New Roman" w:hAnsi="Times New Roman" w:cs="Times New Roman"/>
                <w:sz w:val="24"/>
                <w:szCs w:val="24"/>
              </w:rPr>
              <w:t>Operations</w:t>
            </w:r>
          </w:p>
        </w:tc>
        <w:tc>
          <w:tcPr>
            <w:tcW w:w="3409" w:type="dxa"/>
            <w:vAlign w:val="center"/>
          </w:tcPr>
          <w:p w14:paraId="0A213A04" w14:textId="44068C29" w:rsidR="001F6ED6" w:rsidRDefault="00F70FD8" w:rsidP="008A3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0FD8">
              <w:rPr>
                <w:rFonts w:ascii="Times New Roman" w:hAnsi="Times New Roman" w:cs="Times New Roman"/>
                <w:sz w:val="24"/>
                <w:szCs w:val="24"/>
              </w:rPr>
              <w:t>S2: F0/18</w:t>
            </w:r>
          </w:p>
        </w:tc>
      </w:tr>
      <w:tr w:rsidR="001F6ED6" w14:paraId="57860B63" w14:textId="77777777" w:rsidTr="00724601">
        <w:trPr>
          <w:trHeight w:val="458"/>
          <w:jc w:val="center"/>
        </w:trPr>
        <w:tc>
          <w:tcPr>
            <w:tcW w:w="2120" w:type="dxa"/>
            <w:vAlign w:val="center"/>
          </w:tcPr>
          <w:p w14:paraId="2B97323A" w14:textId="4916A9D4" w:rsidR="001F6ED6" w:rsidRDefault="00D06659" w:rsidP="00E43F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09" w:type="dxa"/>
            <w:vAlign w:val="center"/>
          </w:tcPr>
          <w:p w14:paraId="626EAC4A" w14:textId="4D14FD77" w:rsidR="001F6ED6" w:rsidRDefault="004C09B7" w:rsidP="00E43F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09B7">
              <w:rPr>
                <w:rFonts w:ascii="Times New Roman" w:hAnsi="Times New Roman" w:cs="Times New Roman"/>
                <w:sz w:val="24"/>
                <w:szCs w:val="24"/>
              </w:rPr>
              <w:t>ParkingLot</w:t>
            </w:r>
            <w:proofErr w:type="spellEnd"/>
          </w:p>
        </w:tc>
        <w:tc>
          <w:tcPr>
            <w:tcW w:w="3409" w:type="dxa"/>
          </w:tcPr>
          <w:p w14:paraId="7562C2F2" w14:textId="77777777" w:rsidR="004C09B7" w:rsidRPr="004C09B7" w:rsidRDefault="004C09B7" w:rsidP="004C09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9B7">
              <w:rPr>
                <w:rFonts w:ascii="Times New Roman" w:hAnsi="Times New Roman" w:cs="Times New Roman"/>
                <w:sz w:val="24"/>
                <w:szCs w:val="24"/>
              </w:rPr>
              <w:t>S1: F0/2-4, F0/7-24, G0/1-2</w:t>
            </w:r>
          </w:p>
          <w:p w14:paraId="4AD48F30" w14:textId="68DDBA98" w:rsidR="001F6ED6" w:rsidRDefault="004C09B7" w:rsidP="004C09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9B7">
              <w:rPr>
                <w:rFonts w:ascii="Times New Roman" w:hAnsi="Times New Roman" w:cs="Times New Roman"/>
                <w:sz w:val="24"/>
                <w:szCs w:val="24"/>
              </w:rPr>
              <w:t>S2: F0/2-17, F0/19-24, G0/1-2</w:t>
            </w:r>
          </w:p>
        </w:tc>
      </w:tr>
      <w:tr w:rsidR="001F6ED6" w14:paraId="1A5AB151" w14:textId="77777777" w:rsidTr="00724601">
        <w:trPr>
          <w:trHeight w:val="458"/>
          <w:jc w:val="center"/>
        </w:trPr>
        <w:tc>
          <w:tcPr>
            <w:tcW w:w="2120" w:type="dxa"/>
          </w:tcPr>
          <w:p w14:paraId="4C6FC4D5" w14:textId="057E17CA" w:rsidR="001F6ED6" w:rsidRDefault="00D06659" w:rsidP="00F41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09" w:type="dxa"/>
          </w:tcPr>
          <w:p w14:paraId="76DF007C" w14:textId="7CF9A1ED" w:rsidR="001F6ED6" w:rsidRDefault="00E43F3B" w:rsidP="00830E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3F3B">
              <w:rPr>
                <w:rFonts w:ascii="Times New Roman" w:hAnsi="Times New Roman" w:cs="Times New Roman"/>
                <w:sz w:val="24"/>
                <w:szCs w:val="24"/>
              </w:rPr>
              <w:t>Native</w:t>
            </w:r>
          </w:p>
        </w:tc>
        <w:tc>
          <w:tcPr>
            <w:tcW w:w="3409" w:type="dxa"/>
          </w:tcPr>
          <w:p w14:paraId="64227E78" w14:textId="712295CD" w:rsidR="001F6ED6" w:rsidRDefault="00E43F3B" w:rsidP="00830E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3F3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14:paraId="28A61A2D" w14:textId="77777777" w:rsidR="00E40AE0" w:rsidRPr="00007C52" w:rsidRDefault="00E40AE0" w:rsidP="0033224B">
      <w:p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07C52">
        <w:rPr>
          <w:rFonts w:ascii="Times New Roman" w:hAnsi="Times New Roman" w:cs="Times New Roman"/>
          <w:b/>
          <w:bCs/>
          <w:sz w:val="24"/>
          <w:szCs w:val="24"/>
          <w:u w:val="single"/>
        </w:rPr>
        <w:t>Instructions</w:t>
      </w:r>
    </w:p>
    <w:p w14:paraId="543C8893" w14:textId="77777777" w:rsidR="004B09AA" w:rsidRDefault="00E40AE0" w:rsidP="00AE4C5E">
      <w:pPr>
        <w:jc w:val="both"/>
        <w:rPr>
          <w:rFonts w:ascii="Times New Roman" w:hAnsi="Times New Roman" w:cs="Times New Roman"/>
        </w:rPr>
      </w:pPr>
      <w:r w:rsidRPr="006F5283">
        <w:rPr>
          <w:rFonts w:ascii="Times New Roman" w:hAnsi="Times New Roman" w:cs="Times New Roman"/>
          <w:b/>
          <w:bCs/>
          <w:u w:val="single"/>
        </w:rPr>
        <w:t>Part I:</w:t>
      </w:r>
      <w:r w:rsidRPr="00830EA5">
        <w:rPr>
          <w:rFonts w:ascii="Times New Roman" w:hAnsi="Times New Roman" w:cs="Times New Roman"/>
        </w:rPr>
        <w:t xml:space="preserve"> </w:t>
      </w:r>
    </w:p>
    <w:p w14:paraId="10A9FF8B" w14:textId="483D6318" w:rsidR="004B09AA" w:rsidRDefault="00E40AE0" w:rsidP="00830E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B09AA">
        <w:rPr>
          <w:rFonts w:ascii="Times New Roman" w:hAnsi="Times New Roman" w:cs="Times New Roman"/>
        </w:rPr>
        <w:t>Set up the topology and initialize the devices</w:t>
      </w:r>
      <w:r w:rsidR="004B09AA">
        <w:rPr>
          <w:rFonts w:ascii="Times New Roman" w:hAnsi="Times New Roman" w:cs="Times New Roman"/>
        </w:rPr>
        <w:t>.</w:t>
      </w:r>
    </w:p>
    <w:p w14:paraId="2F2AC084" w14:textId="480E828E" w:rsidR="00724601" w:rsidRDefault="00E40AE0" w:rsidP="0072460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4B09AA">
        <w:rPr>
          <w:rFonts w:ascii="Times New Roman" w:hAnsi="Times New Roman" w:cs="Times New Roman"/>
        </w:rPr>
        <w:t>Initialize and reload the switches and router to clear any existing configuration as needed.</w:t>
      </w:r>
    </w:p>
    <w:p w14:paraId="503A0596" w14:textId="583B6726" w:rsidR="00724601" w:rsidRDefault="00724601" w:rsidP="0072460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9F10121" wp14:editId="548042EA">
            <wp:extent cx="6238277" cy="3061775"/>
            <wp:effectExtent l="19050" t="19050" r="10160" b="24765"/>
            <wp:docPr id="1852166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66161" name="Picture 18521661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203" cy="30759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67B57D" w14:textId="098B61F1" w:rsidR="00566E75" w:rsidRPr="00AB29AE" w:rsidRDefault="00724601" w:rsidP="00AB29AE">
      <w:pPr>
        <w:spacing w:line="240" w:lineRule="auto"/>
        <w:jc w:val="center"/>
        <w:rPr>
          <w:rFonts w:ascii="Times New Roman" w:hAnsi="Times New Roman" w:cs="Times New Roman"/>
        </w:rPr>
      </w:pPr>
      <w:r w:rsidRPr="00724601">
        <w:rPr>
          <w:rFonts w:ascii="Times New Roman" w:hAnsi="Times New Roman" w:cs="Times New Roman"/>
        </w:rPr>
        <w:t xml:space="preserve">Fig </w:t>
      </w:r>
      <w:r>
        <w:rPr>
          <w:rFonts w:ascii="Times New Roman" w:hAnsi="Times New Roman" w:cs="Times New Roman"/>
        </w:rPr>
        <w:t>1 - Topology</w:t>
      </w:r>
    </w:p>
    <w:p w14:paraId="3D7BB0C7" w14:textId="67C7F750" w:rsidR="004B09AA" w:rsidRPr="002E7063" w:rsidRDefault="00E40AE0" w:rsidP="004B09AA">
      <w:pPr>
        <w:spacing w:after="0"/>
        <w:jc w:val="both"/>
        <w:rPr>
          <w:rFonts w:ascii="Times New Roman" w:hAnsi="Times New Roman" w:cs="Times New Roman"/>
          <w:u w:val="single"/>
        </w:rPr>
      </w:pPr>
      <w:r w:rsidRPr="002E7063">
        <w:rPr>
          <w:rFonts w:ascii="Times New Roman" w:hAnsi="Times New Roman" w:cs="Times New Roman"/>
          <w:b/>
          <w:bCs/>
          <w:u w:val="single"/>
        </w:rPr>
        <w:lastRenderedPageBreak/>
        <w:t>Part II:</w:t>
      </w:r>
      <w:r w:rsidRPr="00E72B03">
        <w:rPr>
          <w:rFonts w:ascii="Times New Roman" w:hAnsi="Times New Roman" w:cs="Times New Roman"/>
        </w:rPr>
        <w:t xml:space="preserve"> </w:t>
      </w:r>
      <w:r w:rsidR="00E72B03" w:rsidRPr="004B09AA">
        <w:rPr>
          <w:rFonts w:ascii="Times New Roman" w:hAnsi="Times New Roman" w:cs="Times New Roman"/>
        </w:rPr>
        <w:t>Configure PC hosts.</w:t>
      </w:r>
    </w:p>
    <w:p w14:paraId="5EF24B25" w14:textId="56136EAB" w:rsidR="00840769" w:rsidRDefault="00E40AE0" w:rsidP="00B2791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4B09AA">
        <w:rPr>
          <w:rFonts w:ascii="Times New Roman" w:hAnsi="Times New Roman" w:cs="Times New Roman"/>
        </w:rPr>
        <w:t>Refer to the Addressing Table for PC host address information.</w:t>
      </w:r>
      <w:r w:rsidR="00A73A9D">
        <w:rPr>
          <w:rFonts w:ascii="Times New Roman" w:hAnsi="Times New Roman" w:cs="Times New Roman"/>
        </w:rPr>
        <w:t xml:space="preserve"> U</w:t>
      </w:r>
      <w:r w:rsidR="00A73A9D" w:rsidRPr="00A73A9D">
        <w:rPr>
          <w:rFonts w:ascii="Times New Roman" w:hAnsi="Times New Roman" w:cs="Times New Roman"/>
        </w:rPr>
        <w:t>s</w:t>
      </w:r>
      <w:r w:rsidR="00A73A9D">
        <w:rPr>
          <w:rFonts w:ascii="Times New Roman" w:hAnsi="Times New Roman" w:cs="Times New Roman"/>
        </w:rPr>
        <w:t>e</w:t>
      </w:r>
      <w:r w:rsidR="00A73A9D" w:rsidRPr="00A73A9D">
        <w:rPr>
          <w:rFonts w:ascii="Times New Roman" w:hAnsi="Times New Roman" w:cs="Times New Roman"/>
        </w:rPr>
        <w:t xml:space="preserve"> the IP config command</w:t>
      </w:r>
      <w:r w:rsidR="00A73A9D">
        <w:rPr>
          <w:rFonts w:ascii="Times New Roman" w:hAnsi="Times New Roman" w:cs="Times New Roman"/>
        </w:rPr>
        <w:t xml:space="preserve"> to display information.</w:t>
      </w:r>
    </w:p>
    <w:p w14:paraId="5579D360" w14:textId="77777777" w:rsidR="002804ED" w:rsidRDefault="008E3B7E" w:rsidP="002804ED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05E0086" wp14:editId="7CB57938">
            <wp:extent cx="5523970" cy="4173122"/>
            <wp:effectExtent l="19050" t="19050" r="19685" b="18415"/>
            <wp:docPr id="4728103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10326" name="Picture 47281032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2" r="1842"/>
                    <a:stretch/>
                  </pic:blipFill>
                  <pic:spPr bwMode="auto">
                    <a:xfrm>
                      <a:off x="0" y="0"/>
                      <a:ext cx="5576199" cy="421257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B1FF3" w14:textId="356A98EF" w:rsidR="00E40AE0" w:rsidRDefault="00106637" w:rsidP="002804E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 </w:t>
      </w:r>
      <w:r w:rsidR="00E40AE0" w:rsidRPr="00830EA5">
        <w:rPr>
          <w:rFonts w:ascii="Times New Roman" w:hAnsi="Times New Roman" w:cs="Times New Roman"/>
        </w:rPr>
        <w:t xml:space="preserve">2- </w:t>
      </w:r>
      <w:r w:rsidR="00445024">
        <w:rPr>
          <w:rFonts w:ascii="Times New Roman" w:hAnsi="Times New Roman" w:cs="Times New Roman"/>
        </w:rPr>
        <w:t>I</w:t>
      </w:r>
      <w:r w:rsidR="00E40AE0" w:rsidRPr="00830EA5">
        <w:rPr>
          <w:rFonts w:ascii="Times New Roman" w:hAnsi="Times New Roman" w:cs="Times New Roman"/>
        </w:rPr>
        <w:t>nformation displayed in the terminal</w:t>
      </w:r>
      <w:r w:rsidR="00F916A6">
        <w:rPr>
          <w:rFonts w:ascii="Times New Roman" w:hAnsi="Times New Roman" w:cs="Times New Roman"/>
        </w:rPr>
        <w:t xml:space="preserve"> </w:t>
      </w:r>
      <w:r w:rsidR="00F916A6" w:rsidRPr="00F916A6">
        <w:rPr>
          <w:rFonts w:ascii="Times New Roman" w:hAnsi="Times New Roman" w:cs="Times New Roman"/>
        </w:rPr>
        <w:t>using the IP config command</w:t>
      </w:r>
      <w:r w:rsidR="00E40AE0" w:rsidRPr="00830EA5">
        <w:rPr>
          <w:rFonts w:ascii="Times New Roman" w:hAnsi="Times New Roman" w:cs="Times New Roman"/>
        </w:rPr>
        <w:t xml:space="preserve"> for PC-A</w:t>
      </w:r>
    </w:p>
    <w:p w14:paraId="1B0A90A6" w14:textId="77777777" w:rsidR="00B2791A" w:rsidRDefault="002804ED" w:rsidP="00B2791A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5795828" wp14:editId="35C4508E">
            <wp:extent cx="5467301" cy="3950806"/>
            <wp:effectExtent l="19050" t="19050" r="19685" b="12065"/>
            <wp:docPr id="3852587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58729" name="Picture 38525872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8" r="4170"/>
                    <a:stretch/>
                  </pic:blipFill>
                  <pic:spPr bwMode="auto">
                    <a:xfrm>
                      <a:off x="0" y="0"/>
                      <a:ext cx="5517105" cy="39867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158731" w14:textId="06DE2D0C" w:rsidR="00E40AE0" w:rsidRPr="00830EA5" w:rsidRDefault="00106637" w:rsidP="00B2791A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 </w:t>
      </w:r>
      <w:r w:rsidR="00E40AE0" w:rsidRPr="00830EA5">
        <w:rPr>
          <w:rFonts w:ascii="Times New Roman" w:hAnsi="Times New Roman" w:cs="Times New Roman"/>
        </w:rPr>
        <w:t xml:space="preserve">3- </w:t>
      </w:r>
      <w:r w:rsidR="00B2791A">
        <w:rPr>
          <w:rFonts w:ascii="Times New Roman" w:hAnsi="Times New Roman" w:cs="Times New Roman"/>
        </w:rPr>
        <w:t>I</w:t>
      </w:r>
      <w:r w:rsidR="00E40AE0" w:rsidRPr="00830EA5">
        <w:rPr>
          <w:rFonts w:ascii="Times New Roman" w:hAnsi="Times New Roman" w:cs="Times New Roman"/>
        </w:rPr>
        <w:t xml:space="preserve">nformation displayed in the terminal using </w:t>
      </w:r>
      <w:r w:rsidR="002E7063">
        <w:rPr>
          <w:rFonts w:ascii="Times New Roman" w:hAnsi="Times New Roman" w:cs="Times New Roman"/>
        </w:rPr>
        <w:t>the IP</w:t>
      </w:r>
      <w:r w:rsidR="00E40AE0" w:rsidRPr="00830EA5">
        <w:rPr>
          <w:rFonts w:ascii="Times New Roman" w:hAnsi="Times New Roman" w:cs="Times New Roman"/>
        </w:rPr>
        <w:t xml:space="preserve"> config command for PC-B</w:t>
      </w:r>
    </w:p>
    <w:p w14:paraId="71253351" w14:textId="5F024F52" w:rsidR="00E40AE0" w:rsidRPr="00830EA5" w:rsidRDefault="00E40AE0" w:rsidP="0083208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E7063">
        <w:rPr>
          <w:rFonts w:ascii="Times New Roman" w:hAnsi="Times New Roman" w:cs="Times New Roman"/>
          <w:b/>
          <w:bCs/>
          <w:u w:val="single"/>
        </w:rPr>
        <w:lastRenderedPageBreak/>
        <w:t>Part III:</w:t>
      </w:r>
      <w:r w:rsidRPr="00830EA5">
        <w:rPr>
          <w:rFonts w:ascii="Times New Roman" w:hAnsi="Times New Roman" w:cs="Times New Roman"/>
        </w:rPr>
        <w:t xml:space="preserve"> Configure basic configuration for the router and Switches:</w:t>
      </w:r>
    </w:p>
    <w:p w14:paraId="3A174CB0" w14:textId="77777777" w:rsidR="002E7063" w:rsidRDefault="00E40AE0" w:rsidP="00830EA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E7063">
        <w:rPr>
          <w:rFonts w:ascii="Times New Roman" w:hAnsi="Times New Roman" w:cs="Times New Roman"/>
        </w:rPr>
        <w:t>Assign a device name to the router and switches.</w:t>
      </w:r>
    </w:p>
    <w:p w14:paraId="0296B4D6" w14:textId="77777777" w:rsidR="002E7063" w:rsidRDefault="00E40AE0" w:rsidP="00830EA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E7063">
        <w:rPr>
          <w:rFonts w:ascii="Times New Roman" w:hAnsi="Times New Roman" w:cs="Times New Roman"/>
        </w:rPr>
        <w:t>Disable DNS lookup to prevent unwanted DNS lookups.</w:t>
      </w:r>
    </w:p>
    <w:p w14:paraId="096CBA48" w14:textId="2B331BC6" w:rsidR="002E7063" w:rsidRDefault="00E40AE0" w:rsidP="00830EA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E7063">
        <w:rPr>
          <w:rFonts w:ascii="Times New Roman" w:hAnsi="Times New Roman" w:cs="Times New Roman"/>
        </w:rPr>
        <w:t xml:space="preserve">Assign </w:t>
      </w:r>
      <w:r w:rsidR="002E7063">
        <w:rPr>
          <w:rFonts w:ascii="Times New Roman" w:hAnsi="Times New Roman" w:cs="Times New Roman"/>
        </w:rPr>
        <w:t xml:space="preserve">the </w:t>
      </w:r>
      <w:r w:rsidRPr="002E7063">
        <w:rPr>
          <w:rFonts w:ascii="Times New Roman" w:hAnsi="Times New Roman" w:cs="Times New Roman"/>
        </w:rPr>
        <w:t>class as the privileged EXEC encrypted password.</w:t>
      </w:r>
    </w:p>
    <w:p w14:paraId="0A0BBA3E" w14:textId="108A0E53" w:rsidR="002E7063" w:rsidRDefault="00E40AE0" w:rsidP="00830EA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E7063">
        <w:rPr>
          <w:rFonts w:ascii="Times New Roman" w:hAnsi="Times New Roman" w:cs="Times New Roman"/>
        </w:rPr>
        <w:t xml:space="preserve">Assign </w:t>
      </w:r>
      <w:r w:rsidR="00BB1D4E">
        <w:rPr>
          <w:rFonts w:ascii="Times New Roman" w:hAnsi="Times New Roman" w:cs="Times New Roman"/>
        </w:rPr>
        <w:t>Cisco</w:t>
      </w:r>
      <w:r w:rsidRPr="002E7063">
        <w:rPr>
          <w:rFonts w:ascii="Times New Roman" w:hAnsi="Times New Roman" w:cs="Times New Roman"/>
        </w:rPr>
        <w:t xml:space="preserve"> as the console password and enable login.</w:t>
      </w:r>
    </w:p>
    <w:p w14:paraId="75D5C658" w14:textId="0C80C124" w:rsidR="002E7063" w:rsidRDefault="00E40AE0" w:rsidP="00830EA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E7063">
        <w:rPr>
          <w:rFonts w:ascii="Times New Roman" w:hAnsi="Times New Roman" w:cs="Times New Roman"/>
        </w:rPr>
        <w:t xml:space="preserve">Assign </w:t>
      </w:r>
      <w:r w:rsidR="00BB1D4E">
        <w:rPr>
          <w:rFonts w:ascii="Times New Roman" w:hAnsi="Times New Roman" w:cs="Times New Roman"/>
        </w:rPr>
        <w:t>Cisco</w:t>
      </w:r>
      <w:r w:rsidRPr="002E7063">
        <w:rPr>
          <w:rFonts w:ascii="Times New Roman" w:hAnsi="Times New Roman" w:cs="Times New Roman"/>
        </w:rPr>
        <w:t xml:space="preserve"> as the VTY password and enable login.</w:t>
      </w:r>
    </w:p>
    <w:p w14:paraId="5A499136" w14:textId="77777777" w:rsidR="002E7063" w:rsidRDefault="00E40AE0" w:rsidP="00830EA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E7063">
        <w:rPr>
          <w:rFonts w:ascii="Times New Roman" w:hAnsi="Times New Roman" w:cs="Times New Roman"/>
        </w:rPr>
        <w:t>Encrypt the plaintext passwords.</w:t>
      </w:r>
    </w:p>
    <w:p w14:paraId="3D04DF6D" w14:textId="77777777" w:rsidR="002E7063" w:rsidRDefault="00E40AE0" w:rsidP="00830EA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E7063">
        <w:rPr>
          <w:rFonts w:ascii="Times New Roman" w:hAnsi="Times New Roman" w:cs="Times New Roman"/>
        </w:rPr>
        <w:t>Create a banner that warns anyone accessing the device that unauthorized access is prohibited.</w:t>
      </w:r>
    </w:p>
    <w:p w14:paraId="0B15D991" w14:textId="22CA1142" w:rsidR="00E40AE0" w:rsidRDefault="00E40AE0" w:rsidP="00911E6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E7063">
        <w:rPr>
          <w:rFonts w:ascii="Times New Roman" w:hAnsi="Times New Roman" w:cs="Times New Roman"/>
        </w:rPr>
        <w:t>Save the configuration. Use the copy command to save the running configuration to the startup file on non-volatile random-access memory (NVRAM).</w:t>
      </w:r>
    </w:p>
    <w:p w14:paraId="1EAFA74F" w14:textId="22F69943" w:rsidR="00911E6D" w:rsidRDefault="00911E6D" w:rsidP="00911E6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9626BB1" wp14:editId="5CE1DEB1">
            <wp:extent cx="5933968" cy="3364230"/>
            <wp:effectExtent l="19050" t="19050" r="10160" b="26670"/>
            <wp:docPr id="7315715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71520" name="Picture 7315715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628" cy="33736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4DE767" w14:textId="227E3E70" w:rsidR="00911E6D" w:rsidRDefault="00911E6D" w:rsidP="00911E6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02E00BD" wp14:editId="4AB92423">
            <wp:extent cx="5952685" cy="3399094"/>
            <wp:effectExtent l="19050" t="19050" r="10160" b="11430"/>
            <wp:docPr id="5426519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51937" name="Picture 5426519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513" cy="34121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0A4792" w14:textId="77777777" w:rsidR="0036354A" w:rsidRDefault="00C94869" w:rsidP="0036354A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C9E7127" wp14:editId="36ED5F1F">
            <wp:extent cx="5453282" cy="4819085"/>
            <wp:effectExtent l="19050" t="19050" r="14605" b="19685"/>
            <wp:docPr id="15011179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117923" name="Picture 15011179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658" cy="48388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485402" w14:textId="2BEA3544" w:rsidR="00E40AE0" w:rsidRDefault="00106637" w:rsidP="0036354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 </w:t>
      </w:r>
      <w:r w:rsidR="00E40AE0" w:rsidRPr="00830EA5">
        <w:rPr>
          <w:rFonts w:ascii="Times New Roman" w:hAnsi="Times New Roman" w:cs="Times New Roman"/>
        </w:rPr>
        <w:t xml:space="preserve">4- </w:t>
      </w:r>
      <w:r w:rsidR="00916808">
        <w:rPr>
          <w:rFonts w:ascii="Times New Roman" w:hAnsi="Times New Roman" w:cs="Times New Roman"/>
        </w:rPr>
        <w:t>I</w:t>
      </w:r>
      <w:r w:rsidR="00E40AE0" w:rsidRPr="00830EA5">
        <w:rPr>
          <w:rFonts w:ascii="Times New Roman" w:hAnsi="Times New Roman" w:cs="Times New Roman"/>
        </w:rPr>
        <w:t xml:space="preserve">nformation displayed in the terminal using </w:t>
      </w:r>
      <w:r w:rsidR="002E7063">
        <w:rPr>
          <w:rFonts w:ascii="Times New Roman" w:hAnsi="Times New Roman" w:cs="Times New Roman"/>
        </w:rPr>
        <w:t xml:space="preserve">the </w:t>
      </w:r>
      <w:r w:rsidR="00E40AE0" w:rsidRPr="00830EA5">
        <w:rPr>
          <w:rFonts w:ascii="Times New Roman" w:hAnsi="Times New Roman" w:cs="Times New Roman"/>
        </w:rPr>
        <w:t>show run command from R1.</w:t>
      </w:r>
    </w:p>
    <w:p w14:paraId="6B64E8E7" w14:textId="77777777" w:rsidR="00DC1029" w:rsidRDefault="00DC1029" w:rsidP="00DC1029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C2C3488" wp14:editId="70BF82E7">
            <wp:extent cx="5636163" cy="3613406"/>
            <wp:effectExtent l="19050" t="19050" r="22225" b="25400"/>
            <wp:docPr id="5287613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61392" name="Picture 52876139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111" cy="3620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CD2690" w14:textId="68FC470E" w:rsidR="0020361E" w:rsidRDefault="0020361E" w:rsidP="00DC1029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13ECF29" wp14:editId="437304E1">
            <wp:extent cx="6089238" cy="3898803"/>
            <wp:effectExtent l="19050" t="19050" r="26035" b="26035"/>
            <wp:docPr id="15402140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14027" name="Picture 154021402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018" cy="3928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202E4A" w14:textId="4881C93F" w:rsidR="0020361E" w:rsidRDefault="0020361E" w:rsidP="00DC1029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6125605" wp14:editId="0C1F2776">
            <wp:extent cx="6087324" cy="4806168"/>
            <wp:effectExtent l="19050" t="19050" r="27940" b="13970"/>
            <wp:docPr id="2957156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15678" name="Picture 29571567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612" cy="48213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CBC3BE" w14:textId="7342F95A" w:rsidR="00E40AE0" w:rsidRDefault="00106637" w:rsidP="00DC1029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 </w:t>
      </w:r>
      <w:r w:rsidR="00E40AE0" w:rsidRPr="00830EA5">
        <w:rPr>
          <w:rFonts w:ascii="Times New Roman" w:hAnsi="Times New Roman" w:cs="Times New Roman"/>
        </w:rPr>
        <w:t xml:space="preserve">5- </w:t>
      </w:r>
      <w:r w:rsidR="00DD35CF">
        <w:rPr>
          <w:rFonts w:ascii="Times New Roman" w:hAnsi="Times New Roman" w:cs="Times New Roman"/>
        </w:rPr>
        <w:t>I</w:t>
      </w:r>
      <w:r w:rsidR="00E40AE0" w:rsidRPr="00830EA5">
        <w:rPr>
          <w:rFonts w:ascii="Times New Roman" w:hAnsi="Times New Roman" w:cs="Times New Roman"/>
        </w:rPr>
        <w:t xml:space="preserve">nformation displayed on the terminal using </w:t>
      </w:r>
      <w:r w:rsidR="002E7063">
        <w:rPr>
          <w:rFonts w:ascii="Times New Roman" w:hAnsi="Times New Roman" w:cs="Times New Roman"/>
        </w:rPr>
        <w:t xml:space="preserve">the </w:t>
      </w:r>
      <w:r w:rsidR="00E40AE0" w:rsidRPr="00830EA5">
        <w:rPr>
          <w:rFonts w:ascii="Times New Roman" w:hAnsi="Times New Roman" w:cs="Times New Roman"/>
        </w:rPr>
        <w:t>show run command from S1.</w:t>
      </w:r>
    </w:p>
    <w:p w14:paraId="724FFD56" w14:textId="4867E41C" w:rsidR="00E86C2A" w:rsidRDefault="00363119" w:rsidP="00DC1029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4A6E195" wp14:editId="0EB8C4EE">
            <wp:extent cx="5678365" cy="4378626"/>
            <wp:effectExtent l="19050" t="19050" r="17780" b="22225"/>
            <wp:docPr id="21354336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33667" name="Picture 213543366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101" cy="43876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ACC7B7" w14:textId="68B75CB1" w:rsidR="00363119" w:rsidRDefault="00363119" w:rsidP="00DC1029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D6BD44E" wp14:editId="02C55E3B">
            <wp:extent cx="5636163" cy="4414818"/>
            <wp:effectExtent l="19050" t="19050" r="22225" b="24130"/>
            <wp:docPr id="111863054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630546" name="Picture 111863054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286" cy="44211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A9DD9C" w14:textId="77777777" w:rsidR="00363119" w:rsidRDefault="00363119" w:rsidP="00363119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A021E5F" wp14:editId="1331A77E">
            <wp:extent cx="5219280" cy="4806169"/>
            <wp:effectExtent l="19050" t="19050" r="19685" b="13970"/>
            <wp:docPr id="64657338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73381" name="Picture 64657338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446" cy="48219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2122E6" w14:textId="3DDFAAD7" w:rsidR="00E40AE0" w:rsidRPr="00830EA5" w:rsidRDefault="00106637" w:rsidP="00DE0E1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 </w:t>
      </w:r>
      <w:r w:rsidR="00E40AE0" w:rsidRPr="00830EA5">
        <w:rPr>
          <w:rFonts w:ascii="Times New Roman" w:hAnsi="Times New Roman" w:cs="Times New Roman"/>
        </w:rPr>
        <w:t xml:space="preserve">6- </w:t>
      </w:r>
      <w:r w:rsidR="004938FA">
        <w:rPr>
          <w:rFonts w:ascii="Times New Roman" w:hAnsi="Times New Roman" w:cs="Times New Roman"/>
        </w:rPr>
        <w:t>I</w:t>
      </w:r>
      <w:r w:rsidR="00E40AE0" w:rsidRPr="00830EA5">
        <w:rPr>
          <w:rFonts w:ascii="Times New Roman" w:hAnsi="Times New Roman" w:cs="Times New Roman"/>
        </w:rPr>
        <w:t xml:space="preserve">nformation displayed on the terminal using </w:t>
      </w:r>
      <w:r w:rsidR="002E7063">
        <w:rPr>
          <w:rFonts w:ascii="Times New Roman" w:hAnsi="Times New Roman" w:cs="Times New Roman"/>
        </w:rPr>
        <w:t xml:space="preserve">the </w:t>
      </w:r>
      <w:r w:rsidR="00E40AE0" w:rsidRPr="00830EA5">
        <w:rPr>
          <w:rFonts w:ascii="Times New Roman" w:hAnsi="Times New Roman" w:cs="Times New Roman"/>
        </w:rPr>
        <w:t>show run command from S2.</w:t>
      </w:r>
    </w:p>
    <w:p w14:paraId="42151C90" w14:textId="77777777" w:rsidR="00E40AE0" w:rsidRPr="00830EA5" w:rsidRDefault="00E40AE0" w:rsidP="001D3D9A">
      <w:pPr>
        <w:spacing w:line="240" w:lineRule="auto"/>
        <w:jc w:val="both"/>
        <w:rPr>
          <w:rFonts w:ascii="Times New Roman" w:hAnsi="Times New Roman" w:cs="Times New Roman"/>
        </w:rPr>
      </w:pPr>
      <w:r w:rsidRPr="00B06341">
        <w:rPr>
          <w:rFonts w:ascii="Times New Roman" w:hAnsi="Times New Roman" w:cs="Times New Roman"/>
          <w:b/>
          <w:bCs/>
          <w:u w:val="single"/>
        </w:rPr>
        <w:t>Part III:</w:t>
      </w:r>
      <w:r w:rsidRPr="00830EA5">
        <w:rPr>
          <w:rFonts w:ascii="Times New Roman" w:hAnsi="Times New Roman" w:cs="Times New Roman"/>
        </w:rPr>
        <w:t xml:space="preserve"> Create VLANs and Assign Switch Ports:</w:t>
      </w:r>
    </w:p>
    <w:p w14:paraId="697173EA" w14:textId="77777777" w:rsidR="00F916A6" w:rsidRDefault="00E40AE0" w:rsidP="00830EA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916A6">
        <w:rPr>
          <w:rFonts w:ascii="Times New Roman" w:hAnsi="Times New Roman" w:cs="Times New Roman"/>
        </w:rPr>
        <w:t>Create and name the required VLANs on each switch from the table above.</w:t>
      </w:r>
    </w:p>
    <w:p w14:paraId="62CA2453" w14:textId="77777777" w:rsidR="00F916A6" w:rsidRDefault="00E40AE0" w:rsidP="00830EA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916A6">
        <w:rPr>
          <w:rFonts w:ascii="Times New Roman" w:hAnsi="Times New Roman" w:cs="Times New Roman"/>
        </w:rPr>
        <w:t>Configure the management interface on each switch using the IP address information in the Addressing Table.</w:t>
      </w:r>
    </w:p>
    <w:p w14:paraId="0CA11AA8" w14:textId="77777777" w:rsidR="00F916A6" w:rsidRDefault="00E40AE0" w:rsidP="00830EA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916A6">
        <w:rPr>
          <w:rFonts w:ascii="Times New Roman" w:hAnsi="Times New Roman" w:cs="Times New Roman"/>
        </w:rPr>
        <w:t xml:space="preserve">Assign all unused ports on the switch to the </w:t>
      </w:r>
      <w:proofErr w:type="spellStart"/>
      <w:r w:rsidRPr="00F916A6">
        <w:rPr>
          <w:rFonts w:ascii="Times New Roman" w:hAnsi="Times New Roman" w:cs="Times New Roman"/>
        </w:rPr>
        <w:t>ParkingLot</w:t>
      </w:r>
      <w:proofErr w:type="spellEnd"/>
      <w:r w:rsidRPr="00F916A6">
        <w:rPr>
          <w:rFonts w:ascii="Times New Roman" w:hAnsi="Times New Roman" w:cs="Times New Roman"/>
        </w:rPr>
        <w:t xml:space="preserve"> VLAN, configure them for static access mode, and administratively deactivate them.</w:t>
      </w:r>
    </w:p>
    <w:p w14:paraId="7D2BBF47" w14:textId="072E0C78" w:rsidR="00E40AE0" w:rsidRDefault="00E40AE0" w:rsidP="00830EA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916A6">
        <w:rPr>
          <w:rFonts w:ascii="Times New Roman" w:hAnsi="Times New Roman" w:cs="Times New Roman"/>
        </w:rPr>
        <w:t>Assign used ports to the appropriate VLAN (specified in the VLAN table above) and configure them for static access mode. Be sure to do this on both switches.</w:t>
      </w:r>
    </w:p>
    <w:p w14:paraId="29D1FF0C" w14:textId="4153CA50" w:rsidR="000642A9" w:rsidRDefault="00625217" w:rsidP="000642A9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68539CD" wp14:editId="4DC06426">
            <wp:extent cx="5368876" cy="2276495"/>
            <wp:effectExtent l="19050" t="19050" r="22860" b="9525"/>
            <wp:docPr id="6693971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97101" name="Picture 669397101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4"/>
                    <a:stretch/>
                  </pic:blipFill>
                  <pic:spPr bwMode="auto">
                    <a:xfrm>
                      <a:off x="0" y="0"/>
                      <a:ext cx="5425622" cy="230055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5EFB2" w14:textId="4E839AAF" w:rsidR="00E40AE0" w:rsidRDefault="00106637" w:rsidP="000642A9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 </w:t>
      </w:r>
      <w:r w:rsidR="00E40AE0" w:rsidRPr="00830EA5">
        <w:rPr>
          <w:rFonts w:ascii="Times New Roman" w:hAnsi="Times New Roman" w:cs="Times New Roman"/>
        </w:rPr>
        <w:t xml:space="preserve">7- On S1 </w:t>
      </w:r>
      <w:r w:rsidR="007047EC">
        <w:rPr>
          <w:rFonts w:ascii="Times New Roman" w:hAnsi="Times New Roman" w:cs="Times New Roman"/>
        </w:rPr>
        <w:t>I</w:t>
      </w:r>
      <w:r w:rsidR="00E40AE0" w:rsidRPr="00830EA5">
        <w:rPr>
          <w:rFonts w:ascii="Times New Roman" w:hAnsi="Times New Roman" w:cs="Times New Roman"/>
        </w:rPr>
        <w:t xml:space="preserve">nformation </w:t>
      </w:r>
      <w:r w:rsidR="007047EC">
        <w:rPr>
          <w:rFonts w:ascii="Times New Roman" w:hAnsi="Times New Roman" w:cs="Times New Roman"/>
        </w:rPr>
        <w:t xml:space="preserve">is </w:t>
      </w:r>
      <w:r w:rsidR="00E40AE0" w:rsidRPr="00830EA5">
        <w:rPr>
          <w:rFonts w:ascii="Times New Roman" w:hAnsi="Times New Roman" w:cs="Times New Roman"/>
        </w:rPr>
        <w:t xml:space="preserve">displayed on the terminal using </w:t>
      </w:r>
      <w:r w:rsidR="00F916A6">
        <w:rPr>
          <w:rFonts w:ascii="Times New Roman" w:hAnsi="Times New Roman" w:cs="Times New Roman"/>
        </w:rPr>
        <w:t xml:space="preserve">the </w:t>
      </w:r>
      <w:r w:rsidR="00E40AE0" w:rsidRPr="00830EA5">
        <w:rPr>
          <w:rFonts w:ascii="Times New Roman" w:hAnsi="Times New Roman" w:cs="Times New Roman"/>
        </w:rPr>
        <w:t xml:space="preserve">show </w:t>
      </w:r>
      <w:proofErr w:type="spellStart"/>
      <w:r w:rsidR="00E40AE0" w:rsidRPr="00830EA5">
        <w:rPr>
          <w:rFonts w:ascii="Times New Roman" w:hAnsi="Times New Roman" w:cs="Times New Roman"/>
        </w:rPr>
        <w:t>vlan</w:t>
      </w:r>
      <w:proofErr w:type="spellEnd"/>
      <w:r w:rsidR="00E40AE0" w:rsidRPr="00830EA5">
        <w:rPr>
          <w:rFonts w:ascii="Times New Roman" w:hAnsi="Times New Roman" w:cs="Times New Roman"/>
        </w:rPr>
        <w:t xml:space="preserve"> brief command.</w:t>
      </w:r>
    </w:p>
    <w:p w14:paraId="4C55C27F" w14:textId="708A2C5F" w:rsidR="00C73AE9" w:rsidRDefault="00B10AE2" w:rsidP="00C73AE9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FD52BBF" wp14:editId="35465907">
            <wp:extent cx="6381750" cy="2643108"/>
            <wp:effectExtent l="19050" t="19050" r="19050" b="24130"/>
            <wp:docPr id="247734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3410" name="Picture 247734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130" cy="2645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D93E88" w14:textId="162609E1" w:rsidR="00E40AE0" w:rsidRPr="00830EA5" w:rsidRDefault="00106637" w:rsidP="00C91F8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 </w:t>
      </w:r>
      <w:r w:rsidR="00E40AE0" w:rsidRPr="00830EA5">
        <w:rPr>
          <w:rFonts w:ascii="Times New Roman" w:hAnsi="Times New Roman" w:cs="Times New Roman"/>
        </w:rPr>
        <w:t>8- On S2</w:t>
      </w:r>
      <w:r w:rsidR="007047EC">
        <w:rPr>
          <w:rFonts w:ascii="Times New Roman" w:hAnsi="Times New Roman" w:cs="Times New Roman"/>
        </w:rPr>
        <w:t xml:space="preserve"> I</w:t>
      </w:r>
      <w:r w:rsidR="00E40AE0" w:rsidRPr="00830EA5">
        <w:rPr>
          <w:rFonts w:ascii="Times New Roman" w:hAnsi="Times New Roman" w:cs="Times New Roman"/>
        </w:rPr>
        <w:t xml:space="preserve">nformation </w:t>
      </w:r>
      <w:r w:rsidR="00930A37">
        <w:rPr>
          <w:rFonts w:ascii="Times New Roman" w:hAnsi="Times New Roman" w:cs="Times New Roman"/>
        </w:rPr>
        <w:t xml:space="preserve">is </w:t>
      </w:r>
      <w:r w:rsidR="00E40AE0" w:rsidRPr="00830EA5">
        <w:rPr>
          <w:rFonts w:ascii="Times New Roman" w:hAnsi="Times New Roman" w:cs="Times New Roman"/>
        </w:rPr>
        <w:t xml:space="preserve">displayed on the terminal using </w:t>
      </w:r>
      <w:r w:rsidR="00F916A6">
        <w:rPr>
          <w:rFonts w:ascii="Times New Roman" w:hAnsi="Times New Roman" w:cs="Times New Roman"/>
        </w:rPr>
        <w:t xml:space="preserve">the </w:t>
      </w:r>
      <w:r w:rsidR="00E40AE0" w:rsidRPr="00830EA5">
        <w:rPr>
          <w:rFonts w:ascii="Times New Roman" w:hAnsi="Times New Roman" w:cs="Times New Roman"/>
        </w:rPr>
        <w:t xml:space="preserve">show </w:t>
      </w:r>
      <w:proofErr w:type="spellStart"/>
      <w:r w:rsidR="00E40AE0" w:rsidRPr="00830EA5">
        <w:rPr>
          <w:rFonts w:ascii="Times New Roman" w:hAnsi="Times New Roman" w:cs="Times New Roman"/>
        </w:rPr>
        <w:t>vlan</w:t>
      </w:r>
      <w:proofErr w:type="spellEnd"/>
      <w:r w:rsidR="00E40AE0" w:rsidRPr="00830EA5">
        <w:rPr>
          <w:rFonts w:ascii="Times New Roman" w:hAnsi="Times New Roman" w:cs="Times New Roman"/>
        </w:rPr>
        <w:t xml:space="preserve"> brief command.</w:t>
      </w:r>
    </w:p>
    <w:p w14:paraId="721D0C99" w14:textId="77777777" w:rsidR="00F916A6" w:rsidRDefault="00E40AE0" w:rsidP="00830EA5">
      <w:pPr>
        <w:jc w:val="both"/>
        <w:rPr>
          <w:rFonts w:ascii="Times New Roman" w:hAnsi="Times New Roman" w:cs="Times New Roman"/>
        </w:rPr>
      </w:pPr>
      <w:r w:rsidRPr="00F916A6">
        <w:rPr>
          <w:rFonts w:ascii="Times New Roman" w:hAnsi="Times New Roman" w:cs="Times New Roman"/>
          <w:b/>
          <w:bCs/>
          <w:u w:val="single"/>
        </w:rPr>
        <w:t>Part IV:</w:t>
      </w:r>
      <w:r w:rsidRPr="00830EA5">
        <w:rPr>
          <w:rFonts w:ascii="Times New Roman" w:hAnsi="Times New Roman" w:cs="Times New Roman"/>
        </w:rPr>
        <w:t xml:space="preserve"> Configure an 802.1Q Trunk Between the Switches and between Router/S1</w:t>
      </w:r>
      <w:r w:rsidR="00F916A6">
        <w:rPr>
          <w:rFonts w:ascii="Times New Roman" w:hAnsi="Times New Roman" w:cs="Times New Roman"/>
        </w:rPr>
        <w:t>.</w:t>
      </w:r>
    </w:p>
    <w:p w14:paraId="1F16C992" w14:textId="77777777" w:rsidR="00F916A6" w:rsidRDefault="00E40AE0" w:rsidP="00830EA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F916A6">
        <w:rPr>
          <w:rFonts w:ascii="Times New Roman" w:hAnsi="Times New Roman" w:cs="Times New Roman"/>
        </w:rPr>
        <w:t>Manually configure trunk interface F0/1 on both switches.</w:t>
      </w:r>
    </w:p>
    <w:p w14:paraId="64BCD56F" w14:textId="77777777" w:rsidR="00F916A6" w:rsidRDefault="00E40AE0" w:rsidP="00830EA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F916A6">
        <w:rPr>
          <w:rFonts w:ascii="Times New Roman" w:hAnsi="Times New Roman" w:cs="Times New Roman"/>
        </w:rPr>
        <w:t>Set the native VLAN to 8 on both switches.</w:t>
      </w:r>
    </w:p>
    <w:p w14:paraId="1E2AF2C6" w14:textId="77777777" w:rsidR="00F916A6" w:rsidRDefault="00F916A6" w:rsidP="00830EA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E40AE0" w:rsidRPr="00F916A6">
        <w:rPr>
          <w:rFonts w:ascii="Times New Roman" w:hAnsi="Times New Roman" w:cs="Times New Roman"/>
        </w:rPr>
        <w:t>pecify that only VLANs 3, 4, and 8 are allowed to cross the trunk.</w:t>
      </w:r>
    </w:p>
    <w:p w14:paraId="56ABD5AB" w14:textId="5218D833" w:rsidR="00E40AE0" w:rsidRDefault="00E40AE0" w:rsidP="00830EA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F916A6">
        <w:rPr>
          <w:rFonts w:ascii="Times New Roman" w:hAnsi="Times New Roman" w:cs="Times New Roman"/>
        </w:rPr>
        <w:t>Manually configure S1’s trunk interface F0/5. Use the same trunk parameters as F0/1.</w:t>
      </w:r>
    </w:p>
    <w:p w14:paraId="26E83905" w14:textId="77777777" w:rsidR="008F7432" w:rsidRDefault="008F7432" w:rsidP="008F7432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869056A" wp14:editId="2A14E72E">
            <wp:extent cx="6121577" cy="2084070"/>
            <wp:effectExtent l="19050" t="19050" r="12700" b="11430"/>
            <wp:docPr id="313114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14094" name="Picture 313114094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" t="2026" r="2131"/>
                    <a:stretch/>
                  </pic:blipFill>
                  <pic:spPr bwMode="auto">
                    <a:xfrm>
                      <a:off x="0" y="0"/>
                      <a:ext cx="6128635" cy="20864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0F676" w14:textId="19492A4B" w:rsidR="00E40AE0" w:rsidRDefault="00F916A6" w:rsidP="008F743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 </w:t>
      </w:r>
      <w:r w:rsidR="00E40AE0" w:rsidRPr="00830EA5">
        <w:rPr>
          <w:rFonts w:ascii="Times New Roman" w:hAnsi="Times New Roman" w:cs="Times New Roman"/>
        </w:rPr>
        <w:t xml:space="preserve">9- </w:t>
      </w:r>
      <w:r w:rsidR="008F7432">
        <w:rPr>
          <w:rFonts w:ascii="Times New Roman" w:hAnsi="Times New Roman" w:cs="Times New Roman"/>
        </w:rPr>
        <w:t>I</w:t>
      </w:r>
      <w:r w:rsidR="00E40AE0" w:rsidRPr="00830EA5">
        <w:rPr>
          <w:rFonts w:ascii="Times New Roman" w:hAnsi="Times New Roman" w:cs="Times New Roman"/>
        </w:rPr>
        <w:t xml:space="preserve">nformation displayed on the terminal using </w:t>
      </w:r>
      <w:r>
        <w:rPr>
          <w:rFonts w:ascii="Times New Roman" w:hAnsi="Times New Roman" w:cs="Times New Roman"/>
        </w:rPr>
        <w:t xml:space="preserve">the </w:t>
      </w:r>
      <w:r w:rsidR="00E40AE0" w:rsidRPr="00830EA5">
        <w:rPr>
          <w:rFonts w:ascii="Times New Roman" w:hAnsi="Times New Roman" w:cs="Times New Roman"/>
        </w:rPr>
        <w:t>show interface trunk command.</w:t>
      </w:r>
    </w:p>
    <w:p w14:paraId="35FCDA52" w14:textId="77777777" w:rsidR="00FE262C" w:rsidRDefault="00505429" w:rsidP="00FE262C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1477DA8" wp14:editId="12C5DB56">
            <wp:extent cx="6142984" cy="2098138"/>
            <wp:effectExtent l="19050" t="19050" r="10795" b="16510"/>
            <wp:docPr id="14448834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83428" name="Picture 1444883428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2" t="3012"/>
                    <a:stretch/>
                  </pic:blipFill>
                  <pic:spPr bwMode="auto">
                    <a:xfrm>
                      <a:off x="0" y="0"/>
                      <a:ext cx="6150961" cy="210086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BD195" w14:textId="374A3C6C" w:rsidR="00E40AE0" w:rsidRPr="00830EA5" w:rsidRDefault="00F916A6" w:rsidP="00FE262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 </w:t>
      </w:r>
      <w:r w:rsidR="00E40AE0" w:rsidRPr="00830EA5">
        <w:rPr>
          <w:rFonts w:ascii="Times New Roman" w:hAnsi="Times New Roman" w:cs="Times New Roman"/>
        </w:rPr>
        <w:t xml:space="preserve">10- </w:t>
      </w:r>
      <w:r w:rsidR="008F7432">
        <w:rPr>
          <w:rFonts w:ascii="Times New Roman" w:hAnsi="Times New Roman" w:cs="Times New Roman"/>
        </w:rPr>
        <w:t>I</w:t>
      </w:r>
      <w:r w:rsidR="00E40AE0" w:rsidRPr="00830EA5">
        <w:rPr>
          <w:rFonts w:ascii="Times New Roman" w:hAnsi="Times New Roman" w:cs="Times New Roman"/>
        </w:rPr>
        <w:t xml:space="preserve">nformation displayed on the terminal using </w:t>
      </w:r>
      <w:r>
        <w:rPr>
          <w:rFonts w:ascii="Times New Roman" w:hAnsi="Times New Roman" w:cs="Times New Roman"/>
        </w:rPr>
        <w:t xml:space="preserve">the </w:t>
      </w:r>
      <w:r w:rsidR="00E40AE0" w:rsidRPr="00830EA5">
        <w:rPr>
          <w:rFonts w:ascii="Times New Roman" w:hAnsi="Times New Roman" w:cs="Times New Roman"/>
        </w:rPr>
        <w:t>show interface trunk command.</w:t>
      </w:r>
    </w:p>
    <w:p w14:paraId="33C0A7CE" w14:textId="77777777" w:rsidR="004E2718" w:rsidRDefault="00E40AE0" w:rsidP="00342BB3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E2718">
        <w:rPr>
          <w:rFonts w:ascii="Times New Roman" w:hAnsi="Times New Roman" w:cs="Times New Roman"/>
          <w:b/>
          <w:bCs/>
          <w:u w:val="single"/>
        </w:rPr>
        <w:lastRenderedPageBreak/>
        <w:t>Part V:</w:t>
      </w:r>
      <w:r w:rsidRPr="00830EA5">
        <w:rPr>
          <w:rFonts w:ascii="Times New Roman" w:hAnsi="Times New Roman" w:cs="Times New Roman"/>
        </w:rPr>
        <w:t xml:space="preserve"> Configure Inter-VLAN Routing on the Router</w:t>
      </w:r>
      <w:r w:rsidR="004E2718">
        <w:rPr>
          <w:rFonts w:ascii="Times New Roman" w:hAnsi="Times New Roman" w:cs="Times New Roman"/>
        </w:rPr>
        <w:t>.</w:t>
      </w:r>
    </w:p>
    <w:p w14:paraId="4C43D348" w14:textId="77777777" w:rsidR="004E2718" w:rsidRDefault="00E40AE0" w:rsidP="00830EA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4E2718">
        <w:rPr>
          <w:rFonts w:ascii="Times New Roman" w:hAnsi="Times New Roman" w:cs="Times New Roman"/>
        </w:rPr>
        <w:t>Activate interface G0/0/1 on the router.</w:t>
      </w:r>
    </w:p>
    <w:p w14:paraId="7E542CD8" w14:textId="1F70FA6C" w:rsidR="00E40AE0" w:rsidRDefault="00E40AE0" w:rsidP="00830EA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4E2718">
        <w:rPr>
          <w:rFonts w:ascii="Times New Roman" w:hAnsi="Times New Roman" w:cs="Times New Roman"/>
        </w:rPr>
        <w:t>Configure sub-interfaces for each VLAN as specified in the IP addressing table. All sub-interfaces use 802.1Q encapsulation. Ensure the sub-interface for the native VLAN does not have an IP address assigned. Include a description for each sub-interface.</w:t>
      </w:r>
    </w:p>
    <w:p w14:paraId="04E1244E" w14:textId="77777777" w:rsidR="002430DC" w:rsidRDefault="00AF341D" w:rsidP="002430DC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A018BA" wp14:editId="535EF22D">
            <wp:extent cx="5530654" cy="1302264"/>
            <wp:effectExtent l="19050" t="19050" r="13335" b="12700"/>
            <wp:docPr id="14818424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42499" name="Picture 148184249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643" cy="1316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494490" w14:textId="42F67B33" w:rsidR="00E40AE0" w:rsidRPr="00830EA5" w:rsidRDefault="004E2718" w:rsidP="009D7FB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 </w:t>
      </w:r>
      <w:r w:rsidR="00E40AE0" w:rsidRPr="00830EA5">
        <w:rPr>
          <w:rFonts w:ascii="Times New Roman" w:hAnsi="Times New Roman" w:cs="Times New Roman"/>
        </w:rPr>
        <w:t xml:space="preserve">11- On R1, </w:t>
      </w:r>
      <w:r w:rsidR="00AF341D">
        <w:rPr>
          <w:rFonts w:ascii="Times New Roman" w:hAnsi="Times New Roman" w:cs="Times New Roman"/>
        </w:rPr>
        <w:t>I</w:t>
      </w:r>
      <w:r w:rsidR="00E40AE0" w:rsidRPr="00830EA5">
        <w:rPr>
          <w:rFonts w:ascii="Times New Roman" w:hAnsi="Times New Roman" w:cs="Times New Roman"/>
        </w:rPr>
        <w:t xml:space="preserve">nformation </w:t>
      </w:r>
      <w:r w:rsidR="00AF341D">
        <w:rPr>
          <w:rFonts w:ascii="Times New Roman" w:hAnsi="Times New Roman" w:cs="Times New Roman"/>
        </w:rPr>
        <w:t xml:space="preserve">is </w:t>
      </w:r>
      <w:r w:rsidR="00E40AE0" w:rsidRPr="00830EA5">
        <w:rPr>
          <w:rFonts w:ascii="Times New Roman" w:hAnsi="Times New Roman" w:cs="Times New Roman"/>
        </w:rPr>
        <w:t xml:space="preserve">displayed on the terminal using </w:t>
      </w:r>
      <w:r>
        <w:rPr>
          <w:rFonts w:ascii="Times New Roman" w:hAnsi="Times New Roman" w:cs="Times New Roman"/>
        </w:rPr>
        <w:t xml:space="preserve">the </w:t>
      </w:r>
      <w:r w:rsidR="00E40AE0" w:rsidRPr="00830EA5">
        <w:rPr>
          <w:rFonts w:ascii="Times New Roman" w:hAnsi="Times New Roman" w:cs="Times New Roman"/>
        </w:rPr>
        <w:t xml:space="preserve">show </w:t>
      </w:r>
      <w:r>
        <w:rPr>
          <w:rFonts w:ascii="Times New Roman" w:hAnsi="Times New Roman" w:cs="Times New Roman"/>
        </w:rPr>
        <w:t>IP</w:t>
      </w:r>
      <w:r w:rsidR="00E40AE0" w:rsidRPr="00830EA5">
        <w:rPr>
          <w:rFonts w:ascii="Times New Roman" w:hAnsi="Times New Roman" w:cs="Times New Roman"/>
        </w:rPr>
        <w:t xml:space="preserve"> interface brief command.</w:t>
      </w:r>
    </w:p>
    <w:p w14:paraId="1D3CE8A9" w14:textId="77777777" w:rsidR="009E5E59" w:rsidRDefault="00E40AE0" w:rsidP="00830EA5">
      <w:pPr>
        <w:jc w:val="both"/>
        <w:rPr>
          <w:rFonts w:ascii="Times New Roman" w:hAnsi="Times New Roman" w:cs="Times New Roman"/>
        </w:rPr>
      </w:pPr>
      <w:r w:rsidRPr="009E5E59">
        <w:rPr>
          <w:rFonts w:ascii="Times New Roman" w:hAnsi="Times New Roman" w:cs="Times New Roman"/>
          <w:b/>
          <w:bCs/>
          <w:u w:val="single"/>
        </w:rPr>
        <w:t>Part VI:</w:t>
      </w:r>
      <w:r w:rsidRPr="00830EA5">
        <w:rPr>
          <w:rFonts w:ascii="Times New Roman" w:hAnsi="Times New Roman" w:cs="Times New Roman"/>
        </w:rPr>
        <w:t xml:space="preserve"> Verify </w:t>
      </w:r>
      <w:r w:rsidR="004E2718">
        <w:rPr>
          <w:rFonts w:ascii="Times New Roman" w:hAnsi="Times New Roman" w:cs="Times New Roman"/>
        </w:rPr>
        <w:t xml:space="preserve">that </w:t>
      </w:r>
      <w:r w:rsidRPr="00830EA5">
        <w:rPr>
          <w:rFonts w:ascii="Times New Roman" w:hAnsi="Times New Roman" w:cs="Times New Roman"/>
        </w:rPr>
        <w:t>Inter-VLAN Routing is working.</w:t>
      </w:r>
    </w:p>
    <w:p w14:paraId="3786E66F" w14:textId="384C4B21" w:rsidR="00A33F7E" w:rsidRDefault="002430DC" w:rsidP="002430DC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1EB0EDF" wp14:editId="35F052BF">
            <wp:extent cx="5586925" cy="3123875"/>
            <wp:effectExtent l="19050" t="19050" r="13970" b="19685"/>
            <wp:docPr id="9613002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00237" name="Picture 961300237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1" t="2051" r="15072" b="9449"/>
                    <a:stretch/>
                  </pic:blipFill>
                  <pic:spPr bwMode="auto">
                    <a:xfrm>
                      <a:off x="0" y="0"/>
                      <a:ext cx="5636084" cy="315136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0C528" w14:textId="26FF2541" w:rsidR="00E40AE0" w:rsidRDefault="009E5E59" w:rsidP="00A33F7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 </w:t>
      </w:r>
      <w:r w:rsidR="00E40AE0" w:rsidRPr="00830EA5">
        <w:rPr>
          <w:rFonts w:ascii="Times New Roman" w:hAnsi="Times New Roman" w:cs="Times New Roman"/>
        </w:rPr>
        <w:t>12- Ping from PC-A to its default gateway.</w:t>
      </w:r>
    </w:p>
    <w:p w14:paraId="1C0A0B8D" w14:textId="359B5691" w:rsidR="00A33F7E" w:rsidRPr="00830EA5" w:rsidRDefault="00342BB3" w:rsidP="002A3B8F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354C2A2" wp14:editId="2786DACA">
            <wp:extent cx="5720568" cy="2467400"/>
            <wp:effectExtent l="19050" t="19050" r="13970" b="28575"/>
            <wp:docPr id="9829734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73421" name="Picture 982973421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6" t="2752" r="10117" b="13521"/>
                    <a:stretch/>
                  </pic:blipFill>
                  <pic:spPr bwMode="auto">
                    <a:xfrm>
                      <a:off x="0" y="0"/>
                      <a:ext cx="5756844" cy="24830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86D0C" w14:textId="34E8C162" w:rsidR="00E40AE0" w:rsidRDefault="009E5E59" w:rsidP="00A33F7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 </w:t>
      </w:r>
      <w:r w:rsidR="00E40AE0" w:rsidRPr="00830EA5">
        <w:rPr>
          <w:rFonts w:ascii="Times New Roman" w:hAnsi="Times New Roman" w:cs="Times New Roman"/>
        </w:rPr>
        <w:t>13- Ping from PC-A to PC-</w:t>
      </w:r>
      <w:r w:rsidR="00834CE5">
        <w:rPr>
          <w:rFonts w:ascii="Times New Roman" w:hAnsi="Times New Roman" w:cs="Times New Roman"/>
        </w:rPr>
        <w:t>B</w:t>
      </w:r>
      <w:r w:rsidR="00E40AE0" w:rsidRPr="00830EA5">
        <w:rPr>
          <w:rFonts w:ascii="Times New Roman" w:hAnsi="Times New Roman" w:cs="Times New Roman"/>
        </w:rPr>
        <w:t>.</w:t>
      </w:r>
    </w:p>
    <w:p w14:paraId="1F332878" w14:textId="7817550D" w:rsidR="00A33F7E" w:rsidRPr="00830EA5" w:rsidRDefault="002A3B8F" w:rsidP="002A3B8F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226CFF4" wp14:editId="72498513">
            <wp:extent cx="6056142" cy="2700406"/>
            <wp:effectExtent l="19050" t="19050" r="20955" b="24130"/>
            <wp:docPr id="2788897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89785" name="Picture 278889785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7" r="8952" b="11928"/>
                    <a:stretch/>
                  </pic:blipFill>
                  <pic:spPr bwMode="auto">
                    <a:xfrm>
                      <a:off x="0" y="0"/>
                      <a:ext cx="6058261" cy="27013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C0CD8" w14:textId="5506BEBB" w:rsidR="00E40AE0" w:rsidRDefault="009E5E59" w:rsidP="00A33F7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 </w:t>
      </w:r>
      <w:r w:rsidR="00E40AE0" w:rsidRPr="00830EA5">
        <w:rPr>
          <w:rFonts w:ascii="Times New Roman" w:hAnsi="Times New Roman" w:cs="Times New Roman"/>
        </w:rPr>
        <w:t>14- Ping from PC-A to S</w:t>
      </w:r>
      <w:r w:rsidR="00834CE5">
        <w:rPr>
          <w:rFonts w:ascii="Times New Roman" w:hAnsi="Times New Roman" w:cs="Times New Roman"/>
        </w:rPr>
        <w:t>2</w:t>
      </w:r>
      <w:r w:rsidR="00E40AE0" w:rsidRPr="00830EA5">
        <w:rPr>
          <w:rFonts w:ascii="Times New Roman" w:hAnsi="Times New Roman" w:cs="Times New Roman"/>
        </w:rPr>
        <w:t>.</w:t>
      </w:r>
    </w:p>
    <w:p w14:paraId="209F0B2B" w14:textId="2B404477" w:rsidR="00A33F7E" w:rsidRPr="00830EA5" w:rsidRDefault="002A3B8F" w:rsidP="002A3B8F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B8F5535" wp14:editId="059AFEB1">
            <wp:extent cx="5826076" cy="2773045"/>
            <wp:effectExtent l="19050" t="19050" r="22860" b="27305"/>
            <wp:docPr id="3931750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175075" name="Picture 393175075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7" r="10702" b="6274"/>
                    <a:stretch/>
                  </pic:blipFill>
                  <pic:spPr bwMode="auto">
                    <a:xfrm>
                      <a:off x="0" y="0"/>
                      <a:ext cx="5827181" cy="277357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3A062" w14:textId="3BB6D651" w:rsidR="00A72A58" w:rsidRPr="00830EA5" w:rsidRDefault="009E5E59" w:rsidP="00A33F7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 </w:t>
      </w:r>
      <w:r w:rsidR="00E40AE0" w:rsidRPr="00830EA5">
        <w:rPr>
          <w:rFonts w:ascii="Times New Roman" w:hAnsi="Times New Roman" w:cs="Times New Roman"/>
        </w:rPr>
        <w:t xml:space="preserve">15- Use </w:t>
      </w:r>
      <w:proofErr w:type="spellStart"/>
      <w:r w:rsidR="00E40AE0" w:rsidRPr="00830EA5">
        <w:rPr>
          <w:rFonts w:ascii="Times New Roman" w:hAnsi="Times New Roman" w:cs="Times New Roman"/>
        </w:rPr>
        <w:t>tracert</w:t>
      </w:r>
      <w:proofErr w:type="spellEnd"/>
      <w:r w:rsidR="00E40AE0" w:rsidRPr="00830EA5">
        <w:rPr>
          <w:rFonts w:ascii="Times New Roman" w:hAnsi="Times New Roman" w:cs="Times New Roman"/>
        </w:rPr>
        <w:t xml:space="preserve"> from PC-B to the address of PC-A.</w:t>
      </w:r>
    </w:p>
    <w:sectPr w:rsidR="00A72A58" w:rsidRPr="00830EA5" w:rsidSect="00107A03">
      <w:headerReference w:type="default" r:id="rId28"/>
      <w:footerReference w:type="first" r:id="rId29"/>
      <w:pgSz w:w="12240" w:h="15840" w:code="1"/>
      <w:pgMar w:top="720" w:right="720" w:bottom="720" w:left="720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F90B94" w14:textId="77777777" w:rsidR="00107A03" w:rsidRDefault="00107A03" w:rsidP="00D61CF8">
      <w:pPr>
        <w:spacing w:after="0" w:line="240" w:lineRule="auto"/>
      </w:pPr>
      <w:r>
        <w:separator/>
      </w:r>
    </w:p>
  </w:endnote>
  <w:endnote w:type="continuationSeparator" w:id="0">
    <w:p w14:paraId="75D17D74" w14:textId="77777777" w:rsidR="00107A03" w:rsidRDefault="00107A03" w:rsidP="00D61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7655526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9724834" w14:textId="04FEC256" w:rsidR="008E13BD" w:rsidRDefault="008E13BD" w:rsidP="008E13BD">
            <w:pPr>
              <w:pStyle w:val="Footer"/>
              <w:spacing w:before="240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10D5729" w14:textId="77777777" w:rsidR="00D61CF8" w:rsidRDefault="00D61C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B9131F" w14:textId="77777777" w:rsidR="00107A03" w:rsidRDefault="00107A03" w:rsidP="00D61CF8">
      <w:pPr>
        <w:spacing w:after="0" w:line="240" w:lineRule="auto"/>
      </w:pPr>
      <w:r>
        <w:separator/>
      </w:r>
    </w:p>
  </w:footnote>
  <w:footnote w:type="continuationSeparator" w:id="0">
    <w:p w14:paraId="4E9B15D1" w14:textId="77777777" w:rsidR="00107A03" w:rsidRDefault="00107A03" w:rsidP="00D61C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682D57" w14:textId="3E87A399" w:rsidR="00D61CF8" w:rsidRDefault="00D61CF8" w:rsidP="00D61CF8">
    <w:pPr>
      <w:pStyle w:val="Header"/>
      <w:spacing w:after="240"/>
      <w:jc w:val="center"/>
    </w:pPr>
    <w:r w:rsidRPr="00A63550">
      <w:rPr>
        <w:b/>
        <w:bCs/>
        <w:sz w:val="32"/>
        <w:szCs w:val="32"/>
      </w:rPr>
      <w:t>Configure Router-on-a-Stick Inter-VLAN Routing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04764"/>
    <w:multiLevelType w:val="hybridMultilevel"/>
    <w:tmpl w:val="1E703A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402D0"/>
    <w:multiLevelType w:val="hybridMultilevel"/>
    <w:tmpl w:val="2D3A6E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67A98"/>
    <w:multiLevelType w:val="hybridMultilevel"/>
    <w:tmpl w:val="B6A42A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50C37"/>
    <w:multiLevelType w:val="hybridMultilevel"/>
    <w:tmpl w:val="BB72A9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20604"/>
    <w:multiLevelType w:val="hybridMultilevel"/>
    <w:tmpl w:val="CE46CC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C0E7F"/>
    <w:multiLevelType w:val="hybridMultilevel"/>
    <w:tmpl w:val="CFA230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322C6A"/>
    <w:multiLevelType w:val="hybridMultilevel"/>
    <w:tmpl w:val="1AE633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575431">
    <w:abstractNumId w:val="1"/>
  </w:num>
  <w:num w:numId="2" w16cid:durableId="1534074250">
    <w:abstractNumId w:val="6"/>
  </w:num>
  <w:num w:numId="3" w16cid:durableId="2054571104">
    <w:abstractNumId w:val="5"/>
  </w:num>
  <w:num w:numId="4" w16cid:durableId="2143575791">
    <w:abstractNumId w:val="2"/>
  </w:num>
  <w:num w:numId="5" w16cid:durableId="842084146">
    <w:abstractNumId w:val="4"/>
  </w:num>
  <w:num w:numId="6" w16cid:durableId="1644000808">
    <w:abstractNumId w:val="0"/>
  </w:num>
  <w:num w:numId="7" w16cid:durableId="19241446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AE0"/>
    <w:rsid w:val="00007C52"/>
    <w:rsid w:val="00060FD4"/>
    <w:rsid w:val="000642A9"/>
    <w:rsid w:val="000761E8"/>
    <w:rsid w:val="000B50A8"/>
    <w:rsid w:val="000F7A97"/>
    <w:rsid w:val="00106637"/>
    <w:rsid w:val="00107A03"/>
    <w:rsid w:val="0019679A"/>
    <w:rsid w:val="001D3D9A"/>
    <w:rsid w:val="001E4B98"/>
    <w:rsid w:val="001F6ED6"/>
    <w:rsid w:val="0020361E"/>
    <w:rsid w:val="002430DC"/>
    <w:rsid w:val="002804ED"/>
    <w:rsid w:val="00284D00"/>
    <w:rsid w:val="002A3B8F"/>
    <w:rsid w:val="002B4BF2"/>
    <w:rsid w:val="002E17BC"/>
    <w:rsid w:val="002E7063"/>
    <w:rsid w:val="0032531A"/>
    <w:rsid w:val="00331597"/>
    <w:rsid w:val="0033224B"/>
    <w:rsid w:val="00342BB3"/>
    <w:rsid w:val="00363119"/>
    <w:rsid w:val="0036354A"/>
    <w:rsid w:val="003D0B24"/>
    <w:rsid w:val="00445024"/>
    <w:rsid w:val="004620E6"/>
    <w:rsid w:val="004938FA"/>
    <w:rsid w:val="004B09AA"/>
    <w:rsid w:val="004B36E1"/>
    <w:rsid w:val="004C09B7"/>
    <w:rsid w:val="004E2718"/>
    <w:rsid w:val="004E5DEA"/>
    <w:rsid w:val="004F2E31"/>
    <w:rsid w:val="00505429"/>
    <w:rsid w:val="00513C18"/>
    <w:rsid w:val="00556330"/>
    <w:rsid w:val="00566E75"/>
    <w:rsid w:val="005B2A0E"/>
    <w:rsid w:val="00625217"/>
    <w:rsid w:val="00672390"/>
    <w:rsid w:val="006F5283"/>
    <w:rsid w:val="007047EC"/>
    <w:rsid w:val="00724601"/>
    <w:rsid w:val="007559FD"/>
    <w:rsid w:val="00784C3D"/>
    <w:rsid w:val="00792937"/>
    <w:rsid w:val="007D2602"/>
    <w:rsid w:val="00825DD2"/>
    <w:rsid w:val="00830EA5"/>
    <w:rsid w:val="00832088"/>
    <w:rsid w:val="00834CE5"/>
    <w:rsid w:val="00840769"/>
    <w:rsid w:val="00863822"/>
    <w:rsid w:val="00864943"/>
    <w:rsid w:val="008A2C22"/>
    <w:rsid w:val="008A37BA"/>
    <w:rsid w:val="008D76A7"/>
    <w:rsid w:val="008E13BD"/>
    <w:rsid w:val="008E3B7E"/>
    <w:rsid w:val="008E6DC5"/>
    <w:rsid w:val="008F2C2A"/>
    <w:rsid w:val="008F7432"/>
    <w:rsid w:val="009022B5"/>
    <w:rsid w:val="00911E6D"/>
    <w:rsid w:val="00916808"/>
    <w:rsid w:val="00930A37"/>
    <w:rsid w:val="009630D6"/>
    <w:rsid w:val="00967739"/>
    <w:rsid w:val="009D7FB0"/>
    <w:rsid w:val="009E5E59"/>
    <w:rsid w:val="00A149D1"/>
    <w:rsid w:val="00A22399"/>
    <w:rsid w:val="00A33F7E"/>
    <w:rsid w:val="00A63550"/>
    <w:rsid w:val="00A66DFD"/>
    <w:rsid w:val="00A72A58"/>
    <w:rsid w:val="00A73A9D"/>
    <w:rsid w:val="00AB29AE"/>
    <w:rsid w:val="00AD25E0"/>
    <w:rsid w:val="00AE4C5E"/>
    <w:rsid w:val="00AF341D"/>
    <w:rsid w:val="00B06341"/>
    <w:rsid w:val="00B10AE2"/>
    <w:rsid w:val="00B11EFD"/>
    <w:rsid w:val="00B2791A"/>
    <w:rsid w:val="00BB15F4"/>
    <w:rsid w:val="00BB1D4E"/>
    <w:rsid w:val="00BD3EA8"/>
    <w:rsid w:val="00C3600B"/>
    <w:rsid w:val="00C73AE9"/>
    <w:rsid w:val="00C91F8F"/>
    <w:rsid w:val="00C94869"/>
    <w:rsid w:val="00CC1667"/>
    <w:rsid w:val="00CC3C04"/>
    <w:rsid w:val="00CD2619"/>
    <w:rsid w:val="00CE52A7"/>
    <w:rsid w:val="00CE77A3"/>
    <w:rsid w:val="00D06659"/>
    <w:rsid w:val="00D141B9"/>
    <w:rsid w:val="00D26C0E"/>
    <w:rsid w:val="00D61CF8"/>
    <w:rsid w:val="00DC1029"/>
    <w:rsid w:val="00DD35CF"/>
    <w:rsid w:val="00DE0E1A"/>
    <w:rsid w:val="00DF07C7"/>
    <w:rsid w:val="00E40AE0"/>
    <w:rsid w:val="00E43F3B"/>
    <w:rsid w:val="00E72B03"/>
    <w:rsid w:val="00E86C2A"/>
    <w:rsid w:val="00E90FF1"/>
    <w:rsid w:val="00ED1AEA"/>
    <w:rsid w:val="00F41F4C"/>
    <w:rsid w:val="00F70FD8"/>
    <w:rsid w:val="00F916A6"/>
    <w:rsid w:val="00FE1C86"/>
    <w:rsid w:val="00FE262C"/>
    <w:rsid w:val="00FE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426FD9"/>
  <w15:chartTrackingRefBased/>
  <w15:docId w15:val="{6E21BC78-C6EB-4657-98A9-CB6D556D7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1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CF8"/>
  </w:style>
  <w:style w:type="paragraph" w:styleId="Footer">
    <w:name w:val="footer"/>
    <w:basedOn w:val="Normal"/>
    <w:link w:val="FooterChar"/>
    <w:uiPriority w:val="99"/>
    <w:unhideWhenUsed/>
    <w:rsid w:val="00D61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CF8"/>
  </w:style>
  <w:style w:type="table" w:styleId="TableGrid">
    <w:name w:val="Table Grid"/>
    <w:basedOn w:val="TableNormal"/>
    <w:uiPriority w:val="39"/>
    <w:rsid w:val="00784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0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11</Pages>
  <Words>679</Words>
  <Characters>3511</Characters>
  <Application>Microsoft Office Word</Application>
  <DocSecurity>0</DocSecurity>
  <Lines>148</Lines>
  <Paragraphs>114</Paragraphs>
  <ScaleCrop>false</ScaleCrop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Prabhjot Singh Sains</dc:creator>
  <cp:keywords/>
  <dc:description/>
  <cp:lastModifiedBy>Prabhjot Singh Sains</cp:lastModifiedBy>
  <cp:revision>134</cp:revision>
  <cp:lastPrinted>2024-03-28T05:50:00Z</cp:lastPrinted>
  <dcterms:created xsi:type="dcterms:W3CDTF">2024-03-27T03:29:00Z</dcterms:created>
  <dcterms:modified xsi:type="dcterms:W3CDTF">2024-03-28T05:50:00Z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d9e684eb-02c0-4640-9629-ca8b427986ff</vt:lpwstr>
  </property>
</Properties>
</file>