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3172C" w14:textId="77777777" w:rsidR="00726DDD" w:rsidRPr="00726DDD" w:rsidRDefault="00726DDD" w:rsidP="00726DD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B073745" w14:textId="3A593204" w:rsidR="00A63550" w:rsidRPr="00830EA5" w:rsidRDefault="00726DDD" w:rsidP="00726D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6DDD">
        <w:rPr>
          <w:rFonts w:ascii="Times New Roman" w:hAnsi="Times New Roman" w:cs="Times New Roman"/>
          <w:b/>
          <w:bCs/>
          <w:sz w:val="32"/>
          <w:szCs w:val="32"/>
        </w:rPr>
        <w:t>Lab 10: Configuring and Verifying Standard ACLs</w:t>
      </w:r>
    </w:p>
    <w:p w14:paraId="3EE03D84" w14:textId="77777777" w:rsidR="00A63550" w:rsidRPr="00830EA5" w:rsidRDefault="00A63550" w:rsidP="00830EA5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Course Code - Course Name:</w:t>
      </w:r>
      <w:r w:rsidRPr="00830EA5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- COMP4039 – Network Foundations</w:t>
      </w:r>
    </w:p>
    <w:p w14:paraId="3BA4B690" w14:textId="77777777" w:rsidR="00A63550" w:rsidRPr="00830EA5" w:rsidRDefault="00A63550" w:rsidP="00830EA5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Program:</w:t>
      </w:r>
      <w:r w:rsidRPr="00830EA5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T433 - Cybersecurity </w:t>
      </w:r>
    </w:p>
    <w:p w14:paraId="38FC8256" w14:textId="77777777" w:rsidR="00A63550" w:rsidRPr="00830EA5" w:rsidRDefault="00A63550" w:rsidP="00830EA5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Section:</w:t>
      </w:r>
      <w:r w:rsidRPr="00830EA5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A</w:t>
      </w:r>
    </w:p>
    <w:p w14:paraId="4A20F6C8" w14:textId="77777777" w:rsidR="00A63550" w:rsidRPr="00830EA5" w:rsidRDefault="00A63550" w:rsidP="00830EA5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Term:</w:t>
      </w:r>
      <w:r w:rsidRPr="00830EA5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- Winter 2024</w:t>
      </w:r>
    </w:p>
    <w:p w14:paraId="6DA832D1" w14:textId="77777777" w:rsidR="00A63550" w:rsidRPr="00830EA5" w:rsidRDefault="00A63550" w:rsidP="00830EA5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68B265CC" w14:textId="77777777" w:rsidR="00A63550" w:rsidRPr="00830EA5" w:rsidRDefault="00A63550" w:rsidP="00830EA5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Group Number:</w:t>
      </w:r>
      <w:r w:rsidRPr="00830EA5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06</w:t>
      </w:r>
    </w:p>
    <w:p w14:paraId="1EF83647" w14:textId="77777777" w:rsidR="00A63550" w:rsidRPr="00830EA5" w:rsidRDefault="00A63550" w:rsidP="00830EA5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346FC3D" w14:textId="77777777" w:rsidR="00A63550" w:rsidRPr="00830EA5" w:rsidRDefault="00A63550" w:rsidP="00830EA5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kern w:val="2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b/>
          <w:bCs/>
          <w:color w:val="000000" w:themeColor="text1"/>
          <w:kern w:val="2"/>
          <w:sz w:val="28"/>
          <w:szCs w:val="28"/>
          <w:lang w:val="en-IN"/>
        </w:rPr>
        <w:t xml:space="preserve">Student Names - ID: </w:t>
      </w:r>
    </w:p>
    <w:p w14:paraId="45477DB6" w14:textId="77777777" w:rsidR="00A63550" w:rsidRPr="00830EA5" w:rsidRDefault="00A63550" w:rsidP="00830EA5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  <w:t>Prabhjot Singh Sains – 101495218</w:t>
      </w:r>
    </w:p>
    <w:p w14:paraId="62AE88E1" w14:textId="77777777" w:rsidR="00A63550" w:rsidRPr="00830EA5" w:rsidRDefault="00A63550" w:rsidP="00830EA5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  <w:t>Rahul Patel - 101378458</w:t>
      </w:r>
    </w:p>
    <w:p w14:paraId="5CC610CE" w14:textId="77777777" w:rsidR="00A63550" w:rsidRPr="00830EA5" w:rsidRDefault="00A63550" w:rsidP="00830EA5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  <w:t>Jai Deep Rawat - 101503760</w:t>
      </w:r>
    </w:p>
    <w:p w14:paraId="357F8C59" w14:textId="77777777" w:rsidR="00A63550" w:rsidRPr="00830EA5" w:rsidRDefault="00A63550" w:rsidP="00830EA5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  <w:t xml:space="preserve">M. Salmaan Mustafa Shah – 10151007 </w:t>
      </w:r>
    </w:p>
    <w:p w14:paraId="7938002E" w14:textId="77777777" w:rsidR="00A63550" w:rsidRPr="00830EA5" w:rsidRDefault="00A63550" w:rsidP="00830EA5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</w:pPr>
    </w:p>
    <w:p w14:paraId="746BDA58" w14:textId="77777777" w:rsidR="00A63550" w:rsidRPr="00830EA5" w:rsidRDefault="00A63550" w:rsidP="00830EA5">
      <w:pPr>
        <w:spacing w:after="0" w:line="276" w:lineRule="auto"/>
        <w:contextualSpacing/>
        <w:jc w:val="both"/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</w:pPr>
      <w:r w:rsidRPr="00830EA5">
        <w:rPr>
          <w:rFonts w:ascii="Times New Roman" w:hAnsi="Times New Roman" w:cs="Times New Roman"/>
          <w:b/>
          <w:bCs/>
          <w:color w:val="000000" w:themeColor="text1"/>
          <w:kern w:val="2"/>
          <w:sz w:val="28"/>
          <w:szCs w:val="28"/>
          <w:lang w:val="en-IN"/>
        </w:rPr>
        <w:t>Lab Report by -</w:t>
      </w:r>
      <w:r w:rsidRPr="00830EA5">
        <w:rPr>
          <w:rFonts w:ascii="Times New Roman" w:hAnsi="Times New Roman" w:cs="Times New Roman"/>
          <w:color w:val="000000" w:themeColor="text1"/>
          <w:kern w:val="2"/>
          <w:sz w:val="28"/>
          <w:szCs w:val="28"/>
          <w:lang w:val="en-IN"/>
        </w:rPr>
        <w:t xml:space="preserve"> Prabhjot Singh Sains </w:t>
      </w:r>
    </w:p>
    <w:p w14:paraId="19C5AF94" w14:textId="77777777" w:rsidR="00A63550" w:rsidRPr="00830EA5" w:rsidRDefault="00A63550" w:rsidP="00830EA5">
      <w:pPr>
        <w:jc w:val="both"/>
        <w:rPr>
          <w:rFonts w:ascii="Times New Roman" w:hAnsi="Times New Roman" w:cs="Times New Roman"/>
        </w:rPr>
      </w:pPr>
      <w:r w:rsidRPr="00830EA5">
        <w:rPr>
          <w:rFonts w:ascii="Times New Roman" w:hAnsi="Times New Roman" w:cs="Times New Roman"/>
        </w:rPr>
        <w:br w:type="page"/>
      </w:r>
    </w:p>
    <w:p w14:paraId="5559783F" w14:textId="59B6860C" w:rsidR="007A44F4" w:rsidRDefault="007A44F4" w:rsidP="00830EA5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Topology</w:t>
      </w:r>
    </w:p>
    <w:p w14:paraId="49618204" w14:textId="06034E84" w:rsidR="007A44F4" w:rsidRDefault="007A44F4" w:rsidP="007A4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7E356" wp14:editId="1066E89D">
            <wp:extent cx="5144869" cy="4388076"/>
            <wp:effectExtent l="19050" t="19050" r="17780" b="12700"/>
            <wp:docPr id="1678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214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869" cy="4388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CBD45" w14:textId="77777777" w:rsidR="007A44F4" w:rsidRPr="007A44F4" w:rsidRDefault="007A44F4" w:rsidP="007A44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CD44A7" w14:textId="5E67F61C" w:rsidR="00AD25E0" w:rsidRDefault="00E40AE0" w:rsidP="00830EA5">
      <w:pPr>
        <w:jc w:val="both"/>
        <w:rPr>
          <w:rFonts w:ascii="Times New Roman" w:hAnsi="Times New Roman" w:cs="Times New Roman"/>
          <w:sz w:val="24"/>
          <w:szCs w:val="24"/>
        </w:rPr>
      </w:pPr>
      <w:r w:rsidRPr="00AD25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Addressing </w:t>
      </w:r>
      <w:r w:rsidR="00AD25E0" w:rsidRPr="00AD25E0">
        <w:rPr>
          <w:rFonts w:ascii="Times New Roman" w:hAnsi="Times New Roman" w:cs="Times New Roman"/>
          <w:b/>
          <w:bCs/>
          <w:sz w:val="24"/>
          <w:szCs w:val="24"/>
          <w:u w:val="single"/>
        </w:rPr>
        <w:t>Table</w:t>
      </w:r>
      <w:r w:rsidRPr="00AD25E0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10950" w:type="dxa"/>
        <w:tblLook w:val="04A0" w:firstRow="1" w:lastRow="0" w:firstColumn="1" w:lastColumn="0" w:noHBand="0" w:noVBand="1"/>
      </w:tblPr>
      <w:tblGrid>
        <w:gridCol w:w="2190"/>
        <w:gridCol w:w="2190"/>
        <w:gridCol w:w="2190"/>
        <w:gridCol w:w="2190"/>
        <w:gridCol w:w="2190"/>
      </w:tblGrid>
      <w:tr w:rsidR="00784C3D" w14:paraId="2DE0FEB0" w14:textId="77777777" w:rsidTr="00724601">
        <w:trPr>
          <w:trHeight w:val="422"/>
        </w:trPr>
        <w:tc>
          <w:tcPr>
            <w:tcW w:w="2190" w:type="dxa"/>
          </w:tcPr>
          <w:p w14:paraId="74F75CC5" w14:textId="12335C2F" w:rsidR="00784C3D" w:rsidRPr="00784C3D" w:rsidRDefault="00784C3D" w:rsidP="00784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4C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190" w:type="dxa"/>
          </w:tcPr>
          <w:p w14:paraId="50AEF25E" w14:textId="7E93BFDD" w:rsidR="00784C3D" w:rsidRPr="00784C3D" w:rsidRDefault="00784C3D" w:rsidP="00784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4C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2190" w:type="dxa"/>
          </w:tcPr>
          <w:p w14:paraId="6294E347" w14:textId="2B65EEAE" w:rsidR="00784C3D" w:rsidRPr="00784C3D" w:rsidRDefault="00784C3D" w:rsidP="00784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4C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2190" w:type="dxa"/>
          </w:tcPr>
          <w:p w14:paraId="04E0008D" w14:textId="01C32F5B" w:rsidR="00784C3D" w:rsidRPr="00784C3D" w:rsidRDefault="00784C3D" w:rsidP="00784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4C3D">
              <w:rPr>
                <w:rFonts w:ascii="Times New Roman" w:hAnsi="Times New Roman" w:cs="Times New Roman"/>
                <w:b/>
                <w:bCs/>
              </w:rPr>
              <w:t>Subnet Mask</w:t>
            </w:r>
          </w:p>
        </w:tc>
        <w:tc>
          <w:tcPr>
            <w:tcW w:w="2190" w:type="dxa"/>
          </w:tcPr>
          <w:p w14:paraId="2081C7F6" w14:textId="4568C780" w:rsidR="00784C3D" w:rsidRPr="00784C3D" w:rsidRDefault="00784C3D" w:rsidP="00784C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84C3D">
              <w:rPr>
                <w:rFonts w:ascii="Times New Roman" w:hAnsi="Times New Roman" w:cs="Times New Roman"/>
                <w:b/>
                <w:bCs/>
              </w:rPr>
              <w:t>Default Gateway</w:t>
            </w:r>
          </w:p>
        </w:tc>
      </w:tr>
      <w:tr w:rsidR="00060FD4" w14:paraId="41510829" w14:textId="77777777" w:rsidTr="00534157">
        <w:trPr>
          <w:trHeight w:val="238"/>
        </w:trPr>
        <w:tc>
          <w:tcPr>
            <w:tcW w:w="2190" w:type="dxa"/>
            <w:vMerge w:val="restart"/>
            <w:vAlign w:val="center"/>
          </w:tcPr>
          <w:p w14:paraId="2B976301" w14:textId="119745B4" w:rsidR="00060FD4" w:rsidRPr="00060FD4" w:rsidRDefault="00060FD4" w:rsidP="004B36E1">
            <w:pPr>
              <w:jc w:val="center"/>
              <w:rPr>
                <w:rFonts w:ascii="Times New Roman" w:hAnsi="Times New Roman" w:cs="Times New Roman"/>
              </w:rPr>
            </w:pPr>
            <w:r w:rsidRPr="00830EA5">
              <w:rPr>
                <w:rFonts w:ascii="Times New Roman" w:hAnsi="Times New Roman" w:cs="Times New Roman"/>
              </w:rPr>
              <w:t>R1</w:t>
            </w:r>
          </w:p>
        </w:tc>
        <w:tc>
          <w:tcPr>
            <w:tcW w:w="2190" w:type="dxa"/>
          </w:tcPr>
          <w:p w14:paraId="69BDF8A0" w14:textId="1C200FFF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F0/1</w:t>
            </w:r>
          </w:p>
        </w:tc>
        <w:tc>
          <w:tcPr>
            <w:tcW w:w="2190" w:type="dxa"/>
          </w:tcPr>
          <w:p w14:paraId="37F7F51B" w14:textId="670E37C2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192.168.10.1</w:t>
            </w:r>
          </w:p>
        </w:tc>
        <w:tc>
          <w:tcPr>
            <w:tcW w:w="2190" w:type="dxa"/>
          </w:tcPr>
          <w:p w14:paraId="3E82E4A0" w14:textId="473DA8CD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2190" w:type="dxa"/>
          </w:tcPr>
          <w:p w14:paraId="3E89A378" w14:textId="0BB470AD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60FD4" w14:paraId="68E3A647" w14:textId="77777777" w:rsidTr="00724601">
        <w:trPr>
          <w:trHeight w:val="218"/>
        </w:trPr>
        <w:tc>
          <w:tcPr>
            <w:tcW w:w="2190" w:type="dxa"/>
            <w:vMerge/>
          </w:tcPr>
          <w:p w14:paraId="5CB2F75E" w14:textId="77777777" w:rsidR="00060FD4" w:rsidRDefault="00060FD4" w:rsidP="00830E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0" w:type="dxa"/>
          </w:tcPr>
          <w:p w14:paraId="58C8AF42" w14:textId="0D0CE45E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Lo0</w:t>
            </w:r>
          </w:p>
        </w:tc>
        <w:tc>
          <w:tcPr>
            <w:tcW w:w="2190" w:type="dxa"/>
          </w:tcPr>
          <w:p w14:paraId="25F85636" w14:textId="216F440F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192.168.20.1</w:t>
            </w:r>
          </w:p>
        </w:tc>
        <w:tc>
          <w:tcPr>
            <w:tcW w:w="2190" w:type="dxa"/>
          </w:tcPr>
          <w:p w14:paraId="43102A49" w14:textId="417D608C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2190" w:type="dxa"/>
          </w:tcPr>
          <w:p w14:paraId="5E331619" w14:textId="660764B5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60FD4" w14:paraId="44FBAE3A" w14:textId="77777777" w:rsidTr="00724601">
        <w:trPr>
          <w:trHeight w:val="218"/>
        </w:trPr>
        <w:tc>
          <w:tcPr>
            <w:tcW w:w="2190" w:type="dxa"/>
            <w:vMerge/>
          </w:tcPr>
          <w:p w14:paraId="006EF2E6" w14:textId="77777777" w:rsidR="00060FD4" w:rsidRDefault="00060FD4" w:rsidP="00830E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0" w:type="dxa"/>
          </w:tcPr>
          <w:p w14:paraId="3B6913C2" w14:textId="28E25B25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S0/0/0 (DCE)</w:t>
            </w:r>
          </w:p>
        </w:tc>
        <w:tc>
          <w:tcPr>
            <w:tcW w:w="2190" w:type="dxa"/>
          </w:tcPr>
          <w:p w14:paraId="4927C7C7" w14:textId="25200810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10.1.1.1</w:t>
            </w:r>
          </w:p>
        </w:tc>
        <w:tc>
          <w:tcPr>
            <w:tcW w:w="2190" w:type="dxa"/>
          </w:tcPr>
          <w:p w14:paraId="1627FB7B" w14:textId="3C866303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2190" w:type="dxa"/>
          </w:tcPr>
          <w:p w14:paraId="16E75D86" w14:textId="2A5EF69A" w:rsidR="00060FD4" w:rsidRDefault="00534157" w:rsidP="008A37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34157" w14:paraId="238FF115" w14:textId="77777777" w:rsidTr="00534157">
        <w:trPr>
          <w:trHeight w:val="422"/>
        </w:trPr>
        <w:tc>
          <w:tcPr>
            <w:tcW w:w="2190" w:type="dxa"/>
            <w:vMerge w:val="restart"/>
            <w:vAlign w:val="center"/>
          </w:tcPr>
          <w:p w14:paraId="0657CB07" w14:textId="09C9E42F" w:rsidR="00534157" w:rsidRDefault="00534157" w:rsidP="00534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ISP</w:t>
            </w:r>
          </w:p>
        </w:tc>
        <w:tc>
          <w:tcPr>
            <w:tcW w:w="2190" w:type="dxa"/>
            <w:vAlign w:val="center"/>
          </w:tcPr>
          <w:p w14:paraId="71148ADB" w14:textId="39577B7B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S0/0/0</w:t>
            </w:r>
          </w:p>
        </w:tc>
        <w:tc>
          <w:tcPr>
            <w:tcW w:w="2190" w:type="dxa"/>
            <w:vAlign w:val="center"/>
          </w:tcPr>
          <w:p w14:paraId="3C1FE00E" w14:textId="648621AD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10.1.1.2</w:t>
            </w:r>
          </w:p>
        </w:tc>
        <w:tc>
          <w:tcPr>
            <w:tcW w:w="2190" w:type="dxa"/>
            <w:vAlign w:val="center"/>
          </w:tcPr>
          <w:p w14:paraId="2DE35387" w14:textId="7C5E6409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2190" w:type="dxa"/>
            <w:vAlign w:val="center"/>
          </w:tcPr>
          <w:p w14:paraId="05081EBD" w14:textId="3C085AD4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34157" w14:paraId="624611DB" w14:textId="77777777" w:rsidTr="00534157">
        <w:trPr>
          <w:trHeight w:val="422"/>
        </w:trPr>
        <w:tc>
          <w:tcPr>
            <w:tcW w:w="2190" w:type="dxa"/>
            <w:vMerge/>
            <w:vAlign w:val="center"/>
          </w:tcPr>
          <w:p w14:paraId="642083D9" w14:textId="4593D452" w:rsidR="00534157" w:rsidRDefault="00534157" w:rsidP="00534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0" w:type="dxa"/>
            <w:vAlign w:val="center"/>
          </w:tcPr>
          <w:p w14:paraId="4E6F1823" w14:textId="744BBB1E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S0/0/1 (DCE)</w:t>
            </w:r>
          </w:p>
        </w:tc>
        <w:tc>
          <w:tcPr>
            <w:tcW w:w="2190" w:type="dxa"/>
            <w:vAlign w:val="center"/>
          </w:tcPr>
          <w:p w14:paraId="16FDDDAB" w14:textId="3F04B1AF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10.2.2.2</w:t>
            </w:r>
          </w:p>
        </w:tc>
        <w:tc>
          <w:tcPr>
            <w:tcW w:w="2190" w:type="dxa"/>
            <w:vAlign w:val="center"/>
          </w:tcPr>
          <w:p w14:paraId="242DB2A1" w14:textId="4076B75E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2190" w:type="dxa"/>
            <w:vAlign w:val="center"/>
          </w:tcPr>
          <w:p w14:paraId="082A853C" w14:textId="2148F29F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34157" w14:paraId="1DBC4136" w14:textId="77777777" w:rsidTr="00534157">
        <w:trPr>
          <w:trHeight w:val="422"/>
        </w:trPr>
        <w:tc>
          <w:tcPr>
            <w:tcW w:w="2190" w:type="dxa"/>
            <w:vMerge/>
            <w:vAlign w:val="center"/>
          </w:tcPr>
          <w:p w14:paraId="3527EE34" w14:textId="53451785" w:rsidR="00534157" w:rsidRDefault="00534157" w:rsidP="00534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0" w:type="dxa"/>
            <w:vAlign w:val="center"/>
          </w:tcPr>
          <w:p w14:paraId="57EA0D17" w14:textId="78412C9C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Lo0</w:t>
            </w:r>
          </w:p>
        </w:tc>
        <w:tc>
          <w:tcPr>
            <w:tcW w:w="2190" w:type="dxa"/>
            <w:vAlign w:val="center"/>
          </w:tcPr>
          <w:p w14:paraId="49052124" w14:textId="4B694BB9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209.165.200.225</w:t>
            </w:r>
          </w:p>
        </w:tc>
        <w:tc>
          <w:tcPr>
            <w:tcW w:w="2190" w:type="dxa"/>
            <w:vAlign w:val="center"/>
          </w:tcPr>
          <w:p w14:paraId="64D55098" w14:textId="27B2DE19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255.255.255.224</w:t>
            </w:r>
          </w:p>
        </w:tc>
        <w:tc>
          <w:tcPr>
            <w:tcW w:w="2190" w:type="dxa"/>
            <w:vAlign w:val="center"/>
          </w:tcPr>
          <w:p w14:paraId="6681D459" w14:textId="667D0EA2" w:rsid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34157" w14:paraId="354A9539" w14:textId="77777777" w:rsidTr="00534157">
        <w:trPr>
          <w:trHeight w:val="422"/>
        </w:trPr>
        <w:tc>
          <w:tcPr>
            <w:tcW w:w="2190" w:type="dxa"/>
            <w:vMerge w:val="restart"/>
            <w:vAlign w:val="center"/>
          </w:tcPr>
          <w:p w14:paraId="752B33B1" w14:textId="77777777" w:rsidR="00534157" w:rsidRPr="001D5F92" w:rsidRDefault="00534157" w:rsidP="00534157">
            <w:pPr>
              <w:jc w:val="center"/>
              <w:rPr>
                <w:rFonts w:ascii="Times New Roman" w:hAnsi="Times New Roman" w:cs="Times New Roman"/>
              </w:rPr>
            </w:pPr>
            <w:r w:rsidRPr="001D5F92">
              <w:rPr>
                <w:rFonts w:ascii="Times New Roman" w:hAnsi="Times New Roman" w:cs="Times New Roman"/>
              </w:rPr>
              <w:t>R3</w:t>
            </w:r>
          </w:p>
          <w:p w14:paraId="34FC3A65" w14:textId="77777777" w:rsidR="00534157" w:rsidRDefault="00534157" w:rsidP="00534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0" w:type="dxa"/>
            <w:vAlign w:val="center"/>
          </w:tcPr>
          <w:p w14:paraId="4B58F5A7" w14:textId="4A804989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F0/1</w:t>
            </w:r>
          </w:p>
        </w:tc>
        <w:tc>
          <w:tcPr>
            <w:tcW w:w="2190" w:type="dxa"/>
            <w:vAlign w:val="center"/>
          </w:tcPr>
          <w:p w14:paraId="2ED4F404" w14:textId="2CABD480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192.168.30.1</w:t>
            </w:r>
          </w:p>
        </w:tc>
        <w:tc>
          <w:tcPr>
            <w:tcW w:w="2190" w:type="dxa"/>
            <w:vAlign w:val="center"/>
          </w:tcPr>
          <w:p w14:paraId="3AA209F5" w14:textId="6C4F19E0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2190" w:type="dxa"/>
            <w:vAlign w:val="center"/>
          </w:tcPr>
          <w:p w14:paraId="7564C0EF" w14:textId="2FCE2B7A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34157" w14:paraId="17842D7D" w14:textId="77777777" w:rsidTr="00534157">
        <w:trPr>
          <w:trHeight w:val="422"/>
        </w:trPr>
        <w:tc>
          <w:tcPr>
            <w:tcW w:w="2190" w:type="dxa"/>
            <w:vMerge/>
            <w:vAlign w:val="center"/>
          </w:tcPr>
          <w:p w14:paraId="094B840D" w14:textId="77777777" w:rsidR="00534157" w:rsidRDefault="00534157" w:rsidP="00534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0" w:type="dxa"/>
            <w:vAlign w:val="center"/>
          </w:tcPr>
          <w:p w14:paraId="3115A01E" w14:textId="7152FF54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Lo0</w:t>
            </w:r>
          </w:p>
        </w:tc>
        <w:tc>
          <w:tcPr>
            <w:tcW w:w="2190" w:type="dxa"/>
            <w:vAlign w:val="center"/>
          </w:tcPr>
          <w:p w14:paraId="25AC7DFC" w14:textId="7BE0604C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192.168.40.1</w:t>
            </w:r>
          </w:p>
        </w:tc>
        <w:tc>
          <w:tcPr>
            <w:tcW w:w="2190" w:type="dxa"/>
            <w:vAlign w:val="center"/>
          </w:tcPr>
          <w:p w14:paraId="6569F347" w14:textId="71C59CD0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2190" w:type="dxa"/>
            <w:vAlign w:val="center"/>
          </w:tcPr>
          <w:p w14:paraId="2CA6D69E" w14:textId="6219E1B3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34157" w14:paraId="1C0429FC" w14:textId="77777777" w:rsidTr="00534157">
        <w:trPr>
          <w:trHeight w:val="422"/>
        </w:trPr>
        <w:tc>
          <w:tcPr>
            <w:tcW w:w="2190" w:type="dxa"/>
            <w:vMerge/>
            <w:vAlign w:val="center"/>
          </w:tcPr>
          <w:p w14:paraId="44D1CFD4" w14:textId="77777777" w:rsidR="00534157" w:rsidRDefault="00534157" w:rsidP="00534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0" w:type="dxa"/>
            <w:vAlign w:val="center"/>
          </w:tcPr>
          <w:p w14:paraId="401ED36E" w14:textId="0A56E09E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S0/0/1</w:t>
            </w:r>
          </w:p>
        </w:tc>
        <w:tc>
          <w:tcPr>
            <w:tcW w:w="2190" w:type="dxa"/>
            <w:vAlign w:val="center"/>
          </w:tcPr>
          <w:p w14:paraId="79A1ED83" w14:textId="3B1CC1BD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10.2.2.1</w:t>
            </w:r>
          </w:p>
        </w:tc>
        <w:tc>
          <w:tcPr>
            <w:tcW w:w="2190" w:type="dxa"/>
            <w:vAlign w:val="center"/>
          </w:tcPr>
          <w:p w14:paraId="5421B087" w14:textId="5D0D7AAC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2190" w:type="dxa"/>
            <w:vAlign w:val="center"/>
          </w:tcPr>
          <w:p w14:paraId="2B7E0149" w14:textId="5DB96E2F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784C3D" w14:paraId="508E7B6B" w14:textId="77777777" w:rsidTr="00534157">
        <w:trPr>
          <w:trHeight w:val="405"/>
        </w:trPr>
        <w:tc>
          <w:tcPr>
            <w:tcW w:w="2190" w:type="dxa"/>
            <w:vAlign w:val="center"/>
          </w:tcPr>
          <w:p w14:paraId="5A1E7727" w14:textId="32DCA3BE" w:rsidR="00784C3D" w:rsidRDefault="00534157" w:rsidP="00534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PC-A</w:t>
            </w:r>
          </w:p>
        </w:tc>
        <w:tc>
          <w:tcPr>
            <w:tcW w:w="2190" w:type="dxa"/>
            <w:vAlign w:val="center"/>
          </w:tcPr>
          <w:p w14:paraId="5DCDF865" w14:textId="3F282706" w:rsidR="00784C3D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2190" w:type="dxa"/>
            <w:vAlign w:val="center"/>
          </w:tcPr>
          <w:p w14:paraId="41BF23BE" w14:textId="782734DA" w:rsidR="00784C3D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192.168.10.3</w:t>
            </w:r>
          </w:p>
        </w:tc>
        <w:tc>
          <w:tcPr>
            <w:tcW w:w="2190" w:type="dxa"/>
            <w:vAlign w:val="center"/>
          </w:tcPr>
          <w:p w14:paraId="5CCAFCD3" w14:textId="4F33EF18" w:rsidR="00784C3D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2190" w:type="dxa"/>
            <w:vAlign w:val="center"/>
          </w:tcPr>
          <w:p w14:paraId="72520B75" w14:textId="7A7E9AF5" w:rsidR="00784C3D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192.168.10.1</w:t>
            </w:r>
          </w:p>
        </w:tc>
      </w:tr>
      <w:tr w:rsidR="00534157" w14:paraId="6459305D" w14:textId="77777777" w:rsidTr="00534157">
        <w:trPr>
          <w:trHeight w:val="405"/>
        </w:trPr>
        <w:tc>
          <w:tcPr>
            <w:tcW w:w="2190" w:type="dxa"/>
            <w:vAlign w:val="center"/>
          </w:tcPr>
          <w:p w14:paraId="7C61CAAC" w14:textId="338EF800" w:rsidR="00534157" w:rsidRPr="00534157" w:rsidRDefault="00534157" w:rsidP="00534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PC-C</w:t>
            </w:r>
          </w:p>
        </w:tc>
        <w:tc>
          <w:tcPr>
            <w:tcW w:w="2190" w:type="dxa"/>
            <w:vAlign w:val="center"/>
          </w:tcPr>
          <w:p w14:paraId="4EA935CC" w14:textId="4DD3F304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NIC</w:t>
            </w:r>
          </w:p>
        </w:tc>
        <w:tc>
          <w:tcPr>
            <w:tcW w:w="2190" w:type="dxa"/>
            <w:vAlign w:val="center"/>
          </w:tcPr>
          <w:p w14:paraId="4C81C320" w14:textId="15776507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192.168.30.3</w:t>
            </w:r>
          </w:p>
        </w:tc>
        <w:tc>
          <w:tcPr>
            <w:tcW w:w="2190" w:type="dxa"/>
            <w:vAlign w:val="center"/>
          </w:tcPr>
          <w:p w14:paraId="292791AC" w14:textId="653AC13B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2190" w:type="dxa"/>
            <w:vAlign w:val="center"/>
          </w:tcPr>
          <w:p w14:paraId="6E0C2E4D" w14:textId="3C8E695D" w:rsidR="00534157" w:rsidRPr="00534157" w:rsidRDefault="00534157" w:rsidP="005341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157">
              <w:rPr>
                <w:rFonts w:ascii="Times New Roman" w:hAnsi="Times New Roman" w:cs="Times New Roman"/>
                <w:sz w:val="24"/>
                <w:szCs w:val="24"/>
              </w:rPr>
              <w:t>192.168.30.1</w:t>
            </w:r>
          </w:p>
        </w:tc>
      </w:tr>
    </w:tbl>
    <w:p w14:paraId="14295BA1" w14:textId="77777777" w:rsidR="00A60766" w:rsidRDefault="00A60766" w:rsidP="001D5F92">
      <w:pPr>
        <w:jc w:val="both"/>
        <w:rPr>
          <w:rFonts w:ascii="Times New Roman" w:hAnsi="Times New Roman" w:cs="Times New Roman"/>
        </w:rPr>
      </w:pPr>
    </w:p>
    <w:p w14:paraId="72983C8A" w14:textId="77777777" w:rsidR="005A7315" w:rsidRDefault="005A7315" w:rsidP="001D5F9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114463" w14:textId="36479126" w:rsidR="001D5F92" w:rsidRPr="00A60766" w:rsidRDefault="001D5F92" w:rsidP="001D5F9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6076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Instructions</w:t>
      </w:r>
    </w:p>
    <w:p w14:paraId="1B049B8B" w14:textId="77777777" w:rsidR="00A60766" w:rsidRPr="0004481A" w:rsidRDefault="001D5F92" w:rsidP="001D5F9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4481A">
        <w:rPr>
          <w:rFonts w:ascii="Times New Roman" w:hAnsi="Times New Roman" w:cs="Times New Roman"/>
          <w:b/>
          <w:bCs/>
          <w:sz w:val="24"/>
          <w:szCs w:val="24"/>
          <w:u w:val="single"/>
        </w:rPr>
        <w:t>Set Up the Topology</w:t>
      </w:r>
      <w:r w:rsidR="00A60766" w:rsidRPr="0004481A">
        <w:rPr>
          <w:rFonts w:ascii="Times New Roman" w:hAnsi="Times New Roman" w:cs="Times New Roman"/>
          <w:sz w:val="24"/>
          <w:szCs w:val="24"/>
        </w:rPr>
        <w:t>.</w:t>
      </w:r>
      <w:r w:rsidRPr="000448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60B10E" w14:textId="77777777" w:rsidR="00A60766" w:rsidRDefault="001D5F92" w:rsidP="001D5F9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04481A">
        <w:rPr>
          <w:rFonts w:ascii="Times New Roman" w:hAnsi="Times New Roman" w:cs="Times New Roman"/>
          <w:b/>
          <w:bCs/>
        </w:rPr>
        <w:t>Configure IP addresses on PC-A and PC-C.</w:t>
      </w:r>
    </w:p>
    <w:p w14:paraId="79E561CE" w14:textId="6B3B8D07" w:rsidR="002E5730" w:rsidRDefault="002E5730" w:rsidP="002E5730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9E3AA7" wp14:editId="33B0FC1D">
            <wp:extent cx="4344606" cy="1700425"/>
            <wp:effectExtent l="19050" t="19050" r="18415" b="14605"/>
            <wp:docPr id="1998110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10547" name="Picture 19981105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336" cy="1707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67CF4" w14:textId="52CF65BE" w:rsidR="002E5730" w:rsidRPr="002E5730" w:rsidRDefault="002E5730" w:rsidP="002E5730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7F0ECC" wp14:editId="5E1A79EA">
            <wp:extent cx="4315669" cy="1701839"/>
            <wp:effectExtent l="19050" t="19050" r="27940" b="12700"/>
            <wp:docPr id="1809027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27139" name="Picture 1809027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603" cy="1711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5FC88" w14:textId="77777777" w:rsidR="00A60766" w:rsidRDefault="001D5F92" w:rsidP="001D5F9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04481A">
        <w:rPr>
          <w:rFonts w:ascii="Times New Roman" w:hAnsi="Times New Roman" w:cs="Times New Roman"/>
          <w:b/>
          <w:bCs/>
        </w:rPr>
        <w:t>Configure basic settings for the routers.</w:t>
      </w:r>
    </w:p>
    <w:p w14:paraId="333588CF" w14:textId="3254AD60" w:rsidR="002E5730" w:rsidRDefault="002E5730" w:rsidP="002E5730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8C096C" wp14:editId="3F4AA3E1">
            <wp:extent cx="4784443" cy="4096281"/>
            <wp:effectExtent l="19050" t="19050" r="16510" b="19050"/>
            <wp:docPr id="1078448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48813" name="Picture 10784488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" t="1390" r="2852" b="1714"/>
                    <a:stretch/>
                  </pic:blipFill>
                  <pic:spPr bwMode="auto">
                    <a:xfrm>
                      <a:off x="0" y="0"/>
                      <a:ext cx="4786328" cy="4097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1BD2A" w14:textId="163D246E" w:rsidR="002E5730" w:rsidRDefault="002E5730" w:rsidP="002E5730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2AB4589" wp14:editId="6A8DD468">
            <wp:extent cx="5280631" cy="4257796"/>
            <wp:effectExtent l="19050" t="19050" r="15875" b="9525"/>
            <wp:docPr id="2875389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8909" name="Picture 28753890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1492" r="4338" b="1959"/>
                    <a:stretch/>
                  </pic:blipFill>
                  <pic:spPr bwMode="auto">
                    <a:xfrm>
                      <a:off x="0" y="0"/>
                      <a:ext cx="5298584" cy="42722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8F8E" w14:textId="32B60395" w:rsidR="002E5730" w:rsidRPr="002E5730" w:rsidRDefault="002E5730" w:rsidP="002E5730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B44C04" wp14:editId="60440DCA">
            <wp:extent cx="5397609" cy="4333031"/>
            <wp:effectExtent l="19050" t="19050" r="12700" b="10795"/>
            <wp:docPr id="20768439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43924" name="Picture 20768439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" t="1503" r="4847" b="1671"/>
                    <a:stretch/>
                  </pic:blipFill>
                  <pic:spPr bwMode="auto">
                    <a:xfrm>
                      <a:off x="0" y="0"/>
                      <a:ext cx="5410154" cy="43431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24C0" w14:textId="77777777" w:rsidR="00A60766" w:rsidRDefault="001D5F92" w:rsidP="001D5F9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04481A">
        <w:rPr>
          <w:rFonts w:ascii="Times New Roman" w:hAnsi="Times New Roman" w:cs="Times New Roman"/>
          <w:b/>
          <w:bCs/>
        </w:rPr>
        <w:lastRenderedPageBreak/>
        <w:t xml:space="preserve">Create loopback interfaces on each router and assign the </w:t>
      </w:r>
      <w:r w:rsidR="00A60766" w:rsidRPr="0004481A">
        <w:rPr>
          <w:rFonts w:ascii="Times New Roman" w:hAnsi="Times New Roman" w:cs="Times New Roman"/>
          <w:b/>
          <w:bCs/>
        </w:rPr>
        <w:t>IP</w:t>
      </w:r>
      <w:r w:rsidRPr="0004481A">
        <w:rPr>
          <w:rFonts w:ascii="Times New Roman" w:hAnsi="Times New Roman" w:cs="Times New Roman"/>
          <w:b/>
          <w:bCs/>
        </w:rPr>
        <w:t xml:space="preserve"> addresses to all interfaces as shown in the Topology and Addressing Table (clock rate of 128000 to the DCE serial interfaces).</w:t>
      </w:r>
    </w:p>
    <w:p w14:paraId="489DDCE9" w14:textId="005D7407" w:rsidR="00392D1D" w:rsidRDefault="00392D1D" w:rsidP="00392D1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38D9FB" wp14:editId="3561E0D7">
            <wp:extent cx="4384675" cy="3599121"/>
            <wp:effectExtent l="19050" t="19050" r="15875" b="20955"/>
            <wp:docPr id="1633133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33071" name="Picture 163313307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" t="14792" r="4074"/>
                    <a:stretch/>
                  </pic:blipFill>
                  <pic:spPr bwMode="auto">
                    <a:xfrm>
                      <a:off x="0" y="0"/>
                      <a:ext cx="4390114" cy="36035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BA44B" w14:textId="6D38BE8F" w:rsidR="00A921FA" w:rsidRDefault="00A921FA" w:rsidP="00392D1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F370C8" wp14:editId="03129218">
            <wp:extent cx="4228859" cy="4751662"/>
            <wp:effectExtent l="19050" t="19050" r="19685" b="11430"/>
            <wp:docPr id="14178719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71960" name="Picture 141787196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" r="4246" b="1082"/>
                    <a:stretch/>
                  </pic:blipFill>
                  <pic:spPr bwMode="auto">
                    <a:xfrm>
                      <a:off x="0" y="0"/>
                      <a:ext cx="4242707" cy="47672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EED22" w14:textId="5E7481AC" w:rsidR="00A921FA" w:rsidRPr="00392D1D" w:rsidRDefault="00A921FA" w:rsidP="00392D1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69F9A8C" wp14:editId="122E948E">
            <wp:extent cx="4500864" cy="5073741"/>
            <wp:effectExtent l="19050" t="19050" r="14605" b="12700"/>
            <wp:docPr id="7522662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66236" name="Picture 75226623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" r="4813"/>
                    <a:stretch/>
                  </pic:blipFill>
                  <pic:spPr bwMode="auto">
                    <a:xfrm>
                      <a:off x="0" y="0"/>
                      <a:ext cx="4504689" cy="5078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4C813" w14:textId="77777777" w:rsidR="00A60766" w:rsidRPr="0004481A" w:rsidRDefault="001D5F92" w:rsidP="001D5F9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481A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Configure dynamic routing protocol on R1, R2, and R3.</w:t>
      </w:r>
    </w:p>
    <w:p w14:paraId="2AC33CBB" w14:textId="13270536" w:rsidR="00A60766" w:rsidRDefault="001D5F92" w:rsidP="001D5F9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04481A">
        <w:rPr>
          <w:rFonts w:ascii="Times New Roman" w:hAnsi="Times New Roman" w:cs="Times New Roman"/>
          <w:b/>
          <w:bCs/>
        </w:rPr>
        <w:t xml:space="preserve">Implement any of the classless routing </w:t>
      </w:r>
      <w:r w:rsidR="00A60766" w:rsidRPr="0004481A">
        <w:rPr>
          <w:rFonts w:ascii="Times New Roman" w:hAnsi="Times New Roman" w:cs="Times New Roman"/>
          <w:b/>
          <w:bCs/>
        </w:rPr>
        <w:t>protocols</w:t>
      </w:r>
      <w:r w:rsidRPr="0004481A">
        <w:rPr>
          <w:rFonts w:ascii="Times New Roman" w:hAnsi="Times New Roman" w:cs="Times New Roman"/>
          <w:b/>
          <w:bCs/>
        </w:rPr>
        <w:t xml:space="preserve"> you have learned on all routers (RIPv2, OSPF</w:t>
      </w:r>
      <w:r w:rsidR="009834FA" w:rsidRPr="0004481A">
        <w:rPr>
          <w:rFonts w:ascii="Times New Roman" w:hAnsi="Times New Roman" w:cs="Times New Roman"/>
          <w:b/>
          <w:bCs/>
        </w:rPr>
        <w:t>,</w:t>
      </w:r>
      <w:r w:rsidRPr="0004481A">
        <w:rPr>
          <w:rFonts w:ascii="Times New Roman" w:hAnsi="Times New Roman" w:cs="Times New Roman"/>
          <w:b/>
          <w:bCs/>
        </w:rPr>
        <w:t xml:space="preserve"> or EIGRP).</w:t>
      </w:r>
    </w:p>
    <w:p w14:paraId="447152AD" w14:textId="77A73C53" w:rsidR="000A7EA7" w:rsidRDefault="000A7EA7" w:rsidP="000A7EA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C22187" wp14:editId="15E0CD90">
            <wp:extent cx="4570312" cy="1385228"/>
            <wp:effectExtent l="19050" t="19050" r="20955" b="24765"/>
            <wp:docPr id="7442045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04535" name="Picture 7442045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467" cy="1397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BD817" w14:textId="1E120DAB" w:rsidR="000A7EA7" w:rsidRDefault="000A7EA7" w:rsidP="000A7EA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A31271" wp14:editId="78F91E8E">
            <wp:extent cx="4576099" cy="1416749"/>
            <wp:effectExtent l="19050" t="19050" r="15240" b="12065"/>
            <wp:docPr id="11630854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85478" name="Picture 11630854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8" cy="1423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CD180" w14:textId="68BFDC55" w:rsidR="008C0FAB" w:rsidRPr="000A7EA7" w:rsidRDefault="008C0FAB" w:rsidP="000A7EA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374942E" wp14:editId="30307FB8">
            <wp:extent cx="4367213" cy="999522"/>
            <wp:effectExtent l="19050" t="19050" r="14605" b="10160"/>
            <wp:docPr id="10410802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80253" name="Picture 104108025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95"/>
                    <a:stretch/>
                  </pic:blipFill>
                  <pic:spPr bwMode="auto">
                    <a:xfrm>
                      <a:off x="0" y="0"/>
                      <a:ext cx="4397187" cy="10063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CE2B8" w14:textId="5110FB9A" w:rsidR="001D5F92" w:rsidRDefault="001D5F92" w:rsidP="001D5F9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04481A">
        <w:rPr>
          <w:rFonts w:ascii="Times New Roman" w:hAnsi="Times New Roman" w:cs="Times New Roman"/>
          <w:b/>
          <w:bCs/>
        </w:rPr>
        <w:t>Verify that all routers have complete routing tables listing all networks.</w:t>
      </w:r>
    </w:p>
    <w:p w14:paraId="42CA8884" w14:textId="536454FC" w:rsidR="006E5314" w:rsidRPr="006E5314" w:rsidRDefault="006E5314" w:rsidP="006E5314">
      <w:pPr>
        <w:spacing w:after="0"/>
        <w:ind w:left="1080"/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E5314">
        <w:rPr>
          <w:rFonts w:ascii="Times New Roman" w:hAnsi="Times New Roman" w:cs="Times New Roman"/>
          <w:b/>
          <w:bCs/>
          <w:sz w:val="20"/>
          <w:szCs w:val="20"/>
          <w:u w:val="single"/>
        </w:rPr>
        <w:t>ISP</w:t>
      </w:r>
    </w:p>
    <w:p w14:paraId="3790E4E5" w14:textId="31D49A21" w:rsidR="006E5314" w:rsidRDefault="006E5314" w:rsidP="006E5314">
      <w:pPr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429B6C9" wp14:editId="33C2A879">
            <wp:extent cx="6410687" cy="1197849"/>
            <wp:effectExtent l="19050" t="19050" r="9525" b="21590"/>
            <wp:docPr id="17877054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05491" name="Picture 17877054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475" cy="1203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78F52" w14:textId="4F968032" w:rsidR="006E5314" w:rsidRDefault="006E5314" w:rsidP="006E5314">
      <w:pPr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E531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C0E3D7" wp14:editId="2FEC46B2">
            <wp:extent cx="6422261" cy="3835517"/>
            <wp:effectExtent l="19050" t="19050" r="17145" b="12700"/>
            <wp:docPr id="13063473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47326" name="Picture 13063473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539" cy="3851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53640" w14:textId="739304A2" w:rsidR="006E5314" w:rsidRPr="006E5314" w:rsidRDefault="006E5314" w:rsidP="006E5314">
      <w:pPr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R1</w:t>
      </w:r>
    </w:p>
    <w:p w14:paraId="77A2164B" w14:textId="6780A2DD" w:rsidR="00C67859" w:rsidRDefault="006E5314" w:rsidP="00C6785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F4F0C5" wp14:editId="5DC72C00">
            <wp:extent cx="6422261" cy="1229149"/>
            <wp:effectExtent l="19050" t="19050" r="17145" b="28575"/>
            <wp:docPr id="16454218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21898" name="Picture 16454218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13" cy="1232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3E948" w14:textId="10568552" w:rsidR="006E5314" w:rsidRDefault="006E5314" w:rsidP="00C6785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24548CB" wp14:editId="0877E477">
            <wp:extent cx="6028357" cy="3707998"/>
            <wp:effectExtent l="19050" t="19050" r="10795" b="26035"/>
            <wp:docPr id="8335244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24494" name="Picture 8335244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683" cy="3722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5589D" w14:textId="6878476C" w:rsidR="006E5314" w:rsidRDefault="006E5314" w:rsidP="006E5314">
      <w:pPr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E5314">
        <w:rPr>
          <w:rFonts w:ascii="Times New Roman" w:hAnsi="Times New Roman" w:cs="Times New Roman"/>
          <w:b/>
          <w:bCs/>
          <w:sz w:val="20"/>
          <w:szCs w:val="20"/>
          <w:u w:val="single"/>
        </w:rPr>
        <w:t>R3</w:t>
      </w:r>
    </w:p>
    <w:p w14:paraId="1EF4B74E" w14:textId="1842B1D6" w:rsidR="006E5314" w:rsidRDefault="006E5314" w:rsidP="006E5314">
      <w:pPr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1AD106B" wp14:editId="3863169A">
            <wp:extent cx="6022935" cy="1128743"/>
            <wp:effectExtent l="19050" t="19050" r="16510" b="14605"/>
            <wp:docPr id="16670074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07482" name="Picture 16670074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22" cy="1139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FA94D" w14:textId="63873799" w:rsidR="006E5314" w:rsidRPr="006E5314" w:rsidRDefault="006E5314" w:rsidP="006E5314">
      <w:pPr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56CE45D" wp14:editId="616ACE29">
            <wp:extent cx="6034509" cy="3787213"/>
            <wp:effectExtent l="19050" t="19050" r="23495" b="22860"/>
            <wp:docPr id="11432376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37646" name="Picture 11432376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34" cy="3795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2870F" w14:textId="7B699FC3" w:rsidR="001D5F92" w:rsidRPr="00F06AE6" w:rsidRDefault="001D5F92" w:rsidP="00A6076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04481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Verify connectivity between devices using </w:t>
      </w:r>
      <w:r w:rsidR="00A60766" w:rsidRPr="0004481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the </w:t>
      </w:r>
      <w:r w:rsidRPr="0004481A">
        <w:rPr>
          <w:rFonts w:ascii="Times New Roman" w:hAnsi="Times New Roman" w:cs="Times New Roman"/>
          <w:b/>
          <w:bCs/>
          <w:sz w:val="24"/>
          <w:szCs w:val="24"/>
          <w:u w:val="single"/>
        </w:rPr>
        <w:t>ping utility, ping should be successful</w:t>
      </w:r>
      <w:r w:rsidRPr="0004481A">
        <w:rPr>
          <w:rFonts w:ascii="Times New Roman" w:hAnsi="Times New Roman" w:cs="Times New Roman"/>
          <w:b/>
          <w:bCs/>
        </w:rPr>
        <w:t>.</w:t>
      </w:r>
    </w:p>
    <w:p w14:paraId="4F610471" w14:textId="0F369C5E" w:rsidR="00F06AE6" w:rsidRDefault="00F06AE6" w:rsidP="006D415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D4240C">
        <w:rPr>
          <w:rFonts w:ascii="Times New Roman" w:hAnsi="Times New Roman" w:cs="Times New Roman"/>
          <w:b/>
          <w:bCs/>
        </w:rPr>
        <w:t>PC-A to PC-C</w:t>
      </w:r>
    </w:p>
    <w:p w14:paraId="67B376A9" w14:textId="62C6A5A6" w:rsidR="006D4158" w:rsidRPr="006D4158" w:rsidRDefault="006D4158" w:rsidP="006D41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CDCD3C" wp14:editId="5C20FD0E">
            <wp:extent cx="4161098" cy="1945295"/>
            <wp:effectExtent l="0" t="0" r="0" b="0"/>
            <wp:docPr id="797542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206" name="Picture 7975420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" t="9199" b="1365"/>
                    <a:stretch/>
                  </pic:blipFill>
                  <pic:spPr bwMode="auto">
                    <a:xfrm>
                      <a:off x="0" y="0"/>
                      <a:ext cx="4176142" cy="195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C259" w14:textId="197B9A4A" w:rsidR="00F06AE6" w:rsidRDefault="00F06AE6" w:rsidP="006D415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D4240C">
        <w:rPr>
          <w:rFonts w:ascii="Times New Roman" w:hAnsi="Times New Roman" w:cs="Times New Roman"/>
          <w:b/>
          <w:bCs/>
        </w:rPr>
        <w:t>PC-A to R3</w:t>
      </w:r>
    </w:p>
    <w:p w14:paraId="4E40A426" w14:textId="688AB549" w:rsidR="006D4158" w:rsidRPr="006D4158" w:rsidRDefault="006D4158" w:rsidP="006D41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59933A" wp14:editId="7BC53D8F">
            <wp:extent cx="4223071" cy="1952021"/>
            <wp:effectExtent l="19050" t="19050" r="25400" b="10160"/>
            <wp:docPr id="19330398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39870" name="Picture 19330398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06" cy="195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6C3EB" w14:textId="629900D9" w:rsidR="00F06AE6" w:rsidRDefault="00F06AE6" w:rsidP="006D415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D4240C">
        <w:rPr>
          <w:rFonts w:ascii="Times New Roman" w:hAnsi="Times New Roman" w:cs="Times New Roman"/>
          <w:b/>
          <w:bCs/>
        </w:rPr>
        <w:t>R1 to PC-C</w:t>
      </w:r>
    </w:p>
    <w:p w14:paraId="31387B6B" w14:textId="79507B39" w:rsidR="006D4158" w:rsidRPr="006D4158" w:rsidRDefault="006D4158" w:rsidP="006D41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4FDE5E" wp14:editId="61978696">
            <wp:extent cx="4697634" cy="861074"/>
            <wp:effectExtent l="19050" t="19050" r="27305" b="15240"/>
            <wp:docPr id="21109992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99287" name="Picture 2110999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539" cy="872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1B24A" w14:textId="77777777" w:rsidR="006D4158" w:rsidRDefault="008B5C4D" w:rsidP="006D415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8B5C4D">
        <w:rPr>
          <w:rFonts w:ascii="Times New Roman" w:hAnsi="Times New Roman" w:cs="Times New Roman"/>
          <w:b/>
          <w:bCs/>
        </w:rPr>
        <w:t>R1 to R3</w:t>
      </w:r>
    </w:p>
    <w:p w14:paraId="6B160216" w14:textId="43118CA3" w:rsidR="008B5C4D" w:rsidRPr="006D4158" w:rsidRDefault="006D4158" w:rsidP="006D415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73D63D9" wp14:editId="392C5C0A">
            <wp:extent cx="4720783" cy="769488"/>
            <wp:effectExtent l="19050" t="19050" r="22860" b="12065"/>
            <wp:docPr id="20383816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1685" name="Picture 20383816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67" cy="773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E94C6" w14:textId="4888A580" w:rsidR="00F06AE6" w:rsidRDefault="00F06AE6" w:rsidP="006D415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D4240C">
        <w:rPr>
          <w:rFonts w:ascii="Times New Roman" w:hAnsi="Times New Roman" w:cs="Times New Roman"/>
          <w:b/>
          <w:bCs/>
        </w:rPr>
        <w:t>PC-C to PC-A</w:t>
      </w:r>
    </w:p>
    <w:p w14:paraId="53D0EA44" w14:textId="3BD26ED5" w:rsidR="006D4158" w:rsidRPr="006D4158" w:rsidRDefault="006D4158" w:rsidP="006D41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F2A2F2" wp14:editId="10CCA41B">
            <wp:extent cx="4020514" cy="1788005"/>
            <wp:effectExtent l="19050" t="19050" r="18415" b="22225"/>
            <wp:docPr id="20757648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64815" name="Picture 20757648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69" cy="179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38834" w14:textId="04ECD263" w:rsidR="00F06AE6" w:rsidRDefault="00F06AE6" w:rsidP="006D415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D4240C">
        <w:rPr>
          <w:rFonts w:ascii="Times New Roman" w:hAnsi="Times New Roman" w:cs="Times New Roman"/>
          <w:b/>
          <w:bCs/>
        </w:rPr>
        <w:lastRenderedPageBreak/>
        <w:t>PC-C to R1</w:t>
      </w:r>
    </w:p>
    <w:p w14:paraId="5EA9A920" w14:textId="15638950" w:rsidR="006D4158" w:rsidRPr="006D4158" w:rsidRDefault="006D4158" w:rsidP="006D41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97722B" wp14:editId="1FB4929D">
            <wp:extent cx="4605036" cy="2069352"/>
            <wp:effectExtent l="19050" t="19050" r="24130" b="26670"/>
            <wp:docPr id="19580464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6414" name="Picture 19580464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016" cy="2090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D5519" w14:textId="57801559" w:rsidR="00F06AE6" w:rsidRDefault="00F06AE6" w:rsidP="006D415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D4240C">
        <w:rPr>
          <w:rFonts w:ascii="Times New Roman" w:hAnsi="Times New Roman" w:cs="Times New Roman"/>
          <w:b/>
          <w:bCs/>
        </w:rPr>
        <w:t>R3 to PC-A</w:t>
      </w:r>
    </w:p>
    <w:p w14:paraId="436F0672" w14:textId="1206EA7C" w:rsidR="006D4158" w:rsidRPr="006D4158" w:rsidRDefault="006D4158" w:rsidP="006D41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5E4654" wp14:editId="60524267">
            <wp:extent cx="5856514" cy="1005310"/>
            <wp:effectExtent l="19050" t="19050" r="11430" b="23495"/>
            <wp:docPr id="19897791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9141" name="Picture 19897791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36" cy="1021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FC172" w14:textId="28F7282A" w:rsidR="00F06AE6" w:rsidRDefault="00F06AE6" w:rsidP="006D4158">
      <w:pPr>
        <w:pStyle w:val="ListParagraph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D4240C">
        <w:rPr>
          <w:rFonts w:ascii="Times New Roman" w:hAnsi="Times New Roman" w:cs="Times New Roman"/>
          <w:b/>
          <w:bCs/>
        </w:rPr>
        <w:t>R3 to R1</w:t>
      </w:r>
    </w:p>
    <w:p w14:paraId="7A324CAE" w14:textId="6E4EEC9D" w:rsidR="006D4158" w:rsidRPr="006D4158" w:rsidRDefault="006D4158" w:rsidP="006D415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D828B6" wp14:editId="4A20FCAE">
            <wp:extent cx="5847046" cy="970586"/>
            <wp:effectExtent l="19050" t="19050" r="20955" b="20320"/>
            <wp:docPr id="11126668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66827" name="Picture 11126668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09" cy="996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D1EF4" w14:textId="77777777" w:rsidR="0004481A" w:rsidRPr="0004481A" w:rsidRDefault="001D5F92" w:rsidP="0004481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4481A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Configure and Verify Standard Numbered and Named ACLs</w:t>
      </w:r>
      <w:r w:rsidR="0004481A" w:rsidRPr="0004481A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DCF168E" w14:textId="77777777" w:rsidR="0004481A" w:rsidRPr="000B0157" w:rsidRDefault="001D5F92" w:rsidP="0004481A">
      <w:pPr>
        <w:pStyle w:val="ListParagraph"/>
        <w:numPr>
          <w:ilvl w:val="1"/>
          <w:numId w:val="9"/>
        </w:numPr>
        <w:spacing w:after="0" w:line="276" w:lineRule="auto"/>
        <w:ind w:left="924" w:hanging="357"/>
        <w:jc w:val="both"/>
        <w:rPr>
          <w:rFonts w:ascii="Times New Roman" w:hAnsi="Times New Roman" w:cs="Times New Roman"/>
          <w:b/>
          <w:bCs/>
          <w:u w:val="single"/>
        </w:rPr>
      </w:pPr>
      <w:r w:rsidRPr="000B0157">
        <w:rPr>
          <w:rFonts w:ascii="Times New Roman" w:hAnsi="Times New Roman" w:cs="Times New Roman"/>
          <w:b/>
          <w:bCs/>
          <w:u w:val="single"/>
        </w:rPr>
        <w:t xml:space="preserve">Configure a numbered standard ACL that conforms </w:t>
      </w:r>
      <w:r w:rsidR="0004481A" w:rsidRPr="000B0157">
        <w:rPr>
          <w:rFonts w:ascii="Times New Roman" w:hAnsi="Times New Roman" w:cs="Times New Roman"/>
          <w:b/>
          <w:bCs/>
          <w:u w:val="single"/>
        </w:rPr>
        <w:t xml:space="preserve">to </w:t>
      </w:r>
      <w:r w:rsidRPr="000B0157">
        <w:rPr>
          <w:rFonts w:ascii="Times New Roman" w:hAnsi="Times New Roman" w:cs="Times New Roman"/>
          <w:b/>
          <w:bCs/>
          <w:u w:val="single"/>
        </w:rPr>
        <w:t>the following policy</w:t>
      </w:r>
    </w:p>
    <w:p w14:paraId="524BCAF9" w14:textId="77777777" w:rsidR="0004481A" w:rsidRDefault="001D5F92" w:rsidP="0004481A">
      <w:pPr>
        <w:ind w:left="851"/>
        <w:jc w:val="both"/>
        <w:rPr>
          <w:rFonts w:ascii="Times New Roman" w:hAnsi="Times New Roman" w:cs="Times New Roman"/>
        </w:rPr>
      </w:pPr>
      <w:r w:rsidRPr="0004481A">
        <w:rPr>
          <w:rFonts w:ascii="Times New Roman" w:hAnsi="Times New Roman" w:cs="Times New Roman"/>
        </w:rPr>
        <w:t>Allows traffic from all hosts on the 192.168.10.0/24 and 192.168.20.0/24 networks to access all hosts on the 192.168.30.0/24 network. The security policy also states that a deny any access control entry (ACE), also referred to as an ACL statement, should be present at the end of all ACLs.</w:t>
      </w:r>
    </w:p>
    <w:p w14:paraId="1D74DFAE" w14:textId="77777777" w:rsidR="0004481A" w:rsidRDefault="001D5F92" w:rsidP="0004481A">
      <w:pPr>
        <w:pStyle w:val="ListParagraph"/>
        <w:numPr>
          <w:ilvl w:val="0"/>
          <w:numId w:val="11"/>
        </w:numPr>
        <w:ind w:left="1208" w:hanging="357"/>
        <w:jc w:val="both"/>
        <w:rPr>
          <w:rFonts w:ascii="Times New Roman" w:hAnsi="Times New Roman" w:cs="Times New Roman"/>
        </w:rPr>
      </w:pPr>
      <w:r w:rsidRPr="0004481A">
        <w:rPr>
          <w:rFonts w:ascii="Times New Roman" w:hAnsi="Times New Roman" w:cs="Times New Roman"/>
        </w:rPr>
        <w:t>Configure the numbered ACL on the appropriate router and applied to the appropriate interface in the proper direction.</w:t>
      </w:r>
    </w:p>
    <w:p w14:paraId="3DB4991F" w14:textId="3E684986" w:rsidR="00335CBF" w:rsidRPr="00335CBF" w:rsidRDefault="00335CBF" w:rsidP="00335C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D96D4D" wp14:editId="65504DA7">
            <wp:extent cx="4902452" cy="825542"/>
            <wp:effectExtent l="19050" t="19050" r="12700" b="12700"/>
            <wp:docPr id="11654866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6626" name="Picture 11654866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825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EFAC7" w14:textId="1FDC7DFF" w:rsidR="0004481A" w:rsidRDefault="001D5F92" w:rsidP="0004481A">
      <w:pPr>
        <w:pStyle w:val="ListParagraph"/>
        <w:numPr>
          <w:ilvl w:val="0"/>
          <w:numId w:val="11"/>
        </w:numPr>
        <w:ind w:left="1208" w:hanging="357"/>
        <w:jc w:val="both"/>
        <w:rPr>
          <w:rFonts w:ascii="Times New Roman" w:hAnsi="Times New Roman" w:cs="Times New Roman"/>
        </w:rPr>
      </w:pPr>
      <w:r w:rsidRPr="0004481A">
        <w:rPr>
          <w:rFonts w:ascii="Times New Roman" w:hAnsi="Times New Roman" w:cs="Times New Roman"/>
        </w:rPr>
        <w:t>Verify the configured ACL</w:t>
      </w:r>
      <w:r w:rsidR="00742E6C">
        <w:rPr>
          <w:rFonts w:ascii="Times New Roman" w:hAnsi="Times New Roman" w:cs="Times New Roman"/>
        </w:rPr>
        <w:t>.</w:t>
      </w:r>
    </w:p>
    <w:p w14:paraId="604A136A" w14:textId="15302E7A" w:rsidR="00335CBF" w:rsidRDefault="00335CBF" w:rsidP="00335C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3B7B6" wp14:editId="78BA6A48">
            <wp:extent cx="3816546" cy="939848"/>
            <wp:effectExtent l="19050" t="19050" r="12700" b="12700"/>
            <wp:docPr id="18994218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1848" name="Picture 18994218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939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2BB79" w14:textId="77777777" w:rsidR="0004481A" w:rsidRPr="00866EC8" w:rsidRDefault="0004481A" w:rsidP="00866EC8">
      <w:pPr>
        <w:jc w:val="both"/>
        <w:rPr>
          <w:rFonts w:ascii="Times New Roman" w:hAnsi="Times New Roman" w:cs="Times New Roman"/>
          <w:sz w:val="8"/>
          <w:szCs w:val="8"/>
        </w:rPr>
      </w:pPr>
    </w:p>
    <w:p w14:paraId="7D84E0BE" w14:textId="77777777" w:rsidR="0004481A" w:rsidRPr="000B0157" w:rsidRDefault="001D5F92" w:rsidP="0004481A">
      <w:pPr>
        <w:pStyle w:val="ListParagraph"/>
        <w:numPr>
          <w:ilvl w:val="1"/>
          <w:numId w:val="9"/>
        </w:numPr>
        <w:spacing w:after="0" w:line="276" w:lineRule="auto"/>
        <w:ind w:left="1037" w:hanging="357"/>
        <w:jc w:val="both"/>
        <w:rPr>
          <w:rFonts w:ascii="Times New Roman" w:hAnsi="Times New Roman" w:cs="Times New Roman"/>
          <w:b/>
          <w:bCs/>
          <w:u w:val="single"/>
        </w:rPr>
      </w:pPr>
      <w:r w:rsidRPr="000B0157">
        <w:rPr>
          <w:rFonts w:ascii="Times New Roman" w:hAnsi="Times New Roman" w:cs="Times New Roman"/>
          <w:b/>
          <w:bCs/>
          <w:u w:val="single"/>
        </w:rPr>
        <w:lastRenderedPageBreak/>
        <w:t>Configure a named standard ACL that conforms to the following policy.</w:t>
      </w:r>
    </w:p>
    <w:p w14:paraId="141B041E" w14:textId="77777777" w:rsidR="000B0157" w:rsidRDefault="001D5F92" w:rsidP="000B0157">
      <w:pPr>
        <w:spacing w:line="240" w:lineRule="auto"/>
        <w:ind w:left="1080"/>
        <w:jc w:val="both"/>
        <w:rPr>
          <w:rFonts w:ascii="Times New Roman" w:hAnsi="Times New Roman" w:cs="Times New Roman"/>
          <w:b/>
          <w:bCs/>
        </w:rPr>
      </w:pPr>
      <w:r w:rsidRPr="0004481A">
        <w:rPr>
          <w:rFonts w:ascii="Times New Roman" w:hAnsi="Times New Roman" w:cs="Times New Roman"/>
        </w:rPr>
        <w:t>Allow traffic from all hosts on the 192.168.40.0/24 network access to all hosts on the 192.168.10.0/24 network. Also, only allow host PC-C access to the 192.168.10.0/24 network. The name of this access list should be called BRANCH-OFFICE-POLICY.</w:t>
      </w:r>
    </w:p>
    <w:p w14:paraId="7325AFC3" w14:textId="77777777" w:rsidR="000B0157" w:rsidRPr="00866EC8" w:rsidRDefault="001D5F92" w:rsidP="001D5F92">
      <w:pPr>
        <w:pStyle w:val="ListParagraph"/>
        <w:numPr>
          <w:ilvl w:val="2"/>
          <w:numId w:val="9"/>
        </w:numPr>
        <w:spacing w:line="240" w:lineRule="auto"/>
        <w:ind w:left="1378" w:hanging="357"/>
        <w:jc w:val="both"/>
        <w:rPr>
          <w:rFonts w:ascii="Times New Roman" w:hAnsi="Times New Roman" w:cs="Times New Roman"/>
          <w:b/>
          <w:bCs/>
        </w:rPr>
      </w:pPr>
      <w:r w:rsidRPr="000B0157">
        <w:rPr>
          <w:rFonts w:ascii="Times New Roman" w:hAnsi="Times New Roman" w:cs="Times New Roman"/>
        </w:rPr>
        <w:t>Configure the named ACL “BRANCH-OFFICE-POLICY” on the appropriate router and applied to the appropriate interface in the proper direction.</w:t>
      </w:r>
    </w:p>
    <w:p w14:paraId="61BB2E28" w14:textId="7E6BA180" w:rsidR="00866EC8" w:rsidRP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1FA989" wp14:editId="14979BA8">
            <wp:extent cx="5073911" cy="1378021"/>
            <wp:effectExtent l="19050" t="19050" r="12700" b="12700"/>
            <wp:docPr id="194979902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99020" name="Picture 19497990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37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7C78A" w14:textId="167AABE8" w:rsidR="000B0157" w:rsidRPr="00866EC8" w:rsidRDefault="001D5F92" w:rsidP="001D5F92">
      <w:pPr>
        <w:pStyle w:val="ListParagraph"/>
        <w:numPr>
          <w:ilvl w:val="2"/>
          <w:numId w:val="9"/>
        </w:numPr>
        <w:spacing w:line="240" w:lineRule="auto"/>
        <w:ind w:left="1378" w:hanging="357"/>
        <w:jc w:val="both"/>
        <w:rPr>
          <w:rFonts w:ascii="Times New Roman" w:hAnsi="Times New Roman" w:cs="Times New Roman"/>
          <w:b/>
          <w:bCs/>
        </w:rPr>
      </w:pPr>
      <w:r w:rsidRPr="000B0157">
        <w:rPr>
          <w:rFonts w:ascii="Times New Roman" w:hAnsi="Times New Roman" w:cs="Times New Roman"/>
        </w:rPr>
        <w:t>Verify the configured ACL</w:t>
      </w:r>
      <w:r w:rsidR="00590B5B">
        <w:rPr>
          <w:rFonts w:ascii="Times New Roman" w:hAnsi="Times New Roman" w:cs="Times New Roman"/>
        </w:rPr>
        <w:t>.</w:t>
      </w:r>
    </w:p>
    <w:p w14:paraId="54E7FC68" w14:textId="13CA9832" w:rsidR="00866EC8" w:rsidRP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E3D7EB1" wp14:editId="730AB004">
            <wp:extent cx="4007056" cy="838243"/>
            <wp:effectExtent l="19050" t="19050" r="12700" b="19050"/>
            <wp:docPr id="183178689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86897" name="Picture 183178689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38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8D7D0" w14:textId="41D4F5F1" w:rsidR="001D5F92" w:rsidRPr="00866EC8" w:rsidRDefault="001D5F92" w:rsidP="001D5F92">
      <w:pPr>
        <w:pStyle w:val="ListParagraph"/>
        <w:numPr>
          <w:ilvl w:val="2"/>
          <w:numId w:val="9"/>
        </w:numPr>
        <w:spacing w:line="240" w:lineRule="auto"/>
        <w:ind w:left="1378" w:hanging="357"/>
        <w:jc w:val="both"/>
        <w:rPr>
          <w:rFonts w:ascii="Times New Roman" w:hAnsi="Times New Roman" w:cs="Times New Roman"/>
          <w:b/>
          <w:bCs/>
        </w:rPr>
      </w:pPr>
      <w:r w:rsidRPr="000B0157">
        <w:rPr>
          <w:rFonts w:ascii="Times New Roman" w:hAnsi="Times New Roman" w:cs="Times New Roman"/>
        </w:rPr>
        <w:t>Verify a named ACL: From the command prompt on PC-C, ping PC-A’s IP address</w:t>
      </w:r>
      <w:r w:rsidR="001D3D1C">
        <w:rPr>
          <w:rFonts w:ascii="Times New Roman" w:hAnsi="Times New Roman" w:cs="Times New Roman"/>
        </w:rPr>
        <w:t>.</w:t>
      </w:r>
    </w:p>
    <w:p w14:paraId="783B2524" w14:textId="46A58BED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F5E45A" wp14:editId="0225882C">
            <wp:extent cx="5112013" cy="2273417"/>
            <wp:effectExtent l="19050" t="19050" r="12700" b="12700"/>
            <wp:docPr id="5661025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2504" name="Picture 56610250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7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EEAFA" w14:textId="77777777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0E76D85" w14:textId="77777777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305EA356" w14:textId="77777777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3A22868E" w14:textId="77777777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F9E265F" w14:textId="77777777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663E9B95" w14:textId="77777777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599EE9D1" w14:textId="77777777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2727D92" w14:textId="77777777" w:rsid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61A3F6C8" w14:textId="77777777" w:rsidR="00866EC8" w:rsidRPr="00866EC8" w:rsidRDefault="00866EC8" w:rsidP="00866EC8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2C6C04E8" w14:textId="13371B9C" w:rsidR="001D5F92" w:rsidRPr="000B0157" w:rsidRDefault="000B0157" w:rsidP="001D5F9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B015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</w:t>
      </w:r>
      <w:r w:rsidR="001D5F92" w:rsidRPr="000B0157">
        <w:rPr>
          <w:rFonts w:ascii="Times New Roman" w:hAnsi="Times New Roman" w:cs="Times New Roman"/>
          <w:b/>
          <w:bCs/>
          <w:sz w:val="24"/>
          <w:szCs w:val="24"/>
          <w:u w:val="single"/>
        </w:rPr>
        <w:t>eflections</w:t>
      </w:r>
    </w:p>
    <w:p w14:paraId="7BBAAC55" w14:textId="77777777" w:rsidR="000B0157" w:rsidRPr="00F0170F" w:rsidRDefault="001D5F92" w:rsidP="001D5F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F0170F">
        <w:rPr>
          <w:rFonts w:ascii="Times New Roman" w:hAnsi="Times New Roman" w:cs="Times New Roman"/>
          <w:b/>
          <w:bCs/>
        </w:rPr>
        <w:t>Following Cisco’s recommended best practices, on which router would you place numbered and named ACLs?</w:t>
      </w:r>
    </w:p>
    <w:p w14:paraId="221809AB" w14:textId="77777777" w:rsidR="0041544D" w:rsidRDefault="0041544D" w:rsidP="0041544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41544D">
        <w:rPr>
          <w:rFonts w:ascii="Times New Roman" w:hAnsi="Times New Roman" w:cs="Times New Roman"/>
        </w:rPr>
        <w:t xml:space="preserve">For numbered ACLs, place them on routers closer to the source of traffic. </w:t>
      </w:r>
    </w:p>
    <w:p w14:paraId="2FE7634F" w14:textId="1EC26136" w:rsidR="009E41CD" w:rsidRPr="0041544D" w:rsidRDefault="0041544D" w:rsidP="0041544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41544D">
        <w:rPr>
          <w:rFonts w:ascii="Times New Roman" w:hAnsi="Times New Roman" w:cs="Times New Roman"/>
        </w:rPr>
        <w:t>For named ACLs, place them on routers closer to the traffic destination.</w:t>
      </w:r>
    </w:p>
    <w:p w14:paraId="43D6C6E0" w14:textId="77777777" w:rsidR="0041544D" w:rsidRPr="00F0170F" w:rsidRDefault="001D5F92" w:rsidP="0041544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F0170F">
        <w:rPr>
          <w:rFonts w:ascii="Times New Roman" w:hAnsi="Times New Roman" w:cs="Times New Roman"/>
          <w:b/>
          <w:bCs/>
        </w:rPr>
        <w:t xml:space="preserve">On which interfaces and </w:t>
      </w:r>
      <w:r w:rsidR="000B0157" w:rsidRPr="00F0170F">
        <w:rPr>
          <w:rFonts w:ascii="Times New Roman" w:hAnsi="Times New Roman" w:cs="Times New Roman"/>
          <w:b/>
          <w:bCs/>
        </w:rPr>
        <w:t xml:space="preserve">in </w:t>
      </w:r>
      <w:r w:rsidRPr="00F0170F">
        <w:rPr>
          <w:rFonts w:ascii="Times New Roman" w:hAnsi="Times New Roman" w:cs="Times New Roman"/>
          <w:b/>
          <w:bCs/>
        </w:rPr>
        <w:t>what directions, would you place the numbered and named ACLs</w:t>
      </w:r>
      <w:r w:rsidR="000B0157" w:rsidRPr="00F0170F">
        <w:rPr>
          <w:rFonts w:ascii="Times New Roman" w:hAnsi="Times New Roman" w:cs="Times New Roman"/>
          <w:b/>
          <w:bCs/>
        </w:rPr>
        <w:t>?</w:t>
      </w:r>
    </w:p>
    <w:p w14:paraId="09C8B418" w14:textId="56EDA6CB" w:rsidR="0041544D" w:rsidRDefault="0041544D" w:rsidP="0041544D">
      <w:pPr>
        <w:pStyle w:val="ListParagraph"/>
        <w:numPr>
          <w:ilvl w:val="1"/>
          <w:numId w:val="12"/>
        </w:numPr>
        <w:ind w:left="1077" w:hanging="357"/>
        <w:jc w:val="both"/>
        <w:rPr>
          <w:rFonts w:ascii="Times New Roman" w:hAnsi="Times New Roman" w:cs="Times New Roman"/>
        </w:rPr>
      </w:pPr>
      <w:r w:rsidRPr="0041544D">
        <w:rPr>
          <w:rFonts w:ascii="Times New Roman" w:hAnsi="Times New Roman" w:cs="Times New Roman"/>
        </w:rPr>
        <w:t>For named ACLs:</w:t>
      </w:r>
      <w:r>
        <w:rPr>
          <w:rFonts w:ascii="Times New Roman" w:hAnsi="Times New Roman" w:cs="Times New Roman"/>
        </w:rPr>
        <w:t xml:space="preserve"> </w:t>
      </w:r>
      <w:r w:rsidRPr="0041544D">
        <w:rPr>
          <w:rFonts w:ascii="Times New Roman" w:hAnsi="Times New Roman" w:cs="Times New Roman"/>
        </w:rPr>
        <w:t>Place them inbound on interfaces where traffic enters the router towards the destination network.</w:t>
      </w:r>
    </w:p>
    <w:p w14:paraId="297FF5A6" w14:textId="3CCAAEA9" w:rsidR="0041544D" w:rsidRPr="0041544D" w:rsidRDefault="0041544D" w:rsidP="0041544D">
      <w:pPr>
        <w:pStyle w:val="ListParagraph"/>
        <w:numPr>
          <w:ilvl w:val="1"/>
          <w:numId w:val="12"/>
        </w:numPr>
        <w:ind w:left="1077" w:hanging="357"/>
        <w:jc w:val="both"/>
        <w:rPr>
          <w:rFonts w:ascii="Times New Roman" w:hAnsi="Times New Roman" w:cs="Times New Roman"/>
        </w:rPr>
      </w:pPr>
      <w:r w:rsidRPr="0041544D">
        <w:rPr>
          <w:rFonts w:ascii="Times New Roman" w:hAnsi="Times New Roman" w:cs="Times New Roman"/>
        </w:rPr>
        <w:t>For numbered ACLs:</w:t>
      </w:r>
      <w:r>
        <w:rPr>
          <w:rFonts w:ascii="Times New Roman" w:hAnsi="Times New Roman" w:cs="Times New Roman"/>
        </w:rPr>
        <w:t xml:space="preserve"> </w:t>
      </w:r>
      <w:r w:rsidRPr="0041544D">
        <w:rPr>
          <w:rFonts w:ascii="Times New Roman" w:hAnsi="Times New Roman" w:cs="Times New Roman"/>
        </w:rPr>
        <w:t>Place them inbound on interfaces where traffic enters the router from the source networks.</w:t>
      </w:r>
    </w:p>
    <w:p w14:paraId="08CB127E" w14:textId="77777777" w:rsidR="000B0157" w:rsidRDefault="001D5F92" w:rsidP="001D5F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F0170F">
        <w:rPr>
          <w:rFonts w:ascii="Times New Roman" w:hAnsi="Times New Roman" w:cs="Times New Roman"/>
          <w:b/>
          <w:bCs/>
        </w:rPr>
        <w:t>What wildcard mask would you use to allow all hosts on the 192.168.10.0/24 network to access the 192.168.30.0/24 network?</w:t>
      </w:r>
    </w:p>
    <w:p w14:paraId="3072054B" w14:textId="67C1ADE4" w:rsidR="00F0170F" w:rsidRPr="00F0170F" w:rsidRDefault="00F0170F" w:rsidP="00F0170F">
      <w:pPr>
        <w:pStyle w:val="ListParagraph"/>
        <w:numPr>
          <w:ilvl w:val="1"/>
          <w:numId w:val="12"/>
        </w:numPr>
        <w:ind w:left="1077" w:hanging="357"/>
        <w:jc w:val="both"/>
        <w:rPr>
          <w:rFonts w:ascii="Times New Roman" w:hAnsi="Times New Roman" w:cs="Times New Roman"/>
        </w:rPr>
      </w:pPr>
      <w:r w:rsidRPr="00F0170F">
        <w:rPr>
          <w:rFonts w:ascii="Times New Roman" w:hAnsi="Times New Roman" w:cs="Times New Roman"/>
        </w:rPr>
        <w:t>To allow all hosts on the 192.168.10.0/24 network to access the 192.168.30.0/24 network, you would use the wildcard mask 0.0.0.255.</w:t>
      </w:r>
    </w:p>
    <w:p w14:paraId="3CA3A062" w14:textId="6D4F8E28" w:rsidR="00A72A58" w:rsidRDefault="001D5F92" w:rsidP="001D5F9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F0170F">
        <w:rPr>
          <w:rFonts w:ascii="Times New Roman" w:hAnsi="Times New Roman" w:cs="Times New Roman"/>
          <w:b/>
          <w:bCs/>
        </w:rPr>
        <w:t>Which command would you use to see all ACEs entirety of the access lists you have created</w:t>
      </w:r>
      <w:r w:rsidR="000B0157" w:rsidRPr="00F0170F">
        <w:rPr>
          <w:rFonts w:ascii="Times New Roman" w:hAnsi="Times New Roman" w:cs="Times New Roman"/>
          <w:b/>
          <w:bCs/>
        </w:rPr>
        <w:t>?</w:t>
      </w:r>
    </w:p>
    <w:p w14:paraId="6A2420B4" w14:textId="4D201911" w:rsidR="00F0170F" w:rsidRPr="00F0170F" w:rsidRDefault="00F0170F" w:rsidP="00F0170F">
      <w:pPr>
        <w:pStyle w:val="ListParagraph"/>
        <w:numPr>
          <w:ilvl w:val="1"/>
          <w:numId w:val="12"/>
        </w:numPr>
        <w:ind w:left="1077" w:hanging="357"/>
        <w:jc w:val="both"/>
        <w:rPr>
          <w:rFonts w:ascii="Times New Roman" w:hAnsi="Times New Roman" w:cs="Times New Roman"/>
        </w:rPr>
      </w:pPr>
      <w:r w:rsidRPr="00F0170F">
        <w:rPr>
          <w:rFonts w:ascii="Times New Roman" w:hAnsi="Times New Roman" w:cs="Times New Roman"/>
        </w:rPr>
        <w:t>show access-lists</w:t>
      </w:r>
    </w:p>
    <w:p w14:paraId="77DB2F23" w14:textId="77777777" w:rsidR="001D5F92" w:rsidRPr="00F0170F" w:rsidRDefault="001D5F92" w:rsidP="001D5F92">
      <w:pPr>
        <w:jc w:val="both"/>
        <w:rPr>
          <w:rFonts w:ascii="Times New Roman" w:hAnsi="Times New Roman" w:cs="Times New Roman"/>
          <w:b/>
          <w:bCs/>
        </w:rPr>
      </w:pPr>
    </w:p>
    <w:sectPr w:rsidR="001D5F92" w:rsidRPr="00F0170F" w:rsidSect="005B226D">
      <w:headerReference w:type="default" r:id="rId38"/>
      <w:footerReference w:type="default" r:id="rId39"/>
      <w:footerReference w:type="first" r:id="rId40"/>
      <w:pgSz w:w="12240" w:h="15840" w:code="1"/>
      <w:pgMar w:top="720" w:right="720" w:bottom="72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5E68C" w14:textId="77777777" w:rsidR="005B226D" w:rsidRDefault="005B226D" w:rsidP="00D61CF8">
      <w:pPr>
        <w:spacing w:after="0" w:line="240" w:lineRule="auto"/>
      </w:pPr>
      <w:r>
        <w:separator/>
      </w:r>
    </w:p>
  </w:endnote>
  <w:endnote w:type="continuationSeparator" w:id="0">
    <w:p w14:paraId="1E49C57C" w14:textId="77777777" w:rsidR="005B226D" w:rsidRDefault="005B226D" w:rsidP="00D61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471716"/>
      <w:docPartObj>
        <w:docPartGallery w:val="Page Numbers (Bottom of Page)"/>
        <w:docPartUnique/>
      </w:docPartObj>
    </w:sdtPr>
    <w:sdtContent>
      <w:sdt>
        <w:sdtPr>
          <w:id w:val="-972985603"/>
          <w:docPartObj>
            <w:docPartGallery w:val="Page Numbers (Top of Page)"/>
            <w:docPartUnique/>
          </w:docPartObj>
        </w:sdtPr>
        <w:sdtContent>
          <w:p w14:paraId="6746CADC" w14:textId="497096C9" w:rsidR="00561E47" w:rsidRDefault="00561E4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869967" w14:textId="77777777" w:rsidR="00561E47" w:rsidRDefault="00561E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7655526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9724834" w14:textId="04FEC256" w:rsidR="008E13BD" w:rsidRDefault="008E13BD" w:rsidP="008E13BD">
            <w:pPr>
              <w:pStyle w:val="Footer"/>
              <w:spacing w:before="240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10D5729" w14:textId="77777777" w:rsidR="00D61CF8" w:rsidRDefault="00D61C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8EE06" w14:textId="77777777" w:rsidR="005B226D" w:rsidRDefault="005B226D" w:rsidP="00D61CF8">
      <w:pPr>
        <w:spacing w:after="0" w:line="240" w:lineRule="auto"/>
      </w:pPr>
      <w:r>
        <w:separator/>
      </w:r>
    </w:p>
  </w:footnote>
  <w:footnote w:type="continuationSeparator" w:id="0">
    <w:p w14:paraId="7BFD7814" w14:textId="77777777" w:rsidR="005B226D" w:rsidRDefault="005B226D" w:rsidP="00D61C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83E4F" w14:textId="77777777" w:rsidR="00CF0252" w:rsidRDefault="00CF0252" w:rsidP="00CF0252">
    <w:pPr>
      <w:pStyle w:val="Default"/>
    </w:pPr>
  </w:p>
  <w:p w14:paraId="2F682D57" w14:textId="16AEE1BE" w:rsidR="00D61CF8" w:rsidRPr="00CF0252" w:rsidRDefault="00CF0252" w:rsidP="00CF0252">
    <w:pPr>
      <w:pStyle w:val="Header"/>
      <w:spacing w:after="240"/>
      <w:jc w:val="center"/>
    </w:pPr>
    <w:r>
      <w:rPr>
        <w:b/>
        <w:bCs/>
        <w:sz w:val="28"/>
        <w:szCs w:val="28"/>
      </w:rPr>
      <w:t>Configuring and Verifying Standard ACLs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31A6A"/>
    <w:multiLevelType w:val="hybridMultilevel"/>
    <w:tmpl w:val="BD5848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27556"/>
    <w:multiLevelType w:val="hybridMultilevel"/>
    <w:tmpl w:val="4E7C3E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04764"/>
    <w:multiLevelType w:val="hybridMultilevel"/>
    <w:tmpl w:val="1E703A7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E5EB2"/>
    <w:multiLevelType w:val="hybridMultilevel"/>
    <w:tmpl w:val="41247E4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3D13ED"/>
    <w:multiLevelType w:val="hybridMultilevel"/>
    <w:tmpl w:val="D61C85D4"/>
    <w:lvl w:ilvl="0" w:tplc="717ADB76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40090011">
      <w:start w:val="1"/>
      <w:numFmt w:val="decimal"/>
      <w:lvlText w:val="%3)"/>
      <w:lvlJc w:val="left"/>
      <w:pPr>
        <w:ind w:left="2340" w:hanging="36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402D0"/>
    <w:multiLevelType w:val="hybridMultilevel"/>
    <w:tmpl w:val="2D3A6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367A98"/>
    <w:multiLevelType w:val="hybridMultilevel"/>
    <w:tmpl w:val="B6A42AA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50C37"/>
    <w:multiLevelType w:val="hybridMultilevel"/>
    <w:tmpl w:val="BB72A98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220604"/>
    <w:multiLevelType w:val="hybridMultilevel"/>
    <w:tmpl w:val="CE46CC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74492E"/>
    <w:multiLevelType w:val="hybridMultilevel"/>
    <w:tmpl w:val="57E685A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4C0E7F"/>
    <w:multiLevelType w:val="hybridMultilevel"/>
    <w:tmpl w:val="CFA230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22C6A"/>
    <w:multiLevelType w:val="hybridMultilevel"/>
    <w:tmpl w:val="1AE633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584FCA"/>
    <w:multiLevelType w:val="hybridMultilevel"/>
    <w:tmpl w:val="022E143A"/>
    <w:lvl w:ilvl="0" w:tplc="79E49DE2">
      <w:start w:val="1"/>
      <w:numFmt w:val="decimal"/>
      <w:lvlText w:val="%1)"/>
      <w:lvlJc w:val="left"/>
      <w:pPr>
        <w:ind w:left="1440" w:hanging="360"/>
      </w:pPr>
      <w:rPr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44575431">
    <w:abstractNumId w:val="5"/>
  </w:num>
  <w:num w:numId="2" w16cid:durableId="1534074250">
    <w:abstractNumId w:val="11"/>
  </w:num>
  <w:num w:numId="3" w16cid:durableId="2054571104">
    <w:abstractNumId w:val="10"/>
  </w:num>
  <w:num w:numId="4" w16cid:durableId="2143575791">
    <w:abstractNumId w:val="6"/>
  </w:num>
  <w:num w:numId="5" w16cid:durableId="842084146">
    <w:abstractNumId w:val="8"/>
  </w:num>
  <w:num w:numId="6" w16cid:durableId="1644000808">
    <w:abstractNumId w:val="2"/>
  </w:num>
  <w:num w:numId="7" w16cid:durableId="1924144661">
    <w:abstractNumId w:val="7"/>
  </w:num>
  <w:num w:numId="8" w16cid:durableId="1571847774">
    <w:abstractNumId w:val="1"/>
  </w:num>
  <w:num w:numId="9" w16cid:durableId="276835567">
    <w:abstractNumId w:val="4"/>
  </w:num>
  <w:num w:numId="10" w16cid:durableId="966087354">
    <w:abstractNumId w:val="9"/>
  </w:num>
  <w:num w:numId="11" w16cid:durableId="207959519">
    <w:abstractNumId w:val="12"/>
  </w:num>
  <w:num w:numId="12" w16cid:durableId="1470510583">
    <w:abstractNumId w:val="0"/>
  </w:num>
  <w:num w:numId="13" w16cid:durableId="19317705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AE0"/>
    <w:rsid w:val="00007C52"/>
    <w:rsid w:val="0004481A"/>
    <w:rsid w:val="0005654D"/>
    <w:rsid w:val="00060FD4"/>
    <w:rsid w:val="000642A9"/>
    <w:rsid w:val="000761E8"/>
    <w:rsid w:val="000A7EA7"/>
    <w:rsid w:val="000B0157"/>
    <w:rsid w:val="000B50A8"/>
    <w:rsid w:val="000D321F"/>
    <w:rsid w:val="000F7A97"/>
    <w:rsid w:val="001056C2"/>
    <w:rsid w:val="00106637"/>
    <w:rsid w:val="00107A03"/>
    <w:rsid w:val="0019679A"/>
    <w:rsid w:val="001D3D1C"/>
    <w:rsid w:val="001D3D9A"/>
    <w:rsid w:val="001D5F92"/>
    <w:rsid w:val="001E4B98"/>
    <w:rsid w:val="001F6ED6"/>
    <w:rsid w:val="0020361E"/>
    <w:rsid w:val="002430DC"/>
    <w:rsid w:val="00276EF2"/>
    <w:rsid w:val="002804ED"/>
    <w:rsid w:val="00284D00"/>
    <w:rsid w:val="002A3B8F"/>
    <w:rsid w:val="002B4BF2"/>
    <w:rsid w:val="002E17BC"/>
    <w:rsid w:val="002E5730"/>
    <w:rsid w:val="002E7063"/>
    <w:rsid w:val="003029C4"/>
    <w:rsid w:val="0032531A"/>
    <w:rsid w:val="00331597"/>
    <w:rsid w:val="0033224B"/>
    <w:rsid w:val="00335CBF"/>
    <w:rsid w:val="00342BB3"/>
    <w:rsid w:val="00354488"/>
    <w:rsid w:val="00363119"/>
    <w:rsid w:val="0036354A"/>
    <w:rsid w:val="00392D1D"/>
    <w:rsid w:val="003D0B24"/>
    <w:rsid w:val="0041544D"/>
    <w:rsid w:val="00445024"/>
    <w:rsid w:val="004620E6"/>
    <w:rsid w:val="004938FA"/>
    <w:rsid w:val="004B09AA"/>
    <w:rsid w:val="004B36E1"/>
    <w:rsid w:val="004C09B7"/>
    <w:rsid w:val="004E2718"/>
    <w:rsid w:val="004E5DEA"/>
    <w:rsid w:val="004F2E31"/>
    <w:rsid w:val="00505429"/>
    <w:rsid w:val="00513C18"/>
    <w:rsid w:val="00534157"/>
    <w:rsid w:val="00556330"/>
    <w:rsid w:val="00561E47"/>
    <w:rsid w:val="00566E75"/>
    <w:rsid w:val="00590B5B"/>
    <w:rsid w:val="005A7315"/>
    <w:rsid w:val="005B226D"/>
    <w:rsid w:val="005B2A0E"/>
    <w:rsid w:val="00605163"/>
    <w:rsid w:val="00625217"/>
    <w:rsid w:val="00672390"/>
    <w:rsid w:val="006D4158"/>
    <w:rsid w:val="006E5314"/>
    <w:rsid w:val="006F5283"/>
    <w:rsid w:val="007047EC"/>
    <w:rsid w:val="00724601"/>
    <w:rsid w:val="00726DDD"/>
    <w:rsid w:val="00742E6C"/>
    <w:rsid w:val="007559FD"/>
    <w:rsid w:val="00784C3D"/>
    <w:rsid w:val="00792937"/>
    <w:rsid w:val="007A44F4"/>
    <w:rsid w:val="007D2602"/>
    <w:rsid w:val="00825DD2"/>
    <w:rsid w:val="00830EA5"/>
    <w:rsid w:val="00832088"/>
    <w:rsid w:val="00834CE5"/>
    <w:rsid w:val="00840769"/>
    <w:rsid w:val="00863822"/>
    <w:rsid w:val="00864943"/>
    <w:rsid w:val="00866EC8"/>
    <w:rsid w:val="00897248"/>
    <w:rsid w:val="008A2C22"/>
    <w:rsid w:val="008A37BA"/>
    <w:rsid w:val="008B5C4D"/>
    <w:rsid w:val="008C0FAB"/>
    <w:rsid w:val="008D76A7"/>
    <w:rsid w:val="008E13BD"/>
    <w:rsid w:val="008E3B7E"/>
    <w:rsid w:val="008E6DC5"/>
    <w:rsid w:val="008F2C2A"/>
    <w:rsid w:val="008F7432"/>
    <w:rsid w:val="009022B5"/>
    <w:rsid w:val="00911E6D"/>
    <w:rsid w:val="00916808"/>
    <w:rsid w:val="00930A37"/>
    <w:rsid w:val="009630D6"/>
    <w:rsid w:val="00967739"/>
    <w:rsid w:val="009834FA"/>
    <w:rsid w:val="009D7FB0"/>
    <w:rsid w:val="009E27CF"/>
    <w:rsid w:val="009E41CD"/>
    <w:rsid w:val="009E5E59"/>
    <w:rsid w:val="00A149D1"/>
    <w:rsid w:val="00A22399"/>
    <w:rsid w:val="00A33F7E"/>
    <w:rsid w:val="00A60766"/>
    <w:rsid w:val="00A63550"/>
    <w:rsid w:val="00A66DFD"/>
    <w:rsid w:val="00A72A58"/>
    <w:rsid w:val="00A73A9D"/>
    <w:rsid w:val="00A921FA"/>
    <w:rsid w:val="00AB29AE"/>
    <w:rsid w:val="00AD25E0"/>
    <w:rsid w:val="00AE4C5E"/>
    <w:rsid w:val="00AF341D"/>
    <w:rsid w:val="00B06341"/>
    <w:rsid w:val="00B10AE2"/>
    <w:rsid w:val="00B11EFD"/>
    <w:rsid w:val="00B2791A"/>
    <w:rsid w:val="00BB15F4"/>
    <w:rsid w:val="00BB1D4E"/>
    <w:rsid w:val="00BD3EA8"/>
    <w:rsid w:val="00C3600B"/>
    <w:rsid w:val="00C67859"/>
    <w:rsid w:val="00C73AE9"/>
    <w:rsid w:val="00C91F8F"/>
    <w:rsid w:val="00C94869"/>
    <w:rsid w:val="00CC1667"/>
    <w:rsid w:val="00CC3C04"/>
    <w:rsid w:val="00CD2619"/>
    <w:rsid w:val="00CE52A7"/>
    <w:rsid w:val="00CE77A3"/>
    <w:rsid w:val="00CF0252"/>
    <w:rsid w:val="00D06659"/>
    <w:rsid w:val="00D07DBA"/>
    <w:rsid w:val="00D141B9"/>
    <w:rsid w:val="00D17A05"/>
    <w:rsid w:val="00D26C0E"/>
    <w:rsid w:val="00D4240C"/>
    <w:rsid w:val="00D61CF8"/>
    <w:rsid w:val="00DA6AE6"/>
    <w:rsid w:val="00DC1029"/>
    <w:rsid w:val="00DD35CF"/>
    <w:rsid w:val="00DE0E1A"/>
    <w:rsid w:val="00DF07C7"/>
    <w:rsid w:val="00E40AE0"/>
    <w:rsid w:val="00E43F3B"/>
    <w:rsid w:val="00E72B03"/>
    <w:rsid w:val="00E86C2A"/>
    <w:rsid w:val="00E90FF1"/>
    <w:rsid w:val="00ED1AEA"/>
    <w:rsid w:val="00F0170F"/>
    <w:rsid w:val="00F06AE6"/>
    <w:rsid w:val="00F41F4C"/>
    <w:rsid w:val="00F70FD8"/>
    <w:rsid w:val="00F916A6"/>
    <w:rsid w:val="00FE1C86"/>
    <w:rsid w:val="00FE262C"/>
    <w:rsid w:val="00FE71DF"/>
    <w:rsid w:val="00FE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426FD9"/>
  <w15:chartTrackingRefBased/>
  <w15:docId w15:val="{6E21BC78-C6EB-4657-98A9-CB6D556D7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1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CF8"/>
  </w:style>
  <w:style w:type="paragraph" w:styleId="Footer">
    <w:name w:val="footer"/>
    <w:basedOn w:val="Normal"/>
    <w:link w:val="FooterChar"/>
    <w:uiPriority w:val="99"/>
    <w:unhideWhenUsed/>
    <w:rsid w:val="00D61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CF8"/>
  </w:style>
  <w:style w:type="table" w:styleId="TableGrid">
    <w:name w:val="Table Grid"/>
    <w:basedOn w:val="TableNormal"/>
    <w:uiPriority w:val="39"/>
    <w:rsid w:val="00784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09AA"/>
    <w:pPr>
      <w:ind w:left="720"/>
      <w:contextualSpacing/>
    </w:pPr>
  </w:style>
  <w:style w:type="paragraph" w:customStyle="1" w:styleId="Default">
    <w:name w:val="Default"/>
    <w:rsid w:val="00CF025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12</Pages>
  <Words>595</Words>
  <Characters>3170</Characters>
  <Application>Microsoft Office Word</Application>
  <DocSecurity>0</DocSecurity>
  <Lines>177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Singh Sains</dc:creator>
  <cp:keywords/>
  <dc:description/>
  <cp:lastModifiedBy>Prabhjot Singh Sains</cp:lastModifiedBy>
  <cp:revision>177</cp:revision>
  <cp:lastPrinted>2024-04-09T06:21:00Z</cp:lastPrinted>
  <dcterms:created xsi:type="dcterms:W3CDTF">2024-03-27T03:29:00Z</dcterms:created>
  <dcterms:modified xsi:type="dcterms:W3CDTF">2024-04-09T06:21:00Z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d9e684eb-02c0-4640-9629-ca8b427986ff</vt:lpwstr>
  </property>
</Properties>
</file>