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0969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</w:p>
    <w:p w14:paraId="0FCFC70E" w14:textId="1554A283" w:rsidR="00EA5AA1" w:rsidRPr="00EA5AA1" w:rsidRDefault="00EA5AA1" w:rsidP="00EA5AA1">
      <w:pPr>
        <w:spacing w:after="0" w:line="240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  <w:r w:rsidRPr="00EA5AA1">
        <w:rPr>
          <w:rFonts w:cstheme="minorHAnsi"/>
          <w:b/>
          <w:bCs/>
          <w:color w:val="000000" w:themeColor="text1"/>
          <w:sz w:val="32"/>
          <w:szCs w:val="32"/>
          <w:lang w:val="en-IN"/>
        </w:rPr>
        <w:t xml:space="preserve">Lab </w:t>
      </w:r>
      <w:r w:rsidRPr="00061868"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6</w:t>
      </w:r>
      <w:r w:rsidRPr="00EA5AA1">
        <w:rPr>
          <w:rFonts w:cstheme="minorHAnsi"/>
          <w:b/>
          <w:bCs/>
          <w:color w:val="000000" w:themeColor="text1"/>
          <w:sz w:val="32"/>
          <w:szCs w:val="32"/>
          <w:lang w:val="en-IN"/>
        </w:rPr>
        <w:t xml:space="preserve">: </w:t>
      </w:r>
      <w:r w:rsidRPr="00061868"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Design and Implement a VLSM addressing scheme</w:t>
      </w:r>
    </w:p>
    <w:p w14:paraId="3114299F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</w:p>
    <w:p w14:paraId="6D8D81D0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8BA0C96" w14:textId="77777777" w:rsidR="00EA5AA1" w:rsidRPr="00EA5AA1" w:rsidRDefault="00EA5AA1" w:rsidP="00EA5AA1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kern w:val="0"/>
          <w:sz w:val="28"/>
          <w:szCs w:val="28"/>
          <w:lang w:val="en-IN"/>
        </w:rPr>
        <w:t>Course Code - Course Name: - COMP4039 – Network Foundations</w:t>
      </w:r>
    </w:p>
    <w:p w14:paraId="4481B26E" w14:textId="77777777" w:rsidR="00EA5AA1" w:rsidRPr="00EA5AA1" w:rsidRDefault="00EA5AA1" w:rsidP="00EA5AA1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kern w:val="0"/>
          <w:sz w:val="28"/>
          <w:szCs w:val="28"/>
          <w:lang w:val="en-IN"/>
        </w:rPr>
        <w:t xml:space="preserve">Program:  T433 - Cybersecurity </w:t>
      </w:r>
    </w:p>
    <w:p w14:paraId="3EA6FAEE" w14:textId="77777777" w:rsidR="00EA5AA1" w:rsidRPr="00EA5AA1" w:rsidRDefault="00EA5AA1" w:rsidP="00EA5AA1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kern w:val="0"/>
          <w:sz w:val="28"/>
          <w:szCs w:val="28"/>
          <w:lang w:val="en-IN"/>
        </w:rPr>
        <w:t>Section: A</w:t>
      </w:r>
    </w:p>
    <w:p w14:paraId="26F5558D" w14:textId="77777777" w:rsidR="00EA5AA1" w:rsidRPr="00EA5AA1" w:rsidRDefault="00EA5AA1" w:rsidP="00EA5AA1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kern w:val="0"/>
          <w:sz w:val="28"/>
          <w:szCs w:val="28"/>
          <w:lang w:val="en-IN"/>
        </w:rPr>
        <w:t>Term: - Winter 2024</w:t>
      </w:r>
    </w:p>
    <w:p w14:paraId="2CDFDAF0" w14:textId="77777777" w:rsidR="00EA5AA1" w:rsidRPr="00EA5AA1" w:rsidRDefault="00EA5AA1" w:rsidP="00EA5AA1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  <w:lang w:val="en-IN"/>
        </w:rPr>
      </w:pPr>
    </w:p>
    <w:p w14:paraId="22DF056D" w14:textId="77777777" w:rsidR="00EA5AA1" w:rsidRPr="00EA5AA1" w:rsidRDefault="00EA5AA1" w:rsidP="00EA5AA1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kern w:val="0"/>
          <w:sz w:val="28"/>
          <w:szCs w:val="28"/>
          <w:lang w:val="en-IN"/>
        </w:rPr>
        <w:t>Group Number: 06</w:t>
      </w:r>
    </w:p>
    <w:p w14:paraId="60DFF113" w14:textId="77777777" w:rsidR="00EA5AA1" w:rsidRPr="00EA5AA1" w:rsidRDefault="00EA5AA1" w:rsidP="00EA5AA1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  <w:lang w:val="en-IN"/>
        </w:rPr>
      </w:pPr>
    </w:p>
    <w:p w14:paraId="0A3054E0" w14:textId="77777777" w:rsidR="00EA5AA1" w:rsidRPr="00EA5AA1" w:rsidRDefault="00EA5AA1" w:rsidP="00EA5AA1">
      <w:pPr>
        <w:spacing w:after="0" w:line="276" w:lineRule="auto"/>
        <w:jc w:val="both"/>
        <w:rPr>
          <w:rFonts w:cstheme="minorHAnsi"/>
          <w:color w:val="000000" w:themeColor="text1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sz w:val="28"/>
          <w:szCs w:val="28"/>
          <w:lang w:val="en-IN"/>
        </w:rPr>
        <w:t xml:space="preserve">Student Names - ID: </w:t>
      </w:r>
    </w:p>
    <w:p w14:paraId="7B34C939" w14:textId="77777777" w:rsidR="00EA5AA1" w:rsidRPr="00EA5AA1" w:rsidRDefault="00EA5AA1" w:rsidP="00EA5AA1">
      <w:pPr>
        <w:numPr>
          <w:ilvl w:val="0"/>
          <w:numId w:val="9"/>
        </w:num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sz w:val="28"/>
          <w:szCs w:val="28"/>
          <w:lang w:val="en-IN"/>
        </w:rPr>
        <w:t>Prabhjot Singh Sains – 101495218</w:t>
      </w:r>
    </w:p>
    <w:p w14:paraId="33188439" w14:textId="77777777" w:rsidR="00EA5AA1" w:rsidRPr="00EA5AA1" w:rsidRDefault="00EA5AA1" w:rsidP="00EA5AA1">
      <w:pPr>
        <w:numPr>
          <w:ilvl w:val="0"/>
          <w:numId w:val="9"/>
        </w:num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sz w:val="28"/>
          <w:szCs w:val="28"/>
          <w:lang w:val="en-IN"/>
        </w:rPr>
        <w:t>Rahul Patel - 101378458</w:t>
      </w:r>
    </w:p>
    <w:p w14:paraId="4E954391" w14:textId="77777777" w:rsidR="00EA5AA1" w:rsidRPr="00EA5AA1" w:rsidRDefault="00EA5AA1" w:rsidP="00EA5AA1">
      <w:pPr>
        <w:numPr>
          <w:ilvl w:val="0"/>
          <w:numId w:val="9"/>
        </w:num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sz w:val="28"/>
          <w:szCs w:val="28"/>
          <w:lang w:val="en-IN"/>
        </w:rPr>
        <w:t>Jai Deep Rawat - 101503760</w:t>
      </w:r>
    </w:p>
    <w:p w14:paraId="4F4DE8BE" w14:textId="77777777" w:rsidR="00EA5AA1" w:rsidRDefault="00EA5AA1" w:rsidP="00EA5AA1">
      <w:pPr>
        <w:numPr>
          <w:ilvl w:val="0"/>
          <w:numId w:val="9"/>
        </w:num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en-IN"/>
        </w:rPr>
      </w:pPr>
      <w:r w:rsidRPr="00EA5AA1">
        <w:rPr>
          <w:rFonts w:cstheme="minorHAnsi"/>
          <w:color w:val="000000" w:themeColor="text1"/>
          <w:sz w:val="28"/>
          <w:szCs w:val="28"/>
          <w:lang w:val="en-IN"/>
        </w:rPr>
        <w:t xml:space="preserve">M. Salmaan Mustafa Shah – 10151007 </w:t>
      </w:r>
    </w:p>
    <w:p w14:paraId="01B6034E" w14:textId="77777777" w:rsidR="00972F44" w:rsidRDefault="00972F44" w:rsidP="00972F44">
      <w:p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en-IN"/>
        </w:rPr>
      </w:pPr>
    </w:p>
    <w:p w14:paraId="0504C452" w14:textId="50D7F4A0" w:rsidR="00972F44" w:rsidRPr="00EA5AA1" w:rsidRDefault="00972F44" w:rsidP="00972F44">
      <w:p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Lab Report by - </w:t>
      </w:r>
      <w:r w:rsidRPr="00972F44">
        <w:rPr>
          <w:rFonts w:cstheme="minorHAnsi"/>
          <w:color w:val="000000" w:themeColor="text1"/>
          <w:sz w:val="28"/>
          <w:szCs w:val="28"/>
          <w:lang w:val="en-IN"/>
        </w:rPr>
        <w:t xml:space="preserve">Prabhjot Singh Sains </w:t>
      </w:r>
    </w:p>
    <w:p w14:paraId="7AE69D68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7C319D8E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16765DAE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55F490E2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2267228B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9A4EC4F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770A8D47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ADAE349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A4E6985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5D32F2D9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069B5F61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11A6B8F9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4412ECCB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2512F466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336BFEC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466DBCE4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7AF44FD7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09A7E338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08C4956B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78A4D494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67C2022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42E9A79F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18D04E7D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0A5FCF14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1897F88D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1926FB3D" w14:textId="77777777" w:rsidR="00EA5AA1" w:rsidRPr="00EA5AA1" w:rsidRDefault="00EA5AA1" w:rsidP="00EA5AA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047EFC1C" w14:textId="77777777" w:rsidR="008D5087" w:rsidRPr="00061868" w:rsidRDefault="008D5087" w:rsidP="00C43C65">
      <w:pPr>
        <w:jc w:val="both"/>
        <w:rPr>
          <w:rFonts w:cstheme="minorHAnsi"/>
          <w:b/>
          <w:bCs/>
          <w:color w:val="000000" w:themeColor="text1"/>
        </w:rPr>
      </w:pPr>
    </w:p>
    <w:p w14:paraId="48F5C9D6" w14:textId="212E339E" w:rsidR="00C04214" w:rsidRPr="00061868" w:rsidRDefault="00F20D96" w:rsidP="00C43C65">
      <w:pPr>
        <w:jc w:val="both"/>
        <w:rPr>
          <w:rFonts w:cstheme="minorHAnsi"/>
          <w:noProof/>
          <w:color w:val="000000" w:themeColor="text1"/>
          <w:sz w:val="24"/>
          <w:szCs w:val="24"/>
          <w:u w:val="single"/>
        </w:rPr>
      </w:pPr>
      <w:r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Topology</w:t>
      </w:r>
    </w:p>
    <w:p w14:paraId="69B73962" w14:textId="65AF2A27" w:rsidR="00C04214" w:rsidRPr="00061868" w:rsidRDefault="00C04214" w:rsidP="0048217A">
      <w:pPr>
        <w:jc w:val="center"/>
        <w:rPr>
          <w:rFonts w:cstheme="minorHAnsi"/>
          <w:b/>
          <w:bCs/>
          <w:color w:val="000000" w:themeColor="text1"/>
        </w:rPr>
      </w:pPr>
      <w:r w:rsidRPr="00061868">
        <w:rPr>
          <w:rFonts w:cstheme="minorHAnsi"/>
          <w:noProof/>
          <w:color w:val="000000" w:themeColor="text1"/>
        </w:rPr>
        <w:drawing>
          <wp:inline distT="0" distB="0" distL="0" distR="0" wp14:anchorId="2C861367" wp14:editId="01B81A5D">
            <wp:extent cx="5554228" cy="2743016"/>
            <wp:effectExtent l="0" t="0" r="8890" b="635"/>
            <wp:docPr id="67942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26223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28" cy="274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E0CB" w14:textId="01B9BF88" w:rsidR="00F6110C" w:rsidRPr="0077533A" w:rsidRDefault="007F1F27" w:rsidP="0048217A">
      <w:pPr>
        <w:jc w:val="center"/>
        <w:rPr>
          <w:rFonts w:cstheme="minorHAnsi"/>
          <w:color w:val="000000" w:themeColor="text1"/>
          <w:sz w:val="16"/>
          <w:szCs w:val="16"/>
        </w:rPr>
      </w:pPr>
      <w:r w:rsidRPr="0077533A">
        <w:rPr>
          <w:rFonts w:cstheme="minorHAnsi"/>
          <w:color w:val="000000" w:themeColor="text1"/>
          <w:sz w:val="16"/>
          <w:szCs w:val="16"/>
        </w:rPr>
        <w:t>Fig.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 1-</w:t>
      </w:r>
      <w:r w:rsidRPr="0077533A">
        <w:rPr>
          <w:rFonts w:cstheme="minorHAnsi"/>
          <w:color w:val="000000" w:themeColor="text1"/>
          <w:sz w:val="16"/>
          <w:szCs w:val="16"/>
        </w:rPr>
        <w:t xml:space="preserve"> Topology</w:t>
      </w:r>
    </w:p>
    <w:p w14:paraId="659C4A03" w14:textId="3B39F6A2" w:rsidR="00C04214" w:rsidRPr="00061868" w:rsidRDefault="00C04214" w:rsidP="00C43C65">
      <w:pPr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Part A: Design the VLSM address Scheme:</w:t>
      </w:r>
    </w:p>
    <w:p w14:paraId="63F7903E" w14:textId="354577D4" w:rsidR="00C04214" w:rsidRPr="00061868" w:rsidRDefault="00C04214" w:rsidP="00C43C65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 xml:space="preserve">Examine the network requirements to develop a VLSM address scheme for the network displayed in the topology diagram using the </w:t>
      </w:r>
      <w:r w:rsidRPr="00061868">
        <w:rPr>
          <w:rFonts w:cstheme="minorHAnsi"/>
          <w:b/>
          <w:bCs/>
          <w:color w:val="000000" w:themeColor="text1"/>
        </w:rPr>
        <w:t>192.168.33.128/25</w:t>
      </w:r>
      <w:r w:rsidRPr="00061868">
        <w:rPr>
          <w:rFonts w:cstheme="minorHAnsi"/>
          <w:color w:val="000000" w:themeColor="text1"/>
        </w:rPr>
        <w:t xml:space="preserve"> network address. </w:t>
      </w:r>
    </w:p>
    <w:p w14:paraId="3B798909" w14:textId="4C0A92DF" w:rsidR="00727089" w:rsidRPr="00061868" w:rsidRDefault="00B50A3B" w:rsidP="0072708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>Use</w:t>
      </w:r>
      <w:r w:rsidR="00C04214" w:rsidRPr="00061868">
        <w:rPr>
          <w:rFonts w:cstheme="minorHAnsi"/>
          <w:color w:val="000000" w:themeColor="text1"/>
        </w:rPr>
        <w:t xml:space="preserve"> the information obtained in </w:t>
      </w:r>
      <w:r w:rsidR="00A75D82" w:rsidRPr="00061868">
        <w:rPr>
          <w:rFonts w:cstheme="minorHAnsi"/>
          <w:color w:val="000000" w:themeColor="text1"/>
        </w:rPr>
        <w:t>Step</w:t>
      </w:r>
      <w:r w:rsidR="00C04214" w:rsidRPr="00061868">
        <w:rPr>
          <w:rFonts w:cstheme="minorHAnsi"/>
          <w:color w:val="000000" w:themeColor="text1"/>
        </w:rPr>
        <w:t xml:space="preserve"> 1 to fill in the following table.</w:t>
      </w:r>
    </w:p>
    <w:p w14:paraId="49B1ECCA" w14:textId="77777777" w:rsidR="00727089" w:rsidRPr="00061868" w:rsidRDefault="00727089" w:rsidP="00727089">
      <w:pPr>
        <w:pStyle w:val="ListParagraph"/>
        <w:ind w:left="36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10929" w:type="dxa"/>
        <w:tblLayout w:type="fixed"/>
        <w:tblLook w:val="04A0" w:firstRow="1" w:lastRow="0" w:firstColumn="1" w:lastColumn="0" w:noHBand="0" w:noVBand="1"/>
      </w:tblPr>
      <w:tblGrid>
        <w:gridCol w:w="2181"/>
        <w:gridCol w:w="1075"/>
        <w:gridCol w:w="2702"/>
        <w:gridCol w:w="2386"/>
        <w:gridCol w:w="2585"/>
      </w:tblGrid>
      <w:tr w:rsidR="00A04AD0" w:rsidRPr="00061868" w14:paraId="40ED0D73" w14:textId="5A94DB9D" w:rsidTr="0070139D">
        <w:trPr>
          <w:trHeight w:val="547"/>
        </w:trPr>
        <w:tc>
          <w:tcPr>
            <w:tcW w:w="2181" w:type="dxa"/>
          </w:tcPr>
          <w:p w14:paraId="228D97D7" w14:textId="77777777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Device</w:t>
            </w:r>
          </w:p>
        </w:tc>
        <w:tc>
          <w:tcPr>
            <w:tcW w:w="1075" w:type="dxa"/>
          </w:tcPr>
          <w:p w14:paraId="2D06CFCD" w14:textId="0194F31D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#of hosts</w:t>
            </w:r>
          </w:p>
        </w:tc>
        <w:tc>
          <w:tcPr>
            <w:tcW w:w="2702" w:type="dxa"/>
          </w:tcPr>
          <w:p w14:paraId="795EA3E4" w14:textId="3796FA7D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Network address /CIDR</w:t>
            </w:r>
          </w:p>
        </w:tc>
        <w:tc>
          <w:tcPr>
            <w:tcW w:w="2386" w:type="dxa"/>
          </w:tcPr>
          <w:p w14:paraId="3EC2596A" w14:textId="26719E3F" w:rsidR="00F8722B" w:rsidRPr="00061868" w:rsidRDefault="00A75D82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The first</w:t>
            </w:r>
            <w:r w:rsidR="00F8722B" w:rsidRPr="00061868">
              <w:rPr>
                <w:rFonts w:cstheme="minorHAnsi"/>
                <w:b/>
                <w:bCs/>
                <w:color w:val="000000" w:themeColor="text1"/>
              </w:rPr>
              <w:t xml:space="preserve"> host add</w:t>
            </w:r>
          </w:p>
        </w:tc>
        <w:tc>
          <w:tcPr>
            <w:tcW w:w="2585" w:type="dxa"/>
          </w:tcPr>
          <w:p w14:paraId="1BB9F0A0" w14:textId="34A6AF25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Broadcast add</w:t>
            </w:r>
          </w:p>
        </w:tc>
      </w:tr>
      <w:tr w:rsidR="00A04AD0" w:rsidRPr="00061868" w14:paraId="0D62011B" w14:textId="4750F4C1" w:rsidTr="0070139D">
        <w:trPr>
          <w:trHeight w:val="268"/>
        </w:trPr>
        <w:tc>
          <w:tcPr>
            <w:tcW w:w="2181" w:type="dxa"/>
          </w:tcPr>
          <w:p w14:paraId="327CBB76" w14:textId="7E3FCA0F" w:rsidR="003F7165" w:rsidRPr="00061868" w:rsidRDefault="003F7165" w:rsidP="003F71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BR1 LAN</w:t>
            </w:r>
          </w:p>
        </w:tc>
        <w:tc>
          <w:tcPr>
            <w:tcW w:w="1075" w:type="dxa"/>
          </w:tcPr>
          <w:p w14:paraId="763062B9" w14:textId="2AB36E7D" w:rsidR="003F7165" w:rsidRPr="00061868" w:rsidRDefault="003F7165" w:rsidP="003F71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40</w:t>
            </w:r>
          </w:p>
        </w:tc>
        <w:tc>
          <w:tcPr>
            <w:tcW w:w="2702" w:type="dxa"/>
          </w:tcPr>
          <w:p w14:paraId="394850A3" w14:textId="3337ED3D" w:rsidR="003F7165" w:rsidRPr="00061868" w:rsidRDefault="003F7165" w:rsidP="003F71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192.168.33.128/26</w:t>
            </w:r>
          </w:p>
        </w:tc>
        <w:tc>
          <w:tcPr>
            <w:tcW w:w="2386" w:type="dxa"/>
          </w:tcPr>
          <w:p w14:paraId="264A59C1" w14:textId="054CE7D0" w:rsidR="003F7165" w:rsidRPr="00061868" w:rsidRDefault="003F7165" w:rsidP="003F7165">
            <w:pPr>
              <w:jc w:val="both"/>
              <w:rPr>
                <w:rFonts w:cstheme="minorHAnsi"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192.168.33.129/26</w:t>
            </w:r>
          </w:p>
        </w:tc>
        <w:tc>
          <w:tcPr>
            <w:tcW w:w="2585" w:type="dxa"/>
          </w:tcPr>
          <w:p w14:paraId="07CA66A9" w14:textId="2FE5C802" w:rsidR="003F7165" w:rsidRPr="00061868" w:rsidRDefault="006B7847" w:rsidP="003F71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192.168.33.191/26</w:t>
            </w:r>
          </w:p>
        </w:tc>
      </w:tr>
      <w:tr w:rsidR="00A04AD0" w:rsidRPr="00061868" w14:paraId="0101EE54" w14:textId="7AD10D00" w:rsidTr="0070139D">
        <w:trPr>
          <w:trHeight w:val="278"/>
        </w:trPr>
        <w:tc>
          <w:tcPr>
            <w:tcW w:w="2181" w:type="dxa"/>
          </w:tcPr>
          <w:p w14:paraId="03D120EF" w14:textId="23F1C71A" w:rsidR="003F7165" w:rsidRPr="00061868" w:rsidRDefault="003F7165" w:rsidP="003F71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BR2 LAN</w:t>
            </w:r>
          </w:p>
        </w:tc>
        <w:tc>
          <w:tcPr>
            <w:tcW w:w="1075" w:type="dxa"/>
          </w:tcPr>
          <w:p w14:paraId="08E9262D" w14:textId="35A854BA" w:rsidR="003F7165" w:rsidRPr="00061868" w:rsidRDefault="003F7165" w:rsidP="003F71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25</w:t>
            </w:r>
          </w:p>
        </w:tc>
        <w:tc>
          <w:tcPr>
            <w:tcW w:w="2702" w:type="dxa"/>
          </w:tcPr>
          <w:p w14:paraId="736A4C69" w14:textId="26C6ECD4" w:rsidR="003F7165" w:rsidRPr="00061868" w:rsidRDefault="00830A4F" w:rsidP="003F71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192.168.33.192/2</w:t>
            </w:r>
            <w:r w:rsidR="001D362F" w:rsidRPr="00061868">
              <w:rPr>
                <w:rFonts w:cstheme="minorHAnsi"/>
                <w:b/>
                <w:bCs/>
                <w:color w:val="000000" w:themeColor="text1"/>
              </w:rPr>
              <w:t>7</w:t>
            </w:r>
          </w:p>
        </w:tc>
        <w:tc>
          <w:tcPr>
            <w:tcW w:w="2386" w:type="dxa"/>
          </w:tcPr>
          <w:p w14:paraId="50023D99" w14:textId="5F42A21B" w:rsidR="003F7165" w:rsidRPr="00061868" w:rsidRDefault="00830A4F" w:rsidP="003F71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192.168.33.193/2</w:t>
            </w:r>
            <w:r w:rsidR="00570C2E" w:rsidRPr="00061868">
              <w:rPr>
                <w:rFonts w:cstheme="minorHAnsi"/>
                <w:b/>
                <w:bCs/>
                <w:color w:val="000000" w:themeColor="text1"/>
              </w:rPr>
              <w:t>7</w:t>
            </w:r>
          </w:p>
        </w:tc>
        <w:tc>
          <w:tcPr>
            <w:tcW w:w="2585" w:type="dxa"/>
          </w:tcPr>
          <w:p w14:paraId="40ECAE43" w14:textId="3525AC61" w:rsidR="003F7165" w:rsidRPr="00061868" w:rsidRDefault="00570C2E" w:rsidP="003F71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192.168.33.223/27</w:t>
            </w:r>
          </w:p>
        </w:tc>
      </w:tr>
      <w:tr w:rsidR="00A04AD0" w:rsidRPr="00061868" w14:paraId="3B1E371C" w14:textId="52E62485" w:rsidTr="0070139D">
        <w:trPr>
          <w:trHeight w:val="268"/>
        </w:trPr>
        <w:tc>
          <w:tcPr>
            <w:tcW w:w="2181" w:type="dxa"/>
          </w:tcPr>
          <w:p w14:paraId="5E98714E" w14:textId="0FEAA50E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BR2 IOT LAN</w:t>
            </w:r>
          </w:p>
        </w:tc>
        <w:tc>
          <w:tcPr>
            <w:tcW w:w="1075" w:type="dxa"/>
          </w:tcPr>
          <w:p w14:paraId="193FA2DE" w14:textId="15C72EF3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5</w:t>
            </w:r>
          </w:p>
        </w:tc>
        <w:tc>
          <w:tcPr>
            <w:tcW w:w="2702" w:type="dxa"/>
          </w:tcPr>
          <w:p w14:paraId="3957D6D8" w14:textId="111E7EC2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192.168.33.224/29</w:t>
            </w:r>
          </w:p>
        </w:tc>
        <w:tc>
          <w:tcPr>
            <w:tcW w:w="2386" w:type="dxa"/>
          </w:tcPr>
          <w:p w14:paraId="79D9FF25" w14:textId="1289CDF4" w:rsidR="003B55F2" w:rsidRPr="00061868" w:rsidRDefault="00F123B0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192.168.33.225/29</w:t>
            </w:r>
          </w:p>
        </w:tc>
        <w:tc>
          <w:tcPr>
            <w:tcW w:w="2585" w:type="dxa"/>
          </w:tcPr>
          <w:p w14:paraId="6213D689" w14:textId="693AD3BC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192.168.33.231/29</w:t>
            </w:r>
          </w:p>
        </w:tc>
      </w:tr>
      <w:tr w:rsidR="00A04AD0" w:rsidRPr="00061868" w14:paraId="4550F5FE" w14:textId="2E1A25E7" w:rsidTr="0070139D">
        <w:trPr>
          <w:trHeight w:val="278"/>
        </w:trPr>
        <w:tc>
          <w:tcPr>
            <w:tcW w:w="2181" w:type="dxa"/>
          </w:tcPr>
          <w:p w14:paraId="487ED05C" w14:textId="6F3A2012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BR2 CCTV LAN</w:t>
            </w:r>
          </w:p>
        </w:tc>
        <w:tc>
          <w:tcPr>
            <w:tcW w:w="1075" w:type="dxa"/>
          </w:tcPr>
          <w:p w14:paraId="440C45C5" w14:textId="1560EFC7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4</w:t>
            </w:r>
          </w:p>
        </w:tc>
        <w:tc>
          <w:tcPr>
            <w:tcW w:w="2702" w:type="dxa"/>
          </w:tcPr>
          <w:p w14:paraId="25DD6312" w14:textId="130C9CDD" w:rsidR="003B55F2" w:rsidRPr="00061868" w:rsidRDefault="00E3355F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192.168.33.232/</w:t>
            </w:r>
            <w:r w:rsidR="0070139D" w:rsidRPr="00061868">
              <w:rPr>
                <w:rFonts w:cstheme="minorHAnsi"/>
                <w:b/>
                <w:bCs/>
                <w:color w:val="000000" w:themeColor="text1"/>
              </w:rPr>
              <w:t>29</w:t>
            </w:r>
          </w:p>
        </w:tc>
        <w:tc>
          <w:tcPr>
            <w:tcW w:w="2386" w:type="dxa"/>
          </w:tcPr>
          <w:p w14:paraId="392E6E79" w14:textId="56E80069" w:rsidR="003B55F2" w:rsidRPr="00061868" w:rsidRDefault="00E3355F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192.168.33.233/</w:t>
            </w:r>
            <w:r w:rsidR="0070139D" w:rsidRPr="00061868">
              <w:rPr>
                <w:rFonts w:cstheme="minorHAnsi"/>
                <w:b/>
                <w:bCs/>
                <w:color w:val="000000" w:themeColor="text1"/>
              </w:rPr>
              <w:t>29</w:t>
            </w:r>
          </w:p>
        </w:tc>
        <w:tc>
          <w:tcPr>
            <w:tcW w:w="2585" w:type="dxa"/>
          </w:tcPr>
          <w:p w14:paraId="3C2CEA7B" w14:textId="52A287E6" w:rsidR="003B55F2" w:rsidRPr="00061868" w:rsidRDefault="001D4E21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192.168.33.23</w:t>
            </w:r>
            <w:r w:rsidR="0070139D" w:rsidRPr="00061868">
              <w:rPr>
                <w:rFonts w:cstheme="minorHAnsi"/>
                <w:b/>
                <w:bCs/>
                <w:color w:val="000000" w:themeColor="text1"/>
              </w:rPr>
              <w:t>9</w:t>
            </w:r>
            <w:r w:rsidRPr="00061868">
              <w:rPr>
                <w:rFonts w:cstheme="minorHAnsi"/>
                <w:b/>
                <w:bCs/>
                <w:color w:val="000000" w:themeColor="text1"/>
              </w:rPr>
              <w:t>/</w:t>
            </w:r>
            <w:r w:rsidR="0070139D" w:rsidRPr="00061868">
              <w:rPr>
                <w:rFonts w:cstheme="minorHAnsi"/>
                <w:b/>
                <w:bCs/>
                <w:color w:val="000000" w:themeColor="text1"/>
              </w:rPr>
              <w:t>29</w:t>
            </w:r>
          </w:p>
        </w:tc>
      </w:tr>
      <w:tr w:rsidR="00A04AD0" w:rsidRPr="00061868" w14:paraId="0ED27A33" w14:textId="222C492D" w:rsidTr="0070139D">
        <w:trPr>
          <w:trHeight w:val="268"/>
        </w:trPr>
        <w:tc>
          <w:tcPr>
            <w:tcW w:w="2181" w:type="dxa"/>
          </w:tcPr>
          <w:p w14:paraId="5B0791BC" w14:textId="6FAA37F8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BR2 HVAC LAN</w:t>
            </w:r>
          </w:p>
        </w:tc>
        <w:tc>
          <w:tcPr>
            <w:tcW w:w="1075" w:type="dxa"/>
          </w:tcPr>
          <w:p w14:paraId="4C6EBB9A" w14:textId="42DB746B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4</w:t>
            </w:r>
          </w:p>
        </w:tc>
        <w:tc>
          <w:tcPr>
            <w:tcW w:w="2702" w:type="dxa"/>
          </w:tcPr>
          <w:p w14:paraId="4F1FE8C6" w14:textId="11333089" w:rsidR="003B55F2" w:rsidRPr="00061868" w:rsidRDefault="0070139D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192.168.33.240/29</w:t>
            </w:r>
          </w:p>
        </w:tc>
        <w:tc>
          <w:tcPr>
            <w:tcW w:w="2386" w:type="dxa"/>
          </w:tcPr>
          <w:p w14:paraId="1631C801" w14:textId="720FF69B" w:rsidR="003B55F2" w:rsidRPr="00061868" w:rsidRDefault="0070139D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192.168.33.241/29</w:t>
            </w:r>
          </w:p>
        </w:tc>
        <w:tc>
          <w:tcPr>
            <w:tcW w:w="2585" w:type="dxa"/>
          </w:tcPr>
          <w:p w14:paraId="18000AAF" w14:textId="5A74CF66" w:rsidR="003B55F2" w:rsidRPr="00061868" w:rsidRDefault="0070139D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192.168.33.247/29</w:t>
            </w:r>
          </w:p>
        </w:tc>
      </w:tr>
      <w:tr w:rsidR="00A04AD0" w:rsidRPr="00061868" w14:paraId="174439B0" w14:textId="54A68C0D" w:rsidTr="0070139D">
        <w:trPr>
          <w:trHeight w:val="278"/>
        </w:trPr>
        <w:tc>
          <w:tcPr>
            <w:tcW w:w="2181" w:type="dxa"/>
          </w:tcPr>
          <w:p w14:paraId="6C088C63" w14:textId="7110D3BA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BR1-BR2 Link</w:t>
            </w:r>
          </w:p>
        </w:tc>
        <w:tc>
          <w:tcPr>
            <w:tcW w:w="1075" w:type="dxa"/>
          </w:tcPr>
          <w:p w14:paraId="1EFEA91A" w14:textId="780DFF84" w:rsidR="003B55F2" w:rsidRPr="00061868" w:rsidRDefault="003B55F2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2702" w:type="dxa"/>
          </w:tcPr>
          <w:p w14:paraId="2AAA1D18" w14:textId="449EF00D" w:rsidR="003B55F2" w:rsidRPr="00061868" w:rsidRDefault="0070139D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192.168.33.24</w:t>
            </w:r>
            <w:r w:rsidR="00F948F9" w:rsidRPr="00061868">
              <w:rPr>
                <w:rFonts w:cstheme="minorHAnsi"/>
                <w:b/>
                <w:bCs/>
                <w:color w:val="000000" w:themeColor="text1"/>
              </w:rPr>
              <w:t>8</w:t>
            </w:r>
            <w:r w:rsidRPr="00061868">
              <w:rPr>
                <w:rFonts w:cstheme="minorHAnsi"/>
                <w:b/>
                <w:bCs/>
                <w:color w:val="000000" w:themeColor="text1"/>
              </w:rPr>
              <w:t>/</w:t>
            </w:r>
            <w:r w:rsidR="00F948F9" w:rsidRPr="00061868">
              <w:rPr>
                <w:rFonts w:cstheme="minorHAnsi"/>
                <w:b/>
                <w:bCs/>
                <w:color w:val="000000" w:themeColor="text1"/>
              </w:rPr>
              <w:t>30</w:t>
            </w:r>
          </w:p>
        </w:tc>
        <w:tc>
          <w:tcPr>
            <w:tcW w:w="2386" w:type="dxa"/>
          </w:tcPr>
          <w:p w14:paraId="5B2AE29B" w14:textId="0D2D52DC" w:rsidR="003B55F2" w:rsidRPr="00061868" w:rsidRDefault="00F948F9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192.168.33.249/30</w:t>
            </w:r>
          </w:p>
        </w:tc>
        <w:tc>
          <w:tcPr>
            <w:tcW w:w="2585" w:type="dxa"/>
          </w:tcPr>
          <w:p w14:paraId="1457BC92" w14:textId="25A37684" w:rsidR="003B55F2" w:rsidRPr="00061868" w:rsidRDefault="00F948F9" w:rsidP="003B55F2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192.168.33.251/30</w:t>
            </w:r>
          </w:p>
        </w:tc>
      </w:tr>
    </w:tbl>
    <w:p w14:paraId="5CFBE324" w14:textId="77777777" w:rsidR="00FD48BC" w:rsidRPr="00061868" w:rsidRDefault="00FD48BC" w:rsidP="00C43C65">
      <w:pPr>
        <w:jc w:val="both"/>
        <w:rPr>
          <w:rFonts w:cstheme="minorHAnsi"/>
          <w:b/>
          <w:bCs/>
          <w:color w:val="000000" w:themeColor="text1"/>
        </w:rPr>
      </w:pPr>
    </w:p>
    <w:p w14:paraId="199F7386" w14:textId="1F10A7A3" w:rsidR="00C340B6" w:rsidRPr="00061868" w:rsidRDefault="00C340B6" w:rsidP="00C43C65">
      <w:pPr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Part </w:t>
      </w:r>
      <w:r w:rsidR="0023749C"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B</w:t>
      </w:r>
      <w:r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: Set up the topology and initialize the devices: </w:t>
      </w:r>
    </w:p>
    <w:p w14:paraId="4BBEF038" w14:textId="4A9C301D" w:rsidR="00D0435B" w:rsidRPr="00061868" w:rsidRDefault="00F20D96" w:rsidP="00C43C65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>Cable the network</w:t>
      </w:r>
      <w:r w:rsidR="00C340B6" w:rsidRPr="00061868">
        <w:rPr>
          <w:rFonts w:cstheme="minorHAnsi"/>
          <w:color w:val="000000" w:themeColor="text1"/>
        </w:rPr>
        <w:t xml:space="preserve"> as shown in the topology diagram and turn on your devices. </w:t>
      </w:r>
    </w:p>
    <w:p w14:paraId="3BB88695" w14:textId="246917E5" w:rsidR="00C340B6" w:rsidRPr="00061868" w:rsidRDefault="00C04214" w:rsidP="00C43C65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 xml:space="preserve">Establish a console connection to all devices then </w:t>
      </w:r>
      <w:r w:rsidR="00C340B6" w:rsidRPr="00061868">
        <w:rPr>
          <w:rFonts w:cstheme="minorHAnsi"/>
          <w:color w:val="000000" w:themeColor="text1"/>
        </w:rPr>
        <w:t>Initialize and reload to clear any existing configuration using the following commands:</w:t>
      </w:r>
    </w:p>
    <w:p w14:paraId="7FF66694" w14:textId="77777777" w:rsidR="00F33FD4" w:rsidRPr="00061868" w:rsidRDefault="00F33FD4" w:rsidP="00F33FD4">
      <w:pPr>
        <w:pStyle w:val="ListParagraph"/>
        <w:ind w:left="360"/>
        <w:jc w:val="both"/>
        <w:rPr>
          <w:rFonts w:cstheme="minorHAnsi"/>
          <w:color w:val="000000" w:themeColor="text1"/>
        </w:rPr>
      </w:pPr>
    </w:p>
    <w:p w14:paraId="2254B820" w14:textId="253109F8" w:rsidR="00C04214" w:rsidRPr="00061868" w:rsidRDefault="00C04214" w:rsidP="00C43C65">
      <w:pPr>
        <w:pStyle w:val="ListParagraph"/>
        <w:ind w:left="360"/>
        <w:jc w:val="both"/>
        <w:rPr>
          <w:rFonts w:cstheme="minorHAnsi"/>
          <w:color w:val="000000" w:themeColor="text1"/>
          <w:u w:val="single"/>
        </w:rPr>
      </w:pPr>
      <w:r w:rsidRPr="00061868">
        <w:rPr>
          <w:rFonts w:cstheme="minorHAnsi"/>
          <w:color w:val="000000" w:themeColor="text1"/>
          <w:u w:val="single"/>
        </w:rPr>
        <w:t>For switches:</w:t>
      </w:r>
    </w:p>
    <w:p w14:paraId="450CB215" w14:textId="6B792A32" w:rsidR="00C340B6" w:rsidRPr="00061868" w:rsidRDefault="00C340B6" w:rsidP="00C43C65">
      <w:pPr>
        <w:pStyle w:val="ListParagraph"/>
        <w:ind w:left="360"/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 xml:space="preserve">Switch&gt; enable </w:t>
      </w:r>
    </w:p>
    <w:p w14:paraId="321F09CE" w14:textId="77777777" w:rsidR="00C340B6" w:rsidRPr="00061868" w:rsidRDefault="00C340B6" w:rsidP="00C43C65">
      <w:pPr>
        <w:pStyle w:val="ListParagraph"/>
        <w:ind w:left="360"/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 xml:space="preserve">Switch# delete vlan.dat </w:t>
      </w:r>
    </w:p>
    <w:p w14:paraId="6FB5460A" w14:textId="77777777" w:rsidR="00C340B6" w:rsidRPr="00061868" w:rsidRDefault="00C340B6" w:rsidP="00C43C65">
      <w:pPr>
        <w:pStyle w:val="ListParagraph"/>
        <w:ind w:left="360"/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 xml:space="preserve">Switch# erase startup-config </w:t>
      </w:r>
    </w:p>
    <w:p w14:paraId="7BC27785" w14:textId="6BC7EBFD" w:rsidR="00C340B6" w:rsidRPr="00061868" w:rsidRDefault="00C340B6" w:rsidP="00C43C65">
      <w:pPr>
        <w:pStyle w:val="ListParagraph"/>
        <w:ind w:left="360"/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>Switch# reload</w:t>
      </w:r>
    </w:p>
    <w:p w14:paraId="497E744F" w14:textId="69108E71" w:rsidR="00727089" w:rsidRPr="005C2C59" w:rsidRDefault="00727089" w:rsidP="005C2C59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061868">
        <w:rPr>
          <w:noProof/>
        </w:rPr>
        <w:lastRenderedPageBreak/>
        <w:drawing>
          <wp:inline distT="0" distB="0" distL="0" distR="0" wp14:anchorId="3B357B10" wp14:editId="08BDEB36">
            <wp:extent cx="6296628" cy="3073400"/>
            <wp:effectExtent l="0" t="0" r="9525" b="0"/>
            <wp:docPr id="88141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11524" name="Picture 88141152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6"/>
                    <a:stretch/>
                  </pic:blipFill>
                  <pic:spPr bwMode="auto">
                    <a:xfrm>
                      <a:off x="0" y="0"/>
                      <a:ext cx="6296952" cy="307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D932C" w14:textId="1A9D9AD0" w:rsidR="003C6547" w:rsidRPr="00061868" w:rsidRDefault="007F1F27" w:rsidP="00727089">
      <w:pPr>
        <w:pStyle w:val="ListParagraph"/>
        <w:ind w:left="360"/>
        <w:jc w:val="center"/>
        <w:rPr>
          <w:rFonts w:cstheme="minorHAnsi"/>
          <w:color w:val="000000" w:themeColor="text1"/>
          <w:sz w:val="20"/>
          <w:szCs w:val="20"/>
        </w:rPr>
      </w:pPr>
      <w:r w:rsidRPr="00061868">
        <w:rPr>
          <w:rFonts w:cstheme="minorHAnsi"/>
          <w:color w:val="000000" w:themeColor="text1"/>
          <w:sz w:val="16"/>
          <w:szCs w:val="16"/>
        </w:rPr>
        <w:t>Fig.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 2-</w:t>
      </w:r>
      <w:r w:rsidRPr="00061868">
        <w:rPr>
          <w:rFonts w:cstheme="minorHAnsi"/>
          <w:color w:val="000000" w:themeColor="text1"/>
          <w:sz w:val="16"/>
          <w:szCs w:val="16"/>
        </w:rPr>
        <w:t xml:space="preserve"> </w:t>
      </w:r>
      <w:r w:rsidR="003C6547" w:rsidRPr="00061868">
        <w:rPr>
          <w:rFonts w:cstheme="minorHAnsi"/>
          <w:color w:val="000000" w:themeColor="text1"/>
          <w:sz w:val="16"/>
          <w:szCs w:val="16"/>
        </w:rPr>
        <w:t>Switch 1</w:t>
      </w:r>
    </w:p>
    <w:p w14:paraId="65316288" w14:textId="77777777" w:rsidR="00FD48BC" w:rsidRPr="00AA47F3" w:rsidRDefault="00FD48BC" w:rsidP="00727089">
      <w:pPr>
        <w:pStyle w:val="ListParagraph"/>
        <w:ind w:left="360"/>
        <w:jc w:val="center"/>
        <w:rPr>
          <w:rFonts w:cstheme="minorHAnsi"/>
          <w:color w:val="000000" w:themeColor="text1"/>
          <w:sz w:val="16"/>
          <w:szCs w:val="16"/>
        </w:rPr>
      </w:pPr>
    </w:p>
    <w:p w14:paraId="6C16230A" w14:textId="65F9DEB7" w:rsidR="00FD48BC" w:rsidRPr="005C2C59" w:rsidRDefault="00FD48BC" w:rsidP="005C2C59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061868">
        <w:rPr>
          <w:noProof/>
        </w:rPr>
        <w:drawing>
          <wp:inline distT="0" distB="0" distL="0" distR="0" wp14:anchorId="3DE1FD7B" wp14:editId="461814D1">
            <wp:extent cx="6389226" cy="4438539"/>
            <wp:effectExtent l="0" t="0" r="0" b="635"/>
            <wp:docPr id="93973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31037" name="Picture 93973103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1"/>
                    <a:stretch/>
                  </pic:blipFill>
                  <pic:spPr bwMode="auto">
                    <a:xfrm>
                      <a:off x="0" y="0"/>
                      <a:ext cx="6389713" cy="443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1F8F0" w14:textId="3A86D457" w:rsidR="00604A21" w:rsidRPr="00061868" w:rsidRDefault="007F1F27" w:rsidP="00604A21">
      <w:pPr>
        <w:pStyle w:val="ListParagraph"/>
        <w:ind w:left="360"/>
        <w:jc w:val="center"/>
        <w:rPr>
          <w:rFonts w:cstheme="minorHAnsi"/>
          <w:color w:val="000000" w:themeColor="text1"/>
          <w:sz w:val="16"/>
          <w:szCs w:val="16"/>
        </w:rPr>
      </w:pPr>
      <w:r w:rsidRPr="00061868">
        <w:rPr>
          <w:rFonts w:cstheme="minorHAnsi"/>
          <w:color w:val="000000" w:themeColor="text1"/>
          <w:sz w:val="16"/>
          <w:szCs w:val="16"/>
        </w:rPr>
        <w:t>Fig.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 3-</w:t>
      </w:r>
      <w:r w:rsidRPr="00061868">
        <w:rPr>
          <w:rFonts w:cstheme="minorHAnsi"/>
          <w:color w:val="000000" w:themeColor="text1"/>
          <w:sz w:val="16"/>
          <w:szCs w:val="16"/>
        </w:rPr>
        <w:t xml:space="preserve"> </w:t>
      </w:r>
      <w:r w:rsidR="00346A34" w:rsidRPr="00061868">
        <w:rPr>
          <w:rFonts w:cstheme="minorHAnsi"/>
          <w:color w:val="000000" w:themeColor="text1"/>
          <w:sz w:val="16"/>
          <w:szCs w:val="16"/>
        </w:rPr>
        <w:t>Switch 2</w:t>
      </w:r>
    </w:p>
    <w:p w14:paraId="6486E9DD" w14:textId="77777777" w:rsidR="00604A21" w:rsidRPr="00AA47F3" w:rsidRDefault="00604A21" w:rsidP="00604A21">
      <w:pPr>
        <w:pStyle w:val="ListParagraph"/>
        <w:ind w:left="360"/>
        <w:jc w:val="center"/>
        <w:rPr>
          <w:rFonts w:cstheme="minorHAnsi"/>
          <w:color w:val="000000" w:themeColor="text1"/>
          <w:sz w:val="12"/>
          <w:szCs w:val="12"/>
        </w:rPr>
      </w:pPr>
    </w:p>
    <w:p w14:paraId="5764BA40" w14:textId="17C064A6" w:rsidR="00C04214" w:rsidRPr="00061868" w:rsidRDefault="00C04214" w:rsidP="00604A21">
      <w:pPr>
        <w:pStyle w:val="ListParagraph"/>
        <w:ind w:left="360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  <w:u w:val="single"/>
        </w:rPr>
        <w:t>For routers:</w:t>
      </w:r>
    </w:p>
    <w:p w14:paraId="3A9D80B1" w14:textId="77CD11D3" w:rsidR="00C04214" w:rsidRPr="00061868" w:rsidRDefault="00C04214" w:rsidP="00C43C65">
      <w:pPr>
        <w:pStyle w:val="ListParagraph"/>
        <w:ind w:left="360"/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 xml:space="preserve">Router&gt; enable  </w:t>
      </w:r>
    </w:p>
    <w:p w14:paraId="475ED5A6" w14:textId="35CB2603" w:rsidR="00C04214" w:rsidRPr="00061868" w:rsidRDefault="00C04214" w:rsidP="00C43C65">
      <w:pPr>
        <w:pStyle w:val="ListParagraph"/>
        <w:ind w:left="360"/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 xml:space="preserve">Router# erase startup-config </w:t>
      </w:r>
    </w:p>
    <w:p w14:paraId="5AD0D594" w14:textId="44A147B8" w:rsidR="00727089" w:rsidRPr="00061868" w:rsidRDefault="00C04214" w:rsidP="00C11086">
      <w:pPr>
        <w:pStyle w:val="ListParagraph"/>
        <w:ind w:left="360"/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>Router# reload</w:t>
      </w:r>
    </w:p>
    <w:p w14:paraId="54E6B307" w14:textId="5F718286" w:rsidR="001D2A42" w:rsidRPr="005C2C59" w:rsidRDefault="00C74229" w:rsidP="005C2C59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061868">
        <w:rPr>
          <w:noProof/>
        </w:rPr>
        <w:lastRenderedPageBreak/>
        <w:drawing>
          <wp:inline distT="0" distB="0" distL="0" distR="0" wp14:anchorId="20A92766" wp14:editId="29FF2397">
            <wp:extent cx="6458585" cy="2864734"/>
            <wp:effectExtent l="0" t="0" r="0" b="0"/>
            <wp:docPr id="356373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73793" name="Picture 35637379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4" b="12738"/>
                    <a:stretch/>
                  </pic:blipFill>
                  <pic:spPr bwMode="auto">
                    <a:xfrm>
                      <a:off x="0" y="0"/>
                      <a:ext cx="6459005" cy="28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F47BF" w14:textId="7F986162" w:rsidR="00C74229" w:rsidRPr="00061868" w:rsidRDefault="00C4383A" w:rsidP="00C74229">
      <w:pPr>
        <w:pStyle w:val="ListParagraph"/>
        <w:ind w:left="360"/>
        <w:jc w:val="center"/>
        <w:rPr>
          <w:rFonts w:cstheme="minorHAnsi"/>
          <w:color w:val="000000" w:themeColor="text1"/>
          <w:sz w:val="16"/>
          <w:szCs w:val="16"/>
        </w:rPr>
      </w:pPr>
      <w:r w:rsidRPr="00061868">
        <w:rPr>
          <w:rFonts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4- </w:t>
      </w:r>
      <w:r w:rsidR="00C74229" w:rsidRPr="00061868">
        <w:rPr>
          <w:rFonts w:cstheme="minorHAnsi"/>
          <w:color w:val="000000" w:themeColor="text1"/>
          <w:sz w:val="16"/>
          <w:szCs w:val="16"/>
        </w:rPr>
        <w:t>Router</w:t>
      </w:r>
      <w:r w:rsidR="006C7152" w:rsidRPr="00061868">
        <w:rPr>
          <w:rFonts w:cstheme="minorHAnsi"/>
          <w:color w:val="000000" w:themeColor="text1"/>
          <w:sz w:val="16"/>
          <w:szCs w:val="16"/>
        </w:rPr>
        <w:t xml:space="preserve"> -</w:t>
      </w:r>
      <w:r w:rsidR="001574C3" w:rsidRPr="00061868">
        <w:rPr>
          <w:rFonts w:cstheme="minorHAnsi"/>
          <w:color w:val="000000" w:themeColor="text1"/>
          <w:sz w:val="16"/>
          <w:szCs w:val="16"/>
        </w:rPr>
        <w:t xml:space="preserve"> BR</w:t>
      </w:r>
      <w:r w:rsidR="00C74229" w:rsidRPr="00061868">
        <w:rPr>
          <w:rFonts w:cstheme="minorHAnsi"/>
          <w:color w:val="000000" w:themeColor="text1"/>
          <w:sz w:val="16"/>
          <w:szCs w:val="16"/>
        </w:rPr>
        <w:t xml:space="preserve"> 1</w:t>
      </w:r>
    </w:p>
    <w:p w14:paraId="6FF0878F" w14:textId="77777777" w:rsidR="00B76D97" w:rsidRPr="00061868" w:rsidRDefault="00B76D97" w:rsidP="00C74229">
      <w:pPr>
        <w:pStyle w:val="ListParagraph"/>
        <w:ind w:left="360"/>
        <w:jc w:val="center"/>
        <w:rPr>
          <w:rFonts w:cstheme="minorHAnsi"/>
          <w:color w:val="000000" w:themeColor="text1"/>
          <w:sz w:val="20"/>
          <w:szCs w:val="20"/>
        </w:rPr>
      </w:pPr>
    </w:p>
    <w:p w14:paraId="3EB37570" w14:textId="0D6E89BD" w:rsidR="00B76D97" w:rsidRPr="005C2C59" w:rsidRDefault="00C84991" w:rsidP="005C2C59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061868">
        <w:rPr>
          <w:noProof/>
        </w:rPr>
        <w:drawing>
          <wp:inline distT="0" distB="0" distL="0" distR="0" wp14:anchorId="64A6C3DE" wp14:editId="6B2091BD">
            <wp:extent cx="6470248" cy="2762885"/>
            <wp:effectExtent l="0" t="0" r="6985" b="0"/>
            <wp:docPr id="612969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69278" name="Picture 61296927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2" r="4317"/>
                    <a:stretch/>
                  </pic:blipFill>
                  <pic:spPr bwMode="auto">
                    <a:xfrm>
                      <a:off x="0" y="0"/>
                      <a:ext cx="6471164" cy="276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4957D" w14:textId="09ACAF55" w:rsidR="002C464A" w:rsidRPr="004714FF" w:rsidRDefault="00061868" w:rsidP="004714FF">
      <w:pPr>
        <w:pStyle w:val="ListParagraph"/>
        <w:ind w:left="360"/>
        <w:jc w:val="center"/>
        <w:rPr>
          <w:rFonts w:cstheme="minorHAnsi"/>
          <w:color w:val="000000" w:themeColor="text1"/>
          <w:sz w:val="16"/>
          <w:szCs w:val="16"/>
        </w:rPr>
      </w:pPr>
      <w:r w:rsidRPr="00061868">
        <w:rPr>
          <w:rFonts w:cstheme="minorHAnsi"/>
          <w:color w:val="000000" w:themeColor="text1"/>
          <w:sz w:val="16"/>
          <w:szCs w:val="16"/>
        </w:rPr>
        <w:t>Fig.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 5-</w:t>
      </w:r>
      <w:r w:rsidRPr="00061868">
        <w:rPr>
          <w:rFonts w:cstheme="minorHAnsi"/>
          <w:color w:val="000000" w:themeColor="text1"/>
          <w:sz w:val="16"/>
          <w:szCs w:val="16"/>
        </w:rPr>
        <w:t xml:space="preserve"> </w:t>
      </w:r>
      <w:r w:rsidR="00C84991" w:rsidRPr="00061868">
        <w:rPr>
          <w:rFonts w:cstheme="minorHAnsi"/>
          <w:color w:val="000000" w:themeColor="text1"/>
          <w:sz w:val="16"/>
          <w:szCs w:val="16"/>
        </w:rPr>
        <w:t>Router</w:t>
      </w:r>
      <w:r w:rsidR="001574C3" w:rsidRPr="00061868">
        <w:rPr>
          <w:rFonts w:cstheme="minorHAnsi"/>
          <w:color w:val="000000" w:themeColor="text1"/>
          <w:sz w:val="16"/>
          <w:szCs w:val="16"/>
        </w:rPr>
        <w:t xml:space="preserve"> </w:t>
      </w:r>
      <w:r w:rsidR="00781363" w:rsidRPr="00061868">
        <w:rPr>
          <w:rFonts w:cstheme="minorHAnsi"/>
          <w:color w:val="000000" w:themeColor="text1"/>
          <w:sz w:val="16"/>
          <w:szCs w:val="16"/>
        </w:rPr>
        <w:t xml:space="preserve">- </w:t>
      </w:r>
      <w:r w:rsidR="001574C3" w:rsidRPr="00061868">
        <w:rPr>
          <w:rFonts w:cstheme="minorHAnsi"/>
          <w:color w:val="000000" w:themeColor="text1"/>
          <w:sz w:val="16"/>
          <w:szCs w:val="16"/>
        </w:rPr>
        <w:t>BR</w:t>
      </w:r>
      <w:r w:rsidR="00C84991" w:rsidRPr="00061868">
        <w:rPr>
          <w:rFonts w:cstheme="minorHAnsi"/>
          <w:color w:val="000000" w:themeColor="text1"/>
          <w:sz w:val="16"/>
          <w:szCs w:val="16"/>
        </w:rPr>
        <w:t xml:space="preserve"> 2</w:t>
      </w:r>
    </w:p>
    <w:p w14:paraId="568727F1" w14:textId="60AEB9F6" w:rsidR="00C340B6" w:rsidRPr="00061868" w:rsidRDefault="00C340B6" w:rsidP="00C43C65">
      <w:pPr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Part </w:t>
      </w:r>
      <w:r w:rsidR="0023749C"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C</w:t>
      </w:r>
      <w:r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: Configure basic </w:t>
      </w:r>
      <w:r w:rsidR="0023749C"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settings on each Router</w:t>
      </w:r>
      <w:r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:</w:t>
      </w:r>
      <w:r w:rsidR="0023749C" w:rsidRPr="00061868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12A36CB9" w14:textId="5445B7FD" w:rsidR="00AF0E99" w:rsidRPr="004714FF" w:rsidRDefault="0023749C" w:rsidP="004714F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>C</w:t>
      </w:r>
      <w:r w:rsidR="00AF0E99" w:rsidRPr="00061868">
        <w:rPr>
          <w:rFonts w:cstheme="minorHAnsi"/>
          <w:color w:val="000000" w:themeColor="text1"/>
        </w:rPr>
        <w:t xml:space="preserve">hange the </w:t>
      </w:r>
      <w:r w:rsidR="00D553EC" w:rsidRPr="00061868">
        <w:rPr>
          <w:rFonts w:cstheme="minorHAnsi"/>
          <w:color w:val="000000" w:themeColor="text1"/>
        </w:rPr>
        <w:t>router's</w:t>
      </w:r>
      <w:r w:rsidR="00AF0E99" w:rsidRPr="00061868">
        <w:rPr>
          <w:rFonts w:cstheme="minorHAnsi"/>
          <w:color w:val="000000" w:themeColor="text1"/>
        </w:rPr>
        <w:t xml:space="preserve"> name to </w:t>
      </w:r>
      <w:r w:rsidRPr="00061868">
        <w:rPr>
          <w:rFonts w:cstheme="minorHAnsi"/>
          <w:color w:val="000000" w:themeColor="text1"/>
        </w:rPr>
        <w:t>BR</w:t>
      </w:r>
      <w:r w:rsidR="00AF0E99" w:rsidRPr="00061868">
        <w:rPr>
          <w:rFonts w:cstheme="minorHAnsi"/>
          <w:color w:val="000000" w:themeColor="text1"/>
        </w:rPr>
        <w:t xml:space="preserve">1 and </w:t>
      </w:r>
      <w:r w:rsidRPr="00061868">
        <w:rPr>
          <w:rFonts w:cstheme="minorHAnsi"/>
          <w:color w:val="000000" w:themeColor="text1"/>
        </w:rPr>
        <w:t>BR</w:t>
      </w:r>
      <w:r w:rsidR="00AF0E99" w:rsidRPr="00061868">
        <w:rPr>
          <w:rFonts w:cstheme="minorHAnsi"/>
          <w:color w:val="000000" w:themeColor="text1"/>
        </w:rPr>
        <w:t>2.</w:t>
      </w:r>
    </w:p>
    <w:p w14:paraId="02BFF180" w14:textId="5C419057" w:rsidR="00781363" w:rsidRPr="005C2C59" w:rsidRDefault="00781363" w:rsidP="005C2C59">
      <w:pPr>
        <w:jc w:val="center"/>
        <w:rPr>
          <w:rFonts w:cstheme="minorHAnsi"/>
          <w:color w:val="000000" w:themeColor="text1"/>
        </w:rPr>
      </w:pPr>
      <w:r w:rsidRPr="00061868">
        <w:rPr>
          <w:noProof/>
        </w:rPr>
        <w:drawing>
          <wp:inline distT="0" distB="0" distL="0" distR="0" wp14:anchorId="5A4B4341" wp14:editId="3FF26250">
            <wp:extent cx="6477333" cy="1625684"/>
            <wp:effectExtent l="0" t="0" r="0" b="0"/>
            <wp:docPr id="449919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19206" name="Picture 4499192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33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AFA0" w14:textId="6D0C8384" w:rsidR="00781363" w:rsidRPr="00061868" w:rsidRDefault="00061868" w:rsidP="00781363">
      <w:pPr>
        <w:pStyle w:val="ListParagraph"/>
        <w:ind w:left="360"/>
        <w:jc w:val="center"/>
        <w:rPr>
          <w:rFonts w:cstheme="minorHAnsi"/>
          <w:color w:val="000000" w:themeColor="text1"/>
          <w:sz w:val="16"/>
          <w:szCs w:val="16"/>
        </w:rPr>
      </w:pPr>
      <w:r w:rsidRPr="00061868">
        <w:rPr>
          <w:rFonts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6- </w:t>
      </w:r>
      <w:r w:rsidR="00781363" w:rsidRPr="00061868">
        <w:rPr>
          <w:rFonts w:cstheme="minorHAnsi"/>
          <w:color w:val="000000" w:themeColor="text1"/>
          <w:sz w:val="16"/>
          <w:szCs w:val="16"/>
        </w:rPr>
        <w:t>Router - BR1</w:t>
      </w:r>
    </w:p>
    <w:p w14:paraId="76BDFAA7" w14:textId="62343235" w:rsidR="002C464A" w:rsidRPr="005C2C59" w:rsidRDefault="00EA0A11" w:rsidP="005C2C59">
      <w:pPr>
        <w:jc w:val="center"/>
        <w:rPr>
          <w:rFonts w:cstheme="minorHAnsi"/>
          <w:b/>
          <w:bCs/>
          <w:color w:val="000000" w:themeColor="text1"/>
        </w:rPr>
      </w:pPr>
      <w:r w:rsidRPr="00061868">
        <w:rPr>
          <w:noProof/>
        </w:rPr>
        <w:lastRenderedPageBreak/>
        <w:drawing>
          <wp:inline distT="0" distB="0" distL="0" distR="0" wp14:anchorId="077702A9" wp14:editId="02182ECB">
            <wp:extent cx="6526570" cy="1186405"/>
            <wp:effectExtent l="0" t="0" r="7620" b="0"/>
            <wp:docPr id="461318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18748" name="Picture 46131874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5" b="18600"/>
                    <a:stretch/>
                  </pic:blipFill>
                  <pic:spPr bwMode="auto">
                    <a:xfrm>
                      <a:off x="0" y="0"/>
                      <a:ext cx="6534486" cy="118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B1B48" w14:textId="6B07D828" w:rsidR="002C464A" w:rsidRPr="00061868" w:rsidRDefault="00061868" w:rsidP="00027C20">
      <w:pPr>
        <w:pStyle w:val="ListParagraph"/>
        <w:ind w:left="360"/>
        <w:jc w:val="center"/>
        <w:rPr>
          <w:rFonts w:cstheme="minorHAnsi"/>
          <w:b/>
          <w:bCs/>
          <w:color w:val="000000" w:themeColor="text1"/>
          <w:sz w:val="16"/>
          <w:szCs w:val="16"/>
        </w:rPr>
      </w:pPr>
      <w:r w:rsidRPr="00061868">
        <w:rPr>
          <w:rFonts w:cstheme="minorHAnsi"/>
          <w:b/>
          <w:bCs/>
          <w:color w:val="000000" w:themeColor="text1"/>
          <w:sz w:val="16"/>
          <w:szCs w:val="16"/>
        </w:rPr>
        <w:t xml:space="preserve">Fig. </w:t>
      </w:r>
      <w:r w:rsidR="00D22D78">
        <w:rPr>
          <w:rFonts w:cstheme="minorHAnsi"/>
          <w:b/>
          <w:bCs/>
          <w:color w:val="000000" w:themeColor="text1"/>
          <w:sz w:val="16"/>
          <w:szCs w:val="16"/>
        </w:rPr>
        <w:t xml:space="preserve">7- </w:t>
      </w:r>
      <w:r w:rsidR="00EA0A11" w:rsidRPr="00061868">
        <w:rPr>
          <w:rFonts w:cstheme="minorHAnsi"/>
          <w:b/>
          <w:bCs/>
          <w:color w:val="000000" w:themeColor="text1"/>
          <w:sz w:val="16"/>
          <w:szCs w:val="16"/>
        </w:rPr>
        <w:t>Router – BR2</w:t>
      </w:r>
    </w:p>
    <w:p w14:paraId="3A5F470F" w14:textId="0C9A3FEF" w:rsidR="00AF0E99" w:rsidRPr="00061868" w:rsidRDefault="00AF0E99" w:rsidP="00C43C65">
      <w:pPr>
        <w:pStyle w:val="SubStepAlpha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4"/>
        </w:rPr>
      </w:pPr>
      <w:r w:rsidRPr="00061868">
        <w:rPr>
          <w:rFonts w:asciiTheme="minorHAnsi" w:hAnsiTheme="minorHAnsi" w:cstheme="minorHAnsi"/>
          <w:color w:val="000000" w:themeColor="text1"/>
          <w:sz w:val="22"/>
          <w:szCs w:val="24"/>
        </w:rPr>
        <w:t>Disable DNS lookup to prevent unwanted DNS lookups.</w:t>
      </w:r>
    </w:p>
    <w:p w14:paraId="6DD7800B" w14:textId="5D6DD0E3" w:rsidR="00027C20" w:rsidRPr="00061868" w:rsidRDefault="005465F3" w:rsidP="005C2C59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 w:rsidRPr="00061868"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58F377AB" wp14:editId="67DC042F">
            <wp:extent cx="6572103" cy="1446659"/>
            <wp:effectExtent l="0" t="0" r="635" b="1270"/>
            <wp:docPr id="226765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6598" name="Picture 2267659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4674" r="2363" b="11845"/>
                    <a:stretch/>
                  </pic:blipFill>
                  <pic:spPr bwMode="auto">
                    <a:xfrm>
                      <a:off x="0" y="0"/>
                      <a:ext cx="6574750" cy="144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BE781" w14:textId="6920EDC0" w:rsidR="005465F3" w:rsidRPr="00061868" w:rsidRDefault="00061868" w:rsidP="005465F3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8- </w:t>
      </w:r>
      <w:r w:rsidR="005465F3"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BR1</w:t>
      </w:r>
    </w:p>
    <w:p w14:paraId="13B63D1A" w14:textId="2589B98C" w:rsidR="005465F3" w:rsidRPr="00061868" w:rsidRDefault="00A63799" w:rsidP="005C2C59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 w:rsidRPr="00061868"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2F9FF2D9" wp14:editId="5C427730">
            <wp:extent cx="6555180" cy="1434666"/>
            <wp:effectExtent l="0" t="0" r="0" b="0"/>
            <wp:docPr id="843778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78796" name="Picture 84377879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4" b="15372"/>
                    <a:stretch/>
                  </pic:blipFill>
                  <pic:spPr bwMode="auto">
                    <a:xfrm>
                      <a:off x="0" y="0"/>
                      <a:ext cx="6559887" cy="143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82D2B" w14:textId="4D34DA71" w:rsidR="00A63799" w:rsidRPr="00061868" w:rsidRDefault="00061868" w:rsidP="00250F84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9- </w:t>
      </w:r>
      <w:r w:rsidR="00A63799"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BR2</w:t>
      </w:r>
    </w:p>
    <w:p w14:paraId="7472A6D8" w14:textId="19E7EA7E" w:rsidR="00AF0E99" w:rsidRPr="00061868" w:rsidRDefault="00AF0E99" w:rsidP="00C43C65">
      <w:pPr>
        <w:pStyle w:val="SubStepAlpha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4"/>
        </w:rPr>
      </w:pPr>
      <w:r w:rsidRPr="00061868">
        <w:rPr>
          <w:rFonts w:asciiTheme="minorHAnsi" w:hAnsiTheme="minorHAnsi" w:cstheme="minorHAnsi"/>
          <w:color w:val="000000" w:themeColor="text1"/>
          <w:sz w:val="22"/>
          <w:szCs w:val="24"/>
        </w:rPr>
        <w:t xml:space="preserve">Assign </w:t>
      </w:r>
      <w:r w:rsidR="000271F4" w:rsidRPr="00061868">
        <w:rPr>
          <w:rFonts w:asciiTheme="minorHAnsi" w:hAnsiTheme="minorHAnsi" w:cstheme="minorHAnsi"/>
          <w:color w:val="000000" w:themeColor="text1"/>
          <w:sz w:val="22"/>
          <w:szCs w:val="24"/>
        </w:rPr>
        <w:t xml:space="preserve">the </w:t>
      </w:r>
      <w:r w:rsidR="008F6DD5" w:rsidRPr="0006186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</w:t>
      </w:r>
      <w:r w:rsidRPr="0006186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lass</w:t>
      </w:r>
      <w:r w:rsidRPr="00061868">
        <w:rPr>
          <w:rFonts w:asciiTheme="minorHAnsi" w:hAnsiTheme="minorHAnsi" w:cstheme="minorHAnsi"/>
          <w:color w:val="000000" w:themeColor="text1"/>
          <w:sz w:val="22"/>
          <w:szCs w:val="24"/>
        </w:rPr>
        <w:t xml:space="preserve"> as the privileged EXEC encrypted password.</w:t>
      </w:r>
    </w:p>
    <w:p w14:paraId="13C9F606" w14:textId="2252F5D3" w:rsidR="002D169F" w:rsidRPr="00061868" w:rsidRDefault="002D169F" w:rsidP="005C2C59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 w:rsidRPr="00061868"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63AD7080" wp14:editId="5B4F45EE">
            <wp:extent cx="6553702" cy="1469663"/>
            <wp:effectExtent l="0" t="0" r="0" b="0"/>
            <wp:docPr id="16531241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4167" name="Picture 165312416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" t="3743" b="9853"/>
                    <a:stretch/>
                  </pic:blipFill>
                  <pic:spPr bwMode="auto">
                    <a:xfrm>
                      <a:off x="0" y="0"/>
                      <a:ext cx="6557467" cy="147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13C48" w14:textId="3F9AC667" w:rsidR="002D169F" w:rsidRPr="00061868" w:rsidRDefault="00061868" w:rsidP="002D169F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10- </w:t>
      </w:r>
      <w:r w:rsidR="002D169F"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BR1</w:t>
      </w:r>
    </w:p>
    <w:p w14:paraId="66266716" w14:textId="53E6A0F0" w:rsidR="002D169F" w:rsidRPr="00061868" w:rsidRDefault="00D25AD8" w:rsidP="005C2C59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 w:rsidRPr="00061868"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51B90A0D" wp14:editId="64139EE6">
            <wp:extent cx="6522335" cy="1649095"/>
            <wp:effectExtent l="0" t="0" r="0" b="8255"/>
            <wp:docPr id="5231499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9988" name="Picture 52314998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79" r="1116" b="4948"/>
                    <a:stretch/>
                  </pic:blipFill>
                  <pic:spPr bwMode="auto">
                    <a:xfrm>
                      <a:off x="0" y="0"/>
                      <a:ext cx="6524328" cy="164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D5CBD" w14:textId="16BB3AA8" w:rsidR="00D25AD8" w:rsidRPr="00061868" w:rsidRDefault="00061868" w:rsidP="002D169F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11- </w:t>
      </w:r>
      <w:r w:rsidR="00D25AD8"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BR2</w:t>
      </w:r>
    </w:p>
    <w:p w14:paraId="6592C704" w14:textId="534F4D14" w:rsidR="00AF0E99" w:rsidRDefault="00AF0E99" w:rsidP="00C43C65">
      <w:pPr>
        <w:pStyle w:val="SubStepAlpha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061868">
        <w:rPr>
          <w:rFonts w:asciiTheme="minorHAnsi" w:hAnsiTheme="minorHAnsi" w:cstheme="minorHAnsi"/>
          <w:color w:val="000000" w:themeColor="text1"/>
        </w:rPr>
        <w:lastRenderedPageBreak/>
        <w:t xml:space="preserve">Assign </w:t>
      </w:r>
      <w:r w:rsidR="000271F4" w:rsidRPr="00061868">
        <w:rPr>
          <w:rFonts w:asciiTheme="minorHAnsi" w:hAnsiTheme="minorHAnsi" w:cstheme="minorHAnsi"/>
          <w:b/>
          <w:color w:val="000000" w:themeColor="text1"/>
        </w:rPr>
        <w:t>Cisco</w:t>
      </w:r>
      <w:r w:rsidRPr="00061868">
        <w:rPr>
          <w:rFonts w:asciiTheme="minorHAnsi" w:hAnsiTheme="minorHAnsi" w:cstheme="minorHAnsi"/>
          <w:color w:val="000000" w:themeColor="text1"/>
        </w:rPr>
        <w:t xml:space="preserve"> as the console password and enable login.</w:t>
      </w:r>
    </w:p>
    <w:p w14:paraId="46AE1927" w14:textId="11F19E92" w:rsidR="00BF1312" w:rsidRDefault="00E74BF7" w:rsidP="005C2C59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7D5D1410" wp14:editId="490FBF4E">
            <wp:extent cx="6617040" cy="2248016"/>
            <wp:effectExtent l="0" t="0" r="0" b="0"/>
            <wp:docPr id="1801247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777" name="Picture 1801247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040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9B1E" w14:textId="3BD13F2F" w:rsidR="00E74BF7" w:rsidRPr="00061868" w:rsidRDefault="00E74BF7" w:rsidP="00E74BF7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12- </w:t>
      </w:r>
      <w:r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BR1</w:t>
      </w:r>
    </w:p>
    <w:p w14:paraId="5FEAAA8C" w14:textId="7D74D4E7" w:rsidR="00E74BF7" w:rsidRDefault="00230BD8" w:rsidP="005C2C59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06189ED4" wp14:editId="6AE666E5">
            <wp:extent cx="6572588" cy="1778091"/>
            <wp:effectExtent l="0" t="0" r="0" b="0"/>
            <wp:docPr id="995159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59567" name="Picture 9951595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58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2ECB" w14:textId="6571B64E" w:rsidR="00230BD8" w:rsidRPr="009578CE" w:rsidRDefault="00230BD8" w:rsidP="009578CE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>Fig.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13- </w:t>
      </w:r>
      <w:r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</w:t>
      </w:r>
      <w:r>
        <w:rPr>
          <w:rFonts w:asciiTheme="minorHAnsi" w:hAnsiTheme="minorHAnsi" w:cstheme="minorHAnsi"/>
          <w:color w:val="000000" w:themeColor="text1"/>
          <w:sz w:val="16"/>
          <w:szCs w:val="18"/>
        </w:rPr>
        <w:t>2</w:t>
      </w:r>
    </w:p>
    <w:p w14:paraId="4944B666" w14:textId="31677004" w:rsidR="00AF0E99" w:rsidRDefault="00AF0E99" w:rsidP="00C43C65">
      <w:pPr>
        <w:pStyle w:val="SubStepAlpha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061868">
        <w:rPr>
          <w:rFonts w:asciiTheme="minorHAnsi" w:hAnsiTheme="minorHAnsi" w:cstheme="minorHAnsi"/>
          <w:color w:val="000000" w:themeColor="text1"/>
        </w:rPr>
        <w:t xml:space="preserve">Assign </w:t>
      </w:r>
      <w:r w:rsidR="000271F4" w:rsidRPr="00061868">
        <w:rPr>
          <w:rFonts w:asciiTheme="minorHAnsi" w:hAnsiTheme="minorHAnsi" w:cstheme="minorHAnsi"/>
          <w:b/>
          <w:color w:val="000000" w:themeColor="text1"/>
        </w:rPr>
        <w:t>Cisco</w:t>
      </w:r>
      <w:r w:rsidRPr="00061868">
        <w:rPr>
          <w:rFonts w:asciiTheme="minorHAnsi" w:hAnsiTheme="minorHAnsi" w:cstheme="minorHAnsi"/>
          <w:color w:val="000000" w:themeColor="text1"/>
        </w:rPr>
        <w:t xml:space="preserve"> as the VTY password and enable login.</w:t>
      </w:r>
    </w:p>
    <w:p w14:paraId="68A28E7C" w14:textId="47421949" w:rsidR="00687531" w:rsidRDefault="00AB7C06" w:rsidP="00FE20D5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4DD0D2FF" wp14:editId="01FC9827">
            <wp:extent cx="6559887" cy="1568531"/>
            <wp:effectExtent l="0" t="0" r="0" b="0"/>
            <wp:docPr id="20725199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19982" name="Picture 20725199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88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E04" w14:textId="0641F71A" w:rsidR="00AB7C06" w:rsidRDefault="00AB7C06" w:rsidP="00AB7C06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14- </w:t>
      </w:r>
      <w:r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BR1</w:t>
      </w:r>
    </w:p>
    <w:p w14:paraId="258DDCED" w14:textId="21E58084" w:rsidR="00AB7C06" w:rsidRDefault="00AB7C06" w:rsidP="00FE20D5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>
        <w:rPr>
          <w:rFonts w:asciiTheme="minorHAnsi" w:hAnsiTheme="minorHAnsi" w:cstheme="minorHAnsi"/>
          <w:noProof/>
          <w:color w:val="000000" w:themeColor="text1"/>
          <w:sz w:val="16"/>
          <w:szCs w:val="18"/>
          <w14:ligatures w14:val="standardContextual"/>
        </w:rPr>
        <w:drawing>
          <wp:inline distT="0" distB="0" distL="0" distR="0" wp14:anchorId="7C7FF9B4" wp14:editId="67AFA8D4">
            <wp:extent cx="6572588" cy="1562180"/>
            <wp:effectExtent l="0" t="0" r="0" b="0"/>
            <wp:docPr id="13752535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53560" name="Picture 13752535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58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89CF" w14:textId="3E4723AC" w:rsidR="00AB7C06" w:rsidRPr="00061868" w:rsidRDefault="00AB7C06" w:rsidP="00AB7C06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AB7C06">
        <w:rPr>
          <w:rFonts w:asciiTheme="minorHAnsi" w:hAnsiTheme="minorHAnsi" w:cstheme="minorHAnsi"/>
          <w:color w:val="000000" w:themeColor="text1"/>
          <w:sz w:val="16"/>
          <w:szCs w:val="18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8"/>
        </w:rPr>
        <w:t xml:space="preserve">15- </w:t>
      </w:r>
      <w:r w:rsidRPr="00AB7C06">
        <w:rPr>
          <w:rFonts w:asciiTheme="minorHAnsi" w:hAnsiTheme="minorHAnsi" w:cstheme="minorHAnsi"/>
          <w:color w:val="000000" w:themeColor="text1"/>
          <w:sz w:val="16"/>
          <w:szCs w:val="18"/>
        </w:rPr>
        <w:t>Router – BR2</w:t>
      </w:r>
    </w:p>
    <w:p w14:paraId="0E7EFAB3" w14:textId="77777777" w:rsidR="00AB7C06" w:rsidRPr="00061868" w:rsidRDefault="00AB7C06" w:rsidP="00687531">
      <w:pPr>
        <w:pStyle w:val="SubStepAlpha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</w:p>
    <w:p w14:paraId="587608A3" w14:textId="77777777" w:rsidR="00AF0E99" w:rsidRDefault="00AF0E99" w:rsidP="00C43C65">
      <w:pPr>
        <w:pStyle w:val="SubStepAlpha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061868">
        <w:rPr>
          <w:rFonts w:asciiTheme="minorHAnsi" w:hAnsiTheme="minorHAnsi" w:cstheme="minorHAnsi"/>
          <w:color w:val="000000" w:themeColor="text1"/>
        </w:rPr>
        <w:lastRenderedPageBreak/>
        <w:t>Encrypt the plaintext passwords.</w:t>
      </w:r>
    </w:p>
    <w:p w14:paraId="460F6AA4" w14:textId="1A249675" w:rsidR="00FE20D5" w:rsidRDefault="002F0024" w:rsidP="00213079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08ACD21D" wp14:editId="475AB389">
            <wp:extent cx="6502204" cy="1846162"/>
            <wp:effectExtent l="0" t="0" r="0" b="1905"/>
            <wp:docPr id="18785820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82091" name="Picture 187858209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" b="985"/>
                    <a:stretch/>
                  </pic:blipFill>
                  <pic:spPr bwMode="auto">
                    <a:xfrm>
                      <a:off x="0" y="0"/>
                      <a:ext cx="6502734" cy="184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984DA" w14:textId="5DBAC012" w:rsidR="002F0024" w:rsidRDefault="002F0024" w:rsidP="002F0024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16- </w:t>
      </w:r>
      <w:r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BR1</w:t>
      </w:r>
    </w:p>
    <w:p w14:paraId="449D89BA" w14:textId="7CCAE4E9" w:rsidR="002F0024" w:rsidRDefault="002F0024" w:rsidP="00213079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0EBCAD18" wp14:editId="69532675">
            <wp:extent cx="6558662" cy="1840375"/>
            <wp:effectExtent l="0" t="0" r="0" b="7620"/>
            <wp:docPr id="16416870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87009" name="Picture 1641687009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9" b="3006"/>
                    <a:stretch/>
                  </pic:blipFill>
                  <pic:spPr bwMode="auto">
                    <a:xfrm>
                      <a:off x="0" y="0"/>
                      <a:ext cx="6559887" cy="184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C6A8E" w14:textId="413A3584" w:rsidR="002F0024" w:rsidRPr="002F0024" w:rsidRDefault="002F0024" w:rsidP="002F0024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17- </w:t>
      </w:r>
      <w:r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</w:t>
      </w:r>
      <w:r>
        <w:rPr>
          <w:rFonts w:asciiTheme="minorHAnsi" w:hAnsiTheme="minorHAnsi" w:cstheme="minorHAnsi"/>
          <w:color w:val="000000" w:themeColor="text1"/>
          <w:sz w:val="16"/>
          <w:szCs w:val="18"/>
        </w:rPr>
        <w:t>2</w:t>
      </w:r>
    </w:p>
    <w:p w14:paraId="43364D2D" w14:textId="77777777" w:rsidR="00AF0E99" w:rsidRDefault="00AF0E99" w:rsidP="00C43C65">
      <w:pPr>
        <w:pStyle w:val="SubStepAlpha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061868">
        <w:rPr>
          <w:rFonts w:asciiTheme="minorHAnsi" w:hAnsiTheme="minorHAnsi" w:cstheme="minorHAnsi"/>
          <w:color w:val="000000" w:themeColor="text1"/>
        </w:rPr>
        <w:t>Create a banner that warns anyone accessing the device that unauthorized access is prohibited.</w:t>
      </w:r>
    </w:p>
    <w:p w14:paraId="3DD465CD" w14:textId="24A87FDC" w:rsidR="00184CB2" w:rsidRDefault="00184CB2" w:rsidP="00184CB2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6F3DE8C5" wp14:editId="6BA8829F">
            <wp:extent cx="6534486" cy="1911448"/>
            <wp:effectExtent l="0" t="0" r="0" b="0"/>
            <wp:docPr id="8084354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35400" name="Picture 80843540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48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C918" w14:textId="2E90E6E9" w:rsidR="00184CB2" w:rsidRDefault="00184CB2" w:rsidP="00184CB2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18- </w:t>
      </w:r>
      <w:r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BR1</w:t>
      </w:r>
    </w:p>
    <w:p w14:paraId="7FB550A5" w14:textId="28AFAA54" w:rsidR="00184CB2" w:rsidRDefault="00184CB2" w:rsidP="00184CB2">
      <w:pPr>
        <w:pStyle w:val="SubStepAlpha"/>
        <w:numPr>
          <w:ilvl w:val="0"/>
          <w:numId w:val="0"/>
        </w:num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14:ligatures w14:val="standardContextual"/>
        </w:rPr>
        <w:drawing>
          <wp:inline distT="0" distB="0" distL="0" distR="0" wp14:anchorId="76261D5F" wp14:editId="08E07417">
            <wp:extent cx="6540836" cy="1943200"/>
            <wp:effectExtent l="0" t="0" r="0" b="0"/>
            <wp:docPr id="7693203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20390" name="Picture 76932039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4C75" w14:textId="4CA144F6" w:rsidR="00184CB2" w:rsidRPr="00184CB2" w:rsidRDefault="00184CB2" w:rsidP="00184CB2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19- </w:t>
      </w:r>
      <w:r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</w:t>
      </w:r>
      <w:r>
        <w:rPr>
          <w:rFonts w:asciiTheme="minorHAnsi" w:hAnsiTheme="minorHAnsi" w:cstheme="minorHAnsi"/>
          <w:color w:val="000000" w:themeColor="text1"/>
          <w:sz w:val="16"/>
          <w:szCs w:val="18"/>
        </w:rPr>
        <w:t>2</w:t>
      </w:r>
    </w:p>
    <w:p w14:paraId="012065E2" w14:textId="5E14BDD1" w:rsidR="00C04214" w:rsidRDefault="00AF0E99" w:rsidP="00C43C65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lastRenderedPageBreak/>
        <w:t xml:space="preserve">Save the configuration. Use the copy command to save the running configuration to the startup file on non-volatile random-access memory (NVRAM). </w:t>
      </w:r>
    </w:p>
    <w:p w14:paraId="3E76BAAE" w14:textId="0A73D5E4" w:rsidR="001915EF" w:rsidRDefault="001915EF" w:rsidP="001915EF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8E14A65" wp14:editId="2C530EF0">
            <wp:extent cx="6483683" cy="1416123"/>
            <wp:effectExtent l="0" t="0" r="0" b="0"/>
            <wp:docPr id="15284779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77968" name="Picture 152847796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8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DB9" w14:textId="5DECB6CE" w:rsidR="001915EF" w:rsidRDefault="001915EF" w:rsidP="001915EF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20- </w:t>
      </w:r>
      <w:r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BR1</w:t>
      </w:r>
    </w:p>
    <w:p w14:paraId="0083865F" w14:textId="2AF04A06" w:rsidR="001915EF" w:rsidRDefault="001915EF" w:rsidP="001915EF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5F549056" wp14:editId="7CB6D59A">
            <wp:extent cx="6483683" cy="1543129"/>
            <wp:effectExtent l="0" t="0" r="0" b="0"/>
            <wp:docPr id="4207467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6703" name="Picture 42074670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83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0CB3" w14:textId="350DD773" w:rsidR="001915EF" w:rsidRPr="001915EF" w:rsidRDefault="001915EF" w:rsidP="001915EF">
      <w:pPr>
        <w:pStyle w:val="SubStepAlpha"/>
        <w:numPr>
          <w:ilvl w:val="0"/>
          <w:numId w:val="0"/>
        </w:numPr>
        <w:ind w:left="360"/>
        <w:jc w:val="center"/>
        <w:rPr>
          <w:rFonts w:asciiTheme="minorHAnsi" w:hAnsiTheme="minorHAnsi" w:cstheme="minorHAnsi"/>
          <w:color w:val="000000" w:themeColor="text1"/>
          <w:sz w:val="16"/>
          <w:szCs w:val="18"/>
        </w:rPr>
      </w:pPr>
      <w:r w:rsidRPr="0006186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21- </w:t>
      </w:r>
      <w:r w:rsidRPr="00061868">
        <w:rPr>
          <w:rFonts w:asciiTheme="minorHAnsi" w:hAnsiTheme="minorHAnsi" w:cstheme="minorHAnsi"/>
          <w:color w:val="000000" w:themeColor="text1"/>
          <w:sz w:val="16"/>
          <w:szCs w:val="18"/>
        </w:rPr>
        <w:t>Router – BR</w:t>
      </w:r>
      <w:r>
        <w:rPr>
          <w:rFonts w:asciiTheme="minorHAnsi" w:hAnsiTheme="minorHAnsi" w:cstheme="minorHAnsi"/>
          <w:color w:val="000000" w:themeColor="text1"/>
          <w:sz w:val="16"/>
          <w:szCs w:val="18"/>
        </w:rPr>
        <w:t>2</w:t>
      </w:r>
    </w:p>
    <w:p w14:paraId="2A34071C" w14:textId="337024BE" w:rsidR="001A5649" w:rsidRPr="00EF768F" w:rsidRDefault="00CF557D" w:rsidP="00C43C65">
      <w:pPr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EF768F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Part </w:t>
      </w:r>
      <w:r w:rsidR="0023749C" w:rsidRPr="00EF768F">
        <w:rPr>
          <w:rFonts w:cstheme="minorHAnsi"/>
          <w:b/>
          <w:bCs/>
          <w:color w:val="000000" w:themeColor="text1"/>
          <w:sz w:val="24"/>
          <w:szCs w:val="24"/>
          <w:u w:val="single"/>
        </w:rPr>
        <w:t>D</w:t>
      </w:r>
      <w:r w:rsidRPr="00EF768F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: </w:t>
      </w:r>
      <w:r w:rsidR="0023749C" w:rsidRPr="00EF768F">
        <w:rPr>
          <w:rFonts w:cstheme="minorHAnsi"/>
          <w:b/>
          <w:bCs/>
          <w:color w:val="000000" w:themeColor="text1"/>
          <w:sz w:val="24"/>
          <w:szCs w:val="24"/>
          <w:u w:val="single"/>
        </w:rPr>
        <w:t>Configure the interfaces on each router</w:t>
      </w:r>
      <w:r w:rsidRPr="00EF768F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: </w:t>
      </w:r>
    </w:p>
    <w:p w14:paraId="64F0A27E" w14:textId="614ADC80" w:rsidR="001E6F68" w:rsidRPr="00061868" w:rsidRDefault="0023749C" w:rsidP="001E6F6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>Complete the device interface address table</w:t>
      </w:r>
      <w:r w:rsidR="00847AF2" w:rsidRPr="00061868">
        <w:rPr>
          <w:rFonts w:cstheme="minorHAnsi"/>
          <w:color w:val="000000" w:themeColor="text1"/>
        </w:rPr>
        <w:t>:</w:t>
      </w:r>
      <w:r w:rsidR="00F8722B" w:rsidRPr="00061868">
        <w:rPr>
          <w:rFonts w:cstheme="minorHAnsi"/>
          <w:color w:val="000000" w:themeColor="text1"/>
        </w:rPr>
        <w:t xml:space="preserve"> </w:t>
      </w:r>
    </w:p>
    <w:p w14:paraId="498FAD6C" w14:textId="7ACEA72F" w:rsidR="00F8722B" w:rsidRPr="00061868" w:rsidRDefault="001E6F68" w:rsidP="001E6F68">
      <w:pPr>
        <w:pStyle w:val="ListParagraph"/>
        <w:numPr>
          <w:ilvl w:val="1"/>
          <w:numId w:val="3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>C</w:t>
      </w:r>
      <w:r w:rsidR="00F8722B" w:rsidRPr="00061868">
        <w:rPr>
          <w:rFonts w:cstheme="minorHAnsi"/>
          <w:color w:val="000000" w:themeColor="text1"/>
        </w:rPr>
        <w:t>onsider the following:</w:t>
      </w:r>
    </w:p>
    <w:p w14:paraId="46F3C8D9" w14:textId="0EA0EB96" w:rsidR="00F8722B" w:rsidRPr="00061868" w:rsidRDefault="00F8722B" w:rsidP="001E6F68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 xml:space="preserve">Assign the first host address in the subnets (BR1 LAN and BR2 LAN) to the Ethernet interfaces G0/0/1. </w:t>
      </w:r>
    </w:p>
    <w:p w14:paraId="5A3D5F1D" w14:textId="592722E3" w:rsidR="0023749C" w:rsidRPr="00061868" w:rsidRDefault="00F8722B" w:rsidP="001E6F68">
      <w:pPr>
        <w:pStyle w:val="ListParagraph"/>
        <w:numPr>
          <w:ilvl w:val="2"/>
          <w:numId w:val="3"/>
        </w:numPr>
        <w:jc w:val="both"/>
        <w:rPr>
          <w:rFonts w:cstheme="minorHAnsi"/>
          <w:color w:val="000000" w:themeColor="text1"/>
        </w:rPr>
      </w:pPr>
      <w:r w:rsidRPr="00061868">
        <w:rPr>
          <w:rFonts w:cstheme="minorHAnsi"/>
          <w:color w:val="000000" w:themeColor="text1"/>
        </w:rPr>
        <w:t>BR1 should be assigned the first host address in the BR1-BR2 Link</w:t>
      </w:r>
    </w:p>
    <w:tbl>
      <w:tblPr>
        <w:tblStyle w:val="TableGrid"/>
        <w:tblW w:w="10934" w:type="dxa"/>
        <w:tblLayout w:type="fixed"/>
        <w:tblLook w:val="04A0" w:firstRow="1" w:lastRow="0" w:firstColumn="1" w:lastColumn="0" w:noHBand="0" w:noVBand="1"/>
      </w:tblPr>
      <w:tblGrid>
        <w:gridCol w:w="2000"/>
        <w:gridCol w:w="1823"/>
        <w:gridCol w:w="2188"/>
        <w:gridCol w:w="2371"/>
        <w:gridCol w:w="2552"/>
      </w:tblGrid>
      <w:tr w:rsidR="00A04AD0" w:rsidRPr="00061868" w14:paraId="35C7258C" w14:textId="77777777" w:rsidTr="00512B50">
        <w:trPr>
          <w:trHeight w:val="296"/>
        </w:trPr>
        <w:tc>
          <w:tcPr>
            <w:tcW w:w="2000" w:type="dxa"/>
          </w:tcPr>
          <w:p w14:paraId="64F0EC77" w14:textId="77777777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Device</w:t>
            </w:r>
          </w:p>
        </w:tc>
        <w:tc>
          <w:tcPr>
            <w:tcW w:w="1823" w:type="dxa"/>
          </w:tcPr>
          <w:p w14:paraId="09AC9003" w14:textId="0A42261A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Interface</w:t>
            </w:r>
          </w:p>
        </w:tc>
        <w:tc>
          <w:tcPr>
            <w:tcW w:w="2188" w:type="dxa"/>
          </w:tcPr>
          <w:p w14:paraId="3C1D8374" w14:textId="50A30DE1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IP address</w:t>
            </w:r>
          </w:p>
        </w:tc>
        <w:tc>
          <w:tcPr>
            <w:tcW w:w="2371" w:type="dxa"/>
          </w:tcPr>
          <w:p w14:paraId="5348D41A" w14:textId="57B698FF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Subnet Mask</w:t>
            </w:r>
          </w:p>
        </w:tc>
        <w:tc>
          <w:tcPr>
            <w:tcW w:w="2552" w:type="dxa"/>
          </w:tcPr>
          <w:p w14:paraId="2BFDD6EB" w14:textId="5398051D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Device Interface</w:t>
            </w:r>
          </w:p>
        </w:tc>
      </w:tr>
      <w:tr w:rsidR="00A04AD0" w:rsidRPr="00061868" w14:paraId="23D04BF4" w14:textId="77777777" w:rsidTr="00512B50">
        <w:trPr>
          <w:trHeight w:val="286"/>
        </w:trPr>
        <w:tc>
          <w:tcPr>
            <w:tcW w:w="2000" w:type="dxa"/>
            <w:vMerge w:val="restart"/>
          </w:tcPr>
          <w:p w14:paraId="33F82927" w14:textId="2467BA27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BR1</w:t>
            </w:r>
          </w:p>
        </w:tc>
        <w:tc>
          <w:tcPr>
            <w:tcW w:w="1823" w:type="dxa"/>
          </w:tcPr>
          <w:p w14:paraId="524F86F9" w14:textId="1CEBE922" w:rsidR="00F8722B" w:rsidRPr="00061868" w:rsidRDefault="00F8722B" w:rsidP="00C43C65">
            <w:pPr>
              <w:jc w:val="both"/>
              <w:rPr>
                <w:rFonts w:cstheme="minorHAnsi"/>
                <w:color w:val="000000" w:themeColor="text1"/>
              </w:rPr>
            </w:pPr>
            <w:r w:rsidRPr="00061868">
              <w:rPr>
                <w:rFonts w:cstheme="minorHAnsi"/>
                <w:color w:val="000000" w:themeColor="text1"/>
              </w:rPr>
              <w:t>G0/0/0</w:t>
            </w:r>
          </w:p>
        </w:tc>
        <w:tc>
          <w:tcPr>
            <w:tcW w:w="2188" w:type="dxa"/>
          </w:tcPr>
          <w:p w14:paraId="4FF9D513" w14:textId="7586AEDF" w:rsidR="00F8722B" w:rsidRPr="00061868" w:rsidRDefault="00512B50" w:rsidP="00C43C65">
            <w:pPr>
              <w:jc w:val="both"/>
              <w:rPr>
                <w:rStyle w:val="AnswerGray"/>
                <w:rFonts w:asciiTheme="minorHAnsi" w:hAnsiTheme="minorHAnsi" w:cstheme="minorHAnsi"/>
                <w:color w:val="000000" w:themeColor="text1"/>
              </w:rPr>
            </w:pPr>
            <w:r w:rsidRPr="00061868">
              <w:rPr>
                <w:rFonts w:cstheme="minorHAnsi"/>
                <w:color w:val="000000" w:themeColor="text1"/>
              </w:rPr>
              <w:t>192.168.33.249</w:t>
            </w:r>
          </w:p>
        </w:tc>
        <w:tc>
          <w:tcPr>
            <w:tcW w:w="2371" w:type="dxa"/>
            <w:shd w:val="clear" w:color="auto" w:fill="auto"/>
          </w:tcPr>
          <w:p w14:paraId="3E7012D8" w14:textId="75A81E04" w:rsidR="00F8722B" w:rsidRPr="00061868" w:rsidRDefault="00512B50" w:rsidP="00C43C65">
            <w:pPr>
              <w:jc w:val="both"/>
              <w:rPr>
                <w:rStyle w:val="AnswerGray"/>
                <w:rFonts w:asciiTheme="minorHAnsi" w:hAnsiTheme="minorHAnsi" w:cstheme="minorHAnsi"/>
                <w:color w:val="000000" w:themeColor="text1"/>
              </w:rPr>
            </w:pPr>
            <w:r w:rsidRPr="00061868">
              <w:rPr>
                <w:rFonts w:cstheme="minorHAnsi"/>
                <w:bCs/>
                <w:color w:val="000000" w:themeColor="text1"/>
              </w:rPr>
              <w:t>255.255.255.252</w:t>
            </w:r>
          </w:p>
        </w:tc>
        <w:tc>
          <w:tcPr>
            <w:tcW w:w="2552" w:type="dxa"/>
          </w:tcPr>
          <w:p w14:paraId="6C8FB33F" w14:textId="3B9106DE" w:rsidR="00F8722B" w:rsidRPr="00061868" w:rsidRDefault="00F8722B" w:rsidP="00C43C65">
            <w:pPr>
              <w:jc w:val="both"/>
              <w:rPr>
                <w:rFonts w:cstheme="minorHAnsi"/>
                <w:bCs/>
                <w:color w:val="000000" w:themeColor="text1"/>
              </w:rPr>
            </w:pPr>
            <w:r w:rsidRPr="00061868">
              <w:rPr>
                <w:rFonts w:cstheme="minorHAnsi"/>
                <w:bCs/>
                <w:color w:val="000000" w:themeColor="text1"/>
              </w:rPr>
              <w:t>BR1-BR2 Link</w:t>
            </w:r>
          </w:p>
        </w:tc>
      </w:tr>
      <w:tr w:rsidR="00A04AD0" w:rsidRPr="00061868" w14:paraId="5AD03E9D" w14:textId="77777777" w:rsidTr="00512B50">
        <w:trPr>
          <w:trHeight w:val="156"/>
        </w:trPr>
        <w:tc>
          <w:tcPr>
            <w:tcW w:w="2000" w:type="dxa"/>
            <w:vMerge/>
          </w:tcPr>
          <w:p w14:paraId="08FEA643" w14:textId="13009179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823" w:type="dxa"/>
          </w:tcPr>
          <w:p w14:paraId="2C3D0AEB" w14:textId="05217737" w:rsidR="00F8722B" w:rsidRPr="00061868" w:rsidRDefault="00F8722B" w:rsidP="00C43C65">
            <w:pPr>
              <w:jc w:val="both"/>
              <w:rPr>
                <w:rFonts w:cstheme="minorHAnsi"/>
                <w:color w:val="000000" w:themeColor="text1"/>
              </w:rPr>
            </w:pPr>
            <w:r w:rsidRPr="00061868">
              <w:rPr>
                <w:rFonts w:cstheme="minorHAnsi"/>
                <w:color w:val="000000" w:themeColor="text1"/>
              </w:rPr>
              <w:t>G0/0/1</w:t>
            </w:r>
          </w:p>
        </w:tc>
        <w:tc>
          <w:tcPr>
            <w:tcW w:w="2188" w:type="dxa"/>
          </w:tcPr>
          <w:p w14:paraId="3CD8A426" w14:textId="1407E223" w:rsidR="00F8722B" w:rsidRPr="00061868" w:rsidRDefault="00512B50" w:rsidP="00C43C65">
            <w:pPr>
              <w:jc w:val="both"/>
              <w:rPr>
                <w:rStyle w:val="AnswerGray"/>
                <w:rFonts w:asciiTheme="minorHAnsi" w:hAnsiTheme="minorHAnsi" w:cstheme="minorHAnsi"/>
                <w:color w:val="000000" w:themeColor="text1"/>
              </w:rPr>
            </w:pPr>
            <w:r w:rsidRPr="00061868">
              <w:rPr>
                <w:rFonts w:cstheme="minorHAnsi"/>
                <w:color w:val="000000" w:themeColor="text1"/>
              </w:rPr>
              <w:t>192.168.33.129</w:t>
            </w:r>
          </w:p>
        </w:tc>
        <w:tc>
          <w:tcPr>
            <w:tcW w:w="2371" w:type="dxa"/>
          </w:tcPr>
          <w:p w14:paraId="5E1E2A48" w14:textId="43664A6D" w:rsidR="00F8722B" w:rsidRPr="00061868" w:rsidRDefault="00512B50" w:rsidP="00C43C65">
            <w:pPr>
              <w:jc w:val="both"/>
              <w:rPr>
                <w:rStyle w:val="AnswerGray"/>
                <w:rFonts w:asciiTheme="minorHAnsi" w:hAnsiTheme="minorHAnsi" w:cstheme="minorHAnsi"/>
                <w:color w:val="000000" w:themeColor="text1"/>
              </w:rPr>
            </w:pPr>
            <w:r w:rsidRPr="00061868">
              <w:rPr>
                <w:rFonts w:cstheme="minorHAnsi"/>
                <w:bCs/>
                <w:color w:val="000000" w:themeColor="text1"/>
              </w:rPr>
              <w:t>255.255.255.192</w:t>
            </w:r>
          </w:p>
        </w:tc>
        <w:tc>
          <w:tcPr>
            <w:tcW w:w="2552" w:type="dxa"/>
          </w:tcPr>
          <w:p w14:paraId="4648FC40" w14:textId="51DB0A72" w:rsidR="00F8722B" w:rsidRPr="00061868" w:rsidRDefault="00F8722B" w:rsidP="00C43C65">
            <w:pPr>
              <w:jc w:val="both"/>
              <w:rPr>
                <w:rFonts w:cstheme="minorHAnsi"/>
                <w:bCs/>
                <w:color w:val="000000" w:themeColor="text1"/>
              </w:rPr>
            </w:pPr>
            <w:r w:rsidRPr="00061868">
              <w:rPr>
                <w:rFonts w:cstheme="minorHAnsi"/>
                <w:bCs/>
                <w:color w:val="000000" w:themeColor="text1"/>
              </w:rPr>
              <w:t>40 Host LAN</w:t>
            </w:r>
          </w:p>
        </w:tc>
      </w:tr>
      <w:tr w:rsidR="00A04AD0" w:rsidRPr="00061868" w14:paraId="7528F1F1" w14:textId="77777777" w:rsidTr="00512B50">
        <w:trPr>
          <w:trHeight w:val="286"/>
        </w:trPr>
        <w:tc>
          <w:tcPr>
            <w:tcW w:w="2000" w:type="dxa"/>
            <w:vMerge w:val="restart"/>
          </w:tcPr>
          <w:p w14:paraId="01FEFDF5" w14:textId="2333DB82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061868">
              <w:rPr>
                <w:rFonts w:cstheme="minorHAnsi"/>
                <w:b/>
                <w:bCs/>
                <w:color w:val="000000" w:themeColor="text1"/>
              </w:rPr>
              <w:t>BR2</w:t>
            </w:r>
          </w:p>
        </w:tc>
        <w:tc>
          <w:tcPr>
            <w:tcW w:w="1823" w:type="dxa"/>
          </w:tcPr>
          <w:p w14:paraId="2E614937" w14:textId="11E39EB7" w:rsidR="00F8722B" w:rsidRPr="00061868" w:rsidRDefault="00F8722B" w:rsidP="00C43C65">
            <w:pPr>
              <w:jc w:val="both"/>
              <w:rPr>
                <w:rFonts w:cstheme="minorHAnsi"/>
                <w:color w:val="000000" w:themeColor="text1"/>
              </w:rPr>
            </w:pPr>
            <w:r w:rsidRPr="00061868">
              <w:rPr>
                <w:rFonts w:cstheme="minorHAnsi"/>
                <w:color w:val="000000" w:themeColor="text1"/>
              </w:rPr>
              <w:t>G0/0/0</w:t>
            </w:r>
          </w:p>
        </w:tc>
        <w:tc>
          <w:tcPr>
            <w:tcW w:w="2188" w:type="dxa"/>
          </w:tcPr>
          <w:p w14:paraId="65429913" w14:textId="1EF17E6D" w:rsidR="00F8722B" w:rsidRPr="00061868" w:rsidRDefault="00512B50" w:rsidP="00C43C65">
            <w:pPr>
              <w:jc w:val="both"/>
              <w:rPr>
                <w:rStyle w:val="AnswerGray"/>
                <w:rFonts w:asciiTheme="minorHAnsi" w:hAnsiTheme="minorHAnsi" w:cstheme="minorHAnsi"/>
                <w:b w:val="0"/>
                <w:color w:val="000000" w:themeColor="text1"/>
              </w:rPr>
            </w:pPr>
            <w:r w:rsidRPr="00061868">
              <w:rPr>
                <w:rFonts w:cstheme="minorHAnsi"/>
                <w:color w:val="000000" w:themeColor="text1"/>
              </w:rPr>
              <w:t>192.168.33.</w:t>
            </w:r>
            <w:r w:rsidR="00C9206F" w:rsidRPr="00061868">
              <w:rPr>
                <w:rFonts w:cstheme="minorHAnsi"/>
                <w:color w:val="000000" w:themeColor="text1"/>
              </w:rPr>
              <w:t>250</w:t>
            </w:r>
          </w:p>
        </w:tc>
        <w:tc>
          <w:tcPr>
            <w:tcW w:w="2371" w:type="dxa"/>
          </w:tcPr>
          <w:p w14:paraId="46F7536E" w14:textId="346FAD35" w:rsidR="00F8722B" w:rsidRPr="00061868" w:rsidRDefault="00C9206F" w:rsidP="00C43C65">
            <w:pPr>
              <w:jc w:val="both"/>
              <w:rPr>
                <w:rStyle w:val="AnswerGray"/>
                <w:rFonts w:asciiTheme="minorHAnsi" w:hAnsiTheme="minorHAnsi" w:cstheme="minorHAnsi"/>
                <w:color w:val="000000" w:themeColor="text1"/>
              </w:rPr>
            </w:pPr>
            <w:r w:rsidRPr="00061868">
              <w:rPr>
                <w:rFonts w:cstheme="minorHAnsi"/>
                <w:bCs/>
                <w:color w:val="000000" w:themeColor="text1"/>
              </w:rPr>
              <w:t>255.255.255.252</w:t>
            </w:r>
          </w:p>
        </w:tc>
        <w:tc>
          <w:tcPr>
            <w:tcW w:w="2552" w:type="dxa"/>
          </w:tcPr>
          <w:p w14:paraId="19488186" w14:textId="2BFB01DE" w:rsidR="00F8722B" w:rsidRPr="00061868" w:rsidRDefault="00F8722B" w:rsidP="00C43C65">
            <w:pPr>
              <w:jc w:val="both"/>
              <w:rPr>
                <w:rFonts w:cstheme="minorHAnsi"/>
                <w:bCs/>
                <w:color w:val="000000" w:themeColor="text1"/>
              </w:rPr>
            </w:pPr>
            <w:r w:rsidRPr="00061868">
              <w:rPr>
                <w:rFonts w:cstheme="minorHAnsi"/>
                <w:bCs/>
                <w:color w:val="000000" w:themeColor="text1"/>
              </w:rPr>
              <w:t>BR1-BR2 Link</w:t>
            </w:r>
          </w:p>
        </w:tc>
      </w:tr>
      <w:tr w:rsidR="00A04AD0" w:rsidRPr="00061868" w14:paraId="47A991A2" w14:textId="77777777" w:rsidTr="00512B50">
        <w:trPr>
          <w:trHeight w:val="156"/>
        </w:trPr>
        <w:tc>
          <w:tcPr>
            <w:tcW w:w="2000" w:type="dxa"/>
            <w:vMerge/>
          </w:tcPr>
          <w:p w14:paraId="3ED69061" w14:textId="5ECFCF80" w:rsidR="00F8722B" w:rsidRPr="00061868" w:rsidRDefault="00F8722B" w:rsidP="00C43C65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823" w:type="dxa"/>
          </w:tcPr>
          <w:p w14:paraId="486DAD62" w14:textId="7D2EC97E" w:rsidR="00F8722B" w:rsidRPr="00061868" w:rsidRDefault="00F8722B" w:rsidP="00C43C65">
            <w:pPr>
              <w:jc w:val="both"/>
              <w:rPr>
                <w:rFonts w:cstheme="minorHAnsi"/>
                <w:color w:val="000000" w:themeColor="text1"/>
              </w:rPr>
            </w:pPr>
            <w:r w:rsidRPr="00061868">
              <w:rPr>
                <w:rFonts w:cstheme="minorHAnsi"/>
                <w:color w:val="000000" w:themeColor="text1"/>
              </w:rPr>
              <w:t>G0/0/1</w:t>
            </w:r>
          </w:p>
        </w:tc>
        <w:tc>
          <w:tcPr>
            <w:tcW w:w="2188" w:type="dxa"/>
          </w:tcPr>
          <w:p w14:paraId="32A161C4" w14:textId="2D627001" w:rsidR="00F8722B" w:rsidRPr="00061868" w:rsidRDefault="00512B50" w:rsidP="00C43C65">
            <w:pPr>
              <w:jc w:val="both"/>
              <w:rPr>
                <w:rStyle w:val="AnswerGray"/>
                <w:rFonts w:asciiTheme="minorHAnsi" w:hAnsiTheme="minorHAnsi" w:cstheme="minorHAnsi"/>
                <w:b w:val="0"/>
                <w:color w:val="000000" w:themeColor="text1"/>
              </w:rPr>
            </w:pPr>
            <w:r w:rsidRPr="00061868">
              <w:rPr>
                <w:rFonts w:cstheme="minorHAnsi"/>
                <w:color w:val="000000" w:themeColor="text1"/>
              </w:rPr>
              <w:t>192.168.33.1</w:t>
            </w:r>
            <w:r w:rsidR="00C9206F" w:rsidRPr="00061868">
              <w:rPr>
                <w:rFonts w:cstheme="minorHAnsi"/>
                <w:color w:val="000000" w:themeColor="text1"/>
              </w:rPr>
              <w:t>93</w:t>
            </w:r>
          </w:p>
        </w:tc>
        <w:tc>
          <w:tcPr>
            <w:tcW w:w="2371" w:type="dxa"/>
          </w:tcPr>
          <w:p w14:paraId="74307BE2" w14:textId="0868172C" w:rsidR="00F8722B" w:rsidRPr="00061868" w:rsidRDefault="00C9206F" w:rsidP="00C43C65">
            <w:pPr>
              <w:jc w:val="both"/>
              <w:rPr>
                <w:rStyle w:val="AnswerGray"/>
                <w:rFonts w:asciiTheme="minorHAnsi" w:hAnsiTheme="minorHAnsi" w:cstheme="minorHAnsi"/>
                <w:color w:val="000000" w:themeColor="text1"/>
              </w:rPr>
            </w:pPr>
            <w:r w:rsidRPr="00061868">
              <w:rPr>
                <w:rFonts w:cstheme="minorHAnsi"/>
                <w:bCs/>
                <w:color w:val="000000" w:themeColor="text1"/>
              </w:rPr>
              <w:t>255.255.255.224</w:t>
            </w:r>
          </w:p>
        </w:tc>
        <w:tc>
          <w:tcPr>
            <w:tcW w:w="2552" w:type="dxa"/>
          </w:tcPr>
          <w:p w14:paraId="030D8B96" w14:textId="74061CF4" w:rsidR="00F8722B" w:rsidRPr="003446AB" w:rsidRDefault="00F8722B" w:rsidP="003446A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bCs/>
                <w:color w:val="000000" w:themeColor="text1"/>
              </w:rPr>
            </w:pPr>
            <w:proofErr w:type="spellStart"/>
            <w:r w:rsidRPr="003446AB">
              <w:rPr>
                <w:rFonts w:cstheme="minorHAnsi"/>
                <w:bCs/>
                <w:color w:val="000000" w:themeColor="text1"/>
              </w:rPr>
              <w:t>ost</w:t>
            </w:r>
            <w:proofErr w:type="spellEnd"/>
            <w:r w:rsidRPr="003446AB">
              <w:rPr>
                <w:rFonts w:cstheme="minorHAnsi"/>
                <w:bCs/>
                <w:color w:val="000000" w:themeColor="text1"/>
              </w:rPr>
              <w:t xml:space="preserve"> LAN</w:t>
            </w:r>
          </w:p>
        </w:tc>
      </w:tr>
    </w:tbl>
    <w:p w14:paraId="740AA162" w14:textId="207E79CB" w:rsidR="003446AB" w:rsidRPr="003446AB" w:rsidRDefault="003446AB" w:rsidP="003446AB">
      <w:pPr>
        <w:pStyle w:val="ListParagraph"/>
        <w:ind w:left="360"/>
        <w:jc w:val="both"/>
        <w:rPr>
          <w:rFonts w:cstheme="minorHAnsi"/>
          <w:b/>
          <w:bCs/>
          <w:color w:val="000000" w:themeColor="text1"/>
        </w:rPr>
      </w:pPr>
    </w:p>
    <w:p w14:paraId="601977E5" w14:textId="695BE41C" w:rsidR="00033F9F" w:rsidRDefault="00033F9F" w:rsidP="003446AB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033F9F">
        <w:rPr>
          <w:rFonts w:cstheme="minorHAnsi"/>
          <w:color w:val="000000" w:themeColor="text1"/>
        </w:rPr>
        <w:t>Configuring IP address and Subnet Mask.</w:t>
      </w:r>
    </w:p>
    <w:p w14:paraId="466A6C62" w14:textId="7DDCDA11" w:rsidR="009227A4" w:rsidRDefault="00D84F87" w:rsidP="00504DF0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CA6AA13" wp14:editId="2F6F8C9B">
            <wp:extent cx="6578599" cy="2136531"/>
            <wp:effectExtent l="0" t="0" r="0" b="0"/>
            <wp:docPr id="126062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1570" name="Picture 12606215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712" cy="21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DDF3" w14:textId="07DB0187" w:rsidR="00D84F87" w:rsidRPr="00D84F87" w:rsidRDefault="00D84F87" w:rsidP="00504DF0">
      <w:pPr>
        <w:jc w:val="center"/>
        <w:rPr>
          <w:rFonts w:cstheme="minorHAnsi"/>
          <w:color w:val="000000" w:themeColor="text1"/>
          <w:sz w:val="16"/>
          <w:szCs w:val="16"/>
        </w:rPr>
      </w:pPr>
      <w:r w:rsidRPr="00D84F87">
        <w:rPr>
          <w:rFonts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22- </w:t>
      </w:r>
      <w:r w:rsidRPr="00D84F87">
        <w:rPr>
          <w:rFonts w:cstheme="minorHAnsi"/>
          <w:color w:val="000000" w:themeColor="text1"/>
          <w:sz w:val="16"/>
          <w:szCs w:val="16"/>
        </w:rPr>
        <w:t>BR1 – G0/0/1</w:t>
      </w:r>
    </w:p>
    <w:p w14:paraId="74901BB0" w14:textId="5B10FF44" w:rsidR="00D84F87" w:rsidRDefault="00D84F87" w:rsidP="00504DF0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361DAB85" wp14:editId="4C8942F6">
            <wp:extent cx="6540836" cy="2044805"/>
            <wp:effectExtent l="0" t="0" r="0" b="0"/>
            <wp:docPr id="145037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7063" name="Picture 14503706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BC1A" w14:textId="5E0B615D" w:rsidR="00D84F87" w:rsidRDefault="00D84F87" w:rsidP="00504DF0">
      <w:pPr>
        <w:jc w:val="center"/>
        <w:rPr>
          <w:rFonts w:cstheme="minorHAnsi"/>
          <w:color w:val="000000" w:themeColor="text1"/>
          <w:sz w:val="16"/>
          <w:szCs w:val="16"/>
        </w:rPr>
      </w:pPr>
      <w:r w:rsidRPr="00D84F87">
        <w:rPr>
          <w:rFonts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23- </w:t>
      </w:r>
      <w:r w:rsidRPr="00D84F87">
        <w:rPr>
          <w:rFonts w:cstheme="minorHAnsi"/>
          <w:color w:val="000000" w:themeColor="text1"/>
          <w:sz w:val="16"/>
          <w:szCs w:val="16"/>
        </w:rPr>
        <w:t>BR1 – G0/0/</w:t>
      </w:r>
      <w:r w:rsidRPr="00D84F87">
        <w:rPr>
          <w:rFonts w:cstheme="minorHAnsi"/>
          <w:color w:val="000000" w:themeColor="text1"/>
          <w:sz w:val="16"/>
          <w:szCs w:val="16"/>
        </w:rPr>
        <w:t>0</w:t>
      </w:r>
    </w:p>
    <w:p w14:paraId="2D7B0BD6" w14:textId="66B24C11" w:rsidR="00272929" w:rsidRDefault="00272929" w:rsidP="00504DF0">
      <w:pPr>
        <w:jc w:val="center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noProof/>
          <w:color w:val="000000" w:themeColor="text1"/>
          <w:sz w:val="16"/>
          <w:szCs w:val="16"/>
        </w:rPr>
        <w:drawing>
          <wp:inline distT="0" distB="0" distL="0" distR="0" wp14:anchorId="611D1678" wp14:editId="2E2B022B">
            <wp:extent cx="6540836" cy="2406774"/>
            <wp:effectExtent l="0" t="0" r="0" b="0"/>
            <wp:docPr id="691338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8191" name="Picture 69133819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1C2B" w14:textId="16DC5DDF" w:rsidR="00272929" w:rsidRDefault="00272929" w:rsidP="00504DF0">
      <w:pPr>
        <w:jc w:val="center"/>
        <w:rPr>
          <w:rFonts w:cstheme="minorHAnsi"/>
          <w:color w:val="000000" w:themeColor="text1"/>
          <w:sz w:val="16"/>
          <w:szCs w:val="16"/>
        </w:rPr>
      </w:pPr>
      <w:r w:rsidRPr="00272929">
        <w:rPr>
          <w:rFonts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24- </w:t>
      </w:r>
      <w:r w:rsidRPr="00272929">
        <w:rPr>
          <w:rFonts w:cstheme="minorHAnsi"/>
          <w:color w:val="000000" w:themeColor="text1"/>
          <w:sz w:val="16"/>
          <w:szCs w:val="16"/>
        </w:rPr>
        <w:t>BR</w:t>
      </w:r>
      <w:r>
        <w:rPr>
          <w:rFonts w:cstheme="minorHAnsi"/>
          <w:color w:val="000000" w:themeColor="text1"/>
          <w:sz w:val="16"/>
          <w:szCs w:val="16"/>
        </w:rPr>
        <w:t>2</w:t>
      </w:r>
      <w:r w:rsidRPr="00272929">
        <w:rPr>
          <w:rFonts w:cstheme="minorHAnsi"/>
          <w:color w:val="000000" w:themeColor="text1"/>
          <w:sz w:val="16"/>
          <w:szCs w:val="16"/>
        </w:rPr>
        <w:t xml:space="preserve"> – G0/0/1</w:t>
      </w:r>
    </w:p>
    <w:p w14:paraId="609A65A6" w14:textId="188ACB22" w:rsidR="00272929" w:rsidRDefault="00832779" w:rsidP="00504DF0">
      <w:pPr>
        <w:jc w:val="center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noProof/>
          <w:color w:val="000000" w:themeColor="text1"/>
          <w:sz w:val="16"/>
          <w:szCs w:val="16"/>
        </w:rPr>
        <w:drawing>
          <wp:inline distT="0" distB="0" distL="0" distR="0" wp14:anchorId="1F9F9A44" wp14:editId="686C46CD">
            <wp:extent cx="6515435" cy="2400423"/>
            <wp:effectExtent l="0" t="0" r="0" b="0"/>
            <wp:docPr id="669881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81754" name="Picture 6698817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01FF" w14:textId="47A27FC0" w:rsidR="00832779" w:rsidRDefault="00832779" w:rsidP="00332E53">
      <w:pPr>
        <w:jc w:val="center"/>
        <w:rPr>
          <w:rFonts w:cstheme="minorHAnsi"/>
          <w:color w:val="000000" w:themeColor="text1"/>
          <w:sz w:val="16"/>
          <w:szCs w:val="16"/>
        </w:rPr>
      </w:pPr>
      <w:r w:rsidRPr="00832779">
        <w:rPr>
          <w:rFonts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25- </w:t>
      </w:r>
      <w:r w:rsidRPr="00832779">
        <w:rPr>
          <w:rFonts w:cstheme="minorHAnsi"/>
          <w:color w:val="000000" w:themeColor="text1"/>
          <w:sz w:val="16"/>
          <w:szCs w:val="16"/>
        </w:rPr>
        <w:t>BR2 – G0/0/</w:t>
      </w:r>
      <w:r>
        <w:rPr>
          <w:rFonts w:cstheme="minorHAnsi"/>
          <w:color w:val="000000" w:themeColor="text1"/>
          <w:sz w:val="16"/>
          <w:szCs w:val="16"/>
        </w:rPr>
        <w:t>0</w:t>
      </w:r>
    </w:p>
    <w:p w14:paraId="099DA963" w14:textId="0BD2975C" w:rsidR="00B7354A" w:rsidRDefault="00B7354A" w:rsidP="00332E53">
      <w:pPr>
        <w:jc w:val="center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noProof/>
          <w:color w:val="000000" w:themeColor="text1"/>
          <w:sz w:val="16"/>
          <w:szCs w:val="16"/>
        </w:rPr>
        <w:lastRenderedPageBreak/>
        <w:drawing>
          <wp:inline distT="0" distB="0" distL="0" distR="0" wp14:anchorId="29056875" wp14:editId="6366DFE7">
            <wp:extent cx="6782149" cy="2775093"/>
            <wp:effectExtent l="0" t="0" r="0" b="6350"/>
            <wp:docPr id="11384407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40713" name="Picture 113844071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149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E07E" w14:textId="0E8B650D" w:rsidR="00587A0C" w:rsidRPr="00D84F87" w:rsidRDefault="00587A0C" w:rsidP="00332E53">
      <w:pPr>
        <w:jc w:val="center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Fig. </w:t>
      </w:r>
      <w:r w:rsidR="00D22D78">
        <w:rPr>
          <w:rFonts w:cstheme="minorHAnsi"/>
          <w:color w:val="000000" w:themeColor="text1"/>
          <w:sz w:val="16"/>
          <w:szCs w:val="16"/>
        </w:rPr>
        <w:t xml:space="preserve">26- </w:t>
      </w:r>
      <w:r>
        <w:rPr>
          <w:rFonts w:cstheme="minorHAnsi"/>
          <w:color w:val="000000" w:themeColor="text1"/>
          <w:sz w:val="16"/>
          <w:szCs w:val="16"/>
        </w:rPr>
        <w:t>Topology</w:t>
      </w:r>
    </w:p>
    <w:p w14:paraId="1BBDEC95" w14:textId="74F4270C" w:rsidR="003B55F2" w:rsidRPr="009727ED" w:rsidRDefault="003446AB" w:rsidP="009727E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000000" w:themeColor="text1"/>
        </w:rPr>
      </w:pPr>
      <w:r w:rsidRPr="003446AB">
        <w:rPr>
          <w:rFonts w:cstheme="minorHAnsi"/>
          <w:color w:val="000000" w:themeColor="text1"/>
        </w:rPr>
        <w:t>T</w:t>
      </w:r>
      <w:r w:rsidR="00C22FEB" w:rsidRPr="003446AB">
        <w:rPr>
          <w:rFonts w:cstheme="minorHAnsi"/>
          <w:color w:val="000000" w:themeColor="text1"/>
        </w:rPr>
        <w:t>he output of running command “</w:t>
      </w:r>
      <w:r w:rsidR="00C22FEB" w:rsidRPr="003446AB">
        <w:rPr>
          <w:rFonts w:cstheme="minorHAnsi"/>
          <w:b/>
          <w:bCs/>
          <w:color w:val="000000" w:themeColor="text1"/>
        </w:rPr>
        <w:t xml:space="preserve">show </w:t>
      </w:r>
      <w:proofErr w:type="spellStart"/>
      <w:r w:rsidR="00C22FEB" w:rsidRPr="003446AB">
        <w:rPr>
          <w:rFonts w:cstheme="minorHAnsi"/>
          <w:b/>
          <w:bCs/>
          <w:color w:val="000000" w:themeColor="text1"/>
        </w:rPr>
        <w:t>ip</w:t>
      </w:r>
      <w:proofErr w:type="spellEnd"/>
      <w:r w:rsidR="00C22FEB" w:rsidRPr="003446AB">
        <w:rPr>
          <w:rFonts w:cstheme="minorHAnsi"/>
          <w:b/>
          <w:bCs/>
          <w:color w:val="000000" w:themeColor="text1"/>
        </w:rPr>
        <w:t xml:space="preserve"> interface brief</w:t>
      </w:r>
      <w:r w:rsidR="00C22FEB" w:rsidRPr="003446AB">
        <w:rPr>
          <w:rFonts w:cstheme="minorHAnsi"/>
          <w:color w:val="000000" w:themeColor="text1"/>
        </w:rPr>
        <w:t>” on both routers</w:t>
      </w:r>
      <w:r w:rsidR="0018383F" w:rsidRPr="003446AB">
        <w:rPr>
          <w:rFonts w:cstheme="minorHAnsi"/>
          <w:color w:val="000000" w:themeColor="text1"/>
        </w:rPr>
        <w:t xml:space="preserve"> to display the usability status of interfaces configured for various IP addresses.</w:t>
      </w:r>
      <w:r w:rsidR="00EE77FC" w:rsidRPr="003446AB">
        <w:rPr>
          <w:rFonts w:cstheme="minorHAnsi"/>
          <w:color w:val="000000" w:themeColor="text1"/>
        </w:rPr>
        <w:t xml:space="preserve"> </w:t>
      </w:r>
    </w:p>
    <w:p w14:paraId="4F2B625A" w14:textId="3CE926CF" w:rsidR="009727ED" w:rsidRDefault="009727ED" w:rsidP="009727ED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5782BAE6" wp14:editId="02875181">
            <wp:extent cx="6534486" cy="2387723"/>
            <wp:effectExtent l="0" t="0" r="0" b="0"/>
            <wp:docPr id="9383727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72766" name="Picture 93837276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48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FF5" w14:textId="335C2AC8" w:rsidR="009727ED" w:rsidRDefault="009727ED" w:rsidP="009727ED">
      <w:pPr>
        <w:jc w:val="center"/>
        <w:rPr>
          <w:rFonts w:cstheme="minorHAnsi"/>
          <w:color w:val="000000" w:themeColor="text1"/>
          <w:sz w:val="16"/>
          <w:szCs w:val="16"/>
        </w:rPr>
      </w:pPr>
      <w:r w:rsidRPr="009727ED">
        <w:rPr>
          <w:rFonts w:cstheme="minorHAnsi"/>
          <w:color w:val="000000" w:themeColor="text1"/>
          <w:sz w:val="16"/>
          <w:szCs w:val="16"/>
        </w:rPr>
        <w:t>Fig. 2</w:t>
      </w:r>
      <w:r>
        <w:rPr>
          <w:rFonts w:cstheme="minorHAnsi"/>
          <w:color w:val="000000" w:themeColor="text1"/>
          <w:sz w:val="16"/>
          <w:szCs w:val="16"/>
        </w:rPr>
        <w:t>7</w:t>
      </w:r>
      <w:r w:rsidRPr="009727ED">
        <w:rPr>
          <w:rFonts w:cstheme="minorHAnsi"/>
          <w:color w:val="000000" w:themeColor="text1"/>
          <w:sz w:val="16"/>
          <w:szCs w:val="16"/>
        </w:rPr>
        <w:t>- Router – BR1</w:t>
      </w:r>
    </w:p>
    <w:p w14:paraId="04B871AC" w14:textId="5DC118A4" w:rsidR="009727ED" w:rsidRDefault="009727ED" w:rsidP="009727ED">
      <w:pPr>
        <w:jc w:val="center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noProof/>
          <w:color w:val="000000" w:themeColor="text1"/>
          <w:sz w:val="16"/>
          <w:szCs w:val="16"/>
        </w:rPr>
        <w:drawing>
          <wp:inline distT="0" distB="0" distL="0" distR="0" wp14:anchorId="53DB324E" wp14:editId="10A91215">
            <wp:extent cx="6521785" cy="2400423"/>
            <wp:effectExtent l="0" t="0" r="0" b="0"/>
            <wp:docPr id="355477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7214" name="Picture 3554772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9B86" w14:textId="38CA0206" w:rsidR="009727ED" w:rsidRPr="009727ED" w:rsidRDefault="009727ED" w:rsidP="009727ED">
      <w:pPr>
        <w:jc w:val="center"/>
        <w:rPr>
          <w:rFonts w:cstheme="minorHAnsi"/>
          <w:color w:val="000000" w:themeColor="text1"/>
          <w:sz w:val="16"/>
          <w:szCs w:val="16"/>
        </w:rPr>
      </w:pPr>
      <w:r w:rsidRPr="009727ED">
        <w:rPr>
          <w:rFonts w:cstheme="minorHAnsi"/>
          <w:color w:val="000000" w:themeColor="text1"/>
          <w:sz w:val="16"/>
          <w:szCs w:val="16"/>
        </w:rPr>
        <w:t>Fig. 2</w:t>
      </w:r>
      <w:r>
        <w:rPr>
          <w:rFonts w:cstheme="minorHAnsi"/>
          <w:color w:val="000000" w:themeColor="text1"/>
          <w:sz w:val="16"/>
          <w:szCs w:val="16"/>
        </w:rPr>
        <w:t>8</w:t>
      </w:r>
      <w:r w:rsidRPr="009727ED">
        <w:rPr>
          <w:rFonts w:cstheme="minorHAnsi"/>
          <w:color w:val="000000" w:themeColor="text1"/>
          <w:sz w:val="16"/>
          <w:szCs w:val="16"/>
        </w:rPr>
        <w:t>- Router – BR</w:t>
      </w:r>
      <w:r>
        <w:rPr>
          <w:rFonts w:cstheme="minorHAnsi"/>
          <w:color w:val="000000" w:themeColor="text1"/>
          <w:sz w:val="16"/>
          <w:szCs w:val="16"/>
        </w:rPr>
        <w:t>2</w:t>
      </w:r>
    </w:p>
    <w:sectPr w:rsidR="009727ED" w:rsidRPr="009727ED" w:rsidSect="00A95A4D">
      <w:headerReference w:type="default" r:id="rId35"/>
      <w:pgSz w:w="12240" w:h="15840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9DD8" w14:textId="77777777" w:rsidR="00A95A4D" w:rsidRDefault="00A95A4D" w:rsidP="00674732">
      <w:pPr>
        <w:spacing w:after="0" w:line="240" w:lineRule="auto"/>
      </w:pPr>
      <w:r>
        <w:separator/>
      </w:r>
    </w:p>
  </w:endnote>
  <w:endnote w:type="continuationSeparator" w:id="0">
    <w:p w14:paraId="7D5D1DF1" w14:textId="77777777" w:rsidR="00A95A4D" w:rsidRDefault="00A95A4D" w:rsidP="0067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D121" w14:textId="77777777" w:rsidR="00A95A4D" w:rsidRDefault="00A95A4D" w:rsidP="00674732">
      <w:pPr>
        <w:spacing w:after="0" w:line="240" w:lineRule="auto"/>
      </w:pPr>
      <w:r>
        <w:separator/>
      </w:r>
    </w:p>
  </w:footnote>
  <w:footnote w:type="continuationSeparator" w:id="0">
    <w:p w14:paraId="0ADDC098" w14:textId="77777777" w:rsidR="00A95A4D" w:rsidRDefault="00A95A4D" w:rsidP="00674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187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F6B260" w14:textId="3C69DA0A" w:rsidR="00674732" w:rsidRDefault="006747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51ADD2" w14:textId="77777777" w:rsidR="00674732" w:rsidRDefault="00674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EB1"/>
    <w:multiLevelType w:val="hybridMultilevel"/>
    <w:tmpl w:val="79007F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441F3"/>
    <w:multiLevelType w:val="hybridMultilevel"/>
    <w:tmpl w:val="79007FA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A450C"/>
    <w:multiLevelType w:val="hybridMultilevel"/>
    <w:tmpl w:val="7AB01A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612DD"/>
    <w:multiLevelType w:val="multilevel"/>
    <w:tmpl w:val="510484F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A402D0"/>
    <w:multiLevelType w:val="hybridMultilevel"/>
    <w:tmpl w:val="2D3A6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95DD4"/>
    <w:multiLevelType w:val="hybridMultilevel"/>
    <w:tmpl w:val="79007F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152B20"/>
    <w:multiLevelType w:val="hybridMultilevel"/>
    <w:tmpl w:val="79007F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BB72E5"/>
    <w:multiLevelType w:val="hybridMultilevel"/>
    <w:tmpl w:val="D278C320"/>
    <w:lvl w:ilvl="0" w:tplc="E76E18DA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49423">
    <w:abstractNumId w:val="1"/>
  </w:num>
  <w:num w:numId="2" w16cid:durableId="927692127">
    <w:abstractNumId w:val="6"/>
  </w:num>
  <w:num w:numId="3" w16cid:durableId="620651717">
    <w:abstractNumId w:val="0"/>
  </w:num>
  <w:num w:numId="4" w16cid:durableId="606621550">
    <w:abstractNumId w:val="3"/>
  </w:num>
  <w:num w:numId="5" w16cid:durableId="269094569">
    <w:abstractNumId w:val="3"/>
  </w:num>
  <w:num w:numId="6" w16cid:durableId="1609853532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358703110">
    <w:abstractNumId w:val="5"/>
  </w:num>
  <w:num w:numId="8" w16cid:durableId="1902598817">
    <w:abstractNumId w:val="2"/>
  </w:num>
  <w:num w:numId="9" w16cid:durableId="1444575431">
    <w:abstractNumId w:val="4"/>
  </w:num>
  <w:num w:numId="10" w16cid:durableId="1297444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B6"/>
    <w:rsid w:val="00003A18"/>
    <w:rsid w:val="00012D32"/>
    <w:rsid w:val="000271F4"/>
    <w:rsid w:val="00027C20"/>
    <w:rsid w:val="00033F9F"/>
    <w:rsid w:val="00061868"/>
    <w:rsid w:val="0006419A"/>
    <w:rsid w:val="000D77E2"/>
    <w:rsid w:val="000E4A79"/>
    <w:rsid w:val="00134011"/>
    <w:rsid w:val="00147D22"/>
    <w:rsid w:val="001574C3"/>
    <w:rsid w:val="0018383F"/>
    <w:rsid w:val="00184CB2"/>
    <w:rsid w:val="001915EF"/>
    <w:rsid w:val="001A5649"/>
    <w:rsid w:val="001B4FDD"/>
    <w:rsid w:val="001C4673"/>
    <w:rsid w:val="001D2A42"/>
    <w:rsid w:val="001D362F"/>
    <w:rsid w:val="001D4E21"/>
    <w:rsid w:val="001E6F68"/>
    <w:rsid w:val="001F4857"/>
    <w:rsid w:val="001F6A62"/>
    <w:rsid w:val="00213079"/>
    <w:rsid w:val="00230BD8"/>
    <w:rsid w:val="0023749C"/>
    <w:rsid w:val="00250F84"/>
    <w:rsid w:val="00260198"/>
    <w:rsid w:val="00272929"/>
    <w:rsid w:val="002C464A"/>
    <w:rsid w:val="002D169F"/>
    <w:rsid w:val="002F0024"/>
    <w:rsid w:val="002F3B58"/>
    <w:rsid w:val="00310FE0"/>
    <w:rsid w:val="00312407"/>
    <w:rsid w:val="003311B8"/>
    <w:rsid w:val="00332E53"/>
    <w:rsid w:val="003446AB"/>
    <w:rsid w:val="00346A34"/>
    <w:rsid w:val="00355EDC"/>
    <w:rsid w:val="003747DE"/>
    <w:rsid w:val="003B55F2"/>
    <w:rsid w:val="003C6547"/>
    <w:rsid w:val="003F0457"/>
    <w:rsid w:val="003F7165"/>
    <w:rsid w:val="00441668"/>
    <w:rsid w:val="004714FF"/>
    <w:rsid w:val="004808A9"/>
    <w:rsid w:val="0048217A"/>
    <w:rsid w:val="0049684D"/>
    <w:rsid w:val="004D00FA"/>
    <w:rsid w:val="00504DF0"/>
    <w:rsid w:val="00512B50"/>
    <w:rsid w:val="00513D44"/>
    <w:rsid w:val="005465F3"/>
    <w:rsid w:val="00570C2E"/>
    <w:rsid w:val="00587A0C"/>
    <w:rsid w:val="00590D22"/>
    <w:rsid w:val="0059700B"/>
    <w:rsid w:val="005C2C59"/>
    <w:rsid w:val="005D143C"/>
    <w:rsid w:val="005F2302"/>
    <w:rsid w:val="00604A21"/>
    <w:rsid w:val="006360CA"/>
    <w:rsid w:val="00651152"/>
    <w:rsid w:val="00672475"/>
    <w:rsid w:val="00674732"/>
    <w:rsid w:val="00687531"/>
    <w:rsid w:val="006B7847"/>
    <w:rsid w:val="006C7152"/>
    <w:rsid w:val="006F5016"/>
    <w:rsid w:val="0070139D"/>
    <w:rsid w:val="00727089"/>
    <w:rsid w:val="00765D7E"/>
    <w:rsid w:val="0077533A"/>
    <w:rsid w:val="00781363"/>
    <w:rsid w:val="007F1F27"/>
    <w:rsid w:val="00830A4F"/>
    <w:rsid w:val="00831FF5"/>
    <w:rsid w:val="00832779"/>
    <w:rsid w:val="00847AF2"/>
    <w:rsid w:val="008D5087"/>
    <w:rsid w:val="008F6DD5"/>
    <w:rsid w:val="009227A4"/>
    <w:rsid w:val="009578CE"/>
    <w:rsid w:val="009727ED"/>
    <w:rsid w:val="00972F44"/>
    <w:rsid w:val="009E0EDD"/>
    <w:rsid w:val="00A030DE"/>
    <w:rsid w:val="00A04AD0"/>
    <w:rsid w:val="00A63799"/>
    <w:rsid w:val="00A73F15"/>
    <w:rsid w:val="00A75D82"/>
    <w:rsid w:val="00A95A4D"/>
    <w:rsid w:val="00AA47F3"/>
    <w:rsid w:val="00AB7C06"/>
    <w:rsid w:val="00AF0E99"/>
    <w:rsid w:val="00B03AA0"/>
    <w:rsid w:val="00B50A3B"/>
    <w:rsid w:val="00B7354A"/>
    <w:rsid w:val="00B76D97"/>
    <w:rsid w:val="00BF1312"/>
    <w:rsid w:val="00C04214"/>
    <w:rsid w:val="00C10405"/>
    <w:rsid w:val="00C10632"/>
    <w:rsid w:val="00C11086"/>
    <w:rsid w:val="00C22FEB"/>
    <w:rsid w:val="00C340B6"/>
    <w:rsid w:val="00C4383A"/>
    <w:rsid w:val="00C43C65"/>
    <w:rsid w:val="00C630B0"/>
    <w:rsid w:val="00C74229"/>
    <w:rsid w:val="00C84991"/>
    <w:rsid w:val="00C9206F"/>
    <w:rsid w:val="00C96EE7"/>
    <w:rsid w:val="00CB2291"/>
    <w:rsid w:val="00CC2BCD"/>
    <w:rsid w:val="00CF557D"/>
    <w:rsid w:val="00D007AA"/>
    <w:rsid w:val="00D0435B"/>
    <w:rsid w:val="00D22D78"/>
    <w:rsid w:val="00D25AD8"/>
    <w:rsid w:val="00D553EC"/>
    <w:rsid w:val="00D84F87"/>
    <w:rsid w:val="00E06FFD"/>
    <w:rsid w:val="00E3355F"/>
    <w:rsid w:val="00E45787"/>
    <w:rsid w:val="00E64A88"/>
    <w:rsid w:val="00E72432"/>
    <w:rsid w:val="00E74BF7"/>
    <w:rsid w:val="00EA0A11"/>
    <w:rsid w:val="00EA4E9A"/>
    <w:rsid w:val="00EA5AA1"/>
    <w:rsid w:val="00EE77FC"/>
    <w:rsid w:val="00EF768F"/>
    <w:rsid w:val="00F123B0"/>
    <w:rsid w:val="00F20D96"/>
    <w:rsid w:val="00F33FD4"/>
    <w:rsid w:val="00F47FB3"/>
    <w:rsid w:val="00F6110C"/>
    <w:rsid w:val="00F733BF"/>
    <w:rsid w:val="00F86DF8"/>
    <w:rsid w:val="00F8722B"/>
    <w:rsid w:val="00F948F9"/>
    <w:rsid w:val="00FD48BC"/>
    <w:rsid w:val="00FE20D5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F170E"/>
  <w15:chartTrackingRefBased/>
  <w15:docId w15:val="{641B6E0E-398C-429A-9D79-333C08B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AF0E99"/>
    <w:pPr>
      <w:keepNext/>
      <w:keepLines/>
      <w:numPr>
        <w:numId w:val="4"/>
      </w:numPr>
      <w:spacing w:before="240" w:after="120" w:line="240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0E99"/>
    <w:pPr>
      <w:keepNext/>
      <w:numPr>
        <w:ilvl w:val="1"/>
        <w:numId w:val="4"/>
      </w:numPr>
      <w:spacing w:before="120" w:after="120" w:line="240" w:lineRule="auto"/>
      <w:outlineLvl w:val="1"/>
    </w:pPr>
    <w:rPr>
      <w:rFonts w:ascii="Arial" w:eastAsia="Times New Roman" w:hAnsi="Arial" w:cs="Times New Roman"/>
      <w:b/>
      <w:bCs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99"/>
    <w:pPr>
      <w:keepNext/>
      <w:numPr>
        <w:ilvl w:val="2"/>
        <w:numId w:val="4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bCs/>
      <w:kern w:val="0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B6"/>
    <w:pPr>
      <w:ind w:left="720"/>
      <w:contextualSpacing/>
    </w:pPr>
  </w:style>
  <w:style w:type="table" w:styleId="TableGrid">
    <w:name w:val="Table Grid"/>
    <w:basedOn w:val="TableNormal"/>
    <w:uiPriority w:val="39"/>
    <w:rsid w:val="00F2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F20D96"/>
    <w:pPr>
      <w:spacing w:before="60" w:after="60" w:line="240" w:lineRule="auto"/>
    </w:pPr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character" w:customStyle="1" w:styleId="TableTextChar">
    <w:name w:val="Table Text Char"/>
    <w:link w:val="TableText"/>
    <w:rsid w:val="00F20D96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F0E99"/>
    <w:rPr>
      <w:rFonts w:ascii="Arial" w:eastAsia="Calibri" w:hAnsi="Arial" w:cs="Times New Roman"/>
      <w:b/>
      <w:bCs/>
      <w:noProof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0E99"/>
    <w:rPr>
      <w:rFonts w:ascii="Arial" w:eastAsia="Times New Roman" w:hAnsi="Arial" w:cs="Times New Roman"/>
      <w:b/>
      <w:bCs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0E99"/>
    <w:rPr>
      <w:rFonts w:ascii="Arial" w:eastAsia="Times New Roman" w:hAnsi="Arial" w:cs="Times New Roman"/>
      <w:b/>
      <w:bCs/>
      <w:kern w:val="0"/>
      <w:szCs w:val="26"/>
      <w:lang w:val="en-US"/>
      <w14:ligatures w14:val="none"/>
    </w:rPr>
  </w:style>
  <w:style w:type="paragraph" w:customStyle="1" w:styleId="SubStepAlpha">
    <w:name w:val="SubStep Alpha"/>
    <w:basedOn w:val="Normal"/>
    <w:qFormat/>
    <w:rsid w:val="00AF0E99"/>
    <w:pPr>
      <w:numPr>
        <w:ilvl w:val="3"/>
        <w:numId w:val="4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n-US"/>
      <w14:ligatures w14:val="none"/>
    </w:rPr>
  </w:style>
  <w:style w:type="paragraph" w:customStyle="1" w:styleId="SubStepNum">
    <w:name w:val="SubStep Num"/>
    <w:basedOn w:val="Normal"/>
    <w:qFormat/>
    <w:rsid w:val="00AF0E99"/>
    <w:pPr>
      <w:numPr>
        <w:ilvl w:val="4"/>
        <w:numId w:val="4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n-US"/>
      <w14:ligatures w14:val="none"/>
    </w:rPr>
  </w:style>
  <w:style w:type="numbering" w:customStyle="1" w:styleId="LabList">
    <w:name w:val="Lab List"/>
    <w:basedOn w:val="NoList"/>
    <w:uiPriority w:val="99"/>
    <w:rsid w:val="00AF0E99"/>
    <w:pPr>
      <w:numPr>
        <w:numId w:val="4"/>
      </w:numPr>
    </w:pPr>
  </w:style>
  <w:style w:type="character" w:customStyle="1" w:styleId="AnswerGray">
    <w:name w:val="Answer Gray"/>
    <w:uiPriority w:val="1"/>
    <w:qFormat/>
    <w:rsid w:val="00F8722B"/>
    <w:rPr>
      <w:rFonts w:ascii="Arial" w:hAnsi="Arial"/>
      <w:b/>
      <w:sz w:val="20"/>
      <w:bdr w:val="none" w:sz="0" w:space="0" w:color="auto"/>
      <w:shd w:val="clear" w:color="auto" w:fill="BFBFBF"/>
    </w:rPr>
  </w:style>
  <w:style w:type="paragraph" w:styleId="Header">
    <w:name w:val="header"/>
    <w:basedOn w:val="Normal"/>
    <w:link w:val="HeaderChar"/>
    <w:uiPriority w:val="99"/>
    <w:unhideWhenUsed/>
    <w:rsid w:val="00674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32"/>
  </w:style>
  <w:style w:type="paragraph" w:styleId="Footer">
    <w:name w:val="footer"/>
    <w:basedOn w:val="Normal"/>
    <w:link w:val="FooterChar"/>
    <w:uiPriority w:val="99"/>
    <w:unhideWhenUsed/>
    <w:rsid w:val="00674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565</Words>
  <Characters>3050</Characters>
  <Application>Microsoft Office Word</Application>
  <DocSecurity>0</DocSecurity>
  <Lines>217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abdulhadi</dc:creator>
  <cp:keywords/>
  <dc:description/>
  <cp:lastModifiedBy>Prabhjot Singh Sains</cp:lastModifiedBy>
  <cp:revision>130</cp:revision>
  <cp:lastPrinted>2023-09-26T16:28:00Z</cp:lastPrinted>
  <dcterms:created xsi:type="dcterms:W3CDTF">2024-02-26T08:19:00Z</dcterms:created>
  <dcterms:modified xsi:type="dcterms:W3CDTF">2024-02-26T12:36:00Z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b602bbae54febf0bbb2cf0ccc39f67f63215431f9bbddd43d84dffe2eafbcd27</vt:lpwstr>
  </property>
</Properties>
</file>