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F3812" w14:textId="77777777" w:rsidR="00713517" w:rsidRPr="00713517" w:rsidRDefault="00713517" w:rsidP="003F564A">
      <w:pPr>
        <w:jc w:val="both"/>
        <w:rPr>
          <w:b/>
          <w:bCs/>
          <w:sz w:val="32"/>
          <w:szCs w:val="32"/>
        </w:rPr>
      </w:pPr>
    </w:p>
    <w:p w14:paraId="2DABC3E9" w14:textId="77777777" w:rsidR="00713517" w:rsidRDefault="00713517" w:rsidP="003F564A">
      <w:pPr>
        <w:jc w:val="both"/>
        <w:rPr>
          <w:b/>
          <w:bCs/>
          <w:sz w:val="32"/>
          <w:szCs w:val="32"/>
        </w:rPr>
      </w:pPr>
      <w:r w:rsidRPr="00713517">
        <w:rPr>
          <w:b/>
          <w:bCs/>
          <w:sz w:val="32"/>
          <w:szCs w:val="32"/>
        </w:rPr>
        <w:t>Lab 4: Establishing Console connection and configuring Basic router settings with IOS CLI Topology</w:t>
      </w:r>
    </w:p>
    <w:p w14:paraId="63A43D5B" w14:textId="77777777" w:rsidR="003F564A" w:rsidRDefault="003F564A" w:rsidP="003F564A">
      <w:pPr>
        <w:jc w:val="both"/>
        <w:rPr>
          <w:b/>
          <w:bCs/>
          <w:sz w:val="32"/>
          <w:szCs w:val="32"/>
        </w:rPr>
      </w:pPr>
    </w:p>
    <w:p w14:paraId="137C18A7" w14:textId="77777777" w:rsidR="000125A7" w:rsidRDefault="000125A7" w:rsidP="003F564A">
      <w:pPr>
        <w:jc w:val="both"/>
      </w:pPr>
    </w:p>
    <w:p w14:paraId="0850A363" w14:textId="77777777" w:rsidR="00713517" w:rsidRPr="00BC3D71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 xml:space="preserve">Course Code </w:t>
      </w:r>
      <w:r>
        <w:rPr>
          <w:rFonts w:ascii="Arial" w:hAnsi="Arial" w:cs="Arial"/>
          <w:sz w:val="28"/>
          <w:szCs w:val="28"/>
        </w:rPr>
        <w:t>-</w:t>
      </w:r>
      <w:r w:rsidRPr="00BC3D71">
        <w:rPr>
          <w:rFonts w:ascii="Arial" w:hAnsi="Arial" w:cs="Arial"/>
          <w:sz w:val="28"/>
          <w:szCs w:val="28"/>
        </w:rPr>
        <w:t xml:space="preserve"> Course Name: - COMP4039 – Network F</w:t>
      </w:r>
      <w:r>
        <w:rPr>
          <w:rFonts w:ascii="Arial" w:hAnsi="Arial" w:cs="Arial"/>
          <w:sz w:val="28"/>
          <w:szCs w:val="28"/>
        </w:rPr>
        <w:t>oundations</w:t>
      </w:r>
    </w:p>
    <w:p w14:paraId="1898BF8B" w14:textId="77777777" w:rsidR="00713517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 xml:space="preserve">Program:  T433 - Cybersecurity </w:t>
      </w:r>
    </w:p>
    <w:p w14:paraId="36F90247" w14:textId="77777777" w:rsidR="00713517" w:rsidRPr="00BC3D71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Section: A</w:t>
      </w:r>
    </w:p>
    <w:p w14:paraId="09D91BEA" w14:textId="77777777" w:rsidR="00713517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>Term: - Winter 202</w:t>
      </w:r>
      <w:r>
        <w:rPr>
          <w:rFonts w:ascii="Arial" w:hAnsi="Arial" w:cs="Arial"/>
          <w:sz w:val="28"/>
          <w:szCs w:val="28"/>
        </w:rPr>
        <w:t>4</w:t>
      </w:r>
    </w:p>
    <w:p w14:paraId="4E9EBA99" w14:textId="77777777" w:rsidR="00713517" w:rsidRPr="00BC3D71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3A695DEB" w14:textId="77777777" w:rsidR="00713517" w:rsidRDefault="00713517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 xml:space="preserve">Group Number: </w:t>
      </w:r>
      <w:r>
        <w:rPr>
          <w:rFonts w:ascii="Arial" w:hAnsi="Arial" w:cs="Arial"/>
          <w:sz w:val="28"/>
          <w:szCs w:val="28"/>
        </w:rPr>
        <w:t>06</w:t>
      </w:r>
    </w:p>
    <w:p w14:paraId="65CB10D7" w14:textId="77777777" w:rsidR="003F564A" w:rsidRPr="00BC3D71" w:rsidRDefault="003F564A" w:rsidP="003F564A">
      <w:pPr>
        <w:pStyle w:val="Default"/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7744CE25" w14:textId="77777777" w:rsidR="00713517" w:rsidRDefault="00713517" w:rsidP="003F564A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>Student Names</w:t>
      </w:r>
      <w:r>
        <w:rPr>
          <w:rFonts w:ascii="Arial" w:hAnsi="Arial" w:cs="Arial"/>
          <w:sz w:val="28"/>
          <w:szCs w:val="28"/>
        </w:rPr>
        <w:t xml:space="preserve"> - </w:t>
      </w:r>
      <w:r w:rsidRPr="00BC3D71">
        <w:rPr>
          <w:rFonts w:ascii="Arial" w:hAnsi="Arial" w:cs="Arial"/>
          <w:sz w:val="28"/>
          <w:szCs w:val="28"/>
        </w:rPr>
        <w:t xml:space="preserve">ID: </w:t>
      </w:r>
    </w:p>
    <w:p w14:paraId="25A5501D" w14:textId="77777777" w:rsidR="00713517" w:rsidRDefault="00713517" w:rsidP="003F564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BC3D71">
        <w:rPr>
          <w:rFonts w:ascii="Arial" w:hAnsi="Arial" w:cs="Arial"/>
          <w:sz w:val="28"/>
          <w:szCs w:val="28"/>
        </w:rPr>
        <w:t>Prabhjot Singh Sains – 101495218</w:t>
      </w:r>
    </w:p>
    <w:p w14:paraId="51FF26F3" w14:textId="77777777" w:rsidR="00713517" w:rsidRDefault="00713517" w:rsidP="003F564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Rahul Patel - 101378458</w:t>
      </w:r>
    </w:p>
    <w:p w14:paraId="44861DE1" w14:textId="77777777" w:rsidR="00713517" w:rsidRDefault="00713517" w:rsidP="003F564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Jai Deep Rawat - 101503760</w:t>
      </w:r>
    </w:p>
    <w:p w14:paraId="68352644" w14:textId="77777777" w:rsidR="00713517" w:rsidRPr="00BC3D71" w:rsidRDefault="00713517" w:rsidP="003F564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M. Salmaan Mustafa Shah – 10151007 </w:t>
      </w:r>
    </w:p>
    <w:p w14:paraId="3C559D41" w14:textId="77777777" w:rsidR="00713517" w:rsidRDefault="00713517" w:rsidP="003F564A">
      <w:pPr>
        <w:jc w:val="both"/>
      </w:pPr>
    </w:p>
    <w:p w14:paraId="1EE5785C" w14:textId="77777777" w:rsidR="003F564A" w:rsidRDefault="003F564A" w:rsidP="003F564A">
      <w:pPr>
        <w:jc w:val="both"/>
      </w:pPr>
    </w:p>
    <w:p w14:paraId="1A211D61" w14:textId="77777777" w:rsidR="003F564A" w:rsidRDefault="003F564A" w:rsidP="003F564A">
      <w:pPr>
        <w:jc w:val="both"/>
      </w:pPr>
    </w:p>
    <w:p w14:paraId="19C23F1E" w14:textId="77777777" w:rsidR="003F564A" w:rsidRDefault="003F564A" w:rsidP="003F564A">
      <w:pPr>
        <w:jc w:val="both"/>
      </w:pPr>
    </w:p>
    <w:p w14:paraId="24A3E952" w14:textId="77777777" w:rsidR="003F564A" w:rsidRDefault="003F564A" w:rsidP="003F564A">
      <w:pPr>
        <w:jc w:val="both"/>
      </w:pPr>
    </w:p>
    <w:p w14:paraId="48DFCBD2" w14:textId="77777777" w:rsidR="003F564A" w:rsidRDefault="003F564A" w:rsidP="003F564A">
      <w:pPr>
        <w:jc w:val="both"/>
      </w:pPr>
    </w:p>
    <w:p w14:paraId="754BA0E1" w14:textId="77777777" w:rsidR="003F564A" w:rsidRDefault="003F564A" w:rsidP="003F564A">
      <w:pPr>
        <w:jc w:val="both"/>
      </w:pPr>
    </w:p>
    <w:p w14:paraId="3727920F" w14:textId="77777777" w:rsidR="003F564A" w:rsidRDefault="003F564A" w:rsidP="003F564A">
      <w:pPr>
        <w:jc w:val="both"/>
      </w:pPr>
    </w:p>
    <w:p w14:paraId="1DF238E8" w14:textId="77777777" w:rsidR="003F564A" w:rsidRDefault="003F564A" w:rsidP="003F564A">
      <w:pPr>
        <w:jc w:val="both"/>
      </w:pPr>
    </w:p>
    <w:p w14:paraId="25D7544E" w14:textId="77777777" w:rsidR="003F564A" w:rsidRDefault="003F564A" w:rsidP="003F564A">
      <w:pPr>
        <w:jc w:val="both"/>
      </w:pPr>
    </w:p>
    <w:p w14:paraId="7066BED9" w14:textId="77777777" w:rsidR="003F564A" w:rsidRDefault="003F564A" w:rsidP="003F564A">
      <w:pPr>
        <w:jc w:val="both"/>
      </w:pPr>
    </w:p>
    <w:p w14:paraId="170D83A0" w14:textId="77777777" w:rsidR="003F564A" w:rsidRDefault="003F564A" w:rsidP="003F564A">
      <w:pPr>
        <w:jc w:val="both"/>
      </w:pPr>
    </w:p>
    <w:p w14:paraId="3BFE5C85" w14:textId="77777777" w:rsidR="003F564A" w:rsidRDefault="003F564A" w:rsidP="003F564A">
      <w:pPr>
        <w:jc w:val="both"/>
      </w:pPr>
    </w:p>
    <w:p w14:paraId="5B45401A" w14:textId="77777777" w:rsidR="003F564A" w:rsidRDefault="003F564A" w:rsidP="003F564A">
      <w:pPr>
        <w:jc w:val="both"/>
      </w:pPr>
    </w:p>
    <w:p w14:paraId="7568ADB9" w14:textId="77777777" w:rsidR="003F564A" w:rsidRDefault="003F564A" w:rsidP="003F564A">
      <w:pPr>
        <w:jc w:val="both"/>
      </w:pPr>
    </w:p>
    <w:p w14:paraId="0EB992B9" w14:textId="77777777" w:rsidR="003F564A" w:rsidRDefault="003F564A" w:rsidP="003F564A">
      <w:pPr>
        <w:jc w:val="both"/>
      </w:pPr>
    </w:p>
    <w:p w14:paraId="76A111A6" w14:textId="77777777" w:rsidR="003F564A" w:rsidRDefault="003F564A" w:rsidP="003F564A">
      <w:pPr>
        <w:jc w:val="both"/>
      </w:pPr>
    </w:p>
    <w:p w14:paraId="53FAF639" w14:textId="77777777" w:rsidR="003F564A" w:rsidRDefault="003F564A" w:rsidP="003F564A">
      <w:pPr>
        <w:jc w:val="both"/>
      </w:pPr>
    </w:p>
    <w:p w14:paraId="6322C71A" w14:textId="77777777" w:rsidR="003F564A" w:rsidRDefault="003F564A" w:rsidP="003F564A">
      <w:pPr>
        <w:jc w:val="both"/>
      </w:pPr>
    </w:p>
    <w:p w14:paraId="6DD6899B" w14:textId="77777777" w:rsidR="003F564A" w:rsidRDefault="003F564A" w:rsidP="003F564A">
      <w:pPr>
        <w:jc w:val="both"/>
      </w:pPr>
    </w:p>
    <w:p w14:paraId="2B9C6308" w14:textId="77777777" w:rsidR="003F564A" w:rsidRDefault="003F564A" w:rsidP="003F564A">
      <w:pPr>
        <w:jc w:val="both"/>
      </w:pPr>
    </w:p>
    <w:p w14:paraId="118B4EFD" w14:textId="77777777" w:rsidR="003F564A" w:rsidRDefault="003F564A" w:rsidP="003F564A">
      <w:pPr>
        <w:jc w:val="both"/>
      </w:pPr>
    </w:p>
    <w:p w14:paraId="529D394C" w14:textId="77777777" w:rsidR="003F564A" w:rsidRDefault="003F564A" w:rsidP="003F564A">
      <w:pPr>
        <w:jc w:val="both"/>
      </w:pPr>
    </w:p>
    <w:p w14:paraId="050505FE" w14:textId="77777777" w:rsidR="003F564A" w:rsidRDefault="003F564A" w:rsidP="003F564A">
      <w:pPr>
        <w:jc w:val="both"/>
      </w:pPr>
    </w:p>
    <w:p w14:paraId="4E318002" w14:textId="77777777" w:rsidR="003F564A" w:rsidRDefault="003F564A" w:rsidP="003F564A">
      <w:pPr>
        <w:jc w:val="both"/>
      </w:pPr>
    </w:p>
    <w:p w14:paraId="511EEF0A" w14:textId="77777777" w:rsidR="003F564A" w:rsidRDefault="003F564A" w:rsidP="003F564A">
      <w:pPr>
        <w:jc w:val="both"/>
      </w:pPr>
    </w:p>
    <w:p w14:paraId="6A4AA3FD" w14:textId="77777777" w:rsidR="003F564A" w:rsidRDefault="003F564A" w:rsidP="003F564A">
      <w:pPr>
        <w:jc w:val="both"/>
      </w:pPr>
    </w:p>
    <w:p w14:paraId="29C0829B" w14:textId="77777777" w:rsidR="003F564A" w:rsidRDefault="003F564A" w:rsidP="003F564A">
      <w:pPr>
        <w:jc w:val="both"/>
      </w:pPr>
    </w:p>
    <w:p w14:paraId="75DC69FA" w14:textId="77777777" w:rsidR="003F564A" w:rsidRDefault="003F564A" w:rsidP="003F564A">
      <w:pPr>
        <w:jc w:val="both"/>
      </w:pPr>
    </w:p>
    <w:p w14:paraId="243CDE39" w14:textId="77777777" w:rsidR="00713517" w:rsidRDefault="00713517" w:rsidP="003F564A">
      <w:pPr>
        <w:jc w:val="both"/>
      </w:pPr>
    </w:p>
    <w:p w14:paraId="5F66F37D" w14:textId="77777777" w:rsidR="000125A7" w:rsidRPr="003F564A" w:rsidRDefault="000125A7" w:rsidP="003F564A">
      <w:pPr>
        <w:jc w:val="both"/>
        <w:rPr>
          <w:b/>
          <w:bCs/>
          <w:sz w:val="28"/>
          <w:szCs w:val="28"/>
        </w:rPr>
      </w:pPr>
      <w:r w:rsidRPr="003F564A">
        <w:rPr>
          <w:b/>
          <w:bCs/>
          <w:sz w:val="28"/>
          <w:szCs w:val="28"/>
        </w:rPr>
        <w:lastRenderedPageBreak/>
        <w:t>Part A: Set up the topology and initialize the devices:</w:t>
      </w:r>
    </w:p>
    <w:p w14:paraId="341B370B" w14:textId="77777777" w:rsidR="000125A7" w:rsidRDefault="000125A7" w:rsidP="003F564A">
      <w:pPr>
        <w:jc w:val="both"/>
      </w:pPr>
    </w:p>
    <w:p w14:paraId="0B97FE32" w14:textId="1166E992" w:rsidR="000125A7" w:rsidRDefault="000125A7" w:rsidP="003F564A">
      <w:pPr>
        <w:jc w:val="both"/>
      </w:pPr>
      <w:r>
        <w:t>1. Interlink all the components as shown in the topology diagram and turn on your devices.</w:t>
      </w:r>
    </w:p>
    <w:p w14:paraId="1F138320" w14:textId="77777777" w:rsidR="000125A7" w:rsidRDefault="000125A7" w:rsidP="003F564A">
      <w:pPr>
        <w:jc w:val="both"/>
      </w:pPr>
    </w:p>
    <w:p w14:paraId="16769C4A" w14:textId="769FE631" w:rsidR="000125A7" w:rsidRDefault="002265E4" w:rsidP="003F564A">
      <w:pPr>
        <w:jc w:val="center"/>
      </w:pPr>
      <w:r>
        <w:rPr>
          <w:noProof/>
        </w:rPr>
        <w:drawing>
          <wp:inline distT="0" distB="0" distL="0" distR="0" wp14:anchorId="6F4EE062" wp14:editId="3D545627">
            <wp:extent cx="5731510" cy="1321435"/>
            <wp:effectExtent l="0" t="0" r="0" b="0"/>
            <wp:docPr id="124372929" name="Picture 1" descr="A line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929" name="Picture 1" descr="A line with red dot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10B" w14:textId="77777777" w:rsidR="000125A7" w:rsidRDefault="000125A7" w:rsidP="003F564A">
      <w:pPr>
        <w:jc w:val="both"/>
      </w:pPr>
    </w:p>
    <w:p w14:paraId="44051B98" w14:textId="029BB11E" w:rsidR="000125A7" w:rsidRDefault="000125A7" w:rsidP="003F564A">
      <w:pPr>
        <w:jc w:val="both"/>
      </w:pPr>
      <w:r>
        <w:t>a. What type of cable is used to connect the Ethernet interface on a host PC to the Ethernet interface on a switch?</w:t>
      </w:r>
    </w:p>
    <w:p w14:paraId="0827B4C8" w14:textId="25FE0FA4" w:rsidR="000125A7" w:rsidRDefault="000125A7" w:rsidP="003F564A">
      <w:pPr>
        <w:jc w:val="both"/>
      </w:pPr>
      <w:r>
        <w:t xml:space="preserve">Answer: </w:t>
      </w:r>
      <w:r w:rsidR="002265E4">
        <w:t xml:space="preserve">Copper straight-through and </w:t>
      </w:r>
      <w:r>
        <w:t>Console Cable</w:t>
      </w:r>
    </w:p>
    <w:p w14:paraId="3031E3F1" w14:textId="77777777" w:rsidR="000125A7" w:rsidRDefault="000125A7" w:rsidP="003F564A">
      <w:pPr>
        <w:jc w:val="both"/>
      </w:pPr>
    </w:p>
    <w:p w14:paraId="1389F91B" w14:textId="1FAE322B" w:rsidR="000125A7" w:rsidRDefault="000125A7" w:rsidP="003F564A">
      <w:pPr>
        <w:jc w:val="both"/>
      </w:pPr>
      <w:r>
        <w:t>b. What type of cable is used to connect the Ethernet interface on a switch to the Ethernet interface on a router?</w:t>
      </w:r>
    </w:p>
    <w:p w14:paraId="4C08E334" w14:textId="795900BB" w:rsidR="000125A7" w:rsidRDefault="000125A7" w:rsidP="003F564A">
      <w:pPr>
        <w:jc w:val="both"/>
      </w:pPr>
      <w:r>
        <w:t xml:space="preserve">Answer: Copper Straight-through </w:t>
      </w:r>
    </w:p>
    <w:p w14:paraId="598F9A80" w14:textId="77777777" w:rsidR="000125A7" w:rsidRDefault="000125A7" w:rsidP="003F564A">
      <w:pPr>
        <w:jc w:val="both"/>
      </w:pPr>
    </w:p>
    <w:p w14:paraId="69939076" w14:textId="0F30ADFE" w:rsidR="000125A7" w:rsidRDefault="000125A7" w:rsidP="003F564A">
      <w:pPr>
        <w:jc w:val="both"/>
      </w:pPr>
      <w:r>
        <w:t>c. What type of cable is used to connect the Ethernet interface on a router to the Ethernet interface on a host PC?</w:t>
      </w:r>
    </w:p>
    <w:p w14:paraId="115663A0" w14:textId="3CF1FD3C" w:rsidR="000125A7" w:rsidRDefault="000125A7" w:rsidP="003F564A">
      <w:pPr>
        <w:jc w:val="both"/>
      </w:pPr>
      <w:r>
        <w:t xml:space="preserve">Answer: </w:t>
      </w:r>
      <w:r w:rsidR="002265E4">
        <w:t xml:space="preserve">copper cross-over and </w:t>
      </w:r>
      <w:r>
        <w:t>Console Cable</w:t>
      </w:r>
    </w:p>
    <w:p w14:paraId="2C70DE34" w14:textId="77777777" w:rsidR="000125A7" w:rsidRDefault="000125A7" w:rsidP="003F564A">
      <w:pPr>
        <w:jc w:val="both"/>
      </w:pPr>
    </w:p>
    <w:p w14:paraId="58012D98" w14:textId="77777777" w:rsidR="000125A7" w:rsidRDefault="000125A7" w:rsidP="003F564A">
      <w:pPr>
        <w:jc w:val="both"/>
      </w:pPr>
    </w:p>
    <w:p w14:paraId="2AC6EA42" w14:textId="5D254A4A" w:rsidR="000125A7" w:rsidRDefault="000125A7" w:rsidP="003F564A">
      <w:pPr>
        <w:jc w:val="both"/>
      </w:pPr>
      <w:r>
        <w:t>2. Connect the rollover console cable to the RJ-45 console port of the Router R1 and Switch S1 and start any available emulation program such as (Tera Term, putty or Hyper Terminal)</w:t>
      </w:r>
    </w:p>
    <w:p w14:paraId="5741BF8E" w14:textId="77777777" w:rsidR="000125A7" w:rsidRDefault="000125A7" w:rsidP="003F564A">
      <w:pPr>
        <w:jc w:val="both"/>
      </w:pPr>
    </w:p>
    <w:p w14:paraId="0251948E" w14:textId="70169662" w:rsidR="000125A7" w:rsidRDefault="000125A7" w:rsidP="003F564A">
      <w:pPr>
        <w:jc w:val="both"/>
      </w:pPr>
      <w:r>
        <w:t>3. Initialize and reload the router and switch to clear any existing configuration using the following commands:</w:t>
      </w:r>
    </w:p>
    <w:p w14:paraId="6C948D52" w14:textId="0EBCB5D9" w:rsidR="000125A7" w:rsidRDefault="000125A7" w:rsidP="003F564A">
      <w:pPr>
        <w:jc w:val="both"/>
      </w:pPr>
      <w:r>
        <w:t>Router&gt; enable</w:t>
      </w:r>
    </w:p>
    <w:p w14:paraId="19FE797A" w14:textId="77777777" w:rsidR="000125A7" w:rsidRDefault="000125A7" w:rsidP="003F564A">
      <w:pPr>
        <w:jc w:val="both"/>
      </w:pPr>
      <w:r>
        <w:t>Router# erase startup-config</w:t>
      </w:r>
    </w:p>
    <w:p w14:paraId="52870C5E" w14:textId="77777777" w:rsidR="000125A7" w:rsidRDefault="000125A7" w:rsidP="003F564A">
      <w:pPr>
        <w:jc w:val="both"/>
      </w:pPr>
      <w:r>
        <w:t>Router# reload</w:t>
      </w:r>
    </w:p>
    <w:p w14:paraId="3D196658" w14:textId="77777777" w:rsidR="000125A7" w:rsidRDefault="000125A7" w:rsidP="003F564A">
      <w:pPr>
        <w:jc w:val="both"/>
      </w:pPr>
    </w:p>
    <w:p w14:paraId="24F10978" w14:textId="28A849D8" w:rsidR="000125A7" w:rsidRDefault="0065747F" w:rsidP="005A7499">
      <w:pPr>
        <w:jc w:val="center"/>
      </w:pPr>
      <w:r>
        <w:rPr>
          <w:noProof/>
        </w:rPr>
        <w:drawing>
          <wp:inline distT="0" distB="0" distL="0" distR="0" wp14:anchorId="5B25A5B4" wp14:editId="3AA44318">
            <wp:extent cx="5731510" cy="3102617"/>
            <wp:effectExtent l="0" t="0" r="2540" b="2540"/>
            <wp:docPr id="2784551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519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41" cy="31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7D3" w14:textId="77777777" w:rsidR="000125A7" w:rsidRDefault="000125A7" w:rsidP="003F564A">
      <w:pPr>
        <w:jc w:val="both"/>
      </w:pPr>
    </w:p>
    <w:p w14:paraId="21F26431" w14:textId="4E04F44B" w:rsidR="000125A7" w:rsidRDefault="000125A7" w:rsidP="003F564A">
      <w:pPr>
        <w:jc w:val="both"/>
      </w:pPr>
      <w:r>
        <w:lastRenderedPageBreak/>
        <w:t>Switch&gt; enable</w:t>
      </w:r>
    </w:p>
    <w:p w14:paraId="6AFA70CF" w14:textId="77777777" w:rsidR="000125A7" w:rsidRDefault="000125A7" w:rsidP="003F564A">
      <w:pPr>
        <w:jc w:val="both"/>
      </w:pPr>
      <w:r>
        <w:t>Switch# delete vlan.dat</w:t>
      </w:r>
    </w:p>
    <w:p w14:paraId="24C69A34" w14:textId="77777777" w:rsidR="000125A7" w:rsidRDefault="000125A7" w:rsidP="003F564A">
      <w:pPr>
        <w:jc w:val="both"/>
      </w:pPr>
      <w:r>
        <w:t>Switch# erase startup-config</w:t>
      </w:r>
    </w:p>
    <w:p w14:paraId="2E6266A5" w14:textId="237AF95E" w:rsidR="0065747F" w:rsidRDefault="000125A7" w:rsidP="003F564A">
      <w:pPr>
        <w:jc w:val="both"/>
      </w:pPr>
      <w:r>
        <w:t>Switch# reload</w:t>
      </w:r>
    </w:p>
    <w:p w14:paraId="5DAA68AB" w14:textId="77777777" w:rsidR="00825F56" w:rsidRDefault="00825F56" w:rsidP="003F564A">
      <w:pPr>
        <w:jc w:val="both"/>
      </w:pPr>
    </w:p>
    <w:p w14:paraId="62CA0AD4" w14:textId="75184881" w:rsidR="00713517" w:rsidRDefault="0065747F" w:rsidP="00B06DE7">
      <w:pPr>
        <w:jc w:val="center"/>
      </w:pPr>
      <w:r>
        <w:rPr>
          <w:noProof/>
        </w:rPr>
        <w:drawing>
          <wp:inline distT="0" distB="0" distL="0" distR="0" wp14:anchorId="7FA9B8CA" wp14:editId="01961109">
            <wp:extent cx="5731510" cy="3472606"/>
            <wp:effectExtent l="0" t="0" r="2540" b="0"/>
            <wp:docPr id="213474833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48338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06" cy="347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7047" w14:textId="77777777" w:rsidR="00713517" w:rsidRDefault="00713517" w:rsidP="003F564A">
      <w:pPr>
        <w:jc w:val="both"/>
      </w:pPr>
    </w:p>
    <w:p w14:paraId="66C6DF6F" w14:textId="7C0E5E60" w:rsidR="000125A7" w:rsidRPr="00994554" w:rsidRDefault="000125A7" w:rsidP="003F564A">
      <w:pPr>
        <w:jc w:val="both"/>
        <w:rPr>
          <w:b/>
          <w:bCs/>
          <w:sz w:val="28"/>
          <w:szCs w:val="28"/>
        </w:rPr>
      </w:pPr>
      <w:r w:rsidRPr="00994554">
        <w:rPr>
          <w:b/>
          <w:bCs/>
          <w:sz w:val="28"/>
          <w:szCs w:val="28"/>
        </w:rPr>
        <w:t>Part B: Configure basic configuration and verify connectivity:</w:t>
      </w:r>
    </w:p>
    <w:p w14:paraId="1E9F3A4A" w14:textId="77777777" w:rsidR="000125A7" w:rsidRPr="00B54739" w:rsidRDefault="000125A7" w:rsidP="003F564A">
      <w:pPr>
        <w:jc w:val="both"/>
        <w:rPr>
          <w:sz w:val="18"/>
          <w:szCs w:val="18"/>
        </w:rPr>
      </w:pPr>
    </w:p>
    <w:p w14:paraId="76768501" w14:textId="03D8D461" w:rsidR="000125A7" w:rsidRDefault="000125A7" w:rsidP="003F564A">
      <w:pPr>
        <w:jc w:val="both"/>
      </w:pPr>
      <w:r>
        <w:t>1. Configure static IP address information on the PCs as shown in the topology diagram.</w:t>
      </w:r>
    </w:p>
    <w:p w14:paraId="173AB0E8" w14:textId="77777777" w:rsidR="000125A7" w:rsidRDefault="000125A7" w:rsidP="003F564A">
      <w:pPr>
        <w:jc w:val="both"/>
      </w:pPr>
    </w:p>
    <w:p w14:paraId="67B1B3AC" w14:textId="77777777" w:rsidR="000125A7" w:rsidRDefault="000125A7" w:rsidP="003F564A">
      <w:pPr>
        <w:jc w:val="both"/>
      </w:pPr>
    </w:p>
    <w:p w14:paraId="60DADB4A" w14:textId="4066FFC7" w:rsidR="000125A7" w:rsidRDefault="002265E4" w:rsidP="00903B61">
      <w:pPr>
        <w:jc w:val="center"/>
      </w:pPr>
      <w:r>
        <w:rPr>
          <w:noProof/>
        </w:rPr>
        <w:drawing>
          <wp:inline distT="0" distB="0" distL="0" distR="0" wp14:anchorId="4A6F4AA3" wp14:editId="0060727A">
            <wp:extent cx="4099602" cy="4141787"/>
            <wp:effectExtent l="0" t="0" r="0" b="0"/>
            <wp:docPr id="1124821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1614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602" cy="41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CD0" w14:textId="77777777" w:rsidR="002265E4" w:rsidRDefault="002265E4" w:rsidP="003F564A">
      <w:pPr>
        <w:jc w:val="both"/>
      </w:pPr>
    </w:p>
    <w:p w14:paraId="29DB799E" w14:textId="0E73D433" w:rsidR="002265E4" w:rsidRDefault="002265E4" w:rsidP="00E94FD5">
      <w:pPr>
        <w:jc w:val="center"/>
      </w:pPr>
      <w:r>
        <w:rPr>
          <w:noProof/>
        </w:rPr>
        <w:drawing>
          <wp:inline distT="0" distB="0" distL="0" distR="0" wp14:anchorId="0CA0654C" wp14:editId="0F557974">
            <wp:extent cx="4894524" cy="4954270"/>
            <wp:effectExtent l="0" t="0" r="1905" b="0"/>
            <wp:docPr id="1745559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59949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24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5E2" w14:textId="77777777" w:rsidR="000125A7" w:rsidRDefault="000125A7" w:rsidP="003F564A">
      <w:pPr>
        <w:jc w:val="both"/>
      </w:pPr>
    </w:p>
    <w:p w14:paraId="3B0DEA03" w14:textId="77777777" w:rsidR="000125A7" w:rsidRDefault="000125A7" w:rsidP="003F564A">
      <w:pPr>
        <w:jc w:val="both"/>
      </w:pPr>
    </w:p>
    <w:p w14:paraId="215239C4" w14:textId="77777777" w:rsidR="000125A7" w:rsidRDefault="000125A7" w:rsidP="003F564A">
      <w:pPr>
        <w:jc w:val="both"/>
      </w:pPr>
    </w:p>
    <w:p w14:paraId="3BD975D8" w14:textId="1FD74A83" w:rsidR="000125A7" w:rsidRDefault="000125A7" w:rsidP="003F564A">
      <w:pPr>
        <w:jc w:val="both"/>
      </w:pPr>
      <w:r>
        <w:t>2. Configure and Verify Basic Settings for Router</w:t>
      </w:r>
    </w:p>
    <w:p w14:paraId="2A48741F" w14:textId="77777777" w:rsidR="00987677" w:rsidRDefault="00987677" w:rsidP="003F564A">
      <w:pPr>
        <w:jc w:val="both"/>
      </w:pPr>
    </w:p>
    <w:p w14:paraId="208AAA53" w14:textId="1444B109" w:rsidR="000125A7" w:rsidRDefault="000125A7" w:rsidP="003F564A">
      <w:pPr>
        <w:jc w:val="both"/>
      </w:pPr>
      <w:r>
        <w:t>Enter privileged EXEC mode and then configuration mode.</w:t>
      </w:r>
    </w:p>
    <w:p w14:paraId="02B4F73E" w14:textId="77777777" w:rsidR="000125A7" w:rsidRPr="003F564A" w:rsidRDefault="000125A7" w:rsidP="003F564A">
      <w:pPr>
        <w:jc w:val="both"/>
        <w:rPr>
          <w:lang w:val="fr-FR"/>
        </w:rPr>
      </w:pPr>
      <w:r w:rsidRPr="003F564A">
        <w:rPr>
          <w:lang w:val="fr-FR"/>
        </w:rPr>
        <w:t>Router&gt; enable</w:t>
      </w:r>
    </w:p>
    <w:p w14:paraId="737DA4C4" w14:textId="77777777" w:rsidR="000125A7" w:rsidRPr="003F564A" w:rsidRDefault="000125A7" w:rsidP="003F564A">
      <w:pPr>
        <w:jc w:val="both"/>
        <w:rPr>
          <w:lang w:val="fr-FR"/>
        </w:rPr>
      </w:pPr>
      <w:r w:rsidRPr="003F564A">
        <w:rPr>
          <w:lang w:val="fr-FR"/>
        </w:rPr>
        <w:t>Router# configure terminal</w:t>
      </w:r>
    </w:p>
    <w:p w14:paraId="3626E998" w14:textId="77777777" w:rsidR="000125A7" w:rsidRPr="003F564A" w:rsidRDefault="000125A7" w:rsidP="003F564A">
      <w:pPr>
        <w:jc w:val="both"/>
        <w:rPr>
          <w:lang w:val="fr-FR"/>
        </w:rPr>
      </w:pPr>
      <w:r w:rsidRPr="003F564A">
        <w:rPr>
          <w:lang w:val="fr-FR"/>
        </w:rPr>
        <w:t>Router(config)#</w:t>
      </w:r>
    </w:p>
    <w:p w14:paraId="6BA42C4F" w14:textId="77777777" w:rsidR="00987677" w:rsidRPr="003F564A" w:rsidRDefault="00987677" w:rsidP="003F564A">
      <w:pPr>
        <w:jc w:val="both"/>
        <w:rPr>
          <w:lang w:val="fr-FR"/>
        </w:rPr>
      </w:pPr>
    </w:p>
    <w:p w14:paraId="0DDC3654" w14:textId="5D2B929B" w:rsidR="000125A7" w:rsidRDefault="000125A7" w:rsidP="003F564A">
      <w:pPr>
        <w:jc w:val="both"/>
      </w:pPr>
      <w:r>
        <w:t>Use the hostname command to change the router name to R.</w:t>
      </w:r>
    </w:p>
    <w:p w14:paraId="541CDA47" w14:textId="77777777" w:rsidR="000125A7" w:rsidRDefault="000125A7" w:rsidP="003F564A">
      <w:pPr>
        <w:jc w:val="both"/>
      </w:pPr>
      <w:r>
        <w:t>Router(config)# hostname R</w:t>
      </w:r>
    </w:p>
    <w:p w14:paraId="71EEC49C" w14:textId="77777777" w:rsidR="000125A7" w:rsidRDefault="000125A7" w:rsidP="003F564A">
      <w:pPr>
        <w:jc w:val="both"/>
      </w:pPr>
      <w:r>
        <w:t>R(config)#</w:t>
      </w:r>
    </w:p>
    <w:p w14:paraId="2BFE7DC4" w14:textId="77777777" w:rsidR="00987677" w:rsidRDefault="00987677" w:rsidP="003F564A">
      <w:pPr>
        <w:jc w:val="both"/>
      </w:pPr>
    </w:p>
    <w:p w14:paraId="6FF9874F" w14:textId="692E3044" w:rsidR="000125A7" w:rsidRDefault="000125A7" w:rsidP="003F564A">
      <w:pPr>
        <w:jc w:val="both"/>
      </w:pPr>
      <w:r>
        <w:t>Prevent unwanted DNS lookups.</w:t>
      </w:r>
    </w:p>
    <w:p w14:paraId="52C8DE74" w14:textId="77777777" w:rsidR="000125A7" w:rsidRDefault="000125A7" w:rsidP="003F564A">
      <w:pPr>
        <w:jc w:val="both"/>
      </w:pPr>
      <w:r>
        <w:t xml:space="preserve">R(config)# no </w:t>
      </w:r>
      <w:proofErr w:type="spellStart"/>
      <w:r>
        <w:t>ip</w:t>
      </w:r>
      <w:proofErr w:type="spellEnd"/>
      <w:r>
        <w:t xml:space="preserve"> domain-lookup</w:t>
      </w:r>
    </w:p>
    <w:p w14:paraId="3B37DD36" w14:textId="77777777" w:rsidR="00987677" w:rsidRDefault="00987677" w:rsidP="003F564A">
      <w:pPr>
        <w:jc w:val="both"/>
      </w:pPr>
    </w:p>
    <w:p w14:paraId="7F0AF29C" w14:textId="7925D3B6" w:rsidR="000125A7" w:rsidRDefault="000125A7" w:rsidP="003F564A">
      <w:pPr>
        <w:jc w:val="both"/>
      </w:pPr>
      <w:r>
        <w:t>Enter local passwords: To prevent unauthorized access to the router, passwords must be configured.</w:t>
      </w:r>
    </w:p>
    <w:p w14:paraId="620A4F25" w14:textId="77777777" w:rsidR="000125A7" w:rsidRDefault="000125A7" w:rsidP="003F564A">
      <w:pPr>
        <w:jc w:val="both"/>
      </w:pPr>
      <w:r>
        <w:t>R(config)# enable secret class</w:t>
      </w:r>
    </w:p>
    <w:p w14:paraId="408B1DAD" w14:textId="77777777" w:rsidR="000125A7" w:rsidRDefault="000125A7" w:rsidP="003F564A">
      <w:pPr>
        <w:jc w:val="both"/>
      </w:pPr>
      <w:r>
        <w:t>R(config)# line con 0</w:t>
      </w:r>
    </w:p>
    <w:p w14:paraId="33FE4A85" w14:textId="77777777" w:rsidR="000125A7" w:rsidRDefault="000125A7" w:rsidP="003F564A">
      <w:pPr>
        <w:jc w:val="both"/>
      </w:pPr>
      <w:r>
        <w:t>R(config-line)# password cisco</w:t>
      </w:r>
    </w:p>
    <w:p w14:paraId="3D7D8D89" w14:textId="77777777" w:rsidR="000125A7" w:rsidRDefault="000125A7" w:rsidP="003F564A">
      <w:pPr>
        <w:jc w:val="both"/>
      </w:pPr>
      <w:r>
        <w:t>R(config-line)# login</w:t>
      </w:r>
    </w:p>
    <w:p w14:paraId="14AB839C" w14:textId="77777777" w:rsidR="000125A7" w:rsidRDefault="000125A7" w:rsidP="003F564A">
      <w:pPr>
        <w:jc w:val="both"/>
      </w:pPr>
      <w:r>
        <w:t>R(config-line)# exit</w:t>
      </w:r>
    </w:p>
    <w:p w14:paraId="12E4AC0D" w14:textId="77777777" w:rsidR="000125A7" w:rsidRDefault="000125A7" w:rsidP="003F564A">
      <w:pPr>
        <w:jc w:val="both"/>
      </w:pPr>
      <w:r>
        <w:t>R(config)#</w:t>
      </w:r>
    </w:p>
    <w:p w14:paraId="3C432F97" w14:textId="77777777" w:rsidR="00F065FB" w:rsidRDefault="00F065FB" w:rsidP="003F564A">
      <w:pPr>
        <w:jc w:val="both"/>
      </w:pPr>
    </w:p>
    <w:p w14:paraId="69A920EC" w14:textId="5CB2390B" w:rsidR="000125A7" w:rsidRDefault="000125A7" w:rsidP="003F564A">
      <w:pPr>
        <w:jc w:val="both"/>
      </w:pPr>
      <w:r>
        <w:t>Enter a login MOTD banner.</w:t>
      </w:r>
    </w:p>
    <w:p w14:paraId="4C1FC06C" w14:textId="77777777" w:rsidR="00987677" w:rsidRDefault="00987677" w:rsidP="003F564A">
      <w:pPr>
        <w:jc w:val="both"/>
      </w:pPr>
    </w:p>
    <w:p w14:paraId="1860F267" w14:textId="77777777" w:rsidR="000125A7" w:rsidRDefault="000125A7" w:rsidP="003F564A">
      <w:pPr>
        <w:jc w:val="both"/>
      </w:pPr>
      <w:r>
        <w:t xml:space="preserve">R(config)# banner </w:t>
      </w:r>
      <w:proofErr w:type="spellStart"/>
      <w:r>
        <w:t>motd</w:t>
      </w:r>
      <w:proofErr w:type="spellEnd"/>
      <w:r>
        <w:t xml:space="preserve"> # Unauthorized access is strictly prohibited and prosecuted to the full extent</w:t>
      </w:r>
    </w:p>
    <w:p w14:paraId="5A4005C6" w14:textId="77777777" w:rsidR="000125A7" w:rsidRDefault="000125A7" w:rsidP="003F564A">
      <w:pPr>
        <w:jc w:val="both"/>
      </w:pPr>
      <w:r>
        <w:t>of the law. #</w:t>
      </w:r>
    </w:p>
    <w:p w14:paraId="652A6B26" w14:textId="77777777" w:rsidR="000125A7" w:rsidRDefault="000125A7" w:rsidP="003F564A">
      <w:pPr>
        <w:jc w:val="both"/>
      </w:pPr>
      <w:r>
        <w:t>R(config)# exit</w:t>
      </w:r>
    </w:p>
    <w:p w14:paraId="6499C21D" w14:textId="673CEBC3" w:rsidR="00F065FB" w:rsidRDefault="000125A7" w:rsidP="003F564A">
      <w:pPr>
        <w:jc w:val="both"/>
      </w:pPr>
      <w:r>
        <w:t>R#</w:t>
      </w:r>
    </w:p>
    <w:p w14:paraId="18C78B59" w14:textId="77777777" w:rsidR="00987677" w:rsidRDefault="00987677" w:rsidP="003F564A">
      <w:pPr>
        <w:jc w:val="both"/>
      </w:pPr>
    </w:p>
    <w:p w14:paraId="46EDA0CF" w14:textId="68356CBF" w:rsidR="000125A7" w:rsidRDefault="000125A7" w:rsidP="003F564A">
      <w:pPr>
        <w:jc w:val="both"/>
      </w:pPr>
      <w:r>
        <w:t>Configure an IP address and interface description. Activate both interfaces on the router.</w:t>
      </w:r>
    </w:p>
    <w:p w14:paraId="253F0C9A" w14:textId="77777777" w:rsidR="000125A7" w:rsidRDefault="000125A7" w:rsidP="003F564A">
      <w:pPr>
        <w:jc w:val="both"/>
      </w:pPr>
      <w:r>
        <w:t>R(config)# int g0/0</w:t>
      </w:r>
    </w:p>
    <w:p w14:paraId="7ED33CE5" w14:textId="77777777" w:rsidR="000125A7" w:rsidRDefault="000125A7" w:rsidP="003F564A">
      <w:pPr>
        <w:jc w:val="both"/>
      </w:pPr>
      <w:r>
        <w:t>R(config-if)# description Connection to PC-A</w:t>
      </w:r>
    </w:p>
    <w:p w14:paraId="08D40BF0" w14:textId="77777777" w:rsidR="000125A7" w:rsidRDefault="000125A7" w:rsidP="003F564A">
      <w:pPr>
        <w:jc w:val="both"/>
      </w:pPr>
      <w:r>
        <w:t xml:space="preserve">R(config-if)# </w:t>
      </w:r>
      <w:proofErr w:type="spellStart"/>
      <w:r>
        <w:t>ip</w:t>
      </w:r>
      <w:proofErr w:type="spellEnd"/>
      <w:r>
        <w:t xml:space="preserve"> address 192.168.1.1 255.255.255.0</w:t>
      </w:r>
    </w:p>
    <w:p w14:paraId="49DABB7F" w14:textId="77777777" w:rsidR="000125A7" w:rsidRDefault="000125A7" w:rsidP="003F564A">
      <w:pPr>
        <w:jc w:val="both"/>
      </w:pPr>
      <w:r>
        <w:t>R(config-if)# no shutdown</w:t>
      </w:r>
    </w:p>
    <w:p w14:paraId="6757D1A6" w14:textId="77777777" w:rsidR="000125A7" w:rsidRDefault="000125A7" w:rsidP="003F564A">
      <w:pPr>
        <w:jc w:val="both"/>
      </w:pPr>
      <w:r>
        <w:t>R(config-if)# int g0/1</w:t>
      </w:r>
    </w:p>
    <w:p w14:paraId="2F12B754" w14:textId="77777777" w:rsidR="000125A7" w:rsidRDefault="000125A7" w:rsidP="003F564A">
      <w:pPr>
        <w:jc w:val="both"/>
      </w:pPr>
      <w:r>
        <w:t>R(config-if)# description Connection to S</w:t>
      </w:r>
    </w:p>
    <w:p w14:paraId="7C0FEC2D" w14:textId="77777777" w:rsidR="000125A7" w:rsidRDefault="000125A7" w:rsidP="003F564A">
      <w:pPr>
        <w:jc w:val="both"/>
      </w:pPr>
      <w:r>
        <w:t xml:space="preserve">R(config-if)# </w:t>
      </w:r>
      <w:proofErr w:type="spellStart"/>
      <w:r>
        <w:t>ip</w:t>
      </w:r>
      <w:proofErr w:type="spellEnd"/>
      <w:r>
        <w:t xml:space="preserve"> address 192.168.2.1 255.255.255.0</w:t>
      </w:r>
    </w:p>
    <w:p w14:paraId="09E47250" w14:textId="77777777" w:rsidR="000125A7" w:rsidRDefault="000125A7" w:rsidP="003F564A">
      <w:pPr>
        <w:jc w:val="both"/>
      </w:pPr>
      <w:r>
        <w:t>R(config-if)# no shutdown</w:t>
      </w:r>
    </w:p>
    <w:p w14:paraId="1C021333" w14:textId="77777777" w:rsidR="000125A7" w:rsidRDefault="000125A7" w:rsidP="003F564A">
      <w:pPr>
        <w:jc w:val="both"/>
      </w:pPr>
      <w:r>
        <w:t>R(config-if)# exit</w:t>
      </w:r>
    </w:p>
    <w:p w14:paraId="16A73E7B" w14:textId="77777777" w:rsidR="000125A7" w:rsidRDefault="000125A7" w:rsidP="003F564A">
      <w:pPr>
        <w:jc w:val="both"/>
      </w:pPr>
      <w:r>
        <w:t>R(config)# exit</w:t>
      </w:r>
    </w:p>
    <w:p w14:paraId="767445AD" w14:textId="77777777" w:rsidR="00F065FB" w:rsidRDefault="00F065FB" w:rsidP="003F564A">
      <w:pPr>
        <w:jc w:val="both"/>
      </w:pPr>
    </w:p>
    <w:p w14:paraId="53670D33" w14:textId="26FA917F" w:rsidR="000125A7" w:rsidRDefault="000125A7" w:rsidP="003F564A">
      <w:pPr>
        <w:jc w:val="both"/>
      </w:pPr>
      <w:r>
        <w:t>Save the configuration. Use the copy command to save the running configuration to the startup file</w:t>
      </w:r>
      <w:r w:rsidR="00F065FB">
        <w:t xml:space="preserve"> </w:t>
      </w:r>
      <w:r>
        <w:t>on non-volatile random-access memory (NVRAM).</w:t>
      </w:r>
      <w:r w:rsidR="00F065FB">
        <w:t xml:space="preserve"> </w:t>
      </w:r>
      <w:r>
        <w:t xml:space="preserve">R# copy running-config startup-config </w:t>
      </w:r>
    </w:p>
    <w:p w14:paraId="4437A05A" w14:textId="77777777" w:rsidR="00987677" w:rsidRDefault="00987677" w:rsidP="003F564A">
      <w:pPr>
        <w:jc w:val="both"/>
      </w:pPr>
    </w:p>
    <w:p w14:paraId="469F1B21" w14:textId="21F43BF6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31ACFF9F" wp14:editId="58015C0C">
            <wp:extent cx="5731510" cy="4608999"/>
            <wp:effectExtent l="0" t="0" r="2540" b="1270"/>
            <wp:docPr id="764795975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95975" name="Picture 13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00" cy="46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3245" w14:textId="65675661" w:rsidR="00987677" w:rsidRDefault="00987677" w:rsidP="001B257B">
      <w:pPr>
        <w:jc w:val="center"/>
      </w:pPr>
      <w:r>
        <w:rPr>
          <w:noProof/>
        </w:rPr>
        <w:lastRenderedPageBreak/>
        <w:drawing>
          <wp:inline distT="0" distB="0" distL="0" distR="0" wp14:anchorId="4869B648" wp14:editId="105C1513">
            <wp:extent cx="5731510" cy="4370070"/>
            <wp:effectExtent l="0" t="0" r="0" b="0"/>
            <wp:docPr id="2092577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7647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94A" w14:textId="77777777" w:rsidR="00987677" w:rsidRDefault="00987677" w:rsidP="003F564A">
      <w:pPr>
        <w:jc w:val="both"/>
      </w:pPr>
    </w:p>
    <w:p w14:paraId="142CE5FC" w14:textId="547CDBE6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550CE530" wp14:editId="07634522">
            <wp:extent cx="5731510" cy="4229100"/>
            <wp:effectExtent l="0" t="0" r="0" b="0"/>
            <wp:docPr id="109037581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5814" name="Picture 7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D621" w14:textId="77777777" w:rsidR="00F065FB" w:rsidRDefault="00F065FB" w:rsidP="003F564A">
      <w:pPr>
        <w:jc w:val="both"/>
      </w:pPr>
    </w:p>
    <w:p w14:paraId="393E0EF5" w14:textId="77777777" w:rsidR="00F065FB" w:rsidRDefault="00F065FB" w:rsidP="003F564A">
      <w:pPr>
        <w:jc w:val="both"/>
      </w:pPr>
    </w:p>
    <w:p w14:paraId="5A35FE21" w14:textId="77777777" w:rsidR="001B257B" w:rsidRDefault="001B257B" w:rsidP="003F564A">
      <w:pPr>
        <w:jc w:val="both"/>
      </w:pPr>
    </w:p>
    <w:p w14:paraId="493C71D7" w14:textId="77777777" w:rsidR="001B257B" w:rsidRDefault="001B257B" w:rsidP="003F564A">
      <w:pPr>
        <w:jc w:val="both"/>
      </w:pPr>
    </w:p>
    <w:p w14:paraId="0B94DE88" w14:textId="77777777" w:rsidR="00F065FB" w:rsidRDefault="00F065FB" w:rsidP="003F564A">
      <w:pPr>
        <w:jc w:val="both"/>
      </w:pPr>
    </w:p>
    <w:p w14:paraId="337241EF" w14:textId="77777777" w:rsidR="000125A7" w:rsidRDefault="000125A7" w:rsidP="003F564A">
      <w:pPr>
        <w:jc w:val="both"/>
      </w:pPr>
      <w:r>
        <w:t>3. Use the following show commands to verify your configurations.</w:t>
      </w:r>
    </w:p>
    <w:p w14:paraId="41583096" w14:textId="77777777" w:rsidR="000125A7" w:rsidRDefault="000125A7" w:rsidP="003F564A">
      <w:pPr>
        <w:jc w:val="both"/>
      </w:pPr>
      <w:r>
        <w:t>R# show running-config ------------------ To display the running configuration file.</w:t>
      </w:r>
    </w:p>
    <w:p w14:paraId="2950C40A" w14:textId="77777777" w:rsidR="00987677" w:rsidRDefault="00987677" w:rsidP="003F564A">
      <w:pPr>
        <w:jc w:val="both"/>
      </w:pPr>
    </w:p>
    <w:p w14:paraId="5AF46BCC" w14:textId="1D0B0619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4AF5BDA1" wp14:editId="7E65476F">
            <wp:extent cx="5731510" cy="2692400"/>
            <wp:effectExtent l="0" t="0" r="0" b="0"/>
            <wp:docPr id="5299823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82341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211" w14:textId="77777777" w:rsidR="00825F56" w:rsidRDefault="00825F56" w:rsidP="003F564A">
      <w:pPr>
        <w:jc w:val="both"/>
      </w:pPr>
    </w:p>
    <w:p w14:paraId="5D5B8A04" w14:textId="77777777" w:rsidR="00825F56" w:rsidRDefault="00825F56" w:rsidP="003F564A">
      <w:pPr>
        <w:jc w:val="both"/>
      </w:pPr>
    </w:p>
    <w:p w14:paraId="6F4CBE42" w14:textId="77777777" w:rsidR="000125A7" w:rsidRDefault="000125A7" w:rsidP="003F564A">
      <w:pPr>
        <w:jc w:val="both"/>
      </w:pPr>
      <w:r>
        <w:t>R# show startup-config ------------------ To display the start configuration file.</w:t>
      </w:r>
    </w:p>
    <w:p w14:paraId="6F6F2F66" w14:textId="77777777" w:rsidR="00987677" w:rsidRDefault="00987677" w:rsidP="003F564A">
      <w:pPr>
        <w:jc w:val="both"/>
      </w:pPr>
    </w:p>
    <w:p w14:paraId="4C1842D0" w14:textId="60A77BF2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144AE94E" wp14:editId="2DE92D32">
            <wp:extent cx="4524375" cy="3007478"/>
            <wp:effectExtent l="0" t="0" r="0" b="2540"/>
            <wp:docPr id="8747233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3375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250" cy="30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C710" w14:textId="77777777" w:rsidR="00987677" w:rsidRDefault="00987677" w:rsidP="003F564A">
      <w:pPr>
        <w:jc w:val="both"/>
      </w:pPr>
    </w:p>
    <w:p w14:paraId="6E2BED06" w14:textId="77777777" w:rsidR="000125A7" w:rsidRDefault="000125A7" w:rsidP="003F564A">
      <w:pPr>
        <w:jc w:val="both"/>
      </w:pPr>
      <w:r>
        <w:t xml:space="preserve">R# show </w:t>
      </w:r>
      <w:proofErr w:type="spellStart"/>
      <w:r>
        <w:t>ip</w:t>
      </w:r>
      <w:proofErr w:type="spellEnd"/>
      <w:r>
        <w:t xml:space="preserve"> interface brief -------------- To verify interfaces state (Up or Down)</w:t>
      </w:r>
    </w:p>
    <w:p w14:paraId="4A378996" w14:textId="77777777" w:rsidR="00987677" w:rsidRDefault="00987677" w:rsidP="003F564A">
      <w:pPr>
        <w:jc w:val="both"/>
      </w:pPr>
    </w:p>
    <w:p w14:paraId="33969300" w14:textId="5222F74C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2276056A" wp14:editId="654CA248">
            <wp:extent cx="5731510" cy="1069975"/>
            <wp:effectExtent l="0" t="0" r="0" b="0"/>
            <wp:docPr id="1949743560" name="Picture 1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43560" name="Picture 11" descr="A black text on a whit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F288" w14:textId="77777777" w:rsidR="00987677" w:rsidRDefault="00987677" w:rsidP="003F564A">
      <w:pPr>
        <w:jc w:val="both"/>
      </w:pPr>
    </w:p>
    <w:p w14:paraId="2290681C" w14:textId="77777777" w:rsidR="00987677" w:rsidRDefault="00987677" w:rsidP="003F564A">
      <w:pPr>
        <w:jc w:val="both"/>
      </w:pPr>
    </w:p>
    <w:p w14:paraId="39A65DDE" w14:textId="77777777" w:rsidR="001B257B" w:rsidRDefault="001B257B" w:rsidP="003F564A">
      <w:pPr>
        <w:jc w:val="both"/>
      </w:pPr>
    </w:p>
    <w:p w14:paraId="4A6351B0" w14:textId="77777777" w:rsidR="001B257B" w:rsidRDefault="001B257B" w:rsidP="003F564A">
      <w:pPr>
        <w:jc w:val="both"/>
      </w:pPr>
    </w:p>
    <w:p w14:paraId="762360E4" w14:textId="77777777" w:rsidR="001B257B" w:rsidRDefault="001B257B" w:rsidP="003F564A">
      <w:pPr>
        <w:jc w:val="both"/>
      </w:pPr>
    </w:p>
    <w:p w14:paraId="7A1F5053" w14:textId="77777777" w:rsidR="001B257B" w:rsidRDefault="001B257B" w:rsidP="003F564A">
      <w:pPr>
        <w:jc w:val="both"/>
      </w:pPr>
    </w:p>
    <w:p w14:paraId="53710D5D" w14:textId="1E5974BE" w:rsidR="00987677" w:rsidRDefault="000125A7" w:rsidP="003F564A">
      <w:pPr>
        <w:jc w:val="both"/>
      </w:pPr>
      <w:r>
        <w:t xml:space="preserve">R# show </w:t>
      </w:r>
      <w:proofErr w:type="spellStart"/>
      <w:r>
        <w:t>ip</w:t>
      </w:r>
      <w:proofErr w:type="spellEnd"/>
      <w:r>
        <w:t xml:space="preserve"> route ------------------------- To verify IP routing table.</w:t>
      </w:r>
    </w:p>
    <w:p w14:paraId="32B8FE13" w14:textId="77777777" w:rsidR="00987677" w:rsidRDefault="00987677" w:rsidP="003F564A">
      <w:pPr>
        <w:jc w:val="both"/>
      </w:pPr>
    </w:p>
    <w:p w14:paraId="295F8D1E" w14:textId="392CC4CE" w:rsidR="00987677" w:rsidRDefault="00987677" w:rsidP="001B257B">
      <w:pPr>
        <w:jc w:val="center"/>
      </w:pPr>
      <w:r>
        <w:rPr>
          <w:noProof/>
        </w:rPr>
        <w:drawing>
          <wp:inline distT="0" distB="0" distL="0" distR="0" wp14:anchorId="0586E2CA" wp14:editId="317AA0C1">
            <wp:extent cx="5731510" cy="2804795"/>
            <wp:effectExtent l="0" t="0" r="0" b="1905"/>
            <wp:docPr id="1238442516" name="Picture 1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2516" name="Picture 12" descr="A close-up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43E1" w14:textId="77777777" w:rsidR="00F065FB" w:rsidRDefault="00F065FB" w:rsidP="003F564A">
      <w:pPr>
        <w:jc w:val="both"/>
      </w:pPr>
    </w:p>
    <w:p w14:paraId="2AF7C6EC" w14:textId="77777777" w:rsidR="00F065FB" w:rsidRDefault="00F065FB" w:rsidP="003F564A">
      <w:pPr>
        <w:jc w:val="both"/>
      </w:pPr>
    </w:p>
    <w:p w14:paraId="3EFBF8C8" w14:textId="26C9E8E1" w:rsidR="000125A7" w:rsidRDefault="000125A7" w:rsidP="003F564A">
      <w:pPr>
        <w:jc w:val="both"/>
      </w:pPr>
      <w:r>
        <w:t>4. Test the connectivity between PC1 and PC2, troubleshoot as necessary.</w:t>
      </w:r>
    </w:p>
    <w:p w14:paraId="6383EFF7" w14:textId="77777777" w:rsidR="000125A7" w:rsidRDefault="000125A7" w:rsidP="003F564A">
      <w:pPr>
        <w:jc w:val="both"/>
      </w:pPr>
      <w:r>
        <w:t>Use the command prompt (cmd.exe) window to verify the connectivity between PCs.</w:t>
      </w:r>
    </w:p>
    <w:p w14:paraId="46E9B3F3" w14:textId="77777777" w:rsidR="00F065FB" w:rsidRDefault="00F065FB" w:rsidP="003F564A">
      <w:pPr>
        <w:jc w:val="both"/>
      </w:pPr>
    </w:p>
    <w:p w14:paraId="5799B25E" w14:textId="7E7F5CBE" w:rsidR="000125A7" w:rsidRDefault="000125A7" w:rsidP="003F564A">
      <w:pPr>
        <w:jc w:val="both"/>
      </w:pPr>
      <w:r>
        <w:t>From PC-A Type &gt;ping 192.168.2.3 and press Enter. Were the ping results successful?</w:t>
      </w:r>
      <w:r w:rsidR="0004791B">
        <w:t xml:space="preserve">  No </w:t>
      </w:r>
    </w:p>
    <w:p w14:paraId="6DB9DC49" w14:textId="77777777" w:rsidR="00915495" w:rsidRDefault="00915495" w:rsidP="00915495">
      <w:pPr>
        <w:jc w:val="both"/>
        <w:rPr>
          <w:rFonts w:ascii="Times New Roman" w:hAnsi="Times New Roman"/>
        </w:rPr>
      </w:pPr>
      <w:r>
        <w:t xml:space="preserve">Answer: </w:t>
      </w:r>
      <w:r w:rsidRPr="00170BE6">
        <w:rPr>
          <w:rFonts w:ascii="Times New Roman" w:hAnsi="Times New Roman"/>
        </w:rPr>
        <w:t>No</w:t>
      </w:r>
      <w:r>
        <w:rPr>
          <w:rFonts w:ascii="Times New Roman" w:hAnsi="Times New Roman"/>
        </w:rPr>
        <w:t>,</w:t>
      </w:r>
      <w:r w:rsidRPr="00170BE6">
        <w:rPr>
          <w:rFonts w:ascii="Times New Roman" w:hAnsi="Times New Roman"/>
        </w:rPr>
        <w:t xml:space="preserve"> </w:t>
      </w:r>
      <w:proofErr w:type="gramStart"/>
      <w:r w:rsidRPr="00170BE6">
        <w:rPr>
          <w:rFonts w:ascii="Times New Roman" w:hAnsi="Times New Roman"/>
        </w:rPr>
        <w:t>The</w:t>
      </w:r>
      <w:proofErr w:type="gramEnd"/>
      <w:r w:rsidRPr="00170BE6">
        <w:rPr>
          <w:rFonts w:ascii="Times New Roman" w:hAnsi="Times New Roman"/>
        </w:rPr>
        <w:t xml:space="preserve"> reason the pings between the two networks failed was because we hadn't set up an IP route on the router. </w:t>
      </w:r>
    </w:p>
    <w:p w14:paraId="10A38F37" w14:textId="77777777" w:rsidR="00915495" w:rsidRDefault="00915495" w:rsidP="003F564A">
      <w:pPr>
        <w:jc w:val="both"/>
      </w:pPr>
    </w:p>
    <w:p w14:paraId="3E5C9F9C" w14:textId="492D48B0" w:rsidR="000125A7" w:rsidRDefault="000125A7" w:rsidP="003F564A">
      <w:pPr>
        <w:jc w:val="both"/>
      </w:pPr>
      <w:r>
        <w:t>From PC-B Type &gt;ping 192.168.1.3 and press Enter. Were the ping results successful?</w:t>
      </w:r>
      <w:r w:rsidR="0004791B">
        <w:t xml:space="preserve"> Yes</w:t>
      </w:r>
    </w:p>
    <w:p w14:paraId="6551BC1A" w14:textId="77777777" w:rsidR="00825F56" w:rsidRDefault="00825F56" w:rsidP="003F564A">
      <w:pPr>
        <w:jc w:val="both"/>
        <w:rPr>
          <w:rFonts w:ascii="Times New Roman" w:hAnsi="Times New Roman"/>
        </w:rPr>
      </w:pPr>
    </w:p>
    <w:p w14:paraId="1A484A1A" w14:textId="77777777" w:rsidR="00825F56" w:rsidRDefault="00825F56" w:rsidP="003F564A">
      <w:pPr>
        <w:jc w:val="both"/>
        <w:rPr>
          <w:rFonts w:ascii="Times New Roman" w:hAnsi="Times New Roman"/>
        </w:rPr>
      </w:pPr>
    </w:p>
    <w:p w14:paraId="1F78F268" w14:textId="38DB59BB" w:rsidR="00825F56" w:rsidRDefault="00825F56" w:rsidP="006D50AD">
      <w:pPr>
        <w:jc w:val="center"/>
      </w:pPr>
      <w:r>
        <w:rPr>
          <w:noProof/>
        </w:rPr>
        <w:lastRenderedPageBreak/>
        <w:drawing>
          <wp:inline distT="0" distB="0" distL="0" distR="0" wp14:anchorId="520E342C" wp14:editId="243C08D9">
            <wp:extent cx="5731510" cy="4334150"/>
            <wp:effectExtent l="0" t="0" r="2540" b="9525"/>
            <wp:docPr id="1338065526" name="Picture 1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5526" name="Picture 14" descr="A computer screen shot of a black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D691" w14:textId="77777777" w:rsidR="00825F56" w:rsidRDefault="00825F56" w:rsidP="003F564A">
      <w:pPr>
        <w:jc w:val="both"/>
      </w:pPr>
    </w:p>
    <w:p w14:paraId="26841A00" w14:textId="7F85A4F7" w:rsidR="00825F56" w:rsidRPr="00987677" w:rsidRDefault="00825F56" w:rsidP="00A55212">
      <w:pPr>
        <w:jc w:val="center"/>
      </w:pPr>
      <w:r>
        <w:rPr>
          <w:noProof/>
        </w:rPr>
        <w:drawing>
          <wp:inline distT="0" distB="0" distL="0" distR="0" wp14:anchorId="4516A785" wp14:editId="3803552D">
            <wp:extent cx="5731510" cy="3227705"/>
            <wp:effectExtent l="0" t="0" r="0" b="0"/>
            <wp:docPr id="838339959" name="Picture 1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9959" name="Picture 15" descr="A computer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76CC" w14:textId="17BB307C" w:rsidR="00F065FB" w:rsidRDefault="00F065FB" w:rsidP="003F564A">
      <w:pPr>
        <w:jc w:val="both"/>
      </w:pPr>
    </w:p>
    <w:p w14:paraId="14D4301F" w14:textId="77777777" w:rsidR="00F065FB" w:rsidRDefault="00F065FB" w:rsidP="003F564A">
      <w:pPr>
        <w:jc w:val="both"/>
      </w:pPr>
    </w:p>
    <w:p w14:paraId="0263E6E3" w14:textId="3CBC09E3" w:rsidR="000125A7" w:rsidRPr="005A5415" w:rsidRDefault="000125A7" w:rsidP="003F564A">
      <w:pPr>
        <w:jc w:val="both"/>
        <w:rPr>
          <w:b/>
          <w:bCs/>
        </w:rPr>
      </w:pPr>
      <w:r w:rsidRPr="005A5415">
        <w:rPr>
          <w:b/>
          <w:bCs/>
        </w:rPr>
        <w:t>Part C: Display router information:</w:t>
      </w:r>
    </w:p>
    <w:p w14:paraId="04FFA74E" w14:textId="77777777" w:rsidR="00F065FB" w:rsidRDefault="00F065FB" w:rsidP="003F564A">
      <w:pPr>
        <w:jc w:val="both"/>
      </w:pPr>
    </w:p>
    <w:p w14:paraId="4D9D4351" w14:textId="5EC21900" w:rsidR="000125A7" w:rsidRDefault="000125A7" w:rsidP="003F564A">
      <w:pPr>
        <w:jc w:val="both"/>
      </w:pPr>
      <w:r>
        <w:t>1. Use show version command and answer the following:</w:t>
      </w:r>
    </w:p>
    <w:p w14:paraId="1C793E3A" w14:textId="77777777" w:rsidR="00F065FB" w:rsidRDefault="00F065FB" w:rsidP="003F564A">
      <w:pPr>
        <w:jc w:val="both"/>
      </w:pPr>
    </w:p>
    <w:p w14:paraId="3FFE7FCA" w14:textId="1BB2E5E2" w:rsidR="00F065FB" w:rsidRDefault="00825F56" w:rsidP="005A5415">
      <w:pPr>
        <w:jc w:val="center"/>
      </w:pPr>
      <w:r>
        <w:rPr>
          <w:noProof/>
        </w:rPr>
        <w:lastRenderedPageBreak/>
        <w:drawing>
          <wp:inline distT="0" distB="0" distL="0" distR="0" wp14:anchorId="3929D190" wp14:editId="23DA7F8D">
            <wp:extent cx="5731510" cy="2880360"/>
            <wp:effectExtent l="0" t="0" r="0" b="2540"/>
            <wp:docPr id="84192241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2414" name="Picture 16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DB46" w14:textId="77777777" w:rsidR="00825F56" w:rsidRDefault="00825F56" w:rsidP="003F564A">
      <w:pPr>
        <w:jc w:val="both"/>
      </w:pPr>
    </w:p>
    <w:p w14:paraId="2EDA61AD" w14:textId="19B49FA2" w:rsidR="00825F56" w:rsidRDefault="00825F56" w:rsidP="00893EC7">
      <w:pPr>
        <w:jc w:val="center"/>
      </w:pPr>
      <w:r>
        <w:rPr>
          <w:noProof/>
        </w:rPr>
        <w:drawing>
          <wp:inline distT="0" distB="0" distL="0" distR="0" wp14:anchorId="415CC186" wp14:editId="31F14185">
            <wp:extent cx="5731510" cy="932686"/>
            <wp:effectExtent l="0" t="0" r="0" b="0"/>
            <wp:docPr id="17489524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2410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773" w14:textId="77777777" w:rsidR="00F065FB" w:rsidRDefault="00F065FB" w:rsidP="003F564A">
      <w:pPr>
        <w:jc w:val="both"/>
      </w:pPr>
    </w:p>
    <w:p w14:paraId="5E6674FD" w14:textId="77777777" w:rsidR="00825F56" w:rsidRDefault="00825F56" w:rsidP="003F564A">
      <w:pPr>
        <w:jc w:val="both"/>
      </w:pPr>
    </w:p>
    <w:p w14:paraId="6D58871B" w14:textId="77777777" w:rsidR="00D33623" w:rsidRDefault="00D33623" w:rsidP="003F564A">
      <w:pPr>
        <w:jc w:val="both"/>
      </w:pPr>
    </w:p>
    <w:p w14:paraId="642B82C1" w14:textId="77777777" w:rsidR="00D33623" w:rsidRDefault="00D33623" w:rsidP="003F564A">
      <w:pPr>
        <w:jc w:val="both"/>
      </w:pPr>
    </w:p>
    <w:p w14:paraId="70C1B9AC" w14:textId="77777777" w:rsidR="00D33623" w:rsidRDefault="00D33623" w:rsidP="003F564A">
      <w:pPr>
        <w:jc w:val="both"/>
      </w:pPr>
    </w:p>
    <w:p w14:paraId="4A680DB0" w14:textId="77777777" w:rsidR="00D33623" w:rsidRDefault="00D33623" w:rsidP="003F564A">
      <w:pPr>
        <w:jc w:val="both"/>
      </w:pPr>
    </w:p>
    <w:p w14:paraId="252C64C1" w14:textId="20E3CE1A" w:rsidR="000125A7" w:rsidRDefault="000125A7" w:rsidP="003F564A">
      <w:pPr>
        <w:jc w:val="both"/>
      </w:pPr>
      <w:r>
        <w:t>What is the name of the IOS image that the router is running and where it is located?</w:t>
      </w:r>
    </w:p>
    <w:p w14:paraId="0184A13E" w14:textId="1A7956C8" w:rsidR="00F065FB" w:rsidRDefault="00825F56" w:rsidP="003F564A">
      <w:pPr>
        <w:jc w:val="both"/>
      </w:pPr>
      <w:r>
        <w:t xml:space="preserve">Answer: </w:t>
      </w:r>
      <w:r w:rsidR="00A66F98">
        <w:rPr>
          <w:rFonts w:ascii="Helvetica" w:hAnsi="Helvetica" w:cs="Helvetica"/>
          <w:kern w:val="0"/>
          <w:lang w:val="en-GB"/>
        </w:rPr>
        <w:t>Cisco IOS Software [Everest], ISR Software (X86_64_LINUX_IOSD-UNIVERSALK9-M), Version 16.6.4, RELEASE SOFTWARE (fc3)</w:t>
      </w:r>
    </w:p>
    <w:p w14:paraId="7197F6D7" w14:textId="77777777" w:rsidR="00F065FB" w:rsidRDefault="00F065FB" w:rsidP="003F564A">
      <w:pPr>
        <w:jc w:val="both"/>
      </w:pPr>
    </w:p>
    <w:p w14:paraId="332200ED" w14:textId="582A80B1" w:rsidR="000125A7" w:rsidRDefault="000125A7" w:rsidP="003F564A">
      <w:pPr>
        <w:jc w:val="both"/>
      </w:pPr>
      <w:r>
        <w:t>How much non-volatile random-access memory (NVRAM) does the router have?</w:t>
      </w:r>
    </w:p>
    <w:p w14:paraId="08251BF1" w14:textId="7C4702EE" w:rsidR="00A66F98" w:rsidRDefault="00A66F98" w:rsidP="003F564A">
      <w:pPr>
        <w:jc w:val="both"/>
      </w:pPr>
      <w:r>
        <w:t>Answer: 32768K Bytes of Non-volatile configuration memory.</w:t>
      </w:r>
    </w:p>
    <w:p w14:paraId="29AD408B" w14:textId="77777777" w:rsidR="00A66F98" w:rsidRDefault="00A66F98" w:rsidP="003F564A">
      <w:pPr>
        <w:jc w:val="both"/>
      </w:pPr>
    </w:p>
    <w:p w14:paraId="36E0CED0" w14:textId="3A8A6282" w:rsidR="000125A7" w:rsidRDefault="000125A7" w:rsidP="003F564A">
      <w:pPr>
        <w:jc w:val="both"/>
      </w:pPr>
      <w:r>
        <w:t>How much Flash memory does the router have?</w:t>
      </w:r>
    </w:p>
    <w:p w14:paraId="32536AA1" w14:textId="5C588C6F" w:rsidR="00A66F98" w:rsidRDefault="00A66F98" w:rsidP="003F564A">
      <w:pPr>
        <w:jc w:val="both"/>
      </w:pPr>
      <w:r>
        <w:t>Answer: 3207167K bytes of flash memory at bootflash.</w:t>
      </w:r>
    </w:p>
    <w:sectPr w:rsidR="00A66F98" w:rsidSect="00027F4B">
      <w:headerReference w:type="default" r:id="rId23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E4BA7" w14:textId="77777777" w:rsidR="00027F4B" w:rsidRDefault="00027F4B" w:rsidP="003F5703">
      <w:r>
        <w:separator/>
      </w:r>
    </w:p>
  </w:endnote>
  <w:endnote w:type="continuationSeparator" w:id="0">
    <w:p w14:paraId="1FAC816B" w14:textId="77777777" w:rsidR="00027F4B" w:rsidRDefault="00027F4B" w:rsidP="003F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50B4D" w14:textId="77777777" w:rsidR="00027F4B" w:rsidRDefault="00027F4B" w:rsidP="003F5703">
      <w:r>
        <w:separator/>
      </w:r>
    </w:p>
  </w:footnote>
  <w:footnote w:type="continuationSeparator" w:id="0">
    <w:p w14:paraId="2CE52A60" w14:textId="77777777" w:rsidR="00027F4B" w:rsidRDefault="00027F4B" w:rsidP="003F57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79648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92F6CC" w14:textId="5541D4D5" w:rsidR="003F5703" w:rsidRDefault="003F570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B5DC89" w14:textId="77777777" w:rsidR="003F5703" w:rsidRDefault="003F57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575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5A7"/>
    <w:rsid w:val="000125A7"/>
    <w:rsid w:val="00027F4B"/>
    <w:rsid w:val="0004791B"/>
    <w:rsid w:val="001B257B"/>
    <w:rsid w:val="002265E4"/>
    <w:rsid w:val="0031663A"/>
    <w:rsid w:val="003F564A"/>
    <w:rsid w:val="003F5703"/>
    <w:rsid w:val="005A5415"/>
    <w:rsid w:val="005A7499"/>
    <w:rsid w:val="0065747F"/>
    <w:rsid w:val="006D50AD"/>
    <w:rsid w:val="00713517"/>
    <w:rsid w:val="00825F56"/>
    <w:rsid w:val="00842A7D"/>
    <w:rsid w:val="00893EC7"/>
    <w:rsid w:val="00903B61"/>
    <w:rsid w:val="00915495"/>
    <w:rsid w:val="00987677"/>
    <w:rsid w:val="00994554"/>
    <w:rsid w:val="00A55212"/>
    <w:rsid w:val="00A66F98"/>
    <w:rsid w:val="00B06DE7"/>
    <w:rsid w:val="00B54739"/>
    <w:rsid w:val="00D33623"/>
    <w:rsid w:val="00E94FD5"/>
    <w:rsid w:val="00F0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57A00"/>
  <w15:chartTrackingRefBased/>
  <w15:docId w15:val="{183DFE7C-99BF-3345-9F17-5C995223B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5A7"/>
    <w:pPr>
      <w:ind w:left="720"/>
      <w:contextualSpacing/>
    </w:pPr>
  </w:style>
  <w:style w:type="paragraph" w:customStyle="1" w:styleId="Default">
    <w:name w:val="Default"/>
    <w:rsid w:val="00713517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paragraph" w:styleId="Header">
    <w:name w:val="header"/>
    <w:basedOn w:val="Normal"/>
    <w:link w:val="HeaderChar"/>
    <w:uiPriority w:val="99"/>
    <w:unhideWhenUsed/>
    <w:rsid w:val="003F57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703"/>
  </w:style>
  <w:style w:type="paragraph" w:styleId="Footer">
    <w:name w:val="footer"/>
    <w:basedOn w:val="Normal"/>
    <w:link w:val="FooterChar"/>
    <w:uiPriority w:val="99"/>
    <w:unhideWhenUsed/>
    <w:rsid w:val="003F57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637</Words>
  <Characters>3626</Characters>
  <Application>Microsoft Office Word</Application>
  <DocSecurity>0</DocSecurity>
  <Lines>209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patel</dc:creator>
  <cp:keywords/>
  <dc:description/>
  <cp:lastModifiedBy>Prabhjot Singh Sains</cp:lastModifiedBy>
  <cp:revision>19</cp:revision>
  <dcterms:created xsi:type="dcterms:W3CDTF">2024-02-07T04:53:00Z</dcterms:created>
  <dcterms:modified xsi:type="dcterms:W3CDTF">2024-02-26T12:14:00Z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771e668a7770acf5657169e2baf98416bedc019282756d1e4273febaaa44580d</vt:lpwstr>
  </property>
</Properties>
</file>