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1939" w14:textId="77777777" w:rsidR="00756D08" w:rsidRDefault="00756D08" w:rsidP="00A66875">
      <w:pPr>
        <w:spacing w:after="0"/>
      </w:pPr>
      <w:r>
        <w:t>(( (_sourceCategory=apache AND !"::1 - -")or(_source="klj23-03-apache-access")))</w:t>
      </w:r>
    </w:p>
    <w:p w14:paraId="57236B46" w14:textId="6ECCC8DD" w:rsidR="00CD5166" w:rsidRDefault="00756D08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  <w:r>
        <w:br/>
      </w:r>
      <w:r w:rsidRPr="00CD5166">
        <w:rPr>
          <w:b/>
          <w:bCs/>
          <w:sz w:val="24"/>
          <w:szCs w:val="24"/>
          <w:u w:val="single"/>
        </w:rPr>
        <w:br/>
      </w:r>
      <w:r w:rsidR="00CD5166" w:rsidRPr="00CD5166">
        <w:rPr>
          <w:b/>
          <w:bCs/>
          <w:sz w:val="24"/>
          <w:szCs w:val="24"/>
          <w:u w:val="single"/>
        </w:rPr>
        <w:t xml:space="preserve">1. </w:t>
      </w:r>
      <w:r w:rsidR="00CD5166" w:rsidRPr="00CD5166">
        <w:rPr>
          <w:b/>
          <w:bCs/>
          <w:sz w:val="24"/>
          <w:szCs w:val="24"/>
          <w:u w:val="single"/>
        </w:rPr>
        <w:t>Count by source IP and response code. Order by count [panel1]</w:t>
      </w:r>
    </w:p>
    <w:p w14:paraId="7B2AAAA4" w14:textId="1CE34D91" w:rsidR="00756D08" w:rsidRDefault="00756D08" w:rsidP="00A66875">
      <w:pPr>
        <w:spacing w:after="0"/>
      </w:pPr>
      <w:r>
        <w:t>(( (_sourceCategory=apache AND !"::1 - -")or(_source="klj23-03-apache-access")))</w:t>
      </w:r>
    </w:p>
    <w:p w14:paraId="2EE14765" w14:textId="77777777" w:rsidR="00756D08" w:rsidRDefault="00756D08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38894962" w14:textId="4AAA32BA" w:rsidR="00CD5166" w:rsidRDefault="00756D08" w:rsidP="00A66875">
      <w:pPr>
        <w:spacing w:after="0"/>
      </w:pPr>
      <w:r>
        <w:t>| count by src_ip, Response_Code | order by _count</w:t>
      </w:r>
      <w:r>
        <w:br/>
      </w:r>
      <w:r>
        <w:br/>
      </w:r>
      <w:r w:rsidRPr="00CD5166">
        <w:rPr>
          <w:b/>
          <w:bCs/>
          <w:sz w:val="24"/>
          <w:szCs w:val="24"/>
          <w:u w:val="single"/>
        </w:rPr>
        <w:t>2.</w:t>
      </w:r>
      <w:r w:rsidR="00CD5166" w:rsidRPr="00CD5166">
        <w:rPr>
          <w:b/>
          <w:bCs/>
          <w:sz w:val="24"/>
          <w:szCs w:val="24"/>
          <w:u w:val="single"/>
        </w:rPr>
        <w:t xml:space="preserve"> </w:t>
      </w:r>
      <w:r w:rsidRPr="00CD5166">
        <w:rPr>
          <w:b/>
          <w:bCs/>
          <w:sz w:val="24"/>
          <w:szCs w:val="24"/>
          <w:u w:val="single"/>
        </w:rPr>
        <w:t xml:space="preserve"> </w:t>
      </w:r>
      <w:r w:rsidR="00CD5166" w:rsidRPr="00CD5166">
        <w:rPr>
          <w:b/>
          <w:bCs/>
          <w:sz w:val="24"/>
          <w:szCs w:val="24"/>
          <w:u w:val="single"/>
        </w:rPr>
        <w:t>Count by city, country name, and IP [panel2]</w:t>
      </w:r>
    </w:p>
    <w:p w14:paraId="5D55EB96" w14:textId="4142BE3F" w:rsidR="00D244B0" w:rsidRDefault="00D244B0" w:rsidP="00A66875">
      <w:pPr>
        <w:spacing w:after="0"/>
      </w:pPr>
      <w:r>
        <w:t>(( (_sourceCategory=apache AND !"::1 - -")or(_source="klj23-03-apache-access")))</w:t>
      </w:r>
    </w:p>
    <w:p w14:paraId="443BD0EE" w14:textId="77777777" w:rsidR="00D244B0" w:rsidRDefault="00D244B0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45CB0278" w14:textId="77777777" w:rsidR="00D244B0" w:rsidRDefault="00D244B0" w:rsidP="00A66875">
      <w:pPr>
        <w:spacing w:after="0"/>
      </w:pPr>
      <w:r>
        <w:t>| lookup latitude, longitude, country_name, city from geo://location on ip = src_ip</w:t>
      </w:r>
    </w:p>
    <w:p w14:paraId="182A7E6D" w14:textId="77777777" w:rsidR="00D244B0" w:rsidRDefault="00D244B0" w:rsidP="00A66875">
      <w:pPr>
        <w:spacing w:after="0"/>
      </w:pPr>
      <w:r>
        <w:t>| fields src_ip, country_name, city</w:t>
      </w:r>
    </w:p>
    <w:p w14:paraId="3D049A7C" w14:textId="3140E45B" w:rsidR="00A72A58" w:rsidRDefault="00D244B0" w:rsidP="00A66875">
      <w:pPr>
        <w:spacing w:after="0"/>
      </w:pPr>
      <w:r>
        <w:t>| count by country_name, city, src_ip</w:t>
      </w:r>
    </w:p>
    <w:p w14:paraId="097E6C67" w14:textId="78D92D04" w:rsidR="00A256AE" w:rsidRPr="00A256AE" w:rsidRDefault="00D244B0" w:rsidP="00CD5166">
      <w:pPr>
        <w:rPr>
          <w:b/>
          <w:bCs/>
          <w:sz w:val="24"/>
          <w:szCs w:val="24"/>
          <w:u w:val="single"/>
          <w:lang w:val="en-US"/>
        </w:rPr>
      </w:pPr>
      <w:r w:rsidRPr="00A256AE">
        <w:rPr>
          <w:b/>
          <w:bCs/>
          <w:sz w:val="24"/>
          <w:szCs w:val="24"/>
        </w:rPr>
        <w:t>3</w:t>
      </w:r>
      <w:r w:rsidRPr="00A256AE">
        <w:rPr>
          <w:b/>
          <w:bCs/>
          <w:sz w:val="24"/>
          <w:szCs w:val="24"/>
          <w:u w:val="single"/>
        </w:rPr>
        <w:t>.</w:t>
      </w:r>
      <w:r w:rsidR="00A256AE" w:rsidRPr="00A256AE">
        <w:rPr>
          <w:b/>
          <w:bCs/>
          <w:sz w:val="24"/>
          <w:szCs w:val="24"/>
          <w:u w:val="single"/>
        </w:rPr>
        <w:t xml:space="preserve"> </w:t>
      </w:r>
      <w:r w:rsidR="00A256AE" w:rsidRPr="00A256AE">
        <w:rPr>
          <w:b/>
          <w:bCs/>
          <w:sz w:val="24"/>
          <w:szCs w:val="24"/>
          <w:u w:val="single"/>
        </w:rPr>
        <w:t>Create a graph (chart) of daily access to the site [panel3]</w:t>
      </w:r>
    </w:p>
    <w:p w14:paraId="14FB0C47" w14:textId="168F10A6" w:rsidR="00CD5166" w:rsidRDefault="00930AB6" w:rsidP="00A66875">
      <w:pPr>
        <w:spacing w:after="0"/>
      </w:pPr>
      <w:r>
        <w:t xml:space="preserve"> </w:t>
      </w:r>
      <w:r w:rsidR="00CD5166">
        <w:t>(( (_sourceCategory=apache AND !"::1 - -")or(_source="klj23-03-apache-access")))</w:t>
      </w:r>
    </w:p>
    <w:p w14:paraId="7E12CAB8" w14:textId="77777777" w:rsidR="00CD5166" w:rsidRDefault="00CD5166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31F7E743" w14:textId="77777777" w:rsidR="00CD5166" w:rsidRDefault="00CD5166" w:rsidP="00A66875">
      <w:pPr>
        <w:spacing w:after="0"/>
      </w:pPr>
      <w:r>
        <w:t>| timeslice 1d</w:t>
      </w:r>
    </w:p>
    <w:p w14:paraId="0EE2A2BE" w14:textId="0E6FB6E8" w:rsidR="00D244B0" w:rsidRDefault="00CD5166" w:rsidP="00A66875">
      <w:pPr>
        <w:spacing w:after="0"/>
      </w:pPr>
      <w:r>
        <w:t>| count by _timeslice</w:t>
      </w:r>
    </w:p>
    <w:p w14:paraId="38CB8093" w14:textId="77777777" w:rsidR="00A256AE" w:rsidRPr="003A489A" w:rsidRDefault="00930AB6" w:rsidP="00930AB6">
      <w:pPr>
        <w:rPr>
          <w:b/>
          <w:bCs/>
          <w:sz w:val="24"/>
          <w:szCs w:val="24"/>
          <w:u w:val="single"/>
        </w:rPr>
      </w:pPr>
      <w:r w:rsidRPr="003A489A">
        <w:rPr>
          <w:b/>
          <w:bCs/>
          <w:sz w:val="24"/>
          <w:szCs w:val="24"/>
          <w:u w:val="single"/>
        </w:rPr>
        <w:t xml:space="preserve">4. </w:t>
      </w:r>
      <w:r w:rsidR="00A256AE" w:rsidRPr="003A489A">
        <w:rPr>
          <w:b/>
          <w:bCs/>
          <w:sz w:val="24"/>
          <w:szCs w:val="24"/>
          <w:u w:val="single"/>
        </w:rPr>
        <w:t xml:space="preserve">Create a pie chart based on the response code (percentage of response codes) [panel4]  </w:t>
      </w:r>
    </w:p>
    <w:p w14:paraId="578139E7" w14:textId="6C2DEC34" w:rsidR="00930AB6" w:rsidRDefault="00930AB6" w:rsidP="00A66875">
      <w:pPr>
        <w:spacing w:after="0"/>
      </w:pPr>
      <w:r>
        <w:t>(( (_sourceCategory=apache AND !"::1 - -")or(_source="klj23-03-apache-access")))</w:t>
      </w:r>
    </w:p>
    <w:p w14:paraId="139738F9" w14:textId="77777777" w:rsidR="00930AB6" w:rsidRDefault="00930AB6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02CED490" w14:textId="77777777" w:rsidR="003A489A" w:rsidRDefault="00930AB6" w:rsidP="00A66875">
      <w:pPr>
        <w:spacing w:after="0"/>
      </w:pPr>
      <w:r>
        <w:t>| count by Response_code</w:t>
      </w:r>
    </w:p>
    <w:p w14:paraId="02A7B7BD" w14:textId="3FF37083" w:rsidR="003A489A" w:rsidRPr="003A489A" w:rsidRDefault="00215E79" w:rsidP="00215E79">
      <w:pPr>
        <w:rPr>
          <w:b/>
          <w:bCs/>
          <w:u w:val="single"/>
        </w:rPr>
      </w:pPr>
      <w:r>
        <w:br/>
      </w:r>
      <w:r w:rsidRPr="003A489A">
        <w:rPr>
          <w:b/>
          <w:bCs/>
          <w:sz w:val="24"/>
          <w:szCs w:val="24"/>
          <w:u w:val="single"/>
        </w:rPr>
        <w:t xml:space="preserve">5. </w:t>
      </w:r>
      <w:r w:rsidR="003A489A" w:rsidRPr="003A489A">
        <w:rPr>
          <w:b/>
          <w:bCs/>
          <w:sz w:val="24"/>
          <w:szCs w:val="24"/>
          <w:u w:val="single"/>
        </w:rPr>
        <w:t>Create a map to visualize successful viewer users' (http_metod="GET") location, based on the source_ip [panel5]</w:t>
      </w:r>
    </w:p>
    <w:p w14:paraId="52561F19" w14:textId="765A5625" w:rsidR="00215E79" w:rsidRDefault="00215E79" w:rsidP="00A66875">
      <w:pPr>
        <w:spacing w:after="0"/>
      </w:pPr>
      <w:r>
        <w:t>(( (_sourceCategory=apache AND !"::1 - -")or(_source="klj23-03-apache-access")))</w:t>
      </w:r>
    </w:p>
    <w:p w14:paraId="4CF3D0E8" w14:textId="77777777" w:rsidR="00215E79" w:rsidRDefault="00215E79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40A2316B" w14:textId="77777777" w:rsidR="00215E79" w:rsidRDefault="00215E79" w:rsidP="00A66875">
      <w:pPr>
        <w:spacing w:after="0"/>
      </w:pPr>
      <w:r>
        <w:t>| where Http_method = "GET"</w:t>
      </w:r>
    </w:p>
    <w:p w14:paraId="294EA73F" w14:textId="77777777" w:rsidR="00215E79" w:rsidRDefault="00215E79" w:rsidP="00A66875">
      <w:pPr>
        <w:spacing w:after="0"/>
      </w:pPr>
      <w:r>
        <w:t>| lookup latitude, longitude from geo://location on ip = src_ip</w:t>
      </w:r>
    </w:p>
    <w:p w14:paraId="41E089D5" w14:textId="4972D967" w:rsidR="00930AB6" w:rsidRDefault="00215E79" w:rsidP="00A66875">
      <w:pPr>
        <w:spacing w:after="0"/>
      </w:pPr>
      <w:r>
        <w:t>| count by latitude, longitude,src_ip</w:t>
      </w:r>
    </w:p>
    <w:p w14:paraId="78771C1C" w14:textId="1172AB49" w:rsidR="00FA26CC" w:rsidRPr="00FA26CC" w:rsidRDefault="00531C77" w:rsidP="004F07A9">
      <w:pPr>
        <w:rPr>
          <w:b/>
          <w:bCs/>
          <w:sz w:val="24"/>
          <w:szCs w:val="24"/>
          <w:u w:val="single"/>
        </w:rPr>
      </w:pPr>
      <w:r w:rsidRPr="00FA26CC">
        <w:rPr>
          <w:b/>
          <w:bCs/>
          <w:sz w:val="24"/>
          <w:szCs w:val="24"/>
          <w:u w:val="single"/>
        </w:rPr>
        <w:t>6.</w:t>
      </w:r>
      <w:r w:rsidR="004F07A9" w:rsidRPr="00FA26CC">
        <w:rPr>
          <w:b/>
          <w:bCs/>
          <w:sz w:val="24"/>
          <w:szCs w:val="24"/>
          <w:u w:val="single"/>
        </w:rPr>
        <w:t xml:space="preserve"> </w:t>
      </w:r>
      <w:r w:rsidR="00FA26CC" w:rsidRPr="00FA26CC">
        <w:rPr>
          <w:b/>
          <w:bCs/>
          <w:sz w:val="24"/>
          <w:szCs w:val="24"/>
          <w:u w:val="single"/>
        </w:rPr>
        <w:t xml:space="preserve">Create a map to visualize users' location that wants to update the Website (http_metod="POST") based on the source IP [panel6]  </w:t>
      </w:r>
    </w:p>
    <w:p w14:paraId="116A83E0" w14:textId="0DBBCB68" w:rsidR="004F07A9" w:rsidRDefault="004F07A9" w:rsidP="00A66875">
      <w:pPr>
        <w:spacing w:after="0"/>
      </w:pPr>
      <w:r>
        <w:t>(( (_sourceCategory=apache AND !"::1 - -")or(_source="klj23-03-apache-access")))</w:t>
      </w:r>
    </w:p>
    <w:p w14:paraId="3E51E43E" w14:textId="77777777" w:rsidR="004F07A9" w:rsidRDefault="004F07A9" w:rsidP="00A66875">
      <w:pPr>
        <w:spacing w:after="0"/>
      </w:pPr>
      <w:r>
        <w:t>| parse "* * * [*] \"* * *\" * * \"*\" \"*\"" as src_ip,client_id,user_id,date_time,Http_method,uri,http_version,Response_Code,size,Referer,User_Agent</w:t>
      </w:r>
    </w:p>
    <w:p w14:paraId="66ADFD61" w14:textId="77777777" w:rsidR="004F07A9" w:rsidRDefault="004F07A9" w:rsidP="00A66875">
      <w:pPr>
        <w:spacing w:after="0"/>
      </w:pPr>
      <w:r>
        <w:t>| where Http_method = "POST"</w:t>
      </w:r>
    </w:p>
    <w:p w14:paraId="3BDE70CB" w14:textId="77777777" w:rsidR="004F07A9" w:rsidRDefault="004F07A9" w:rsidP="00A66875">
      <w:pPr>
        <w:spacing w:after="0"/>
      </w:pPr>
      <w:r>
        <w:t>| lookup latitude, longitude from geo://location on ip = src_ip</w:t>
      </w:r>
    </w:p>
    <w:p w14:paraId="5F0E78B5" w14:textId="5F99ED91" w:rsidR="00531C77" w:rsidRDefault="004F07A9" w:rsidP="00A66875">
      <w:pPr>
        <w:spacing w:after="0"/>
      </w:pPr>
      <w:r>
        <w:t>| count by latitude, longitude,src_ip</w:t>
      </w:r>
    </w:p>
    <w:p w14:paraId="7ED37CC5" w14:textId="77777777" w:rsidR="00B612E6" w:rsidRDefault="00B612E6" w:rsidP="00A66875">
      <w:pPr>
        <w:spacing w:after="0"/>
      </w:pPr>
    </w:p>
    <w:p w14:paraId="01EABBCD" w14:textId="6631CE81" w:rsidR="00B612E6" w:rsidRDefault="008A6094" w:rsidP="00A66875">
      <w:pPr>
        <w:spacing w:after="0"/>
      </w:pPr>
      <w:r>
        <w:rPr>
          <w:noProof/>
        </w:rPr>
        <w:lastRenderedPageBreak/>
        <w:drawing>
          <wp:inline distT="0" distB="0" distL="0" distR="0" wp14:anchorId="1FCC14E4" wp14:editId="668D9506">
            <wp:extent cx="6645910" cy="3843020"/>
            <wp:effectExtent l="19050" t="19050" r="21590" b="24130"/>
            <wp:docPr id="84268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5139" name="Picture 8426851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20930" w14:textId="77777777" w:rsidR="00A513CB" w:rsidRDefault="00A513CB" w:rsidP="00A66875">
      <w:pPr>
        <w:spacing w:after="0"/>
      </w:pPr>
    </w:p>
    <w:p w14:paraId="1819DA9B" w14:textId="0043CA00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D52237">
        <w:rPr>
          <w:u w:val="single"/>
        </w:rPr>
        <w:t xml:space="preserve">Panel 1: </w:t>
      </w:r>
      <w:r w:rsidR="00D52237" w:rsidRPr="00D52237">
        <w:t>This table is used for analyzing web traffic, specifically tracking the frequency of 404 errors encountered by different source IPs. The high counts suggest repeated attempts to access unavailable content.</w:t>
      </w:r>
    </w:p>
    <w:p w14:paraId="66D1B322" w14:textId="168FD147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</w:pPr>
      <w:r w:rsidRPr="00D52237">
        <w:rPr>
          <w:u w:val="single"/>
        </w:rPr>
        <w:t xml:space="preserve">Panel </w:t>
      </w:r>
      <w:r w:rsidRPr="00D52237">
        <w:rPr>
          <w:u w:val="single"/>
        </w:rPr>
        <w:t>2</w:t>
      </w:r>
      <w:r w:rsidRPr="00D52237">
        <w:rPr>
          <w:u w:val="single"/>
        </w:rPr>
        <w:t xml:space="preserve">: </w:t>
      </w:r>
      <w:r w:rsidR="00D52237" w:rsidRPr="00D52237">
        <w:t xml:space="preserve">It </w:t>
      </w:r>
      <w:r w:rsidR="001544E4">
        <w:t>shows</w:t>
      </w:r>
      <w:r w:rsidR="00D52237">
        <w:t xml:space="preserve"> the traffic count on the website from</w:t>
      </w:r>
      <w:r w:rsidR="00D52237" w:rsidRPr="00D52237">
        <w:t xml:space="preserve"> the country name and city based on the source </w:t>
      </w:r>
      <w:r w:rsidR="00D52237">
        <w:t>ID</w:t>
      </w:r>
      <w:r w:rsidR="000F37AC">
        <w:t xml:space="preserve">. </w:t>
      </w:r>
      <w:r w:rsidR="000F37AC" w:rsidRPr="000F37AC">
        <w:t>Each row represents a unique combination of country name, city, and source IP with their count</w:t>
      </w:r>
    </w:p>
    <w:p w14:paraId="5ABD3FBA" w14:textId="0D7348CC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D52237">
        <w:rPr>
          <w:u w:val="single"/>
        </w:rPr>
        <w:t xml:space="preserve">Panel </w:t>
      </w:r>
      <w:r w:rsidRPr="00D52237">
        <w:rPr>
          <w:u w:val="single"/>
        </w:rPr>
        <w:t>3</w:t>
      </w:r>
      <w:r w:rsidRPr="00D52237">
        <w:rPr>
          <w:u w:val="single"/>
        </w:rPr>
        <w:t>:</w:t>
      </w:r>
      <w:r w:rsidR="001544E4">
        <w:rPr>
          <w:u w:val="single"/>
        </w:rPr>
        <w:t xml:space="preserve"> </w:t>
      </w:r>
      <w:r w:rsidR="001544E4" w:rsidRPr="001544E4">
        <w:t>It shows the graph of daily access to the website by the users.</w:t>
      </w:r>
      <w:r w:rsidR="00272FBC">
        <w:t xml:space="preserve"> </w:t>
      </w:r>
      <w:r w:rsidR="00A12CDE">
        <w:t xml:space="preserve"> </w:t>
      </w:r>
      <w:r w:rsidR="00272FBC" w:rsidRPr="00272FBC">
        <w:t>The graph provides a visual representation of site traffic, highlighting a significant spike in accesses on April 14, followed by a steep drop-off.</w:t>
      </w:r>
    </w:p>
    <w:p w14:paraId="7D3DD09D" w14:textId="395E06A7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D52237">
        <w:rPr>
          <w:u w:val="single"/>
        </w:rPr>
        <w:t xml:space="preserve">Panel </w:t>
      </w:r>
      <w:r w:rsidRPr="00D52237">
        <w:rPr>
          <w:u w:val="single"/>
        </w:rPr>
        <w:t>4</w:t>
      </w:r>
      <w:r w:rsidRPr="00D52237">
        <w:rPr>
          <w:u w:val="single"/>
        </w:rPr>
        <w:t xml:space="preserve">: </w:t>
      </w:r>
      <w:r w:rsidR="001544E4" w:rsidRPr="001544E4">
        <w:t xml:space="preserve">It </w:t>
      </w:r>
      <w:r w:rsidR="001544E4">
        <w:t>shows</w:t>
      </w:r>
      <w:r w:rsidR="001544E4" w:rsidRPr="001544E4">
        <w:t xml:space="preserve"> the percentage of response code</w:t>
      </w:r>
      <w:r w:rsidR="000A7E39">
        <w:t xml:space="preserve">. </w:t>
      </w:r>
      <w:r w:rsidR="000A7E39" w:rsidRPr="000A7E39">
        <w:t>The pie chart provides a visual breakdown of the frequency of HTTP status codes for a particular dataset, with a significant majority being the 404 error code.</w:t>
      </w:r>
    </w:p>
    <w:p w14:paraId="4374F6DC" w14:textId="07152FC9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D52237">
        <w:rPr>
          <w:u w:val="single"/>
        </w:rPr>
        <w:t xml:space="preserve">Panel </w:t>
      </w:r>
      <w:r w:rsidRPr="00D52237">
        <w:rPr>
          <w:u w:val="single"/>
        </w:rPr>
        <w:t>5</w:t>
      </w:r>
      <w:r w:rsidRPr="00D52237">
        <w:rPr>
          <w:u w:val="single"/>
        </w:rPr>
        <w:t>:</w:t>
      </w:r>
      <w:r w:rsidRPr="001544E4">
        <w:t xml:space="preserve"> </w:t>
      </w:r>
      <w:r w:rsidR="001544E4" w:rsidRPr="001544E4">
        <w:t>It shows the successful user location on the website based on source IP</w:t>
      </w:r>
      <w:r w:rsidR="007818C1">
        <w:rPr>
          <w:u w:val="single"/>
        </w:rPr>
        <w:t xml:space="preserve">. </w:t>
      </w:r>
      <w:r w:rsidR="002F4FE8" w:rsidRPr="002F4FE8">
        <w:t>The map provides a clear visual representation of where the users are located globally, with the largest concentration in Europe.</w:t>
      </w:r>
    </w:p>
    <w:p w14:paraId="792F29D7" w14:textId="1BC08E3F" w:rsidR="00A513CB" w:rsidRPr="00D52237" w:rsidRDefault="00A513CB" w:rsidP="00A513CB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D52237">
        <w:rPr>
          <w:u w:val="single"/>
        </w:rPr>
        <w:t xml:space="preserve">Panel </w:t>
      </w:r>
      <w:r w:rsidRPr="00D52237">
        <w:rPr>
          <w:u w:val="single"/>
        </w:rPr>
        <w:t>6</w:t>
      </w:r>
      <w:r w:rsidRPr="00D52237">
        <w:rPr>
          <w:u w:val="single"/>
        </w:rPr>
        <w:t xml:space="preserve">: </w:t>
      </w:r>
      <w:r w:rsidR="001544E4" w:rsidRPr="001544E4">
        <w:t xml:space="preserve">It shows the user location based on </w:t>
      </w:r>
      <w:r w:rsidR="001544E4">
        <w:t xml:space="preserve">the </w:t>
      </w:r>
      <w:r w:rsidR="001544E4" w:rsidRPr="001544E4">
        <w:t>source IP</w:t>
      </w:r>
      <w:r w:rsidR="001544E4">
        <w:t xml:space="preserve"> that </w:t>
      </w:r>
      <w:r w:rsidR="00D24E8D">
        <w:t>wants</w:t>
      </w:r>
      <w:r w:rsidR="001544E4">
        <w:t xml:space="preserve"> to update the website.  </w:t>
      </w:r>
      <w:r w:rsidR="00281B39" w:rsidRPr="00281B39">
        <w:t>The map provides a visual representation of user distribution and their desire to update a website, with a significant number of users concentrated in North America</w:t>
      </w:r>
      <w:r w:rsidR="00BD06DA">
        <w:t>.</w:t>
      </w:r>
    </w:p>
    <w:p w14:paraId="4C0052CA" w14:textId="77777777" w:rsidR="00A513CB" w:rsidRDefault="00A513CB" w:rsidP="00A513CB">
      <w:pPr>
        <w:spacing w:after="0"/>
        <w:ind w:left="360"/>
      </w:pPr>
    </w:p>
    <w:sectPr w:rsidR="00A513CB" w:rsidSect="00BA0E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CB07B" w14:textId="77777777" w:rsidR="00BA0E6F" w:rsidRDefault="00BA0E6F" w:rsidP="00E61B44">
      <w:pPr>
        <w:spacing w:after="0" w:line="240" w:lineRule="auto"/>
      </w:pPr>
      <w:r>
        <w:separator/>
      </w:r>
    </w:p>
  </w:endnote>
  <w:endnote w:type="continuationSeparator" w:id="0">
    <w:p w14:paraId="08DEBEEE" w14:textId="77777777" w:rsidR="00BA0E6F" w:rsidRDefault="00BA0E6F" w:rsidP="00E6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65E6C" w14:textId="77777777" w:rsidR="00E61B44" w:rsidRDefault="00E61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F581" w14:textId="77777777" w:rsidR="00E61B44" w:rsidRDefault="00E61B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A23E8" w14:textId="77777777" w:rsidR="00E61B44" w:rsidRDefault="00E61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59272" w14:textId="77777777" w:rsidR="00BA0E6F" w:rsidRDefault="00BA0E6F" w:rsidP="00E61B44">
      <w:pPr>
        <w:spacing w:after="0" w:line="240" w:lineRule="auto"/>
      </w:pPr>
      <w:r>
        <w:separator/>
      </w:r>
    </w:p>
  </w:footnote>
  <w:footnote w:type="continuationSeparator" w:id="0">
    <w:p w14:paraId="7B9BC436" w14:textId="77777777" w:rsidR="00BA0E6F" w:rsidRDefault="00BA0E6F" w:rsidP="00E6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98B6A" w14:textId="77777777" w:rsidR="00E61B44" w:rsidRDefault="00E61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68752" w14:textId="49689152" w:rsidR="00E61B44" w:rsidRPr="00E61B44" w:rsidRDefault="00E61B44" w:rsidP="00E61B44">
    <w:pPr>
      <w:pStyle w:val="Header"/>
      <w:spacing w:after="240"/>
      <w:jc w:val="center"/>
      <w:rPr>
        <w:b/>
        <w:bCs/>
        <w:sz w:val="36"/>
        <w:szCs w:val="36"/>
        <w:lang w:val="en-US"/>
      </w:rPr>
    </w:pPr>
    <w:r w:rsidRPr="00E61B44">
      <w:rPr>
        <w:b/>
        <w:bCs/>
        <w:sz w:val="36"/>
        <w:szCs w:val="36"/>
        <w:lang w:val="en-US"/>
      </w:rPr>
      <w:t>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D0976" w14:textId="77777777" w:rsidR="00E61B44" w:rsidRDefault="00E61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91887"/>
    <w:multiLevelType w:val="multilevel"/>
    <w:tmpl w:val="737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564FA"/>
    <w:multiLevelType w:val="multilevel"/>
    <w:tmpl w:val="737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346766">
    <w:abstractNumId w:val="0"/>
  </w:num>
  <w:num w:numId="2" w16cid:durableId="180538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9"/>
    <w:rsid w:val="000A7E39"/>
    <w:rsid w:val="000B50A8"/>
    <w:rsid w:val="000F37AC"/>
    <w:rsid w:val="001544E4"/>
    <w:rsid w:val="00215E79"/>
    <w:rsid w:val="00272FBC"/>
    <w:rsid w:val="00281B39"/>
    <w:rsid w:val="002F4FE8"/>
    <w:rsid w:val="003A489A"/>
    <w:rsid w:val="004F07A9"/>
    <w:rsid w:val="00531C77"/>
    <w:rsid w:val="00756D08"/>
    <w:rsid w:val="007818C1"/>
    <w:rsid w:val="008A6094"/>
    <w:rsid w:val="00930AB6"/>
    <w:rsid w:val="009C5D34"/>
    <w:rsid w:val="00A12CDE"/>
    <w:rsid w:val="00A256AE"/>
    <w:rsid w:val="00A513CB"/>
    <w:rsid w:val="00A66875"/>
    <w:rsid w:val="00A72A58"/>
    <w:rsid w:val="00B612E6"/>
    <w:rsid w:val="00BA0E6F"/>
    <w:rsid w:val="00BC4D29"/>
    <w:rsid w:val="00BD06DA"/>
    <w:rsid w:val="00CD5166"/>
    <w:rsid w:val="00D244B0"/>
    <w:rsid w:val="00D24E8D"/>
    <w:rsid w:val="00D52237"/>
    <w:rsid w:val="00E61B44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E3E60"/>
  <w15:chartTrackingRefBased/>
  <w15:docId w15:val="{37B482DE-39DE-4EDB-800B-76EEA705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44"/>
  </w:style>
  <w:style w:type="paragraph" w:styleId="Footer">
    <w:name w:val="footer"/>
    <w:basedOn w:val="Normal"/>
    <w:link w:val="FooterChar"/>
    <w:uiPriority w:val="99"/>
    <w:unhideWhenUsed/>
    <w:rsid w:val="00E6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543</Words>
  <Characters>3460</Characters>
  <Application>Microsoft Office Word</Application>
  <DocSecurity>0</DocSecurity>
  <Lines>63</Lines>
  <Paragraphs>37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29</cp:revision>
  <cp:lastPrinted>2024-04-18T00:54:00Z</cp:lastPrinted>
  <dcterms:created xsi:type="dcterms:W3CDTF">2024-04-17T22:12:00Z</dcterms:created>
  <dcterms:modified xsi:type="dcterms:W3CDTF">2024-04-18T00:56:00Z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dcdb9a39-e819-4a20-af24-1c786508d3e8</vt:lpwstr>
  </property>
</Properties>
</file>