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2438" w14:textId="59BB3C3B" w:rsidR="00230E27" w:rsidRDefault="0006057C">
      <w:pPr>
        <w:rPr>
          <w:b/>
          <w:bCs/>
        </w:rPr>
      </w:pPr>
      <w:r w:rsidRPr="0006057C">
        <w:rPr>
          <w:b/>
          <w:bCs/>
        </w:rPr>
        <w:t>Prabhjot Singh – Individual Assessment</w:t>
      </w:r>
    </w:p>
    <w:p w14:paraId="6A59963A" w14:textId="77777777" w:rsidR="0006057C" w:rsidRDefault="0006057C"/>
    <w:p w14:paraId="25B2A5CE" w14:textId="1E9C562F" w:rsidR="0006057C" w:rsidRPr="0006057C" w:rsidRDefault="0006057C">
      <w:r>
        <w:t xml:space="preserve">Working on </w:t>
      </w:r>
      <w:proofErr w:type="spellStart"/>
      <w:r>
        <w:t>Quickshift</w:t>
      </w:r>
      <w:proofErr w:type="spellEnd"/>
      <w:r>
        <w:t xml:space="preserve"> allowed me to learn a lot about web app development. In terms of my individual contribution to this project, I am the one that mainly developed the frontend. For this project we chose to use React which was new to me. Therefore, I had to learn React and principles associated with it. There was also some integration involved with this project. One main one being using open-source map libraries to integrate our jobs database.</w:t>
      </w:r>
    </w:p>
    <w:p w14:paraId="34906D6D" w14:textId="77777777" w:rsidR="0006057C" w:rsidRDefault="0006057C">
      <w:pPr>
        <w:rPr>
          <w:b/>
          <w:bCs/>
        </w:rPr>
      </w:pPr>
    </w:p>
    <w:p w14:paraId="7E26FA3C" w14:textId="57E12473" w:rsidR="0006057C" w:rsidRPr="0006057C" w:rsidRDefault="0006057C">
      <w:r>
        <w:t>I applied and built upon a lot of the skills I l identified in my initial assessment. My partners and I went through the software development cycle to keep everything organized. I also wanted to get more comfortable with web technologies so working with a modern framework was perfect. Using React and building allowed me to learn and check off any boxes I felt I was missing. I had the chance to watch and learn from many YouTube videos and starting guides</w:t>
      </w:r>
      <w:r w:rsidR="00953913">
        <w:t xml:space="preserve">. This allowed me to </w:t>
      </w:r>
      <w:r>
        <w:t>build a structure that was scalable</w:t>
      </w:r>
      <w:r w:rsidR="00953913">
        <w:t xml:space="preserve"> and made sense</w:t>
      </w:r>
      <w:r>
        <w:t>. I was glad to hear that when my partner Russel Toney was implementing changes, he felt that the code was easy to follow and understand</w:t>
      </w:r>
      <w:r w:rsidR="00953913">
        <w:t>. I learned to build better web apps and gained a lot of knowledge on what it is like build a real app from scratch. Some successes were how functional the code became. It was good to see all the pieces connect. Some obstacles I had were the initial fronted and backend connection, a lot of that was very confusing to me but I was able to make sense of some of it. I also had trouble build a streamlined UI, I wanted every component to look like it was a part of the same app in a way. I solved this buy following a strict design language.</w:t>
      </w:r>
    </w:p>
    <w:sectPr w:rsidR="0006057C" w:rsidRPr="000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C"/>
    <w:rsid w:val="0006057C"/>
    <w:rsid w:val="00102496"/>
    <w:rsid w:val="00230E27"/>
    <w:rsid w:val="003860C4"/>
    <w:rsid w:val="006F3094"/>
    <w:rsid w:val="00953913"/>
    <w:rsid w:val="00F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E611"/>
  <w15:chartTrackingRefBased/>
  <w15:docId w15:val="{3C526CCE-853A-2442-B96E-B4523C8C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 (singh2pt)</dc:creator>
  <cp:keywords/>
  <dc:description/>
  <cp:lastModifiedBy>Singh, Prabh (singh2pt)</cp:lastModifiedBy>
  <cp:revision>1</cp:revision>
  <dcterms:created xsi:type="dcterms:W3CDTF">2025-04-15T00:01:00Z</dcterms:created>
  <dcterms:modified xsi:type="dcterms:W3CDTF">2025-04-15T00:16:00Z</dcterms:modified>
</cp:coreProperties>
</file>