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CB8F" w14:textId="1C6C42AC" w:rsidR="00465243" w:rsidRPr="00487B55" w:rsidRDefault="00465243" w:rsidP="00465243">
      <w:pPr>
        <w:jc w:val="center"/>
        <w:rPr>
          <w:b/>
          <w:bCs/>
        </w:rPr>
      </w:pPr>
      <w:r w:rsidRPr="00487B55">
        <w:rPr>
          <w:b/>
          <w:bCs/>
        </w:rPr>
        <w:t xml:space="preserve">LAB NO: </w:t>
      </w:r>
      <w:r>
        <w:rPr>
          <w:b/>
          <w:bCs/>
        </w:rPr>
        <w:t>5</w:t>
      </w:r>
    </w:p>
    <w:p w14:paraId="6E451639" w14:textId="77777777" w:rsidR="00465243" w:rsidRPr="000F20BC" w:rsidRDefault="00465243" w:rsidP="00465243"/>
    <w:p w14:paraId="1F6C18E6" w14:textId="5F716807" w:rsidR="00465243" w:rsidRPr="00465243" w:rsidRDefault="00465243" w:rsidP="00465243">
      <w:r w:rsidRPr="000F20BC">
        <w:t>LAB AIM</w:t>
      </w:r>
      <w:r w:rsidRPr="00465243">
        <w:t>:  To implement K-Nearest </w:t>
      </w:r>
      <w:proofErr w:type="spellStart"/>
      <w:r w:rsidRPr="00465243">
        <w:t>Neighbor</w:t>
      </w:r>
      <w:proofErr w:type="spellEnd"/>
      <w:r w:rsidRPr="00465243">
        <w:t xml:space="preserve"> (KNN) algorithm for Classification and Regression.</w:t>
      </w:r>
    </w:p>
    <w:p w14:paraId="11040128" w14:textId="21FDA45B" w:rsidR="00465243" w:rsidRPr="000F20BC" w:rsidRDefault="00465243" w:rsidP="00465243">
      <w:r w:rsidRPr="000F20BC">
        <w:t xml:space="preserve">DATASET AND </w:t>
      </w:r>
      <w:proofErr w:type="gramStart"/>
      <w:r w:rsidRPr="000F20BC">
        <w:t>RESOURCES :</w:t>
      </w:r>
      <w:proofErr w:type="gramEnd"/>
      <w:r w:rsidRPr="000F20BC">
        <w:t xml:space="preserve"> </w:t>
      </w:r>
      <w:proofErr w:type="spellStart"/>
      <w:r>
        <w:t>diabetes_dataset</w:t>
      </w:r>
      <w:proofErr w:type="spellEnd"/>
      <w:r>
        <w:t xml:space="preserve"> from classroom </w:t>
      </w:r>
      <w:r w:rsidRPr="000F20BC">
        <w:t>and Python/Jupyter Notebook</w:t>
      </w:r>
    </w:p>
    <w:p w14:paraId="61AD0796" w14:textId="77777777" w:rsidR="00465243" w:rsidRPr="000F20BC" w:rsidRDefault="00465243" w:rsidP="00465243"/>
    <w:p w14:paraId="4608FE34" w14:textId="50259CF9" w:rsidR="00465243" w:rsidRPr="000F20BC" w:rsidRDefault="00465243" w:rsidP="00465243">
      <w:r w:rsidRPr="000F20BC">
        <w:t>DATE OF PERFORMANCE:</w:t>
      </w:r>
      <w:r>
        <w:t>17</w:t>
      </w:r>
      <w:r w:rsidRPr="000F20BC">
        <w:t xml:space="preserve"> -</w:t>
      </w:r>
      <w:r>
        <w:t xml:space="preserve"> 09 </w:t>
      </w:r>
      <w:r w:rsidRPr="000F20BC">
        <w:t>-2026</w:t>
      </w:r>
    </w:p>
    <w:p w14:paraId="620CDC44" w14:textId="77777777" w:rsidR="00465243" w:rsidRPr="000F20BC" w:rsidRDefault="00465243" w:rsidP="00465243"/>
    <w:p w14:paraId="226B1291" w14:textId="77777777" w:rsidR="00465243" w:rsidRDefault="00465243" w:rsidP="00465243">
      <w:r w:rsidRPr="000F20BC">
        <w:t>GITHUB REPO LINK :</w:t>
      </w:r>
    </w:p>
    <w:p w14:paraId="2FD3C279" w14:textId="004C46D1" w:rsidR="00465243" w:rsidRDefault="000B3907">
      <w:r w:rsidRPr="000B3907">
        <w:t>https://github.com/Prabhkirat-Singh-Marwah/ML-PRACTICALS/tree/main/Practical-05</w:t>
      </w:r>
      <w:r w:rsidR="00465243">
        <w:br w:type="page"/>
      </w:r>
    </w:p>
    <w:p w14:paraId="4B83FF52" w14:textId="21E6C189" w:rsidR="00465243" w:rsidRDefault="00465243" w:rsidP="00465243">
      <w:r w:rsidRPr="00465243">
        <w:rPr>
          <w:noProof/>
        </w:rPr>
        <w:lastRenderedPageBreak/>
        <w:drawing>
          <wp:inline distT="0" distB="0" distL="0" distR="0" wp14:anchorId="44EB63CF" wp14:editId="20CB4B34">
            <wp:extent cx="5731510" cy="1428750"/>
            <wp:effectExtent l="0" t="0" r="2540" b="0"/>
            <wp:docPr id="6664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43343" name=""/>
                    <pic:cNvPicPr/>
                  </pic:nvPicPr>
                  <pic:blipFill>
                    <a:blip r:embed="rId7"/>
                    <a:stretch>
                      <a:fillRect/>
                    </a:stretch>
                  </pic:blipFill>
                  <pic:spPr>
                    <a:xfrm>
                      <a:off x="0" y="0"/>
                      <a:ext cx="5731510" cy="1428750"/>
                    </a:xfrm>
                    <a:prstGeom prst="rect">
                      <a:avLst/>
                    </a:prstGeom>
                  </pic:spPr>
                </pic:pic>
              </a:graphicData>
            </a:graphic>
          </wp:inline>
        </w:drawing>
      </w:r>
    </w:p>
    <w:p w14:paraId="4C0BD978" w14:textId="499A5C2B" w:rsidR="00465243" w:rsidRDefault="00465243" w:rsidP="00465243">
      <w:r>
        <w:t>This command imports all the basic libraries needed to run our program and code cells.</w:t>
      </w:r>
    </w:p>
    <w:p w14:paraId="61163DB8" w14:textId="77777777" w:rsidR="00465243" w:rsidRDefault="00465243" w:rsidP="00465243"/>
    <w:p w14:paraId="218E0A0D" w14:textId="0185971E" w:rsidR="00465243" w:rsidRDefault="00465243" w:rsidP="00465243">
      <w:r w:rsidRPr="00465243">
        <w:rPr>
          <w:noProof/>
        </w:rPr>
        <w:drawing>
          <wp:inline distT="0" distB="0" distL="0" distR="0" wp14:anchorId="7D03135D" wp14:editId="58656883">
            <wp:extent cx="5731510" cy="586105"/>
            <wp:effectExtent l="0" t="0" r="2540" b="4445"/>
            <wp:docPr id="182492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2398" name=""/>
                    <pic:cNvPicPr/>
                  </pic:nvPicPr>
                  <pic:blipFill>
                    <a:blip r:embed="rId8"/>
                    <a:stretch>
                      <a:fillRect/>
                    </a:stretch>
                  </pic:blipFill>
                  <pic:spPr>
                    <a:xfrm>
                      <a:off x="0" y="0"/>
                      <a:ext cx="5731510" cy="586105"/>
                    </a:xfrm>
                    <a:prstGeom prst="rect">
                      <a:avLst/>
                    </a:prstGeom>
                  </pic:spPr>
                </pic:pic>
              </a:graphicData>
            </a:graphic>
          </wp:inline>
        </w:drawing>
      </w:r>
    </w:p>
    <w:p w14:paraId="255C0718" w14:textId="434689F2" w:rsidR="00465243" w:rsidRDefault="00465243" w:rsidP="00465243">
      <w:r>
        <w:t xml:space="preserve">This </w:t>
      </w:r>
      <w:proofErr w:type="gramStart"/>
      <w:r>
        <w:t>command  divides</w:t>
      </w:r>
      <w:proofErr w:type="gramEnd"/>
      <w:r>
        <w:t xml:space="preserve"> the dataset into two parts as testing and training split into 20 and 80 </w:t>
      </w:r>
      <w:proofErr w:type="gramStart"/>
      <w:r>
        <w:t>ratio</w:t>
      </w:r>
      <w:proofErr w:type="gramEnd"/>
      <w:r>
        <w:t>.</w:t>
      </w:r>
    </w:p>
    <w:p w14:paraId="60B6903A" w14:textId="77777777" w:rsidR="00465243" w:rsidRDefault="00465243" w:rsidP="00465243"/>
    <w:p w14:paraId="4DD23B0C" w14:textId="03A20D52" w:rsidR="00465243" w:rsidRDefault="00465243" w:rsidP="00465243">
      <w:r w:rsidRPr="00465243">
        <w:rPr>
          <w:noProof/>
        </w:rPr>
        <w:drawing>
          <wp:inline distT="0" distB="0" distL="0" distR="0" wp14:anchorId="7AE5C64C" wp14:editId="01994FAE">
            <wp:extent cx="5731510" cy="1899920"/>
            <wp:effectExtent l="0" t="0" r="2540" b="5080"/>
            <wp:docPr id="185921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0752" name=""/>
                    <pic:cNvPicPr/>
                  </pic:nvPicPr>
                  <pic:blipFill>
                    <a:blip r:embed="rId9"/>
                    <a:stretch>
                      <a:fillRect/>
                    </a:stretch>
                  </pic:blipFill>
                  <pic:spPr>
                    <a:xfrm>
                      <a:off x="0" y="0"/>
                      <a:ext cx="5731510" cy="1899920"/>
                    </a:xfrm>
                    <a:prstGeom prst="rect">
                      <a:avLst/>
                    </a:prstGeom>
                  </pic:spPr>
                </pic:pic>
              </a:graphicData>
            </a:graphic>
          </wp:inline>
        </w:drawing>
      </w:r>
    </w:p>
    <w:p w14:paraId="1DBA4AF0" w14:textId="4A8AD95C" w:rsidR="00465243" w:rsidRDefault="00465243" w:rsidP="00465243">
      <w:r>
        <w:t>This command prints the normalized values of the outcomes from the training and testing split distribution we did above.</w:t>
      </w:r>
    </w:p>
    <w:p w14:paraId="57AB39F6" w14:textId="77777777" w:rsidR="00465243" w:rsidRDefault="00465243" w:rsidP="00465243"/>
    <w:p w14:paraId="226B8395" w14:textId="11A3BF6D" w:rsidR="00465243" w:rsidRDefault="00465243">
      <w:r>
        <w:br w:type="page"/>
      </w:r>
    </w:p>
    <w:p w14:paraId="479C5D97" w14:textId="4ABF9C60" w:rsidR="00465243" w:rsidRDefault="00465243" w:rsidP="00465243">
      <w:r w:rsidRPr="00465243">
        <w:rPr>
          <w:noProof/>
        </w:rPr>
        <w:drawing>
          <wp:inline distT="0" distB="0" distL="0" distR="0" wp14:anchorId="63D931B7" wp14:editId="490EE2C6">
            <wp:extent cx="5731510" cy="1733550"/>
            <wp:effectExtent l="0" t="0" r="2540" b="0"/>
            <wp:docPr id="140345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51793" name=""/>
                    <pic:cNvPicPr/>
                  </pic:nvPicPr>
                  <pic:blipFill>
                    <a:blip r:embed="rId10"/>
                    <a:stretch>
                      <a:fillRect/>
                    </a:stretch>
                  </pic:blipFill>
                  <pic:spPr>
                    <a:xfrm>
                      <a:off x="0" y="0"/>
                      <a:ext cx="5731510" cy="1733550"/>
                    </a:xfrm>
                    <a:prstGeom prst="rect">
                      <a:avLst/>
                    </a:prstGeom>
                  </pic:spPr>
                </pic:pic>
              </a:graphicData>
            </a:graphic>
          </wp:inline>
        </w:drawing>
      </w:r>
      <w:r>
        <w:t>this command makes all values lie in similar range so that no value overpowers other while the model is predicting and thus no biased prediction is made.</w:t>
      </w:r>
    </w:p>
    <w:p w14:paraId="0B0B1537" w14:textId="77777777" w:rsidR="00465243" w:rsidRDefault="00465243" w:rsidP="00465243"/>
    <w:p w14:paraId="1238C9BD" w14:textId="1EBBD8B6" w:rsidR="00465243" w:rsidRDefault="00465243" w:rsidP="00465243">
      <w:r w:rsidRPr="00465243">
        <w:rPr>
          <w:noProof/>
        </w:rPr>
        <w:drawing>
          <wp:inline distT="0" distB="0" distL="0" distR="0" wp14:anchorId="27757724" wp14:editId="5F6115CC">
            <wp:extent cx="5731510" cy="995680"/>
            <wp:effectExtent l="0" t="0" r="2540" b="0"/>
            <wp:docPr id="7424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4421" name=""/>
                    <pic:cNvPicPr/>
                  </pic:nvPicPr>
                  <pic:blipFill>
                    <a:blip r:embed="rId11"/>
                    <a:stretch>
                      <a:fillRect/>
                    </a:stretch>
                  </pic:blipFill>
                  <pic:spPr>
                    <a:xfrm>
                      <a:off x="0" y="0"/>
                      <a:ext cx="5731510" cy="995680"/>
                    </a:xfrm>
                    <a:prstGeom prst="rect">
                      <a:avLst/>
                    </a:prstGeom>
                  </pic:spPr>
                </pic:pic>
              </a:graphicData>
            </a:graphic>
          </wp:inline>
        </w:drawing>
      </w:r>
    </w:p>
    <w:p w14:paraId="2B286330" w14:textId="6C7BB6F8" w:rsidR="00465243" w:rsidRDefault="00465243" w:rsidP="00465243">
      <w:r>
        <w:t xml:space="preserve">This command builds a table to compare the values before and after </w:t>
      </w:r>
      <w:proofErr w:type="spellStart"/>
      <w:r>
        <w:t>knn</w:t>
      </w:r>
      <w:proofErr w:type="spellEnd"/>
      <w:r>
        <w:t xml:space="preserve"> is applied to see the prediction is more or less accurate before and after </w:t>
      </w:r>
      <w:proofErr w:type="spellStart"/>
      <w:r>
        <w:t>knn</w:t>
      </w:r>
      <w:proofErr w:type="spellEnd"/>
      <w:r>
        <w:t xml:space="preserve"> is applied.</w:t>
      </w:r>
    </w:p>
    <w:p w14:paraId="3ABA181C" w14:textId="77777777" w:rsidR="00465243" w:rsidRDefault="00465243" w:rsidP="00465243"/>
    <w:p w14:paraId="60235587" w14:textId="1B013A4C" w:rsidR="00465243" w:rsidRDefault="00465243" w:rsidP="00465243">
      <w:r w:rsidRPr="00465243">
        <w:rPr>
          <w:noProof/>
        </w:rPr>
        <w:drawing>
          <wp:inline distT="0" distB="0" distL="0" distR="0" wp14:anchorId="19264197" wp14:editId="296F9CC8">
            <wp:extent cx="5731510" cy="356870"/>
            <wp:effectExtent l="0" t="0" r="2540" b="5080"/>
            <wp:docPr id="16711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38593" name=""/>
                    <pic:cNvPicPr/>
                  </pic:nvPicPr>
                  <pic:blipFill>
                    <a:blip r:embed="rId12"/>
                    <a:stretch>
                      <a:fillRect/>
                    </a:stretch>
                  </pic:blipFill>
                  <pic:spPr>
                    <a:xfrm>
                      <a:off x="0" y="0"/>
                      <a:ext cx="5731510" cy="356870"/>
                    </a:xfrm>
                    <a:prstGeom prst="rect">
                      <a:avLst/>
                    </a:prstGeom>
                  </pic:spPr>
                </pic:pic>
              </a:graphicData>
            </a:graphic>
          </wp:inline>
        </w:drawing>
      </w:r>
    </w:p>
    <w:p w14:paraId="22C53811" w14:textId="4E8B8971" w:rsidR="00465243" w:rsidRDefault="00465243" w:rsidP="00465243">
      <w:r>
        <w:t>Here we chose k=5 means 5 neighbour will be chosen for final prediction.</w:t>
      </w:r>
    </w:p>
    <w:p w14:paraId="4A6692D7" w14:textId="77777777" w:rsidR="00465243" w:rsidRDefault="00465243" w:rsidP="00465243"/>
    <w:p w14:paraId="3E8E1765" w14:textId="4647336F" w:rsidR="00465243" w:rsidRDefault="00417452" w:rsidP="00465243">
      <w:r w:rsidRPr="00417452">
        <w:rPr>
          <w:noProof/>
        </w:rPr>
        <w:drawing>
          <wp:inline distT="0" distB="0" distL="0" distR="0" wp14:anchorId="348D0FE7" wp14:editId="76AF28FB">
            <wp:extent cx="5731510" cy="699135"/>
            <wp:effectExtent l="0" t="0" r="2540" b="5715"/>
            <wp:docPr id="141295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7153" name=""/>
                    <pic:cNvPicPr/>
                  </pic:nvPicPr>
                  <pic:blipFill>
                    <a:blip r:embed="rId13"/>
                    <a:stretch>
                      <a:fillRect/>
                    </a:stretch>
                  </pic:blipFill>
                  <pic:spPr>
                    <a:xfrm>
                      <a:off x="0" y="0"/>
                      <a:ext cx="5731510" cy="699135"/>
                    </a:xfrm>
                    <a:prstGeom prst="rect">
                      <a:avLst/>
                    </a:prstGeom>
                  </pic:spPr>
                </pic:pic>
              </a:graphicData>
            </a:graphic>
          </wp:inline>
        </w:drawing>
      </w:r>
    </w:p>
    <w:p w14:paraId="54E43ADA" w14:textId="459BB68C" w:rsidR="00417452" w:rsidRDefault="00417452" w:rsidP="00465243">
      <w:r w:rsidRPr="00417452">
        <w:t>We create a KNN model that checks the 5 closest points and goes with the majority.</w:t>
      </w:r>
    </w:p>
    <w:p w14:paraId="63E07D15" w14:textId="77777777" w:rsidR="00417452" w:rsidRDefault="00417452" w:rsidP="00465243"/>
    <w:p w14:paraId="3AB550DF" w14:textId="58EC3B60" w:rsidR="00417452" w:rsidRDefault="00417452">
      <w:r>
        <w:br w:type="page"/>
      </w:r>
    </w:p>
    <w:p w14:paraId="79AEACD6" w14:textId="230B5475" w:rsidR="00417452" w:rsidRDefault="00417452" w:rsidP="00465243">
      <w:r w:rsidRPr="00417452">
        <w:rPr>
          <w:noProof/>
        </w:rPr>
        <w:drawing>
          <wp:inline distT="0" distB="0" distL="0" distR="0" wp14:anchorId="04B3CDB2" wp14:editId="332E145E">
            <wp:extent cx="5731510" cy="1163320"/>
            <wp:effectExtent l="0" t="0" r="2540" b="0"/>
            <wp:docPr id="6738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2602" name=""/>
                    <pic:cNvPicPr/>
                  </pic:nvPicPr>
                  <pic:blipFill>
                    <a:blip r:embed="rId14"/>
                    <a:stretch>
                      <a:fillRect/>
                    </a:stretch>
                  </pic:blipFill>
                  <pic:spPr>
                    <a:xfrm>
                      <a:off x="0" y="0"/>
                      <a:ext cx="5731510" cy="1163320"/>
                    </a:xfrm>
                    <a:prstGeom prst="rect">
                      <a:avLst/>
                    </a:prstGeom>
                  </pic:spPr>
                </pic:pic>
              </a:graphicData>
            </a:graphic>
          </wp:inline>
        </w:drawing>
      </w:r>
    </w:p>
    <w:p w14:paraId="10C0E11B" w14:textId="7B5C94A7" w:rsidR="00417452" w:rsidRDefault="00417452" w:rsidP="00465243">
      <w:r>
        <w:t xml:space="preserve">This command prints the 20 predicted values of Y that is our input </w:t>
      </w:r>
      <w:proofErr w:type="gramStart"/>
      <w:r>
        <w:t>column ,</w:t>
      </w:r>
      <w:proofErr w:type="gramEnd"/>
      <w:r>
        <w:t xml:space="preserve"> we made scaler earlier that diabetes means 1 and no means 0.</w:t>
      </w:r>
    </w:p>
    <w:p w14:paraId="3C6C6F0E" w14:textId="77777777" w:rsidR="00417452" w:rsidRDefault="00417452" w:rsidP="00465243"/>
    <w:p w14:paraId="75EE5A4B" w14:textId="3256A645" w:rsidR="00417452" w:rsidRDefault="00417452" w:rsidP="00465243">
      <w:r w:rsidRPr="00417452">
        <w:rPr>
          <w:noProof/>
        </w:rPr>
        <w:drawing>
          <wp:inline distT="0" distB="0" distL="0" distR="0" wp14:anchorId="4135626F" wp14:editId="36F9816A">
            <wp:extent cx="5731510" cy="730885"/>
            <wp:effectExtent l="0" t="0" r="2540" b="0"/>
            <wp:docPr id="101161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5470" name=""/>
                    <pic:cNvPicPr/>
                  </pic:nvPicPr>
                  <pic:blipFill>
                    <a:blip r:embed="rId15"/>
                    <a:stretch>
                      <a:fillRect/>
                    </a:stretch>
                  </pic:blipFill>
                  <pic:spPr>
                    <a:xfrm>
                      <a:off x="0" y="0"/>
                      <a:ext cx="5731510" cy="730885"/>
                    </a:xfrm>
                    <a:prstGeom prst="rect">
                      <a:avLst/>
                    </a:prstGeom>
                  </pic:spPr>
                </pic:pic>
              </a:graphicData>
            </a:graphic>
          </wp:inline>
        </w:drawing>
      </w:r>
    </w:p>
    <w:p w14:paraId="67BCE3C5" w14:textId="77777777" w:rsidR="00417452" w:rsidRPr="00417452" w:rsidRDefault="00417452" w:rsidP="00417452">
      <w:r w:rsidRPr="00417452">
        <w:t>This gives the chance (0 to 1) that each patient has diabetes.</w:t>
      </w:r>
      <w:r w:rsidRPr="00417452">
        <w:br/>
        <w:t>For example, 0.8 means 4 of the 5 neighbours had diabetes.</w:t>
      </w:r>
    </w:p>
    <w:p w14:paraId="547EE98C" w14:textId="77777777" w:rsidR="00417452" w:rsidRDefault="00417452" w:rsidP="00465243"/>
    <w:p w14:paraId="5F8584C4" w14:textId="77777777" w:rsidR="00417452" w:rsidRDefault="00417452" w:rsidP="00465243"/>
    <w:p w14:paraId="6EBE0748" w14:textId="6A73C2C4" w:rsidR="00417452" w:rsidRDefault="00417452" w:rsidP="00465243">
      <w:r w:rsidRPr="00417452">
        <w:rPr>
          <w:noProof/>
        </w:rPr>
        <w:drawing>
          <wp:inline distT="0" distB="0" distL="0" distR="0" wp14:anchorId="7603B6C9" wp14:editId="76B7DB82">
            <wp:extent cx="5731510" cy="2345690"/>
            <wp:effectExtent l="0" t="0" r="2540" b="0"/>
            <wp:docPr id="122028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82255" name=""/>
                    <pic:cNvPicPr/>
                  </pic:nvPicPr>
                  <pic:blipFill>
                    <a:blip r:embed="rId16"/>
                    <a:stretch>
                      <a:fillRect/>
                    </a:stretch>
                  </pic:blipFill>
                  <pic:spPr>
                    <a:xfrm>
                      <a:off x="0" y="0"/>
                      <a:ext cx="5731510" cy="2345690"/>
                    </a:xfrm>
                    <a:prstGeom prst="rect">
                      <a:avLst/>
                    </a:prstGeom>
                  </pic:spPr>
                </pic:pic>
              </a:graphicData>
            </a:graphic>
          </wp:inline>
        </w:drawing>
      </w:r>
    </w:p>
    <w:p w14:paraId="1E0E088A" w14:textId="0049C613" w:rsidR="00417452" w:rsidRDefault="00417452" w:rsidP="00465243">
      <w:r>
        <w:t>These command prints metrics like f1 score, accuracy and recall for checking if our model prediction was good or not or whether it had any biased nature in prediction or not.</w:t>
      </w:r>
    </w:p>
    <w:p w14:paraId="2AE59E6E" w14:textId="77777777" w:rsidR="00417452" w:rsidRDefault="00417452" w:rsidP="00465243"/>
    <w:p w14:paraId="6189655F" w14:textId="6F02E339" w:rsidR="00417452" w:rsidRDefault="00417452">
      <w:r>
        <w:br w:type="page"/>
      </w:r>
    </w:p>
    <w:p w14:paraId="5CD3E942" w14:textId="77777777" w:rsidR="00417452" w:rsidRDefault="00417452" w:rsidP="00465243"/>
    <w:p w14:paraId="7F11BB86" w14:textId="3B43CC75" w:rsidR="00417452" w:rsidRDefault="00417452" w:rsidP="00465243">
      <w:r w:rsidRPr="00417452">
        <w:rPr>
          <w:noProof/>
        </w:rPr>
        <w:drawing>
          <wp:inline distT="0" distB="0" distL="0" distR="0" wp14:anchorId="2988A3B5" wp14:editId="7156AC9F">
            <wp:extent cx="5731510" cy="3562985"/>
            <wp:effectExtent l="0" t="0" r="2540" b="0"/>
            <wp:docPr id="3084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7169" name=""/>
                    <pic:cNvPicPr/>
                  </pic:nvPicPr>
                  <pic:blipFill>
                    <a:blip r:embed="rId17"/>
                    <a:stretch>
                      <a:fillRect/>
                    </a:stretch>
                  </pic:blipFill>
                  <pic:spPr>
                    <a:xfrm>
                      <a:off x="0" y="0"/>
                      <a:ext cx="5731510" cy="3562985"/>
                    </a:xfrm>
                    <a:prstGeom prst="rect">
                      <a:avLst/>
                    </a:prstGeom>
                  </pic:spPr>
                </pic:pic>
              </a:graphicData>
            </a:graphic>
          </wp:inline>
        </w:drawing>
      </w:r>
    </w:p>
    <w:p w14:paraId="19005160" w14:textId="77777777" w:rsidR="00417452" w:rsidRDefault="00417452" w:rsidP="00465243">
      <w:r>
        <w:t xml:space="preserve">This command prints a heatmap for relation between diabetic and </w:t>
      </w:r>
      <w:proofErr w:type="spellStart"/>
      <w:r>
        <w:t>non diabetic</w:t>
      </w:r>
      <w:proofErr w:type="spellEnd"/>
      <w:r>
        <w:t xml:space="preserve"> person </w:t>
      </w:r>
    </w:p>
    <w:p w14:paraId="4769CC89" w14:textId="77777777" w:rsidR="00417452" w:rsidRDefault="00417452" w:rsidP="00465243"/>
    <w:p w14:paraId="395CE180" w14:textId="3C3E91BD" w:rsidR="00417452" w:rsidRDefault="00417452" w:rsidP="00465243">
      <w:r w:rsidRPr="00417452">
        <w:rPr>
          <w:noProof/>
        </w:rPr>
        <w:drawing>
          <wp:inline distT="0" distB="0" distL="0" distR="0" wp14:anchorId="403898A8" wp14:editId="2A06DCE4">
            <wp:extent cx="5731510" cy="871855"/>
            <wp:effectExtent l="0" t="0" r="2540" b="4445"/>
            <wp:docPr id="27809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7030" name=""/>
                    <pic:cNvPicPr/>
                  </pic:nvPicPr>
                  <pic:blipFill>
                    <a:blip r:embed="rId18"/>
                    <a:stretch>
                      <a:fillRect/>
                    </a:stretch>
                  </pic:blipFill>
                  <pic:spPr>
                    <a:xfrm>
                      <a:off x="0" y="0"/>
                      <a:ext cx="5731510" cy="871855"/>
                    </a:xfrm>
                    <a:prstGeom prst="rect">
                      <a:avLst/>
                    </a:prstGeom>
                  </pic:spPr>
                </pic:pic>
              </a:graphicData>
            </a:graphic>
          </wp:inline>
        </w:drawing>
      </w:r>
    </w:p>
    <w:p w14:paraId="4E6E434A" w14:textId="77777777" w:rsidR="00417452" w:rsidRDefault="00417452" w:rsidP="00465243"/>
    <w:p w14:paraId="11696F87" w14:textId="77777777" w:rsidR="00417452" w:rsidRPr="00417452" w:rsidRDefault="00417452" w:rsidP="00417452">
      <w:r w:rsidRPr="00417452">
        <w:t>This loop trains a new KNN for every K from 1 to 30 and saves its train and test accuracy.</w:t>
      </w:r>
      <w:r w:rsidRPr="00417452">
        <w:br/>
        <w:t>It helps us find which K works best.</w:t>
      </w:r>
    </w:p>
    <w:p w14:paraId="798FD55C" w14:textId="77777777" w:rsidR="00417452" w:rsidRDefault="00417452" w:rsidP="00465243"/>
    <w:p w14:paraId="28DCCB0F" w14:textId="557220DC" w:rsidR="00417452" w:rsidRDefault="00417452" w:rsidP="00465243">
      <w:r w:rsidRPr="00417452">
        <w:rPr>
          <w:noProof/>
        </w:rPr>
        <w:drawing>
          <wp:inline distT="0" distB="0" distL="0" distR="0" wp14:anchorId="16636E78" wp14:editId="71346489">
            <wp:extent cx="5731510" cy="3220720"/>
            <wp:effectExtent l="0" t="0" r="2540" b="0"/>
            <wp:docPr id="104136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60275" name=""/>
                    <pic:cNvPicPr/>
                  </pic:nvPicPr>
                  <pic:blipFill>
                    <a:blip r:embed="rId19"/>
                    <a:stretch>
                      <a:fillRect/>
                    </a:stretch>
                  </pic:blipFill>
                  <pic:spPr>
                    <a:xfrm>
                      <a:off x="0" y="0"/>
                      <a:ext cx="5731510" cy="3220720"/>
                    </a:xfrm>
                    <a:prstGeom prst="rect">
                      <a:avLst/>
                    </a:prstGeom>
                  </pic:spPr>
                </pic:pic>
              </a:graphicData>
            </a:graphic>
          </wp:inline>
        </w:drawing>
      </w:r>
    </w:p>
    <w:p w14:paraId="1CA2CE4F" w14:textId="77777777" w:rsidR="00417452" w:rsidRDefault="00417452" w:rsidP="00465243"/>
    <w:p w14:paraId="76B42EE9" w14:textId="072249AE" w:rsidR="00417452" w:rsidRDefault="00417452" w:rsidP="00465243">
      <w:r w:rsidRPr="00417452">
        <w:t>This draws two lines showing how accuracy changes as K changes.</w:t>
      </w:r>
      <w:r w:rsidRPr="00417452">
        <w:br/>
        <w:t xml:space="preserve">If training is much higher than testing, the model is </w:t>
      </w:r>
      <w:proofErr w:type="gramStart"/>
      <w:r w:rsidRPr="00417452">
        <w:t xml:space="preserve">overfitting </w:t>
      </w:r>
      <w:r>
        <w:t>.</w:t>
      </w:r>
      <w:proofErr w:type="gramEnd"/>
    </w:p>
    <w:p w14:paraId="1A6BB0DF" w14:textId="77777777" w:rsidR="00417452" w:rsidRDefault="00417452" w:rsidP="00465243"/>
    <w:p w14:paraId="63FC95A1" w14:textId="18CEFAD9" w:rsidR="00417452" w:rsidRDefault="00417452" w:rsidP="00465243">
      <w:r w:rsidRPr="00417452">
        <w:rPr>
          <w:noProof/>
        </w:rPr>
        <w:drawing>
          <wp:inline distT="0" distB="0" distL="0" distR="0" wp14:anchorId="577A02BD" wp14:editId="79431E96">
            <wp:extent cx="5731510" cy="784225"/>
            <wp:effectExtent l="0" t="0" r="2540" b="0"/>
            <wp:docPr id="95772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3168" name=""/>
                    <pic:cNvPicPr/>
                  </pic:nvPicPr>
                  <pic:blipFill>
                    <a:blip r:embed="rId20"/>
                    <a:stretch>
                      <a:fillRect/>
                    </a:stretch>
                  </pic:blipFill>
                  <pic:spPr>
                    <a:xfrm>
                      <a:off x="0" y="0"/>
                      <a:ext cx="5731510" cy="784225"/>
                    </a:xfrm>
                    <a:prstGeom prst="rect">
                      <a:avLst/>
                    </a:prstGeom>
                  </pic:spPr>
                </pic:pic>
              </a:graphicData>
            </a:graphic>
          </wp:inline>
        </w:drawing>
      </w:r>
    </w:p>
    <w:p w14:paraId="61722DA7" w14:textId="433EA648" w:rsidR="00417452" w:rsidRDefault="00417452" w:rsidP="00465243">
      <w:r w:rsidRPr="00417452">
        <w:t>This finds the K that gave the highest test accuracy and prints it.</w:t>
      </w:r>
      <w:r w:rsidRPr="00417452">
        <w:br/>
      </w:r>
    </w:p>
    <w:p w14:paraId="5D6E81A6" w14:textId="38E57283" w:rsidR="00417452" w:rsidRDefault="00417452" w:rsidP="00465243">
      <w:r w:rsidRPr="00417452">
        <w:rPr>
          <w:noProof/>
        </w:rPr>
        <w:drawing>
          <wp:inline distT="0" distB="0" distL="0" distR="0" wp14:anchorId="5566D22C" wp14:editId="2E38D8C2">
            <wp:extent cx="5731510" cy="802005"/>
            <wp:effectExtent l="0" t="0" r="2540" b="0"/>
            <wp:docPr id="100680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05069" name=""/>
                    <pic:cNvPicPr/>
                  </pic:nvPicPr>
                  <pic:blipFill>
                    <a:blip r:embed="rId21"/>
                    <a:stretch>
                      <a:fillRect/>
                    </a:stretch>
                  </pic:blipFill>
                  <pic:spPr>
                    <a:xfrm>
                      <a:off x="0" y="0"/>
                      <a:ext cx="5731510" cy="802005"/>
                    </a:xfrm>
                    <a:prstGeom prst="rect">
                      <a:avLst/>
                    </a:prstGeom>
                  </pic:spPr>
                </pic:pic>
              </a:graphicData>
            </a:graphic>
          </wp:inline>
        </w:drawing>
      </w:r>
    </w:p>
    <w:p w14:paraId="19BDA866" w14:textId="02EE1865" w:rsidR="00417452" w:rsidRDefault="00417452" w:rsidP="00465243">
      <w:r w:rsidRPr="00417452">
        <w:t>The training data is cut into 10 parts, and the model is trained on 9 and tested on 1, repeated 10 times for each K.</w:t>
      </w:r>
      <w:r w:rsidRPr="00417452">
        <w:br/>
        <w:t>The average of these 10 scores is a fairer score than one single test.</w:t>
      </w:r>
    </w:p>
    <w:p w14:paraId="4177740E" w14:textId="77777777" w:rsidR="00417452" w:rsidRDefault="00417452" w:rsidP="00465243"/>
    <w:p w14:paraId="49DBC093" w14:textId="77777777" w:rsidR="00417452" w:rsidRDefault="00417452" w:rsidP="00465243"/>
    <w:p w14:paraId="1C46D228" w14:textId="77777777" w:rsidR="00417452" w:rsidRDefault="00417452" w:rsidP="00465243"/>
    <w:p w14:paraId="660D5AAD" w14:textId="452BD8EC" w:rsidR="00417452" w:rsidRDefault="00417452" w:rsidP="00465243">
      <w:r w:rsidRPr="00417452">
        <w:rPr>
          <w:noProof/>
        </w:rPr>
        <w:drawing>
          <wp:inline distT="0" distB="0" distL="0" distR="0" wp14:anchorId="3E2DBBB6" wp14:editId="627E34FA">
            <wp:extent cx="5731510" cy="2815590"/>
            <wp:effectExtent l="0" t="0" r="2540" b="3810"/>
            <wp:docPr id="3826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46324" name=""/>
                    <pic:cNvPicPr/>
                  </pic:nvPicPr>
                  <pic:blipFill>
                    <a:blip r:embed="rId22"/>
                    <a:stretch>
                      <a:fillRect/>
                    </a:stretch>
                  </pic:blipFill>
                  <pic:spPr>
                    <a:xfrm>
                      <a:off x="0" y="0"/>
                      <a:ext cx="5731510" cy="2815590"/>
                    </a:xfrm>
                    <a:prstGeom prst="rect">
                      <a:avLst/>
                    </a:prstGeom>
                  </pic:spPr>
                </pic:pic>
              </a:graphicData>
            </a:graphic>
          </wp:inline>
        </w:drawing>
      </w:r>
    </w:p>
    <w:p w14:paraId="4479EA07" w14:textId="2C5947D9" w:rsidR="00417452" w:rsidRDefault="00417452" w:rsidP="00465243">
      <w:r>
        <w:t xml:space="preserve">This command </w:t>
      </w:r>
      <w:r w:rsidRPr="00417452">
        <w:t>draws a line graph of average accuracy for each K.</w:t>
      </w:r>
      <w:r w:rsidRPr="00417452">
        <w:br/>
        <w:t>The highest point on the line is the best K.</w:t>
      </w:r>
    </w:p>
    <w:p w14:paraId="686A7C10" w14:textId="77777777" w:rsidR="00417452" w:rsidRDefault="00417452" w:rsidP="00465243"/>
    <w:p w14:paraId="54026B5E" w14:textId="3A820D6C" w:rsidR="00417452" w:rsidRDefault="00417452" w:rsidP="00465243">
      <w:r w:rsidRPr="00417452">
        <w:rPr>
          <w:noProof/>
        </w:rPr>
        <w:drawing>
          <wp:inline distT="0" distB="0" distL="0" distR="0" wp14:anchorId="2A49B75C" wp14:editId="78F534F8">
            <wp:extent cx="5731510" cy="859790"/>
            <wp:effectExtent l="0" t="0" r="2540" b="0"/>
            <wp:docPr id="16850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1441" name=""/>
                    <pic:cNvPicPr/>
                  </pic:nvPicPr>
                  <pic:blipFill>
                    <a:blip r:embed="rId23"/>
                    <a:stretch>
                      <a:fillRect/>
                    </a:stretch>
                  </pic:blipFill>
                  <pic:spPr>
                    <a:xfrm>
                      <a:off x="0" y="0"/>
                      <a:ext cx="5731510" cy="859790"/>
                    </a:xfrm>
                    <a:prstGeom prst="rect">
                      <a:avLst/>
                    </a:prstGeom>
                  </pic:spPr>
                </pic:pic>
              </a:graphicData>
            </a:graphic>
          </wp:inline>
        </w:drawing>
      </w:r>
    </w:p>
    <w:p w14:paraId="3B9F5E1C" w14:textId="77777777" w:rsidR="00417452" w:rsidRDefault="00417452" w:rsidP="00465243"/>
    <w:p w14:paraId="1436DBA0" w14:textId="2D901FA2" w:rsidR="00417452" w:rsidRDefault="00417452" w:rsidP="00465243">
      <w:r>
        <w:t>t</w:t>
      </w:r>
      <w:r w:rsidRPr="00417452">
        <w:t>his finds the K with the highest average CV accuracy.</w:t>
      </w:r>
      <w:r w:rsidRPr="00417452">
        <w:br/>
        <w:t>We add +1 because list positions start at 0 but our K starts at 1.</w:t>
      </w:r>
    </w:p>
    <w:p w14:paraId="47CB7658" w14:textId="77777777" w:rsidR="00417452" w:rsidRDefault="00417452" w:rsidP="00465243"/>
    <w:p w14:paraId="70789A7F" w14:textId="2DAD8CC0" w:rsidR="00417452" w:rsidRDefault="00417452" w:rsidP="00465243">
      <w:r w:rsidRPr="00417452">
        <w:rPr>
          <w:noProof/>
        </w:rPr>
        <w:drawing>
          <wp:inline distT="0" distB="0" distL="0" distR="0" wp14:anchorId="75FD6841" wp14:editId="205CD5F0">
            <wp:extent cx="5731510" cy="1755775"/>
            <wp:effectExtent l="0" t="0" r="2540" b="0"/>
            <wp:docPr id="97181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3425" name=""/>
                    <pic:cNvPicPr/>
                  </pic:nvPicPr>
                  <pic:blipFill>
                    <a:blip r:embed="rId24"/>
                    <a:stretch>
                      <a:fillRect/>
                    </a:stretch>
                  </pic:blipFill>
                  <pic:spPr>
                    <a:xfrm>
                      <a:off x="0" y="0"/>
                      <a:ext cx="5731510" cy="1755775"/>
                    </a:xfrm>
                    <a:prstGeom prst="rect">
                      <a:avLst/>
                    </a:prstGeom>
                  </pic:spPr>
                </pic:pic>
              </a:graphicData>
            </a:graphic>
          </wp:inline>
        </w:drawing>
      </w:r>
    </w:p>
    <w:p w14:paraId="1592A3A3" w14:textId="77777777" w:rsidR="00417452" w:rsidRDefault="00417452" w:rsidP="00465243"/>
    <w:p w14:paraId="487E42C0" w14:textId="65511999" w:rsidR="00417452" w:rsidRDefault="00417452" w:rsidP="00465243">
      <w:r w:rsidRPr="00417452">
        <w:t>This tries every combination of K, weights, and distance type, testing each with 5-fold CV.</w:t>
      </w:r>
    </w:p>
    <w:p w14:paraId="295586D9" w14:textId="77777777" w:rsidR="00417452" w:rsidRDefault="00417452" w:rsidP="00465243"/>
    <w:p w14:paraId="488A5594" w14:textId="2F0D8E58" w:rsidR="00417452" w:rsidRDefault="00417452" w:rsidP="00465243">
      <w:r w:rsidRPr="00417452">
        <w:rPr>
          <w:noProof/>
        </w:rPr>
        <w:drawing>
          <wp:inline distT="0" distB="0" distL="0" distR="0" wp14:anchorId="361A8489" wp14:editId="3DA8C9C6">
            <wp:extent cx="5731510" cy="502920"/>
            <wp:effectExtent l="0" t="0" r="2540" b="0"/>
            <wp:docPr id="129071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2159" name=""/>
                    <pic:cNvPicPr/>
                  </pic:nvPicPr>
                  <pic:blipFill>
                    <a:blip r:embed="rId25"/>
                    <a:stretch>
                      <a:fillRect/>
                    </a:stretch>
                  </pic:blipFill>
                  <pic:spPr>
                    <a:xfrm>
                      <a:off x="0" y="0"/>
                      <a:ext cx="5731510" cy="502920"/>
                    </a:xfrm>
                    <a:prstGeom prst="rect">
                      <a:avLst/>
                    </a:prstGeom>
                  </pic:spPr>
                </pic:pic>
              </a:graphicData>
            </a:graphic>
          </wp:inline>
        </w:drawing>
      </w:r>
    </w:p>
    <w:p w14:paraId="43ECB444" w14:textId="55E46DDD" w:rsidR="00417452" w:rsidRDefault="00417452" w:rsidP="00465243">
      <w:r w:rsidRPr="00417452">
        <w:t xml:space="preserve">This prints the </w:t>
      </w:r>
      <w:r>
        <w:t>best</w:t>
      </w:r>
      <w:r w:rsidRPr="00417452">
        <w:t xml:space="preserve"> combination of settings and its accuracy.</w:t>
      </w:r>
    </w:p>
    <w:p w14:paraId="3721F662" w14:textId="77777777" w:rsidR="00417452" w:rsidRDefault="00417452" w:rsidP="00465243"/>
    <w:p w14:paraId="6D8C5073" w14:textId="3AF738A6" w:rsidR="00417452" w:rsidRDefault="00417452">
      <w:r>
        <w:br w:type="page"/>
      </w:r>
    </w:p>
    <w:p w14:paraId="39450F4C" w14:textId="4E29A905" w:rsidR="00417452" w:rsidRDefault="00417452" w:rsidP="00417452">
      <w:pPr>
        <w:jc w:val="center"/>
        <w:rPr>
          <w:b/>
          <w:bCs/>
        </w:rPr>
      </w:pPr>
      <w:r w:rsidRPr="00417452">
        <w:rPr>
          <w:b/>
          <w:bCs/>
        </w:rPr>
        <w:t>VIVA QUESTIONS</w:t>
      </w:r>
    </w:p>
    <w:p w14:paraId="30A1CF51" w14:textId="77777777" w:rsidR="00417452" w:rsidRDefault="00417452" w:rsidP="00417452">
      <w:r w:rsidRPr="00417452">
        <w:rPr>
          <w:b/>
          <w:bCs/>
        </w:rPr>
        <w:t xml:space="preserve">Q1. What does stratify=y </w:t>
      </w:r>
      <w:proofErr w:type="gramStart"/>
      <w:r w:rsidRPr="00417452">
        <w:rPr>
          <w:b/>
          <w:bCs/>
        </w:rPr>
        <w:t>do</w:t>
      </w:r>
      <w:proofErr w:type="gramEnd"/>
      <w:r w:rsidRPr="00417452">
        <w:rPr>
          <w:b/>
          <w:bCs/>
        </w:rPr>
        <w:t xml:space="preserve"> in </w:t>
      </w:r>
      <w:proofErr w:type="spellStart"/>
      <w:r w:rsidRPr="00417452">
        <w:rPr>
          <w:b/>
          <w:bCs/>
        </w:rPr>
        <w:t>train_test_split</w:t>
      </w:r>
      <w:proofErr w:type="spellEnd"/>
      <w:r w:rsidRPr="00417452">
        <w:rPr>
          <w:b/>
          <w:bCs/>
        </w:rPr>
        <w:t>?</w:t>
      </w:r>
      <w:r w:rsidRPr="00417452">
        <w:rPr>
          <w:b/>
          <w:bCs/>
        </w:rPr>
        <w:br/>
      </w:r>
      <w:r w:rsidRPr="00417452">
        <w:t>It keeps the same ratio of 0s and 1s (Outcome) in both the train and test sets. Without it, one set could end up with too few diabetes cases.</w:t>
      </w:r>
    </w:p>
    <w:p w14:paraId="672D8ACE" w14:textId="22E1B04D" w:rsidR="00417452" w:rsidRPr="00417452" w:rsidRDefault="00417452" w:rsidP="00417452"/>
    <w:p w14:paraId="4A9B1F1B" w14:textId="104681A6" w:rsidR="00417452" w:rsidRDefault="00417452" w:rsidP="00417452">
      <w:r w:rsidRPr="00417452">
        <w:rPr>
          <w:b/>
          <w:bCs/>
        </w:rPr>
        <w:t xml:space="preserve">Q2. What does </w:t>
      </w:r>
      <w:proofErr w:type="spellStart"/>
      <w:r w:rsidRPr="00417452">
        <w:rPr>
          <w:b/>
          <w:bCs/>
        </w:rPr>
        <w:t>random_state</w:t>
      </w:r>
      <w:proofErr w:type="spellEnd"/>
      <w:r w:rsidRPr="00417452">
        <w:rPr>
          <w:b/>
          <w:bCs/>
        </w:rPr>
        <w:t>=42 do</w:t>
      </w:r>
      <w:r>
        <w:rPr>
          <w:b/>
          <w:bCs/>
        </w:rPr>
        <w:t>?</w:t>
      </w:r>
      <w:r w:rsidRPr="00417452">
        <w:rPr>
          <w:b/>
          <w:bCs/>
        </w:rPr>
        <w:br/>
      </w:r>
      <w:r w:rsidRPr="00417452">
        <w:t>It fixes the random shuffle so you get the same split every time you run the code. Without it, the results would change on each run.</w:t>
      </w:r>
    </w:p>
    <w:p w14:paraId="5E906146" w14:textId="77777777" w:rsidR="00417452" w:rsidRPr="00417452" w:rsidRDefault="00417452" w:rsidP="00417452"/>
    <w:p w14:paraId="3C052FFE" w14:textId="77777777" w:rsidR="00417452" w:rsidRDefault="00417452" w:rsidP="00417452">
      <w:r w:rsidRPr="00417452">
        <w:rPr>
          <w:b/>
          <w:bCs/>
        </w:rPr>
        <w:t xml:space="preserve">Q3. What is the difference between </w:t>
      </w:r>
      <w:proofErr w:type="gramStart"/>
      <w:r w:rsidRPr="00417452">
        <w:rPr>
          <w:b/>
          <w:bCs/>
        </w:rPr>
        <w:t>fit(</w:t>
      </w:r>
      <w:proofErr w:type="gramEnd"/>
      <w:r w:rsidRPr="00417452">
        <w:rPr>
          <w:b/>
          <w:bCs/>
        </w:rPr>
        <w:t xml:space="preserve">), </w:t>
      </w:r>
      <w:proofErr w:type="gramStart"/>
      <w:r w:rsidRPr="00417452">
        <w:rPr>
          <w:b/>
          <w:bCs/>
        </w:rPr>
        <w:t>transform(</w:t>
      </w:r>
      <w:proofErr w:type="gramEnd"/>
      <w:r w:rsidRPr="00417452">
        <w:rPr>
          <w:b/>
          <w:bCs/>
        </w:rPr>
        <w:t xml:space="preserve">), and </w:t>
      </w:r>
      <w:proofErr w:type="spellStart"/>
      <w:r w:rsidRPr="00417452">
        <w:rPr>
          <w:b/>
          <w:bCs/>
        </w:rPr>
        <w:t>fit_</w:t>
      </w:r>
      <w:proofErr w:type="gramStart"/>
      <w:r w:rsidRPr="00417452">
        <w:rPr>
          <w:b/>
          <w:bCs/>
        </w:rPr>
        <w:t>transform</w:t>
      </w:r>
      <w:proofErr w:type="spellEnd"/>
      <w:r w:rsidRPr="00417452">
        <w:rPr>
          <w:b/>
          <w:bCs/>
        </w:rPr>
        <w:t>(</w:t>
      </w:r>
      <w:proofErr w:type="gramEnd"/>
      <w:r w:rsidRPr="00417452">
        <w:rPr>
          <w:b/>
          <w:bCs/>
        </w:rPr>
        <w:t xml:space="preserve">) in </w:t>
      </w:r>
      <w:proofErr w:type="spellStart"/>
      <w:r w:rsidRPr="00417452">
        <w:rPr>
          <w:b/>
          <w:bCs/>
        </w:rPr>
        <w:t>StandardScaler</w:t>
      </w:r>
      <w:proofErr w:type="spellEnd"/>
      <w:r w:rsidRPr="00417452">
        <w:rPr>
          <w:b/>
          <w:bCs/>
        </w:rPr>
        <w:t>?</w:t>
      </w:r>
      <w:r w:rsidRPr="00417452">
        <w:rPr>
          <w:b/>
          <w:bCs/>
        </w:rPr>
        <w:br/>
      </w:r>
      <w:proofErr w:type="gramStart"/>
      <w:r w:rsidRPr="00417452">
        <w:t>fit(</w:t>
      </w:r>
      <w:proofErr w:type="gramEnd"/>
      <w:r w:rsidRPr="00417452">
        <w:t xml:space="preserve">) learns the mean and std, </w:t>
      </w:r>
      <w:proofErr w:type="gramStart"/>
      <w:r w:rsidRPr="00417452">
        <w:t>transform(</w:t>
      </w:r>
      <w:proofErr w:type="gramEnd"/>
      <w:r w:rsidRPr="00417452">
        <w:t xml:space="preserve">) applies them to data, and </w:t>
      </w:r>
      <w:proofErr w:type="spellStart"/>
      <w:r w:rsidRPr="00417452">
        <w:t>fit_</w:t>
      </w:r>
      <w:proofErr w:type="gramStart"/>
      <w:r w:rsidRPr="00417452">
        <w:t>transform</w:t>
      </w:r>
      <w:proofErr w:type="spellEnd"/>
      <w:r w:rsidRPr="00417452">
        <w:t>(</w:t>
      </w:r>
      <w:proofErr w:type="gramEnd"/>
      <w:r w:rsidRPr="00417452">
        <w:t xml:space="preserve">) does both in one step. We use </w:t>
      </w:r>
      <w:proofErr w:type="spellStart"/>
      <w:r w:rsidRPr="00417452">
        <w:t>fit_transform</w:t>
      </w:r>
      <w:proofErr w:type="spellEnd"/>
      <w:r w:rsidRPr="00417452">
        <w:t xml:space="preserve"> on training data and only transform on test data.</w:t>
      </w:r>
    </w:p>
    <w:p w14:paraId="236E7EF5" w14:textId="77777777" w:rsidR="00417452" w:rsidRPr="00417452" w:rsidRDefault="00417452" w:rsidP="00417452">
      <w:pPr>
        <w:rPr>
          <w:b/>
          <w:bCs/>
        </w:rPr>
      </w:pPr>
    </w:p>
    <w:p w14:paraId="2E0EED4E" w14:textId="77777777" w:rsidR="00417452" w:rsidRDefault="00417452" w:rsidP="00417452">
      <w:r w:rsidRPr="00417452">
        <w:rPr>
          <w:b/>
          <w:bCs/>
        </w:rPr>
        <w:t xml:space="preserve">Q4. What does </w:t>
      </w:r>
      <w:proofErr w:type="spellStart"/>
      <w:r w:rsidRPr="00417452">
        <w:rPr>
          <w:b/>
          <w:bCs/>
        </w:rPr>
        <w:t>cross_val_</w:t>
      </w:r>
      <w:proofErr w:type="gramStart"/>
      <w:r w:rsidRPr="00417452">
        <w:rPr>
          <w:b/>
          <w:bCs/>
        </w:rPr>
        <w:t>score</w:t>
      </w:r>
      <w:proofErr w:type="spellEnd"/>
      <w:r w:rsidRPr="00417452">
        <w:rPr>
          <w:b/>
          <w:bCs/>
        </w:rPr>
        <w:t>(</w:t>
      </w:r>
      <w:proofErr w:type="gramEnd"/>
      <w:r w:rsidRPr="00417452">
        <w:rPr>
          <w:b/>
          <w:bCs/>
        </w:rPr>
        <w:t xml:space="preserve">model, </w:t>
      </w:r>
      <w:proofErr w:type="spellStart"/>
      <w:r w:rsidRPr="00417452">
        <w:rPr>
          <w:b/>
          <w:bCs/>
        </w:rPr>
        <w:t>X_train_scaled</w:t>
      </w:r>
      <w:proofErr w:type="spellEnd"/>
      <w:r w:rsidRPr="00417452">
        <w:rPr>
          <w:b/>
          <w:bCs/>
        </w:rPr>
        <w:t xml:space="preserve">, </w:t>
      </w:r>
      <w:proofErr w:type="spellStart"/>
      <w:r w:rsidRPr="00417452">
        <w:rPr>
          <w:b/>
          <w:bCs/>
        </w:rPr>
        <w:t>y_train</w:t>
      </w:r>
      <w:proofErr w:type="spellEnd"/>
      <w:r w:rsidRPr="00417452">
        <w:rPr>
          <w:b/>
          <w:bCs/>
        </w:rPr>
        <w:t>, cv=cv, scoring='accuracy') return?</w:t>
      </w:r>
      <w:r w:rsidRPr="00417452">
        <w:rPr>
          <w:b/>
          <w:bCs/>
        </w:rPr>
        <w:br/>
      </w:r>
      <w:r w:rsidRPr="00417452">
        <w:t xml:space="preserve">It returns an array of 10 accuracy scores, one for each fold of the 10-fold split. We </w:t>
      </w:r>
      <w:proofErr w:type="gramStart"/>
      <w:r w:rsidRPr="00417452">
        <w:t>take .mean</w:t>
      </w:r>
      <w:proofErr w:type="gramEnd"/>
      <w:r w:rsidRPr="00417452">
        <w:t>() of these to get one average score per K.</w:t>
      </w:r>
    </w:p>
    <w:p w14:paraId="3E1BF0BA" w14:textId="77777777" w:rsidR="00417452" w:rsidRPr="00417452" w:rsidRDefault="00417452" w:rsidP="00417452"/>
    <w:p w14:paraId="67FC0B59" w14:textId="3023A065" w:rsidR="00417452" w:rsidRPr="00417452" w:rsidRDefault="00417452" w:rsidP="00417452">
      <w:pPr>
        <w:rPr>
          <w:b/>
          <w:bCs/>
        </w:rPr>
      </w:pPr>
      <w:r w:rsidRPr="00417452">
        <w:rPr>
          <w:b/>
          <w:bCs/>
        </w:rPr>
        <w:t>Q5. Why did you check recall and F1 score, not just accuracy?</w:t>
      </w:r>
      <w:r w:rsidRPr="00417452">
        <w:rPr>
          <w:b/>
          <w:bCs/>
        </w:rPr>
        <w:br/>
      </w:r>
      <w:r w:rsidRPr="00417452">
        <w:t>In a diabetes dataset, missing a real patient is risky, and recall shows how many sick people were caught. F1 balances recall and precision, so it’s more reliable than accuracy alone</w:t>
      </w:r>
      <w:r w:rsidRPr="00417452">
        <w:rPr>
          <w:b/>
          <w:bCs/>
        </w:rPr>
        <w:t>.</w:t>
      </w:r>
    </w:p>
    <w:p w14:paraId="6296EE0B" w14:textId="77777777" w:rsidR="00417452" w:rsidRDefault="00417452" w:rsidP="00465243"/>
    <w:p w14:paraId="004DCFBA" w14:textId="77777777" w:rsidR="00417452" w:rsidRDefault="00417452" w:rsidP="00465243"/>
    <w:p w14:paraId="2139D8CB" w14:textId="77777777" w:rsidR="00417452" w:rsidRDefault="00417452" w:rsidP="00465243"/>
    <w:p w14:paraId="131CC490" w14:textId="77777777" w:rsidR="00417452" w:rsidRDefault="00417452" w:rsidP="00465243"/>
    <w:p w14:paraId="24E4985F" w14:textId="77777777" w:rsidR="00417452" w:rsidRDefault="00417452" w:rsidP="00465243"/>
    <w:p w14:paraId="646E1ADA" w14:textId="77777777" w:rsidR="00465243" w:rsidRDefault="00465243" w:rsidP="00465243"/>
    <w:sectPr w:rsidR="00465243">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2E72" w14:textId="77777777" w:rsidR="00041F97" w:rsidRDefault="00041F97" w:rsidP="00465243">
      <w:pPr>
        <w:spacing w:after="0" w:line="240" w:lineRule="auto"/>
      </w:pPr>
      <w:r>
        <w:separator/>
      </w:r>
    </w:p>
  </w:endnote>
  <w:endnote w:type="continuationSeparator" w:id="0">
    <w:p w14:paraId="19B08670" w14:textId="77777777" w:rsidR="00041F97" w:rsidRDefault="00041F97" w:rsidP="0046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1161" w14:textId="77777777" w:rsidR="00465243" w:rsidRDefault="00465243">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7A0E1CB3" w14:textId="77777777" w:rsidR="00465243" w:rsidRDefault="00465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8C1E" w14:textId="77777777" w:rsidR="00041F97" w:rsidRDefault="00041F97" w:rsidP="00465243">
      <w:pPr>
        <w:spacing w:after="0" w:line="240" w:lineRule="auto"/>
      </w:pPr>
      <w:r>
        <w:separator/>
      </w:r>
    </w:p>
  </w:footnote>
  <w:footnote w:type="continuationSeparator" w:id="0">
    <w:p w14:paraId="468A9959" w14:textId="77777777" w:rsidR="00041F97" w:rsidRDefault="00041F97" w:rsidP="00465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55CB" w14:textId="77777777" w:rsidR="00465243" w:rsidRPr="000F20BC" w:rsidRDefault="00465243" w:rsidP="00465243">
    <w:pPr>
      <w:pStyle w:val="Header"/>
      <w:jc w:val="center"/>
    </w:pPr>
    <w:r w:rsidRPr="000F20BC">
      <w:rPr>
        <w:b/>
        <w:bCs/>
      </w:rPr>
      <w:t>B, 47,</w:t>
    </w:r>
    <w:r w:rsidRPr="000F20BC">
      <w:t> </w:t>
    </w:r>
    <w:proofErr w:type="spellStart"/>
    <w:r w:rsidRPr="000F20BC">
      <w:rPr>
        <w:b/>
        <w:bCs/>
      </w:rPr>
      <w:t>Prabhkirat</w:t>
    </w:r>
    <w:proofErr w:type="spellEnd"/>
    <w:r w:rsidRPr="000F20BC">
      <w:rPr>
        <w:b/>
        <w:bCs/>
      </w:rPr>
      <w:t xml:space="preserve"> Singh Marwah, B4</w:t>
    </w:r>
  </w:p>
  <w:p w14:paraId="01444FE0" w14:textId="77777777" w:rsidR="00465243" w:rsidRDefault="00465243" w:rsidP="00465243">
    <w:pPr>
      <w:pStyle w:val="Header"/>
    </w:pPr>
  </w:p>
  <w:p w14:paraId="34B8F30E" w14:textId="77777777" w:rsidR="00465243" w:rsidRDefault="00465243" w:rsidP="00465243">
    <w:pPr>
      <w:pStyle w:val="Header"/>
    </w:pPr>
  </w:p>
  <w:p w14:paraId="12337AA1" w14:textId="77777777" w:rsidR="00465243" w:rsidRDefault="004652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243"/>
    <w:rsid w:val="00041F97"/>
    <w:rsid w:val="000B3907"/>
    <w:rsid w:val="001E7E8F"/>
    <w:rsid w:val="002C0199"/>
    <w:rsid w:val="00417452"/>
    <w:rsid w:val="00421D91"/>
    <w:rsid w:val="00465243"/>
    <w:rsid w:val="008D1580"/>
    <w:rsid w:val="00C72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906B"/>
  <w15:chartTrackingRefBased/>
  <w15:docId w15:val="{FA4B16B5-3554-4AFF-938D-44E80E69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243"/>
  </w:style>
  <w:style w:type="paragraph" w:styleId="Heading1">
    <w:name w:val="heading 1"/>
    <w:basedOn w:val="Normal"/>
    <w:next w:val="Normal"/>
    <w:link w:val="Heading1Char"/>
    <w:uiPriority w:val="9"/>
    <w:qFormat/>
    <w:rsid w:val="0046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243"/>
    <w:rPr>
      <w:rFonts w:eastAsiaTheme="majorEastAsia" w:cstheme="majorBidi"/>
      <w:color w:val="272727" w:themeColor="text1" w:themeTint="D8"/>
    </w:rPr>
  </w:style>
  <w:style w:type="paragraph" w:styleId="Title">
    <w:name w:val="Title"/>
    <w:basedOn w:val="Normal"/>
    <w:next w:val="Normal"/>
    <w:link w:val="TitleChar"/>
    <w:uiPriority w:val="10"/>
    <w:qFormat/>
    <w:rsid w:val="0046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243"/>
    <w:pPr>
      <w:spacing w:before="160"/>
      <w:jc w:val="center"/>
    </w:pPr>
    <w:rPr>
      <w:i/>
      <w:iCs/>
      <w:color w:val="404040" w:themeColor="text1" w:themeTint="BF"/>
    </w:rPr>
  </w:style>
  <w:style w:type="character" w:customStyle="1" w:styleId="QuoteChar">
    <w:name w:val="Quote Char"/>
    <w:basedOn w:val="DefaultParagraphFont"/>
    <w:link w:val="Quote"/>
    <w:uiPriority w:val="29"/>
    <w:rsid w:val="00465243"/>
    <w:rPr>
      <w:i/>
      <w:iCs/>
      <w:color w:val="404040" w:themeColor="text1" w:themeTint="BF"/>
    </w:rPr>
  </w:style>
  <w:style w:type="paragraph" w:styleId="ListParagraph">
    <w:name w:val="List Paragraph"/>
    <w:basedOn w:val="Normal"/>
    <w:uiPriority w:val="34"/>
    <w:qFormat/>
    <w:rsid w:val="00465243"/>
    <w:pPr>
      <w:ind w:left="720"/>
      <w:contextualSpacing/>
    </w:pPr>
  </w:style>
  <w:style w:type="character" w:styleId="IntenseEmphasis">
    <w:name w:val="Intense Emphasis"/>
    <w:basedOn w:val="DefaultParagraphFont"/>
    <w:uiPriority w:val="21"/>
    <w:qFormat/>
    <w:rsid w:val="00465243"/>
    <w:rPr>
      <w:i/>
      <w:iCs/>
      <w:color w:val="0F4761" w:themeColor="accent1" w:themeShade="BF"/>
    </w:rPr>
  </w:style>
  <w:style w:type="paragraph" w:styleId="IntenseQuote">
    <w:name w:val="Intense Quote"/>
    <w:basedOn w:val="Normal"/>
    <w:next w:val="Normal"/>
    <w:link w:val="IntenseQuoteChar"/>
    <w:uiPriority w:val="30"/>
    <w:qFormat/>
    <w:rsid w:val="0046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243"/>
    <w:rPr>
      <w:i/>
      <w:iCs/>
      <w:color w:val="0F4761" w:themeColor="accent1" w:themeShade="BF"/>
    </w:rPr>
  </w:style>
  <w:style w:type="character" w:styleId="IntenseReference">
    <w:name w:val="Intense Reference"/>
    <w:basedOn w:val="DefaultParagraphFont"/>
    <w:uiPriority w:val="32"/>
    <w:qFormat/>
    <w:rsid w:val="00465243"/>
    <w:rPr>
      <w:b/>
      <w:bCs/>
      <w:smallCaps/>
      <w:color w:val="0F4761" w:themeColor="accent1" w:themeShade="BF"/>
      <w:spacing w:val="5"/>
    </w:rPr>
  </w:style>
  <w:style w:type="character" w:styleId="Hyperlink">
    <w:name w:val="Hyperlink"/>
    <w:basedOn w:val="DefaultParagraphFont"/>
    <w:uiPriority w:val="99"/>
    <w:unhideWhenUsed/>
    <w:rsid w:val="00465243"/>
    <w:rPr>
      <w:color w:val="467886" w:themeColor="hyperlink"/>
      <w:u w:val="single"/>
    </w:rPr>
  </w:style>
  <w:style w:type="paragraph" w:styleId="Header">
    <w:name w:val="header"/>
    <w:basedOn w:val="Normal"/>
    <w:link w:val="HeaderChar"/>
    <w:uiPriority w:val="99"/>
    <w:unhideWhenUsed/>
    <w:rsid w:val="00465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243"/>
  </w:style>
  <w:style w:type="paragraph" w:styleId="Footer">
    <w:name w:val="footer"/>
    <w:basedOn w:val="Normal"/>
    <w:link w:val="FooterChar"/>
    <w:uiPriority w:val="99"/>
    <w:unhideWhenUsed/>
    <w:rsid w:val="00465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C2A8D-8472-4804-8948-C12A840ED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PRABHKIRAT MARWAH</dc:creator>
  <cp:keywords/>
  <dc:description/>
  <cp:lastModifiedBy>PRABHKIRAT MARWAH</cp:lastModifiedBy>
  <cp:revision>2</cp:revision>
  <dcterms:created xsi:type="dcterms:W3CDTF">2026-10-10T13:39:00Z</dcterms:created>
  <dcterms:modified xsi:type="dcterms:W3CDTF">2026-10-10T14:03:00Z</dcterms:modified>
</cp:coreProperties>
</file>