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6400" w14:textId="66D0AB5C" w:rsidR="003F0AB5" w:rsidRPr="002D26B8" w:rsidRDefault="003F0AB5" w:rsidP="002D26B8">
      <w:pPr>
        <w:jc w:val="center"/>
        <w:rPr>
          <w:b/>
          <w:bCs/>
        </w:rPr>
      </w:pPr>
      <w:r w:rsidRPr="002D26B8">
        <w:rPr>
          <w:b/>
          <w:bCs/>
        </w:rPr>
        <w:t xml:space="preserve">LAB NO: </w:t>
      </w:r>
      <w:r w:rsidR="00F67B5F" w:rsidRPr="002D26B8">
        <w:rPr>
          <w:b/>
          <w:bCs/>
        </w:rPr>
        <w:t>2</w:t>
      </w:r>
    </w:p>
    <w:p w14:paraId="40994AB0" w14:textId="77777777" w:rsidR="003F0AB5" w:rsidRPr="002D26B8" w:rsidRDefault="003F0AB5" w:rsidP="002D26B8">
      <w:pPr>
        <w:jc w:val="center"/>
        <w:rPr>
          <w:b/>
          <w:bCs/>
        </w:rPr>
      </w:pPr>
    </w:p>
    <w:p w14:paraId="0310F8F1" w14:textId="1E75D9B3" w:rsidR="00883B15" w:rsidRPr="002D26B8" w:rsidRDefault="00883B15" w:rsidP="002D26B8">
      <w:pPr>
        <w:jc w:val="center"/>
        <w:rPr>
          <w:b/>
          <w:bCs/>
        </w:rPr>
      </w:pPr>
      <w:r w:rsidRPr="002D26B8">
        <w:rPr>
          <w:b/>
          <w:bCs/>
        </w:rPr>
        <w:t>LAB AIM: To study and apply Data Preprocessing techniques on given dataset. Prepare USA Housing dataset for training with machine learning algorithm using Linear Regression by applying suitable data preprocessing techniques</w:t>
      </w:r>
      <w:r w:rsidRPr="002D26B8">
        <w:rPr>
          <w:b/>
          <w:bCs/>
        </w:rPr>
        <w:t>.</w:t>
      </w:r>
    </w:p>
    <w:p w14:paraId="3D2AE4C2" w14:textId="77777777" w:rsidR="00883B15" w:rsidRPr="002D26B8" w:rsidRDefault="00883B15" w:rsidP="002D26B8">
      <w:pPr>
        <w:jc w:val="center"/>
        <w:rPr>
          <w:b/>
          <w:bCs/>
        </w:rPr>
      </w:pPr>
    </w:p>
    <w:p w14:paraId="4518214A" w14:textId="3196AA97" w:rsidR="003F0AB5" w:rsidRPr="002D26B8" w:rsidRDefault="00883B15" w:rsidP="002D26B8">
      <w:pPr>
        <w:jc w:val="center"/>
        <w:rPr>
          <w:b/>
          <w:bCs/>
        </w:rPr>
      </w:pPr>
      <w:r w:rsidRPr="002D26B8">
        <w:rPr>
          <w:b/>
          <w:bCs/>
        </w:rPr>
        <w:t xml:space="preserve">DATASET AND </w:t>
      </w:r>
      <w:proofErr w:type="gramStart"/>
      <w:r w:rsidRPr="002D26B8">
        <w:rPr>
          <w:b/>
          <w:bCs/>
        </w:rPr>
        <w:t>RESOURCES :</w:t>
      </w:r>
      <w:proofErr w:type="gramEnd"/>
      <w:r w:rsidRPr="002D26B8">
        <w:rPr>
          <w:b/>
          <w:bCs/>
        </w:rPr>
        <w:t xml:space="preserve"> USA Housing Dataset and Python/Jupyter Notebook</w:t>
      </w:r>
    </w:p>
    <w:p w14:paraId="2C638FC6" w14:textId="77777777" w:rsidR="00883B15" w:rsidRPr="002D26B8" w:rsidRDefault="00883B15" w:rsidP="002D26B8">
      <w:pPr>
        <w:jc w:val="center"/>
        <w:rPr>
          <w:b/>
          <w:bCs/>
        </w:rPr>
      </w:pPr>
    </w:p>
    <w:p w14:paraId="49C1E807" w14:textId="7DE5321E" w:rsidR="003F0AB5" w:rsidRPr="002D26B8" w:rsidRDefault="003F0AB5" w:rsidP="002D26B8">
      <w:pPr>
        <w:jc w:val="center"/>
        <w:rPr>
          <w:b/>
          <w:bCs/>
        </w:rPr>
      </w:pPr>
      <w:r w:rsidRPr="002D26B8">
        <w:rPr>
          <w:b/>
          <w:bCs/>
        </w:rPr>
        <w:t>DATE OF PERFORMANCE:</w:t>
      </w:r>
      <w:r w:rsidR="00F67B5F" w:rsidRPr="002D26B8">
        <w:rPr>
          <w:b/>
          <w:bCs/>
        </w:rPr>
        <w:t xml:space="preserve"> 24</w:t>
      </w:r>
      <w:r w:rsidRPr="002D26B8">
        <w:rPr>
          <w:b/>
          <w:bCs/>
        </w:rPr>
        <w:t xml:space="preserve"> -07 -2026</w:t>
      </w:r>
    </w:p>
    <w:p w14:paraId="2EEF2DB6" w14:textId="77777777" w:rsidR="003F0AB5" w:rsidRPr="002D26B8" w:rsidRDefault="003F0AB5" w:rsidP="002D26B8">
      <w:pPr>
        <w:jc w:val="center"/>
        <w:rPr>
          <w:b/>
          <w:bCs/>
        </w:rPr>
      </w:pPr>
    </w:p>
    <w:p w14:paraId="28B95870" w14:textId="77777777" w:rsidR="003F0AB5" w:rsidRPr="002D26B8" w:rsidRDefault="003F0AB5" w:rsidP="002D26B8">
      <w:pPr>
        <w:jc w:val="center"/>
        <w:rPr>
          <w:b/>
          <w:bCs/>
        </w:rPr>
      </w:pPr>
    </w:p>
    <w:p w14:paraId="698298CD" w14:textId="77777777" w:rsidR="003F0AB5" w:rsidRPr="002D26B8" w:rsidRDefault="003F0AB5" w:rsidP="002D26B8">
      <w:pPr>
        <w:jc w:val="center"/>
        <w:rPr>
          <w:b/>
          <w:bCs/>
        </w:rPr>
      </w:pPr>
      <w:r w:rsidRPr="002D26B8">
        <w:rPr>
          <w:b/>
          <w:bCs/>
        </w:rPr>
        <w:t xml:space="preserve">GITHUB REPO </w:t>
      </w:r>
      <w:proofErr w:type="gramStart"/>
      <w:r w:rsidRPr="002D26B8">
        <w:rPr>
          <w:b/>
          <w:bCs/>
        </w:rPr>
        <w:t>LINK :</w:t>
      </w:r>
      <w:proofErr w:type="gramEnd"/>
    </w:p>
    <w:p w14:paraId="1349A326" w14:textId="3F319E0C" w:rsidR="003854C9" w:rsidRPr="002D26B8" w:rsidRDefault="003854C9" w:rsidP="002D26B8">
      <w:pPr>
        <w:jc w:val="center"/>
        <w:rPr>
          <w:b/>
          <w:bCs/>
        </w:rPr>
      </w:pPr>
      <w:hyperlink r:id="rId7" w:history="1">
        <w:r w:rsidRPr="002D26B8">
          <w:rPr>
            <w:rStyle w:val="Hyperlink"/>
            <w:b/>
            <w:bCs/>
          </w:rPr>
          <w:t>https://github.com/Prabhkirat-Singh-Marwah/ML-PRACTICALS/tree/main/Practical-02</w:t>
        </w:r>
      </w:hyperlink>
    </w:p>
    <w:p w14:paraId="08A3343B" w14:textId="77777777" w:rsidR="003854C9" w:rsidRPr="002D26B8" w:rsidRDefault="003854C9" w:rsidP="002D26B8">
      <w:pPr>
        <w:jc w:val="center"/>
        <w:rPr>
          <w:b/>
          <w:bCs/>
        </w:rPr>
      </w:pPr>
      <w:r w:rsidRPr="002D26B8">
        <w:rPr>
          <w:b/>
          <w:bCs/>
        </w:rPr>
        <w:br w:type="page"/>
      </w:r>
    </w:p>
    <w:p w14:paraId="43ED8487" w14:textId="0D5644DC" w:rsidR="00C72052" w:rsidRPr="002D26B8" w:rsidRDefault="00BD0874" w:rsidP="002D26B8">
      <w:pPr>
        <w:jc w:val="center"/>
        <w:rPr>
          <w:b/>
          <w:bCs/>
        </w:rPr>
      </w:pPr>
      <w:r w:rsidRPr="002D26B8">
        <w:rPr>
          <w:b/>
          <w:bCs/>
        </w:rPr>
        <w:lastRenderedPageBreak/>
        <w:drawing>
          <wp:inline distT="0" distB="0" distL="0" distR="0" wp14:anchorId="419C5848" wp14:editId="50905A52">
            <wp:extent cx="5731510" cy="981710"/>
            <wp:effectExtent l="0" t="0" r="2540" b="8890"/>
            <wp:docPr id="20143458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3458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8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634F14" w14:textId="412A58A0" w:rsidR="00BD0874" w:rsidRPr="002D26B8" w:rsidRDefault="00BD0874" w:rsidP="002D26B8">
      <w:pPr>
        <w:jc w:val="center"/>
        <w:rPr>
          <w:b/>
          <w:bCs/>
        </w:rPr>
      </w:pPr>
      <w:r w:rsidRPr="002D26B8">
        <w:rPr>
          <w:b/>
          <w:bCs/>
        </w:rPr>
        <w:t xml:space="preserve">The </w:t>
      </w:r>
      <w:proofErr w:type="spellStart"/>
      <w:proofErr w:type="gramStart"/>
      <w:r w:rsidRPr="002D26B8">
        <w:rPr>
          <w:b/>
          <w:bCs/>
        </w:rPr>
        <w:t>df.head</w:t>
      </w:r>
      <w:proofErr w:type="spellEnd"/>
      <w:proofErr w:type="gramEnd"/>
      <w:r w:rsidRPr="002D26B8">
        <w:rPr>
          <w:b/>
          <w:bCs/>
        </w:rPr>
        <w:t>() command prints the first 5 rows of the dataset</w:t>
      </w:r>
      <w:r w:rsidR="005208E4" w:rsidRPr="002D26B8">
        <w:rPr>
          <w:b/>
          <w:bCs/>
        </w:rPr>
        <w:t>.</w:t>
      </w:r>
    </w:p>
    <w:p w14:paraId="03553D54" w14:textId="77777777" w:rsidR="005208E4" w:rsidRPr="002D26B8" w:rsidRDefault="005208E4" w:rsidP="002D26B8">
      <w:pPr>
        <w:jc w:val="center"/>
        <w:rPr>
          <w:b/>
          <w:bCs/>
        </w:rPr>
      </w:pPr>
    </w:p>
    <w:p w14:paraId="457B9170" w14:textId="3B0E65A5" w:rsidR="005208E4" w:rsidRPr="002D26B8" w:rsidRDefault="005208E4" w:rsidP="002D26B8">
      <w:pPr>
        <w:jc w:val="center"/>
        <w:rPr>
          <w:b/>
          <w:bCs/>
        </w:rPr>
      </w:pPr>
      <w:r w:rsidRPr="002D26B8">
        <w:rPr>
          <w:b/>
          <w:bCs/>
        </w:rPr>
        <w:drawing>
          <wp:inline distT="0" distB="0" distL="0" distR="0" wp14:anchorId="325E454E" wp14:editId="3BE05682">
            <wp:extent cx="5731510" cy="2389505"/>
            <wp:effectExtent l="0" t="0" r="2540" b="0"/>
            <wp:docPr id="193186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863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534447" w14:textId="46FB78F7" w:rsidR="005208E4" w:rsidRPr="002D26B8" w:rsidRDefault="00FA711A" w:rsidP="002D26B8">
      <w:pPr>
        <w:jc w:val="center"/>
        <w:rPr>
          <w:b/>
          <w:bCs/>
        </w:rPr>
      </w:pPr>
      <w:proofErr w:type="gramStart"/>
      <w:r w:rsidRPr="002D26B8">
        <w:rPr>
          <w:b/>
          <w:bCs/>
        </w:rPr>
        <w:t>This commands</w:t>
      </w:r>
      <w:proofErr w:type="gramEnd"/>
      <w:r w:rsidRPr="002D26B8">
        <w:rPr>
          <w:b/>
          <w:bCs/>
        </w:rPr>
        <w:t xml:space="preserve"> deletes the column “Address” if it </w:t>
      </w:r>
      <w:proofErr w:type="gramStart"/>
      <w:r w:rsidRPr="002D26B8">
        <w:rPr>
          <w:b/>
          <w:bCs/>
        </w:rPr>
        <w:t>exist</w:t>
      </w:r>
      <w:proofErr w:type="gramEnd"/>
      <w:r w:rsidRPr="002D26B8">
        <w:rPr>
          <w:b/>
          <w:bCs/>
        </w:rPr>
        <w:t xml:space="preserve"> in the dataset and makes changes in original dataset directly, it doesn’t </w:t>
      </w:r>
      <w:proofErr w:type="gramStart"/>
      <w:r w:rsidRPr="002D26B8">
        <w:rPr>
          <w:b/>
          <w:bCs/>
        </w:rPr>
        <w:t>makes</w:t>
      </w:r>
      <w:proofErr w:type="gramEnd"/>
      <w:r w:rsidRPr="002D26B8">
        <w:rPr>
          <w:b/>
          <w:bCs/>
        </w:rPr>
        <w:t xml:space="preserve"> a copy </w:t>
      </w:r>
      <w:r w:rsidR="00343F64" w:rsidRPr="002D26B8">
        <w:rPr>
          <w:b/>
          <w:bCs/>
        </w:rPr>
        <w:t>and make direct changes in original dataset.</w:t>
      </w:r>
    </w:p>
    <w:p w14:paraId="1C2D3AA4" w14:textId="77777777" w:rsidR="001D0B4A" w:rsidRPr="002D26B8" w:rsidRDefault="001D0B4A" w:rsidP="002D26B8">
      <w:pPr>
        <w:jc w:val="center"/>
        <w:rPr>
          <w:b/>
          <w:bCs/>
        </w:rPr>
      </w:pPr>
    </w:p>
    <w:p w14:paraId="495B810D" w14:textId="79E88163" w:rsidR="001D0B4A" w:rsidRPr="002D26B8" w:rsidRDefault="001D0B4A" w:rsidP="002D26B8">
      <w:pPr>
        <w:jc w:val="center"/>
        <w:rPr>
          <w:b/>
          <w:bCs/>
        </w:rPr>
      </w:pPr>
      <w:r w:rsidRPr="002D26B8">
        <w:rPr>
          <w:b/>
          <w:bCs/>
        </w:rPr>
        <w:drawing>
          <wp:inline distT="0" distB="0" distL="0" distR="0" wp14:anchorId="67B8A497" wp14:editId="4166D590">
            <wp:extent cx="5731510" cy="1965960"/>
            <wp:effectExtent l="0" t="0" r="2540" b="0"/>
            <wp:docPr id="1100362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03623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5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E48E59" w14:textId="539DA5CF" w:rsidR="00D33B0B" w:rsidRPr="002D26B8" w:rsidRDefault="00D33B0B" w:rsidP="002D26B8">
      <w:pPr>
        <w:jc w:val="center"/>
        <w:rPr>
          <w:b/>
          <w:bCs/>
        </w:rPr>
      </w:pPr>
      <w:r w:rsidRPr="002D26B8">
        <w:rPr>
          <w:b/>
          <w:bCs/>
        </w:rPr>
        <w:t xml:space="preserve">This command changes </w:t>
      </w:r>
      <w:r w:rsidR="00226F05" w:rsidRPr="002D26B8">
        <w:rPr>
          <w:b/>
          <w:bCs/>
        </w:rPr>
        <w:t xml:space="preserve">the format of representation </w:t>
      </w:r>
      <w:r w:rsidR="00041739" w:rsidRPr="002D26B8">
        <w:rPr>
          <w:b/>
          <w:bCs/>
        </w:rPr>
        <w:t xml:space="preserve">of our numeric </w:t>
      </w:r>
      <w:proofErr w:type="gramStart"/>
      <w:r w:rsidR="00041739" w:rsidRPr="002D26B8">
        <w:rPr>
          <w:b/>
          <w:bCs/>
        </w:rPr>
        <w:t>values .</w:t>
      </w:r>
      <w:proofErr w:type="gramEnd"/>
    </w:p>
    <w:p w14:paraId="20B5CC8F" w14:textId="07B86390" w:rsidR="00041739" w:rsidRPr="002D26B8" w:rsidRDefault="00041739" w:rsidP="002D26B8">
      <w:pPr>
        <w:jc w:val="center"/>
        <w:rPr>
          <w:b/>
          <w:bCs/>
        </w:rPr>
      </w:pPr>
      <w:proofErr w:type="spellStart"/>
      <w:proofErr w:type="gramStart"/>
      <w:r w:rsidRPr="002D26B8">
        <w:rPr>
          <w:b/>
          <w:bCs/>
        </w:rPr>
        <w:t>df.describe</w:t>
      </w:r>
      <w:proofErr w:type="spellEnd"/>
      <w:proofErr w:type="gramEnd"/>
      <w:r w:rsidRPr="002D26B8">
        <w:rPr>
          <w:b/>
          <w:bCs/>
        </w:rPr>
        <w:t xml:space="preserve">() shows </w:t>
      </w:r>
      <w:proofErr w:type="gramStart"/>
      <w:r w:rsidRPr="002D26B8">
        <w:rPr>
          <w:b/>
          <w:bCs/>
        </w:rPr>
        <w:t xml:space="preserve">only </w:t>
      </w:r>
      <w:r w:rsidR="00451242" w:rsidRPr="002D26B8">
        <w:rPr>
          <w:b/>
          <w:bCs/>
        </w:rPr>
        <w:t xml:space="preserve"> the</w:t>
      </w:r>
      <w:proofErr w:type="gramEnd"/>
      <w:r w:rsidR="00451242" w:rsidRPr="002D26B8">
        <w:rPr>
          <w:b/>
          <w:bCs/>
        </w:rPr>
        <w:t xml:space="preserve"> statistical summary values like mean</w:t>
      </w:r>
      <w:r w:rsidR="00BF3796" w:rsidRPr="002D26B8">
        <w:rPr>
          <w:b/>
          <w:bCs/>
        </w:rPr>
        <w:t>, std deviation and some other mathematical values only</w:t>
      </w:r>
    </w:p>
    <w:p w14:paraId="3BDC8313" w14:textId="159D33A4" w:rsidR="00BF3796" w:rsidRPr="002D26B8" w:rsidRDefault="00BF3796" w:rsidP="002D26B8">
      <w:pPr>
        <w:jc w:val="center"/>
        <w:rPr>
          <w:b/>
          <w:bCs/>
        </w:rPr>
      </w:pPr>
      <w:r w:rsidRPr="002D26B8">
        <w:rPr>
          <w:b/>
          <w:bCs/>
        </w:rPr>
        <w:br w:type="page"/>
      </w:r>
    </w:p>
    <w:p w14:paraId="4AD2D5D9" w14:textId="24E99AEC" w:rsidR="00BF3796" w:rsidRPr="002D26B8" w:rsidRDefault="003936AA" w:rsidP="002D26B8">
      <w:pPr>
        <w:jc w:val="center"/>
        <w:rPr>
          <w:b/>
          <w:bCs/>
        </w:rPr>
      </w:pPr>
      <w:r w:rsidRPr="002D26B8">
        <w:rPr>
          <w:b/>
          <w:bCs/>
        </w:rPr>
        <w:drawing>
          <wp:inline distT="0" distB="0" distL="0" distR="0" wp14:anchorId="216F1A5F" wp14:editId="6966439B">
            <wp:extent cx="5731510" cy="3625850"/>
            <wp:effectExtent l="0" t="0" r="2540" b="0"/>
            <wp:docPr id="1582634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6347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6B8">
        <w:rPr>
          <w:b/>
          <w:bCs/>
        </w:rPr>
        <w:t xml:space="preserve">this command prints the boxplot of </w:t>
      </w:r>
      <w:proofErr w:type="spellStart"/>
      <w:r w:rsidRPr="002D26B8">
        <w:rPr>
          <w:b/>
          <w:bCs/>
        </w:rPr>
        <w:t>avg</w:t>
      </w:r>
      <w:proofErr w:type="spellEnd"/>
      <w:r w:rsidRPr="002D26B8">
        <w:rPr>
          <w:b/>
          <w:bCs/>
        </w:rPr>
        <w:t xml:space="preserve"> area income to find the outliers </w:t>
      </w:r>
      <w:r w:rsidR="00F17F27" w:rsidRPr="002D26B8">
        <w:rPr>
          <w:b/>
          <w:bCs/>
        </w:rPr>
        <w:t xml:space="preserve">values in our dataset. </w:t>
      </w:r>
      <w:r w:rsidR="00140711" w:rsidRPr="002D26B8">
        <w:rPr>
          <w:b/>
          <w:bCs/>
        </w:rPr>
        <w:t xml:space="preserve">The values far away are the outlier </w:t>
      </w:r>
      <w:proofErr w:type="gramStart"/>
      <w:r w:rsidR="00140711" w:rsidRPr="002D26B8">
        <w:rPr>
          <w:b/>
          <w:bCs/>
        </w:rPr>
        <w:t>values .</w:t>
      </w:r>
      <w:proofErr w:type="gramEnd"/>
    </w:p>
    <w:p w14:paraId="77FBCB77" w14:textId="77777777" w:rsidR="00140711" w:rsidRPr="002D26B8" w:rsidRDefault="00140711" w:rsidP="002D26B8">
      <w:pPr>
        <w:jc w:val="center"/>
        <w:rPr>
          <w:b/>
          <w:bCs/>
        </w:rPr>
      </w:pPr>
    </w:p>
    <w:p w14:paraId="15BCEC74" w14:textId="2D4C71CD" w:rsidR="00140711" w:rsidRPr="002D26B8" w:rsidRDefault="00140711" w:rsidP="002D26B8">
      <w:pPr>
        <w:jc w:val="center"/>
        <w:rPr>
          <w:b/>
          <w:bCs/>
        </w:rPr>
      </w:pPr>
      <w:r w:rsidRPr="002D26B8">
        <w:rPr>
          <w:b/>
          <w:bCs/>
        </w:rPr>
        <w:drawing>
          <wp:inline distT="0" distB="0" distL="0" distR="0" wp14:anchorId="05BD2799" wp14:editId="712C8516">
            <wp:extent cx="5731510" cy="3591560"/>
            <wp:effectExtent l="0" t="0" r="2540" b="8890"/>
            <wp:docPr id="434319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19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1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6B8">
        <w:rPr>
          <w:b/>
          <w:bCs/>
        </w:rPr>
        <w:t xml:space="preserve">this command prints the boxplot of price </w:t>
      </w:r>
      <w:r w:rsidR="002D16A3" w:rsidRPr="002D26B8">
        <w:rPr>
          <w:b/>
          <w:bCs/>
        </w:rPr>
        <w:t>and helps to identify the outlier values of our dataset.</w:t>
      </w:r>
    </w:p>
    <w:p w14:paraId="657EC2F8" w14:textId="4B0A9DDA" w:rsidR="00ED51B1" w:rsidRPr="002D26B8" w:rsidRDefault="00ED51B1" w:rsidP="002D26B8">
      <w:pPr>
        <w:jc w:val="center"/>
        <w:rPr>
          <w:b/>
          <w:bCs/>
        </w:rPr>
      </w:pPr>
      <w:r w:rsidRPr="002D26B8">
        <w:rPr>
          <w:b/>
          <w:bCs/>
        </w:rPr>
        <w:br w:type="page"/>
      </w:r>
    </w:p>
    <w:p w14:paraId="71569467" w14:textId="4669BE16" w:rsidR="00ED51B1" w:rsidRPr="002D26B8" w:rsidRDefault="00ED51B1" w:rsidP="002D26B8">
      <w:pPr>
        <w:jc w:val="center"/>
        <w:rPr>
          <w:b/>
          <w:bCs/>
        </w:rPr>
      </w:pPr>
      <w:r w:rsidRPr="002D26B8">
        <w:rPr>
          <w:b/>
          <w:bCs/>
        </w:rPr>
        <w:drawing>
          <wp:inline distT="0" distB="0" distL="0" distR="0" wp14:anchorId="58E10B28" wp14:editId="0DE3ADC5">
            <wp:extent cx="5731510" cy="3528060"/>
            <wp:effectExtent l="0" t="0" r="2540" b="0"/>
            <wp:docPr id="1671520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152097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2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B4867" w:rsidRPr="002D26B8">
        <w:rPr>
          <w:b/>
          <w:bCs/>
        </w:rPr>
        <w:t>T</w:t>
      </w:r>
      <w:r w:rsidRPr="002D26B8">
        <w:rPr>
          <w:b/>
          <w:bCs/>
        </w:rPr>
        <w:t xml:space="preserve">his command prints the heatmap of the </w:t>
      </w:r>
      <w:r w:rsidR="00CB4867" w:rsidRPr="002D26B8">
        <w:rPr>
          <w:b/>
          <w:bCs/>
        </w:rPr>
        <w:t>correlation between different variables of our dataset.</w:t>
      </w:r>
    </w:p>
    <w:p w14:paraId="47FB7A9F" w14:textId="1C08516B" w:rsidR="00CB4867" w:rsidRPr="002D26B8" w:rsidRDefault="00CB4867" w:rsidP="002D26B8">
      <w:pPr>
        <w:jc w:val="center"/>
        <w:rPr>
          <w:b/>
          <w:bCs/>
        </w:rPr>
      </w:pPr>
      <w:r w:rsidRPr="002D26B8">
        <w:rPr>
          <w:b/>
          <w:bCs/>
        </w:rPr>
        <w:t>This heatmap shows how strongly each feature is related to others using correlation values from -1 to 1.</w:t>
      </w:r>
    </w:p>
    <w:p w14:paraId="159BF7D0" w14:textId="062835A4" w:rsidR="00CB4867" w:rsidRPr="002D26B8" w:rsidRDefault="00CB4867" w:rsidP="002D26B8">
      <w:pPr>
        <w:jc w:val="center"/>
        <w:rPr>
          <w:b/>
          <w:bCs/>
        </w:rPr>
      </w:pPr>
      <w:r w:rsidRPr="002D26B8">
        <w:rPr>
          <w:b/>
          <w:bCs/>
        </w:rPr>
        <w:t>Values closer to 1 mean strong positive relationship, closer to 0 means weak or no relationship.</w:t>
      </w:r>
    </w:p>
    <w:p w14:paraId="1B7E9612" w14:textId="4F9E77CB" w:rsidR="00CB4867" w:rsidRPr="002D26B8" w:rsidRDefault="00CB4867" w:rsidP="002D26B8">
      <w:pPr>
        <w:jc w:val="center"/>
        <w:rPr>
          <w:b/>
          <w:bCs/>
        </w:rPr>
      </w:pPr>
      <w:r w:rsidRPr="002D26B8">
        <w:rPr>
          <w:b/>
          <w:bCs/>
        </w:rPr>
        <w:t>Price is most related to Avg. Area Income (0.64), so it’s the most important feature.</w:t>
      </w:r>
    </w:p>
    <w:p w14:paraId="3121306C" w14:textId="5C20B3AB" w:rsidR="00CB4867" w:rsidRPr="002D26B8" w:rsidRDefault="00CB4867" w:rsidP="002D26B8">
      <w:pPr>
        <w:jc w:val="center"/>
        <w:rPr>
          <w:b/>
          <w:bCs/>
        </w:rPr>
      </w:pPr>
      <w:r w:rsidRPr="002D26B8">
        <w:rPr>
          <w:b/>
          <w:bCs/>
        </w:rPr>
        <w:t xml:space="preserve">Bedrooms </w:t>
      </w:r>
      <w:proofErr w:type="gramStart"/>
      <w:r w:rsidRPr="002D26B8">
        <w:rPr>
          <w:b/>
          <w:bCs/>
        </w:rPr>
        <w:t>has</w:t>
      </w:r>
      <w:proofErr w:type="gramEnd"/>
      <w:r w:rsidRPr="002D26B8">
        <w:rPr>
          <w:b/>
          <w:bCs/>
        </w:rPr>
        <w:t xml:space="preserve"> very low correlation (0.17), so it is the least useful feature</w:t>
      </w:r>
      <w:r w:rsidRPr="002D26B8">
        <w:rPr>
          <w:b/>
          <w:bCs/>
        </w:rPr>
        <w:t>.</w:t>
      </w:r>
    </w:p>
    <w:p w14:paraId="36D81950" w14:textId="1B4FE9CE" w:rsidR="00CB4867" w:rsidRPr="002D26B8" w:rsidRDefault="00CB4867" w:rsidP="002D26B8">
      <w:pPr>
        <w:jc w:val="center"/>
        <w:rPr>
          <w:b/>
          <w:bCs/>
        </w:rPr>
      </w:pPr>
      <w:r w:rsidRPr="002D26B8">
        <w:rPr>
          <w:b/>
          <w:bCs/>
        </w:rPr>
        <w:br w:type="page"/>
      </w:r>
    </w:p>
    <w:p w14:paraId="63C95236" w14:textId="05003EA5" w:rsidR="00CB4867" w:rsidRPr="002D26B8" w:rsidRDefault="00FC413A" w:rsidP="002D26B8">
      <w:pPr>
        <w:jc w:val="center"/>
        <w:rPr>
          <w:b/>
          <w:bCs/>
        </w:rPr>
      </w:pPr>
      <w:r w:rsidRPr="002D26B8">
        <w:rPr>
          <w:b/>
          <w:bCs/>
        </w:rPr>
        <w:drawing>
          <wp:inline distT="0" distB="0" distL="0" distR="0" wp14:anchorId="75700313" wp14:editId="5DA7D87E">
            <wp:extent cx="5731510" cy="1849902"/>
            <wp:effectExtent l="0" t="0" r="2540" b="0"/>
            <wp:docPr id="18295161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951615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59084" cy="1858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C08002" w14:textId="77777777" w:rsidR="00A2438A" w:rsidRPr="002D26B8" w:rsidRDefault="009E0E35" w:rsidP="002D26B8">
      <w:pPr>
        <w:jc w:val="center"/>
        <w:rPr>
          <w:b/>
          <w:bCs/>
        </w:rPr>
      </w:pPr>
      <w:r w:rsidRPr="002D26B8">
        <w:rPr>
          <w:b/>
          <w:bCs/>
        </w:rPr>
        <w:t xml:space="preserve">This command checks if there is any null value in any </w:t>
      </w:r>
      <w:proofErr w:type="gramStart"/>
      <w:r w:rsidRPr="002D26B8">
        <w:rPr>
          <w:b/>
          <w:bCs/>
        </w:rPr>
        <w:t>column ,since</w:t>
      </w:r>
      <w:proofErr w:type="gramEnd"/>
      <w:r w:rsidRPr="002D26B8">
        <w:rPr>
          <w:b/>
          <w:bCs/>
        </w:rPr>
        <w:t xml:space="preserve"> here all values are 0 mean</w:t>
      </w:r>
      <w:r w:rsidR="00A2438A" w:rsidRPr="002D26B8">
        <w:rPr>
          <w:b/>
          <w:bCs/>
        </w:rPr>
        <w:t xml:space="preserve">s </w:t>
      </w:r>
      <w:r w:rsidRPr="002D26B8">
        <w:rPr>
          <w:b/>
          <w:bCs/>
        </w:rPr>
        <w:t>we have</w:t>
      </w:r>
      <w:r w:rsidR="00A2438A" w:rsidRPr="002D26B8">
        <w:rPr>
          <w:b/>
          <w:bCs/>
        </w:rPr>
        <w:t xml:space="preserve"> properly </w:t>
      </w:r>
      <w:proofErr w:type="spellStart"/>
      <w:r w:rsidR="00A2438A" w:rsidRPr="002D26B8">
        <w:rPr>
          <w:b/>
          <w:bCs/>
        </w:rPr>
        <w:t>preprocessed</w:t>
      </w:r>
      <w:proofErr w:type="spellEnd"/>
      <w:r w:rsidR="00A2438A" w:rsidRPr="002D26B8">
        <w:rPr>
          <w:b/>
          <w:bCs/>
        </w:rPr>
        <w:t xml:space="preserve"> our dataset with no null values in </w:t>
      </w:r>
      <w:proofErr w:type="gramStart"/>
      <w:r w:rsidR="00A2438A" w:rsidRPr="002D26B8">
        <w:rPr>
          <w:b/>
          <w:bCs/>
        </w:rPr>
        <w:t>it .</w:t>
      </w:r>
      <w:proofErr w:type="gramEnd"/>
    </w:p>
    <w:p w14:paraId="1D65157E" w14:textId="77777777" w:rsidR="00A2438A" w:rsidRPr="002D26B8" w:rsidRDefault="00A2438A" w:rsidP="002D26B8">
      <w:pPr>
        <w:jc w:val="center"/>
        <w:rPr>
          <w:b/>
          <w:bCs/>
        </w:rPr>
      </w:pPr>
    </w:p>
    <w:p w14:paraId="75B8465D" w14:textId="0D668ED3" w:rsidR="009E0E35" w:rsidRPr="002D26B8" w:rsidRDefault="00C00072" w:rsidP="002D26B8">
      <w:pPr>
        <w:jc w:val="center"/>
        <w:rPr>
          <w:b/>
          <w:bCs/>
        </w:rPr>
      </w:pPr>
      <w:r w:rsidRPr="002D26B8">
        <w:rPr>
          <w:b/>
          <w:bCs/>
        </w:rPr>
        <w:drawing>
          <wp:inline distT="0" distB="0" distL="0" distR="0" wp14:anchorId="26AAB9DF" wp14:editId="355029AA">
            <wp:extent cx="5731510" cy="3284807"/>
            <wp:effectExtent l="0" t="0" r="2540" b="0"/>
            <wp:docPr id="8303347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33475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45895" cy="32930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C3CA54" w14:textId="3281F398" w:rsidR="00EF11FD" w:rsidRPr="002D26B8" w:rsidRDefault="00EF11FD" w:rsidP="002D26B8">
      <w:pPr>
        <w:jc w:val="center"/>
        <w:rPr>
          <w:b/>
          <w:bCs/>
        </w:rPr>
      </w:pPr>
      <w:r w:rsidRPr="002D26B8">
        <w:rPr>
          <w:b/>
          <w:bCs/>
        </w:rPr>
        <w:t>The histogram shows the data is approximately normal.</w:t>
      </w:r>
    </w:p>
    <w:p w14:paraId="4940B032" w14:textId="3E6AD7E0" w:rsidR="00EF11FD" w:rsidRPr="002D26B8" w:rsidRDefault="00EF11FD" w:rsidP="002D26B8">
      <w:pPr>
        <w:jc w:val="center"/>
        <w:rPr>
          <w:b/>
          <w:bCs/>
        </w:rPr>
      </w:pPr>
      <w:r w:rsidRPr="002D26B8">
        <w:rPr>
          <w:b/>
          <w:bCs/>
        </w:rPr>
        <w:t>Most income values are concentrated around 60k–75k, which is the central range.</w:t>
      </w:r>
    </w:p>
    <w:p w14:paraId="23688CC8" w14:textId="23E8750F" w:rsidR="00EF11FD" w:rsidRPr="002D26B8" w:rsidRDefault="00EF11FD" w:rsidP="002D26B8">
      <w:pPr>
        <w:jc w:val="center"/>
        <w:rPr>
          <w:b/>
          <w:bCs/>
        </w:rPr>
      </w:pPr>
      <w:r w:rsidRPr="002D26B8">
        <w:rPr>
          <w:b/>
          <w:bCs/>
        </w:rPr>
        <w:t>There are a few values at the extremes, showing the presence of minor outliers.</w:t>
      </w:r>
    </w:p>
    <w:p w14:paraId="3A6354E9" w14:textId="77777777" w:rsidR="00EF11FD" w:rsidRPr="002D26B8" w:rsidRDefault="00EF11FD" w:rsidP="002D26B8">
      <w:pPr>
        <w:jc w:val="center"/>
        <w:rPr>
          <w:b/>
          <w:bCs/>
        </w:rPr>
      </w:pPr>
      <w:r w:rsidRPr="002D26B8">
        <w:rPr>
          <w:b/>
          <w:bCs/>
        </w:rPr>
        <w:br w:type="page"/>
      </w:r>
    </w:p>
    <w:p w14:paraId="0AF92E86" w14:textId="50FDAD9E" w:rsidR="00EF11FD" w:rsidRPr="002D26B8" w:rsidRDefault="00406116" w:rsidP="002D26B8">
      <w:pPr>
        <w:jc w:val="center"/>
        <w:rPr>
          <w:b/>
          <w:bCs/>
        </w:rPr>
      </w:pPr>
      <w:r w:rsidRPr="002D26B8">
        <w:rPr>
          <w:b/>
          <w:bCs/>
        </w:rPr>
        <w:drawing>
          <wp:inline distT="0" distB="0" distL="0" distR="0" wp14:anchorId="2EFA63E9" wp14:editId="7BDCA7E4">
            <wp:extent cx="5731510" cy="1679575"/>
            <wp:effectExtent l="0" t="0" r="2540" b="0"/>
            <wp:docPr id="1032130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13058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9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CFECB" w14:textId="77777777" w:rsidR="00406116" w:rsidRPr="002D26B8" w:rsidRDefault="00406116" w:rsidP="002D26B8">
      <w:pPr>
        <w:jc w:val="center"/>
        <w:rPr>
          <w:b/>
          <w:bCs/>
        </w:rPr>
      </w:pPr>
    </w:p>
    <w:p w14:paraId="0C3B0906" w14:textId="27DF7B45" w:rsidR="007B2875" w:rsidRPr="002D26B8" w:rsidRDefault="007B2875" w:rsidP="002D26B8">
      <w:pPr>
        <w:jc w:val="center"/>
        <w:rPr>
          <w:b/>
          <w:bCs/>
        </w:rPr>
      </w:pPr>
      <w:r w:rsidRPr="002D26B8">
        <w:rPr>
          <w:b/>
          <w:bCs/>
        </w:rPr>
        <w:t>We selected Avg. Area Income as the input and Price as the output.</w:t>
      </w:r>
    </w:p>
    <w:p w14:paraId="40EC5407" w14:textId="4388D018" w:rsidR="007B2875" w:rsidRPr="002D26B8" w:rsidRDefault="007B2875" w:rsidP="002D26B8">
      <w:pPr>
        <w:jc w:val="center"/>
        <w:rPr>
          <w:b/>
          <w:bCs/>
        </w:rPr>
      </w:pPr>
      <w:r w:rsidRPr="002D26B8">
        <w:rPr>
          <w:b/>
          <w:bCs/>
        </w:rPr>
        <w:t>t</w:t>
      </w:r>
      <w:r w:rsidRPr="002D26B8">
        <w:rPr>
          <w:b/>
          <w:bCs/>
        </w:rPr>
        <w:t>he dataset was split into training data (80%) and testing data (20%).</w:t>
      </w:r>
    </w:p>
    <w:p w14:paraId="5BBD19D7" w14:textId="72A4143D" w:rsidR="007B2875" w:rsidRPr="002D26B8" w:rsidRDefault="007B2875" w:rsidP="002D26B8">
      <w:pPr>
        <w:jc w:val="center"/>
        <w:rPr>
          <w:b/>
          <w:bCs/>
        </w:rPr>
      </w:pPr>
      <w:r w:rsidRPr="002D26B8">
        <w:rPr>
          <w:b/>
          <w:bCs/>
        </w:rPr>
        <w:t>A linear regression model was created and trained using the training data.</w:t>
      </w:r>
    </w:p>
    <w:p w14:paraId="0095259A" w14:textId="1BA95B1A" w:rsidR="007B2875" w:rsidRPr="002D26B8" w:rsidRDefault="007B2875" w:rsidP="002D26B8">
      <w:pPr>
        <w:jc w:val="center"/>
        <w:rPr>
          <w:b/>
          <w:bCs/>
        </w:rPr>
      </w:pPr>
      <w:r w:rsidRPr="002D26B8">
        <w:rPr>
          <w:b/>
          <w:bCs/>
        </w:rPr>
        <w:t>The model learned the relationship between income and house price.</w:t>
      </w:r>
    </w:p>
    <w:p w14:paraId="4B53EA2A" w14:textId="20156EBC" w:rsidR="00EF11FD" w:rsidRPr="002D26B8" w:rsidRDefault="007B2875" w:rsidP="002D26B8">
      <w:pPr>
        <w:jc w:val="center"/>
        <w:rPr>
          <w:b/>
          <w:bCs/>
        </w:rPr>
      </w:pPr>
      <w:r w:rsidRPr="002D26B8">
        <w:rPr>
          <w:b/>
          <w:bCs/>
        </w:rPr>
        <w:t>Then, predictions were made on the test data using the trained model.</w:t>
      </w:r>
    </w:p>
    <w:p w14:paraId="7C32A727" w14:textId="7647B3D3" w:rsidR="00462B58" w:rsidRPr="002D26B8" w:rsidRDefault="00462B58" w:rsidP="002D26B8">
      <w:pPr>
        <w:jc w:val="center"/>
        <w:rPr>
          <w:b/>
          <w:bCs/>
        </w:rPr>
      </w:pPr>
      <w:r w:rsidRPr="002D26B8">
        <w:rPr>
          <w:b/>
          <w:bCs/>
        </w:rPr>
        <w:br w:type="page"/>
      </w:r>
    </w:p>
    <w:p w14:paraId="37CA990B" w14:textId="0809D920" w:rsidR="007B2875" w:rsidRPr="002D26B8" w:rsidRDefault="00462B58" w:rsidP="002D26B8">
      <w:pPr>
        <w:jc w:val="center"/>
        <w:rPr>
          <w:b/>
          <w:bCs/>
        </w:rPr>
      </w:pPr>
      <w:r w:rsidRPr="002D26B8">
        <w:rPr>
          <w:b/>
          <w:bCs/>
        </w:rPr>
        <w:drawing>
          <wp:inline distT="0" distB="0" distL="0" distR="0" wp14:anchorId="7AED5EBC" wp14:editId="57E893A5">
            <wp:extent cx="5731510" cy="5139055"/>
            <wp:effectExtent l="0" t="0" r="2540" b="4445"/>
            <wp:docPr id="1467501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0183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39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D26B8">
        <w:rPr>
          <w:b/>
          <w:bCs/>
        </w:rPr>
        <w:t>these are basic command where we import the formula</w:t>
      </w:r>
      <w:r w:rsidR="002840BE" w:rsidRPr="002D26B8">
        <w:rPr>
          <w:b/>
          <w:bCs/>
        </w:rPr>
        <w:t xml:space="preserve">s for </w:t>
      </w:r>
      <w:proofErr w:type="spellStart"/>
      <w:r w:rsidR="002840BE" w:rsidRPr="002D26B8">
        <w:rPr>
          <w:b/>
          <w:bCs/>
        </w:rPr>
        <w:t>mae</w:t>
      </w:r>
      <w:proofErr w:type="spellEnd"/>
      <w:r w:rsidR="002840BE" w:rsidRPr="002D26B8">
        <w:rPr>
          <w:b/>
          <w:bCs/>
        </w:rPr>
        <w:t xml:space="preserve"> </w:t>
      </w:r>
      <w:proofErr w:type="spellStart"/>
      <w:r w:rsidR="002840BE" w:rsidRPr="002D26B8">
        <w:rPr>
          <w:b/>
          <w:bCs/>
        </w:rPr>
        <w:t>mse</w:t>
      </w:r>
      <w:proofErr w:type="spellEnd"/>
      <w:r w:rsidR="002840BE" w:rsidRPr="002D26B8">
        <w:rPr>
          <w:b/>
          <w:bCs/>
        </w:rPr>
        <w:t xml:space="preserve"> r2 score and rms from the </w:t>
      </w:r>
      <w:proofErr w:type="spellStart"/>
      <w:r w:rsidR="002840BE" w:rsidRPr="002D26B8">
        <w:rPr>
          <w:b/>
          <w:bCs/>
        </w:rPr>
        <w:t>sklearn</w:t>
      </w:r>
      <w:proofErr w:type="spellEnd"/>
      <w:r w:rsidR="002840BE" w:rsidRPr="002D26B8">
        <w:rPr>
          <w:b/>
          <w:bCs/>
        </w:rPr>
        <w:t xml:space="preserve"> library to get the calculated outputs for out dataset</w:t>
      </w:r>
    </w:p>
    <w:p w14:paraId="0524FBE6" w14:textId="77777777" w:rsidR="002840BE" w:rsidRPr="002D26B8" w:rsidRDefault="002840BE" w:rsidP="002D26B8">
      <w:pPr>
        <w:jc w:val="center"/>
        <w:rPr>
          <w:b/>
          <w:bCs/>
        </w:rPr>
      </w:pPr>
    </w:p>
    <w:p w14:paraId="15CE4EE5" w14:textId="26B561DD" w:rsidR="002840BE" w:rsidRPr="002D26B8" w:rsidRDefault="002840BE" w:rsidP="002D26B8">
      <w:pPr>
        <w:jc w:val="center"/>
        <w:rPr>
          <w:b/>
          <w:bCs/>
        </w:rPr>
      </w:pPr>
      <w:r w:rsidRPr="002D26B8">
        <w:rPr>
          <w:b/>
          <w:bCs/>
        </w:rPr>
        <w:br w:type="page"/>
      </w:r>
    </w:p>
    <w:p w14:paraId="17781761" w14:textId="4B18C07F" w:rsidR="002840BE" w:rsidRPr="002D26B8" w:rsidRDefault="004930F1" w:rsidP="002D26B8">
      <w:pPr>
        <w:jc w:val="center"/>
        <w:rPr>
          <w:b/>
          <w:bCs/>
          <w:noProof/>
        </w:rPr>
      </w:pPr>
      <w:r w:rsidRPr="002D26B8">
        <w:rPr>
          <w:b/>
          <w:bCs/>
        </w:rPr>
        <w:drawing>
          <wp:inline distT="0" distB="0" distL="0" distR="0" wp14:anchorId="5D7BFD17" wp14:editId="082A217F">
            <wp:extent cx="5731510" cy="1626870"/>
            <wp:effectExtent l="0" t="0" r="2540" b="0"/>
            <wp:docPr id="516530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53032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6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50248" w:rsidRPr="002D26B8">
        <w:rPr>
          <w:b/>
          <w:bCs/>
        </w:rPr>
        <w:drawing>
          <wp:inline distT="0" distB="0" distL="0" distR="0" wp14:anchorId="0C7952EE" wp14:editId="743A2BCF">
            <wp:extent cx="5731510" cy="4055745"/>
            <wp:effectExtent l="0" t="0" r="2540" b="1905"/>
            <wp:docPr id="409351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3510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55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CDFB6" w14:textId="0F9DAFFE" w:rsidR="005C27FF" w:rsidRPr="002D26B8" w:rsidRDefault="005C27FF" w:rsidP="002D26B8">
      <w:pPr>
        <w:jc w:val="center"/>
        <w:rPr>
          <w:b/>
          <w:bCs/>
        </w:rPr>
      </w:pPr>
      <w:r w:rsidRPr="002D26B8">
        <w:rPr>
          <w:b/>
          <w:bCs/>
        </w:rPr>
        <w:t>The blue dots show the actual data points between income and house price.</w:t>
      </w:r>
    </w:p>
    <w:p w14:paraId="79716154" w14:textId="2F754D4F" w:rsidR="005C27FF" w:rsidRPr="002D26B8" w:rsidRDefault="005C27FF" w:rsidP="002D26B8">
      <w:pPr>
        <w:jc w:val="center"/>
        <w:rPr>
          <w:b/>
          <w:bCs/>
        </w:rPr>
      </w:pPr>
      <w:r w:rsidRPr="002D26B8">
        <w:rPr>
          <w:b/>
          <w:bCs/>
        </w:rPr>
        <w:t>The yellow line is the best fit line predicted by the model.</w:t>
      </w:r>
    </w:p>
    <w:p w14:paraId="0DAFD033" w14:textId="4223A5B8" w:rsidR="005C27FF" w:rsidRPr="002D26B8" w:rsidRDefault="005C27FF" w:rsidP="002D26B8">
      <w:pPr>
        <w:jc w:val="center"/>
        <w:rPr>
          <w:b/>
          <w:bCs/>
        </w:rPr>
      </w:pPr>
      <w:r w:rsidRPr="002D26B8">
        <w:rPr>
          <w:b/>
          <w:bCs/>
        </w:rPr>
        <w:t>As income increases, house price also increases, showing a positive relationship.</w:t>
      </w:r>
    </w:p>
    <w:p w14:paraId="4BA490C4" w14:textId="39DBEB47" w:rsidR="009D408E" w:rsidRPr="002D26B8" w:rsidRDefault="005C27FF" w:rsidP="002D26B8">
      <w:pPr>
        <w:jc w:val="center"/>
        <w:rPr>
          <w:b/>
          <w:bCs/>
        </w:rPr>
      </w:pPr>
      <w:r w:rsidRPr="002D26B8">
        <w:rPr>
          <w:b/>
          <w:bCs/>
        </w:rPr>
        <w:t xml:space="preserve">The points are somewhat close to the line, which means the model is </w:t>
      </w:r>
      <w:r w:rsidRPr="002D26B8">
        <w:rPr>
          <w:b/>
          <w:bCs/>
        </w:rPr>
        <w:t>working properly</w:t>
      </w:r>
      <w:r w:rsidRPr="002D26B8">
        <w:rPr>
          <w:b/>
          <w:bCs/>
        </w:rPr>
        <w:t>.</w:t>
      </w:r>
    </w:p>
    <w:p w14:paraId="44DDDD4E" w14:textId="77777777" w:rsidR="009D408E" w:rsidRPr="002D26B8" w:rsidRDefault="009D408E" w:rsidP="002D26B8">
      <w:pPr>
        <w:jc w:val="center"/>
        <w:rPr>
          <w:b/>
          <w:bCs/>
        </w:rPr>
      </w:pPr>
      <w:r w:rsidRPr="002D26B8">
        <w:rPr>
          <w:b/>
          <w:bCs/>
        </w:rPr>
        <w:br w:type="page"/>
      </w:r>
    </w:p>
    <w:p w14:paraId="16FE6E58" w14:textId="0B30AF5D" w:rsidR="00E50248" w:rsidRPr="002D26B8" w:rsidRDefault="009D408E" w:rsidP="002D26B8">
      <w:pPr>
        <w:jc w:val="center"/>
        <w:rPr>
          <w:b/>
          <w:bCs/>
        </w:rPr>
      </w:pPr>
      <w:r w:rsidRPr="002D26B8">
        <w:rPr>
          <w:b/>
          <w:bCs/>
        </w:rPr>
        <w:drawing>
          <wp:inline distT="0" distB="0" distL="0" distR="0" wp14:anchorId="69AF87B4" wp14:editId="7F016B24">
            <wp:extent cx="5731510" cy="1118870"/>
            <wp:effectExtent l="0" t="0" r="2540" b="5080"/>
            <wp:docPr id="20448814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88149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18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95AB7" w:rsidRPr="002D26B8">
        <w:rPr>
          <w:b/>
          <w:bCs/>
        </w:rPr>
        <w:t>T</w:t>
      </w:r>
      <w:r w:rsidR="00A0126B" w:rsidRPr="002D26B8">
        <w:rPr>
          <w:b/>
          <w:bCs/>
        </w:rPr>
        <w:t xml:space="preserve">his command takes input form user </w:t>
      </w:r>
      <w:r w:rsidR="007428CA" w:rsidRPr="002D26B8">
        <w:rPr>
          <w:b/>
          <w:bCs/>
        </w:rPr>
        <w:t xml:space="preserve">about his </w:t>
      </w:r>
      <w:proofErr w:type="spellStart"/>
      <w:r w:rsidR="007428CA" w:rsidRPr="002D26B8">
        <w:rPr>
          <w:b/>
          <w:bCs/>
        </w:rPr>
        <w:t>avg</w:t>
      </w:r>
      <w:proofErr w:type="spellEnd"/>
      <w:r w:rsidR="007428CA" w:rsidRPr="002D26B8">
        <w:rPr>
          <w:b/>
          <w:bCs/>
        </w:rPr>
        <w:t xml:space="preserve"> </w:t>
      </w:r>
      <w:proofErr w:type="gramStart"/>
      <w:r w:rsidR="007428CA" w:rsidRPr="002D26B8">
        <w:rPr>
          <w:b/>
          <w:bCs/>
        </w:rPr>
        <w:t xml:space="preserve">income </w:t>
      </w:r>
      <w:r w:rsidR="006C2408" w:rsidRPr="002D26B8">
        <w:rPr>
          <w:b/>
          <w:bCs/>
        </w:rPr>
        <w:t>.</w:t>
      </w:r>
      <w:proofErr w:type="gramEnd"/>
    </w:p>
    <w:p w14:paraId="161B5252" w14:textId="6C994B66" w:rsidR="006C2408" w:rsidRPr="002D26B8" w:rsidRDefault="006C2408" w:rsidP="002D26B8">
      <w:pPr>
        <w:jc w:val="center"/>
        <w:rPr>
          <w:b/>
          <w:bCs/>
        </w:rPr>
      </w:pPr>
      <w:r w:rsidRPr="002D26B8">
        <w:rPr>
          <w:b/>
          <w:bCs/>
        </w:rPr>
        <w:t>The model then converts the value into its format of understanding</w:t>
      </w:r>
    </w:p>
    <w:p w14:paraId="6AE28DB1" w14:textId="55200B00" w:rsidR="00C95AB7" w:rsidRPr="002D26B8" w:rsidRDefault="006C2408" w:rsidP="002D26B8">
      <w:pPr>
        <w:jc w:val="center"/>
        <w:rPr>
          <w:b/>
          <w:bCs/>
        </w:rPr>
      </w:pPr>
      <w:r w:rsidRPr="002D26B8">
        <w:rPr>
          <w:b/>
          <w:bCs/>
        </w:rPr>
        <w:t>The model then</w:t>
      </w:r>
      <w:r w:rsidR="00C95AB7" w:rsidRPr="002D26B8">
        <w:rPr>
          <w:b/>
          <w:bCs/>
        </w:rPr>
        <w:t xml:space="preserve"> predicts the price for this house based on the data is has been trained </w:t>
      </w:r>
      <w:proofErr w:type="gramStart"/>
      <w:r w:rsidR="00C95AB7" w:rsidRPr="002D26B8">
        <w:rPr>
          <w:b/>
          <w:bCs/>
        </w:rPr>
        <w:t>earlier .</w:t>
      </w:r>
      <w:proofErr w:type="gramEnd"/>
    </w:p>
    <w:p w14:paraId="0B32D7D3" w14:textId="4FEE73CD" w:rsidR="00C95AB7" w:rsidRPr="002D26B8" w:rsidRDefault="00C95AB7" w:rsidP="002D26B8">
      <w:pPr>
        <w:jc w:val="center"/>
        <w:rPr>
          <w:b/>
          <w:bCs/>
        </w:rPr>
      </w:pPr>
      <w:r w:rsidRPr="002D26B8">
        <w:rPr>
          <w:b/>
          <w:bCs/>
        </w:rPr>
        <w:t xml:space="preserve">The output is printed and displayed on the </w:t>
      </w:r>
      <w:proofErr w:type="gramStart"/>
      <w:r w:rsidRPr="002D26B8">
        <w:rPr>
          <w:b/>
          <w:bCs/>
        </w:rPr>
        <w:t>screen .</w:t>
      </w:r>
      <w:proofErr w:type="gramEnd"/>
    </w:p>
    <w:p w14:paraId="71AE133F" w14:textId="3E253E77" w:rsidR="002D26B8" w:rsidRPr="002D26B8" w:rsidRDefault="002D26B8" w:rsidP="002D26B8">
      <w:pPr>
        <w:jc w:val="center"/>
        <w:rPr>
          <w:b/>
          <w:bCs/>
        </w:rPr>
      </w:pPr>
      <w:r w:rsidRPr="002D26B8">
        <w:rPr>
          <w:b/>
          <w:bCs/>
        </w:rPr>
        <w:br w:type="page"/>
      </w:r>
    </w:p>
    <w:p w14:paraId="35DA2855" w14:textId="4DC1D3DD" w:rsidR="002D26B8" w:rsidRDefault="002D26B8" w:rsidP="002D26B8">
      <w:pPr>
        <w:jc w:val="center"/>
        <w:rPr>
          <w:b/>
          <w:bCs/>
        </w:rPr>
      </w:pPr>
      <w:r w:rsidRPr="002D26B8">
        <w:rPr>
          <w:b/>
          <w:bCs/>
        </w:rPr>
        <w:t>VIVA QUESTIONS</w:t>
      </w:r>
    </w:p>
    <w:p w14:paraId="6A3FE673" w14:textId="77777777" w:rsidR="002D26B8" w:rsidRDefault="002D26B8" w:rsidP="002D26B8">
      <w:pPr>
        <w:numPr>
          <w:ilvl w:val="0"/>
          <w:numId w:val="3"/>
        </w:numPr>
        <w:rPr>
          <w:b/>
          <w:bCs/>
        </w:rPr>
      </w:pPr>
      <w:r w:rsidRPr="002D26B8">
        <w:rPr>
          <w:b/>
          <w:bCs/>
        </w:rPr>
        <w:t>What is Linear Regression?</w:t>
      </w:r>
      <w:r w:rsidRPr="002D26B8">
        <w:rPr>
          <w:b/>
          <w:bCs/>
        </w:rPr>
        <w:br/>
      </w:r>
      <w:r w:rsidRPr="002D26B8">
        <w:t>Linear regression is a method used to find the relationship between input and output variables.</w:t>
      </w:r>
      <w:r w:rsidRPr="002D26B8">
        <w:br/>
        <w:t>It fits a straight line to predict values.</w:t>
      </w:r>
      <w:r w:rsidRPr="002D26B8">
        <w:rPr>
          <w:b/>
          <w:bCs/>
        </w:rPr>
        <w:t xml:space="preserve"> </w:t>
      </w:r>
    </w:p>
    <w:p w14:paraId="4B0A4899" w14:textId="77777777" w:rsidR="002D26B8" w:rsidRPr="002D26B8" w:rsidRDefault="002D26B8" w:rsidP="002D26B8">
      <w:pPr>
        <w:ind w:left="360"/>
        <w:rPr>
          <w:b/>
          <w:bCs/>
        </w:rPr>
      </w:pPr>
    </w:p>
    <w:p w14:paraId="3078B719" w14:textId="1ADEF5D8" w:rsidR="002D26B8" w:rsidRDefault="002D26B8" w:rsidP="002D26B8">
      <w:pPr>
        <w:numPr>
          <w:ilvl w:val="0"/>
          <w:numId w:val="3"/>
        </w:numPr>
        <w:rPr>
          <w:b/>
          <w:bCs/>
        </w:rPr>
      </w:pPr>
      <w:r w:rsidRPr="002D26B8">
        <w:rPr>
          <w:b/>
          <w:bCs/>
        </w:rPr>
        <w:t xml:space="preserve">Why did </w:t>
      </w:r>
      <w:r w:rsidR="00745EDC">
        <w:rPr>
          <w:b/>
          <w:bCs/>
        </w:rPr>
        <w:t>we</w:t>
      </w:r>
      <w:r w:rsidRPr="002D26B8">
        <w:rPr>
          <w:b/>
          <w:bCs/>
        </w:rPr>
        <w:t xml:space="preserve"> remove the Address column?</w:t>
      </w:r>
      <w:r w:rsidRPr="002D26B8">
        <w:rPr>
          <w:b/>
          <w:bCs/>
        </w:rPr>
        <w:br/>
      </w:r>
      <w:r w:rsidRPr="002D26B8">
        <w:t>Address is text data and cannot be used directly in a regression model.</w:t>
      </w:r>
      <w:r w:rsidRPr="002D26B8">
        <w:br/>
        <w:t>It also does not provide useful numerical information for prediction.</w:t>
      </w:r>
      <w:r w:rsidRPr="002D26B8">
        <w:rPr>
          <w:b/>
          <w:bCs/>
        </w:rPr>
        <w:t xml:space="preserve"> </w:t>
      </w:r>
    </w:p>
    <w:p w14:paraId="03AF7394" w14:textId="77777777" w:rsidR="002D26B8" w:rsidRPr="002D26B8" w:rsidRDefault="002D26B8" w:rsidP="002D26B8">
      <w:pPr>
        <w:rPr>
          <w:b/>
          <w:bCs/>
        </w:rPr>
      </w:pPr>
    </w:p>
    <w:p w14:paraId="22151473" w14:textId="7255A42F" w:rsidR="002D26B8" w:rsidRDefault="002D26B8" w:rsidP="002D26B8">
      <w:pPr>
        <w:numPr>
          <w:ilvl w:val="0"/>
          <w:numId w:val="3"/>
        </w:numPr>
      </w:pPr>
      <w:r w:rsidRPr="002D26B8">
        <w:rPr>
          <w:b/>
          <w:bCs/>
        </w:rPr>
        <w:t xml:space="preserve">What does </w:t>
      </w:r>
      <w:proofErr w:type="spellStart"/>
      <w:proofErr w:type="gramStart"/>
      <w:r w:rsidRPr="002D26B8">
        <w:rPr>
          <w:b/>
          <w:bCs/>
        </w:rPr>
        <w:t>df.describe</w:t>
      </w:r>
      <w:proofErr w:type="spellEnd"/>
      <w:proofErr w:type="gramEnd"/>
      <w:r w:rsidRPr="002D26B8">
        <w:rPr>
          <w:b/>
          <w:bCs/>
        </w:rPr>
        <w:t>() do?</w:t>
      </w:r>
      <w:r w:rsidRPr="002D26B8">
        <w:rPr>
          <w:b/>
          <w:bCs/>
        </w:rPr>
        <w:br/>
      </w:r>
      <w:r w:rsidRPr="002D26B8">
        <w:t>It gives statistical summary like mean, min, max, etc.</w:t>
      </w:r>
      <w:r w:rsidRPr="002D26B8">
        <w:br/>
        <w:t xml:space="preserve">It helps in understanding the distribution of data. </w:t>
      </w:r>
    </w:p>
    <w:p w14:paraId="47198F8B" w14:textId="77777777" w:rsidR="002D26B8" w:rsidRPr="002D26B8" w:rsidRDefault="002D26B8" w:rsidP="002D26B8"/>
    <w:p w14:paraId="1DBE3581" w14:textId="77777777" w:rsidR="002D26B8" w:rsidRDefault="002D26B8" w:rsidP="002D26B8">
      <w:pPr>
        <w:numPr>
          <w:ilvl w:val="0"/>
          <w:numId w:val="3"/>
        </w:numPr>
      </w:pPr>
      <w:r w:rsidRPr="002D26B8">
        <w:rPr>
          <w:b/>
          <w:bCs/>
        </w:rPr>
        <w:t>What do axis=0 and axis=1 mean?</w:t>
      </w:r>
      <w:r w:rsidRPr="002D26B8">
        <w:rPr>
          <w:b/>
          <w:bCs/>
        </w:rPr>
        <w:br/>
      </w:r>
      <w:r w:rsidRPr="002D26B8">
        <w:t>axis=0 refers to rows, and axis=1 refers to columns.</w:t>
      </w:r>
      <w:r w:rsidRPr="002D26B8">
        <w:br/>
        <w:t xml:space="preserve">Operations are applied accordingly based on the axis. </w:t>
      </w:r>
    </w:p>
    <w:p w14:paraId="050F10EA" w14:textId="77777777" w:rsidR="002D26B8" w:rsidRPr="002D26B8" w:rsidRDefault="002D26B8" w:rsidP="002D26B8"/>
    <w:p w14:paraId="25175268" w14:textId="77777777" w:rsidR="002D26B8" w:rsidRPr="002D26B8" w:rsidRDefault="002D26B8" w:rsidP="002D26B8">
      <w:pPr>
        <w:numPr>
          <w:ilvl w:val="0"/>
          <w:numId w:val="3"/>
        </w:numPr>
      </w:pPr>
      <w:r w:rsidRPr="002D26B8">
        <w:rPr>
          <w:b/>
          <w:bCs/>
        </w:rPr>
        <w:t xml:space="preserve">What does </w:t>
      </w:r>
      <w:proofErr w:type="spellStart"/>
      <w:r w:rsidRPr="002D26B8">
        <w:rPr>
          <w:b/>
          <w:bCs/>
        </w:rPr>
        <w:t>kde</w:t>
      </w:r>
      <w:proofErr w:type="spellEnd"/>
      <w:r w:rsidRPr="002D26B8">
        <w:rPr>
          <w:b/>
          <w:bCs/>
        </w:rPr>
        <w:t>=True do in a histogram?</w:t>
      </w:r>
      <w:r w:rsidRPr="002D26B8">
        <w:rPr>
          <w:b/>
          <w:bCs/>
        </w:rPr>
        <w:br/>
      </w:r>
      <w:r w:rsidRPr="002D26B8">
        <w:t>It adds a smooth curve over the histogram.</w:t>
      </w:r>
      <w:r w:rsidRPr="002D26B8">
        <w:br/>
        <w:t>This helps in understanding the overall distribution clearly.</w:t>
      </w:r>
    </w:p>
    <w:p w14:paraId="0CE3164A" w14:textId="77777777" w:rsidR="002D26B8" w:rsidRPr="002D26B8" w:rsidRDefault="002D26B8" w:rsidP="002D26B8">
      <w:pPr>
        <w:rPr>
          <w:b/>
          <w:bCs/>
        </w:rPr>
      </w:pPr>
    </w:p>
    <w:sectPr w:rsidR="002D26B8" w:rsidRPr="002D26B8">
      <w:headerReference w:type="default" r:id="rId21"/>
      <w:foot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F2F646" w14:textId="77777777" w:rsidR="00001EC6" w:rsidRDefault="00001EC6" w:rsidP="00BF16F4">
      <w:pPr>
        <w:spacing w:after="0" w:line="240" w:lineRule="auto"/>
      </w:pPr>
      <w:r>
        <w:separator/>
      </w:r>
    </w:p>
  </w:endnote>
  <w:endnote w:type="continuationSeparator" w:id="0">
    <w:p w14:paraId="4D88B403" w14:textId="77777777" w:rsidR="00001EC6" w:rsidRDefault="00001EC6" w:rsidP="00BF16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  <w:sz w:val="28"/>
        <w:szCs w:val="28"/>
      </w:rPr>
      <w:id w:val="42199983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11A4170" w14:textId="38BED8E6" w:rsidR="009E7D02" w:rsidRDefault="009E7D02">
        <w:pPr>
          <w:pStyle w:val="Footer"/>
          <w:jc w:val="right"/>
          <w:rPr>
            <w:rFonts w:asciiTheme="majorHAnsi" w:eastAsiaTheme="majorEastAsia" w:hAnsiTheme="majorHAnsi" w:cstheme="majorBidi"/>
            <w:sz w:val="28"/>
            <w:szCs w:val="28"/>
          </w:rPr>
        </w:pPr>
        <w:r>
          <w:rPr>
            <w:rFonts w:asciiTheme="majorHAnsi" w:eastAsiaTheme="majorEastAsia" w:hAnsiTheme="majorHAnsi" w:cstheme="majorBidi"/>
            <w:sz w:val="28"/>
            <w:szCs w:val="28"/>
          </w:rPr>
          <w:t xml:space="preserve">pg. </w:t>
        </w:r>
        <w:r>
          <w:rPr>
            <w:rFonts w:eastAsiaTheme="minorEastAsia" w:cs="Times New Roman"/>
            <w:sz w:val="22"/>
            <w:szCs w:val="22"/>
          </w:rPr>
          <w:fldChar w:fldCharType="begin"/>
        </w:r>
        <w:r>
          <w:instrText xml:space="preserve"> PAGE    \* MERGEFORMAT </w:instrText>
        </w:r>
        <w:r>
          <w:rPr>
            <w:rFonts w:eastAsiaTheme="minorEastAsia" w:cs="Times New Roman"/>
            <w:sz w:val="22"/>
            <w:szCs w:val="22"/>
          </w:rPr>
          <w:fldChar w:fldCharType="separate"/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t>2</w:t>
        </w:r>
        <w:r>
          <w:rPr>
            <w:rFonts w:asciiTheme="majorHAnsi" w:eastAsiaTheme="majorEastAsia" w:hAnsiTheme="majorHAnsi" w:cstheme="majorBidi"/>
            <w:noProof/>
            <w:sz w:val="28"/>
            <w:szCs w:val="28"/>
          </w:rPr>
          <w:fldChar w:fldCharType="end"/>
        </w:r>
      </w:p>
    </w:sdtContent>
  </w:sdt>
  <w:p w14:paraId="6AEECEC0" w14:textId="14AC6D01" w:rsidR="0042411B" w:rsidRDefault="0042411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CCFAF1" w14:textId="77777777" w:rsidR="00001EC6" w:rsidRDefault="00001EC6" w:rsidP="00BF16F4">
      <w:pPr>
        <w:spacing w:after="0" w:line="240" w:lineRule="auto"/>
      </w:pPr>
      <w:r>
        <w:separator/>
      </w:r>
    </w:p>
  </w:footnote>
  <w:footnote w:type="continuationSeparator" w:id="0">
    <w:p w14:paraId="55F25FEE" w14:textId="77777777" w:rsidR="00001EC6" w:rsidRDefault="00001EC6" w:rsidP="00BF16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FCF72A" w14:textId="77777777" w:rsidR="00BF16F4" w:rsidRDefault="00BF16F4" w:rsidP="00BF16F4">
    <w:pPr>
      <w:pStyle w:val="Header"/>
      <w:jc w:val="center"/>
    </w:pPr>
    <w:r>
      <w:rPr>
        <w:b/>
        <w:bCs/>
      </w:rPr>
      <w:t>B</w:t>
    </w:r>
    <w:r w:rsidRPr="003770D7">
      <w:rPr>
        <w:b/>
        <w:bCs/>
      </w:rPr>
      <w:t xml:space="preserve">, </w:t>
    </w:r>
    <w:r>
      <w:rPr>
        <w:b/>
        <w:bCs/>
      </w:rPr>
      <w:t>47</w:t>
    </w:r>
    <w:r w:rsidRPr="003770D7">
      <w:rPr>
        <w:b/>
        <w:bCs/>
      </w:rPr>
      <w:t>,</w:t>
    </w:r>
    <w:r w:rsidRPr="003770D7">
      <w:t> </w:t>
    </w:r>
    <w:proofErr w:type="spellStart"/>
    <w:r>
      <w:rPr>
        <w:b/>
        <w:bCs/>
      </w:rPr>
      <w:t>Prabhkirat</w:t>
    </w:r>
    <w:proofErr w:type="spellEnd"/>
    <w:r>
      <w:rPr>
        <w:b/>
        <w:bCs/>
      </w:rPr>
      <w:t xml:space="preserve"> Singh Marwah</w:t>
    </w:r>
    <w:r w:rsidRPr="003770D7">
      <w:rPr>
        <w:b/>
        <w:bCs/>
      </w:rPr>
      <w:t xml:space="preserve">, </w:t>
    </w:r>
    <w:r>
      <w:rPr>
        <w:b/>
        <w:bCs/>
      </w:rPr>
      <w:t>B4</w:t>
    </w:r>
  </w:p>
  <w:p w14:paraId="20C85F23" w14:textId="77777777" w:rsidR="00BF16F4" w:rsidRDefault="00BF16F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78C3ECE"/>
    <w:multiLevelType w:val="multilevel"/>
    <w:tmpl w:val="652011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  <w:bCs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F8345A3"/>
    <w:multiLevelType w:val="multilevel"/>
    <w:tmpl w:val="6E60C5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ACC28DA"/>
    <w:multiLevelType w:val="multilevel"/>
    <w:tmpl w:val="CA0811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45620412">
    <w:abstractNumId w:val="2"/>
  </w:num>
  <w:num w:numId="2" w16cid:durableId="313028362">
    <w:abstractNumId w:val="1"/>
  </w:num>
  <w:num w:numId="3" w16cid:durableId="4306659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25FA"/>
    <w:rsid w:val="00001EC6"/>
    <w:rsid w:val="0000621E"/>
    <w:rsid w:val="00041739"/>
    <w:rsid w:val="000E5F1E"/>
    <w:rsid w:val="00140711"/>
    <w:rsid w:val="001D0B4A"/>
    <w:rsid w:val="001D6212"/>
    <w:rsid w:val="00226F05"/>
    <w:rsid w:val="002840BE"/>
    <w:rsid w:val="002B265C"/>
    <w:rsid w:val="002D16A3"/>
    <w:rsid w:val="002D26B8"/>
    <w:rsid w:val="00343F64"/>
    <w:rsid w:val="003854C9"/>
    <w:rsid w:val="003936AA"/>
    <w:rsid w:val="003F0AB5"/>
    <w:rsid w:val="00406116"/>
    <w:rsid w:val="0042411B"/>
    <w:rsid w:val="00451242"/>
    <w:rsid w:val="00462B58"/>
    <w:rsid w:val="004930F1"/>
    <w:rsid w:val="005208E4"/>
    <w:rsid w:val="005C27FF"/>
    <w:rsid w:val="006C2408"/>
    <w:rsid w:val="007025FA"/>
    <w:rsid w:val="007428CA"/>
    <w:rsid w:val="00745EDC"/>
    <w:rsid w:val="007B2875"/>
    <w:rsid w:val="007E4F1F"/>
    <w:rsid w:val="00883B15"/>
    <w:rsid w:val="008D1580"/>
    <w:rsid w:val="009D408E"/>
    <w:rsid w:val="009E0E35"/>
    <w:rsid w:val="009E7D02"/>
    <w:rsid w:val="00A0126B"/>
    <w:rsid w:val="00A2438A"/>
    <w:rsid w:val="00A6675F"/>
    <w:rsid w:val="00BD0874"/>
    <w:rsid w:val="00BF16F4"/>
    <w:rsid w:val="00BF3796"/>
    <w:rsid w:val="00C00072"/>
    <w:rsid w:val="00C72052"/>
    <w:rsid w:val="00C95AB7"/>
    <w:rsid w:val="00CB4867"/>
    <w:rsid w:val="00D33B0B"/>
    <w:rsid w:val="00E50248"/>
    <w:rsid w:val="00ED51B1"/>
    <w:rsid w:val="00EF11FD"/>
    <w:rsid w:val="00F17F27"/>
    <w:rsid w:val="00F67B5F"/>
    <w:rsid w:val="00FA711A"/>
    <w:rsid w:val="00FC41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BEDA09"/>
  <w15:chartTrackingRefBased/>
  <w15:docId w15:val="{6F724B2B-EF08-4F2E-9F8D-383AA22CE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AB5"/>
  </w:style>
  <w:style w:type="paragraph" w:styleId="Heading1">
    <w:name w:val="heading 1"/>
    <w:basedOn w:val="Normal"/>
    <w:next w:val="Normal"/>
    <w:link w:val="Heading1Char"/>
    <w:uiPriority w:val="9"/>
    <w:qFormat/>
    <w:rsid w:val="007025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25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25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25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25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25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25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25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25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25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25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25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25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25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25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25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25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25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25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25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25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25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25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25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25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25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25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25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25F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16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16F4"/>
  </w:style>
  <w:style w:type="paragraph" w:styleId="Footer">
    <w:name w:val="footer"/>
    <w:basedOn w:val="Normal"/>
    <w:link w:val="FooterChar"/>
    <w:uiPriority w:val="99"/>
    <w:unhideWhenUsed/>
    <w:rsid w:val="00BF16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16F4"/>
  </w:style>
  <w:style w:type="character" w:styleId="Hyperlink">
    <w:name w:val="Hyperlink"/>
    <w:basedOn w:val="DefaultParagraphFont"/>
    <w:uiPriority w:val="99"/>
    <w:unhideWhenUsed/>
    <w:rsid w:val="001D621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D621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header" Target="header1.xml"/><Relationship Id="rId7" Type="http://schemas.openxmlformats.org/officeDocument/2006/relationships/hyperlink" Target="https://github.com/Prabhkirat-Singh-Marwah/ML-PRACTICALS/tree/main/Practical-02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10</Pages>
  <Words>592</Words>
  <Characters>3381</Characters>
  <Application>Microsoft Office Word</Application>
  <DocSecurity>0</DocSecurity>
  <Lines>28</Lines>
  <Paragraphs>7</Paragraphs>
  <ScaleCrop>false</ScaleCrop>
  <Company/>
  <LinksUpToDate>false</LinksUpToDate>
  <CharactersWithSpaces>3966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PRABHKIRAT MARWAH</dc:creator>
  <cp:keywords/>
  <dc:description/>
  <cp:lastModifiedBy>PRABHKIRAT MARWAH</cp:lastModifiedBy>
  <cp:revision>48</cp:revision>
  <dcterms:created xsi:type="dcterms:W3CDTF">2026-08-09T11:42:00Z</dcterms:created>
  <dcterms:modified xsi:type="dcterms:W3CDTF">2026-08-09T12:50:00Z</dcterms:modified>
</cp:coreProperties>
</file>