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D8333" w14:textId="45E10399" w:rsidR="00165EFD" w:rsidRPr="00B82623" w:rsidRDefault="00165EFD" w:rsidP="00B50707">
      <w:pPr>
        <w:jc w:val="center"/>
      </w:pPr>
      <w:r w:rsidRPr="00B82623">
        <w:t xml:space="preserve">LAB NO: </w:t>
      </w:r>
      <w:r w:rsidRPr="00B82623">
        <w:t>3</w:t>
      </w:r>
    </w:p>
    <w:p w14:paraId="39BF1BBC" w14:textId="77777777" w:rsidR="00165EFD" w:rsidRPr="00B82623" w:rsidRDefault="00165EFD" w:rsidP="00B50707">
      <w:pPr>
        <w:jc w:val="center"/>
      </w:pPr>
    </w:p>
    <w:p w14:paraId="7397DDD3" w14:textId="5F2B94D2" w:rsidR="00165EFD" w:rsidRPr="00B82623" w:rsidRDefault="00165EFD" w:rsidP="00B50707">
      <w:pPr>
        <w:jc w:val="center"/>
      </w:pPr>
      <w:r w:rsidRPr="00B82623">
        <w:t>LAB AIM:   To implement Find-S and Candidate Elimination Algorithms on the Enjoy Sports dataset and compare the generated hypotheses.</w:t>
      </w:r>
    </w:p>
    <w:p w14:paraId="2425E263" w14:textId="77777777" w:rsidR="00165EFD" w:rsidRPr="00B82623" w:rsidRDefault="00165EFD" w:rsidP="00B50707">
      <w:pPr>
        <w:jc w:val="center"/>
      </w:pPr>
    </w:p>
    <w:p w14:paraId="5C6AB7D2" w14:textId="3805F85F" w:rsidR="00165EFD" w:rsidRPr="00B82623" w:rsidRDefault="00165EFD" w:rsidP="00B50707">
      <w:pPr>
        <w:jc w:val="center"/>
      </w:pPr>
      <w:r w:rsidRPr="00B82623">
        <w:t xml:space="preserve">DATASET AND RESOURCES : </w:t>
      </w:r>
      <w:r w:rsidR="00BA5D24" w:rsidRPr="00B82623">
        <w:t xml:space="preserve">Enjoy </w:t>
      </w:r>
      <w:r w:rsidRPr="00B82623">
        <w:t xml:space="preserve">Dataset from </w:t>
      </w:r>
      <w:r w:rsidR="00426E9B" w:rsidRPr="00B82623">
        <w:t>classroom</w:t>
      </w:r>
      <w:r w:rsidRPr="00B82623">
        <w:t xml:space="preserve"> and Python/Jupyter Notebook</w:t>
      </w:r>
    </w:p>
    <w:p w14:paraId="051AD48D" w14:textId="77777777" w:rsidR="00165EFD" w:rsidRPr="00B82623" w:rsidRDefault="00165EFD" w:rsidP="00B50707">
      <w:pPr>
        <w:jc w:val="center"/>
      </w:pPr>
    </w:p>
    <w:p w14:paraId="7158CFDB" w14:textId="27B8F823" w:rsidR="00165EFD" w:rsidRPr="00B82623" w:rsidRDefault="00165EFD" w:rsidP="00B50707">
      <w:pPr>
        <w:jc w:val="center"/>
      </w:pPr>
      <w:r w:rsidRPr="00B82623">
        <w:t>DATE OF PERFORMANCE:</w:t>
      </w:r>
      <w:r w:rsidR="0052388C" w:rsidRPr="00B82623">
        <w:t>07</w:t>
      </w:r>
      <w:r w:rsidRPr="00B82623">
        <w:t xml:space="preserve"> -0</w:t>
      </w:r>
      <w:r w:rsidR="0052388C" w:rsidRPr="00B82623">
        <w:t>8</w:t>
      </w:r>
      <w:r w:rsidRPr="00B82623">
        <w:t xml:space="preserve"> -2026</w:t>
      </w:r>
    </w:p>
    <w:p w14:paraId="772AEBF5" w14:textId="77777777" w:rsidR="00165EFD" w:rsidRPr="00B82623" w:rsidRDefault="00165EFD" w:rsidP="00B50707">
      <w:pPr>
        <w:jc w:val="center"/>
      </w:pPr>
    </w:p>
    <w:p w14:paraId="44AB0952" w14:textId="77777777" w:rsidR="00165EFD" w:rsidRPr="00B82623" w:rsidRDefault="00165EFD" w:rsidP="00B50707">
      <w:pPr>
        <w:jc w:val="center"/>
      </w:pPr>
      <w:r w:rsidRPr="00B82623">
        <w:t>GITHUB REPO LINK :</w:t>
      </w:r>
    </w:p>
    <w:p w14:paraId="2FDBB653" w14:textId="67921555" w:rsidR="0053541B" w:rsidRPr="00B82623" w:rsidRDefault="00426E9B" w:rsidP="00B50707">
      <w:pPr>
        <w:jc w:val="center"/>
      </w:pPr>
      <w:hyperlink r:id="rId6" w:history="1">
        <w:r w:rsidRPr="00B82623">
          <w:rPr>
            <w:rStyle w:val="Hyperlink"/>
          </w:rPr>
          <w:t>https://github.com/Prabhkirat-Singh-Marwah/ML-PRACTICALS/tree/main/Practical-03</w:t>
        </w:r>
      </w:hyperlink>
    </w:p>
    <w:p w14:paraId="39AB3F9E" w14:textId="19D3B283" w:rsidR="00426E9B" w:rsidRPr="00B82623" w:rsidRDefault="00426E9B" w:rsidP="00B50707">
      <w:pPr>
        <w:jc w:val="center"/>
      </w:pPr>
      <w:r w:rsidRPr="00B82623">
        <w:br w:type="page"/>
      </w:r>
    </w:p>
    <w:p w14:paraId="6974164B" w14:textId="730C1BA3" w:rsidR="00426E9B" w:rsidRPr="00B82623" w:rsidRDefault="00F11A7A" w:rsidP="00B50707">
      <w:pPr>
        <w:jc w:val="center"/>
      </w:pPr>
      <w:r w:rsidRPr="00B82623">
        <w:lastRenderedPageBreak/>
        <w:drawing>
          <wp:inline distT="0" distB="0" distL="0" distR="0" wp14:anchorId="328D2A49" wp14:editId="342B1013">
            <wp:extent cx="5731510" cy="408940"/>
            <wp:effectExtent l="0" t="0" r="2540" b="0"/>
            <wp:docPr id="2069387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3877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E6FF2" w14:textId="0B7C6582" w:rsidR="00F11A7A" w:rsidRPr="00B82623" w:rsidRDefault="00F11A7A" w:rsidP="00B50707">
      <w:pPr>
        <w:jc w:val="center"/>
      </w:pPr>
      <w:r w:rsidRPr="00B82623">
        <w:t>This command imports libraries like pandas and numpy and reads the csv file named “enjoy”.</w:t>
      </w:r>
    </w:p>
    <w:p w14:paraId="69FAC951" w14:textId="77777777" w:rsidR="00F11A7A" w:rsidRPr="00B82623" w:rsidRDefault="00F11A7A" w:rsidP="00B50707">
      <w:pPr>
        <w:jc w:val="center"/>
      </w:pPr>
    </w:p>
    <w:p w14:paraId="1D3E2C45" w14:textId="77777777" w:rsidR="0022202E" w:rsidRPr="00B82623" w:rsidRDefault="0022202E" w:rsidP="00B50707">
      <w:pPr>
        <w:jc w:val="center"/>
      </w:pPr>
    </w:p>
    <w:p w14:paraId="0F348991" w14:textId="08BFCD89" w:rsidR="0022202E" w:rsidRPr="00B82623" w:rsidRDefault="0022202E" w:rsidP="00B50707">
      <w:pPr>
        <w:jc w:val="center"/>
      </w:pPr>
      <w:r w:rsidRPr="00B82623">
        <w:drawing>
          <wp:inline distT="0" distB="0" distL="0" distR="0" wp14:anchorId="413CB632" wp14:editId="3321E2E6">
            <wp:extent cx="5731510" cy="259715"/>
            <wp:effectExtent l="0" t="0" r="2540" b="6985"/>
            <wp:docPr id="1428585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5856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015F7" w14:textId="6D29BF80" w:rsidR="00C72052" w:rsidRPr="00B82623" w:rsidRDefault="0022202E" w:rsidP="00B50707">
      <w:pPr>
        <w:jc w:val="center"/>
      </w:pPr>
      <w:r w:rsidRPr="00B82623">
        <w:t>This command</w:t>
      </w:r>
      <w:r w:rsidR="00D701A3" w:rsidRPr="00B82623">
        <w:t xml:space="preserve"> means</w:t>
      </w:r>
      <w:r w:rsidR="005B2E7F" w:rsidRPr="00B82623">
        <w:t xml:space="preserve"> that x will print everything except the last column and y will print only the last column.</w:t>
      </w:r>
    </w:p>
    <w:p w14:paraId="35B21BC8" w14:textId="696B5EC1" w:rsidR="00EF7214" w:rsidRPr="00B82623" w:rsidRDefault="00EF7214" w:rsidP="00B50707">
      <w:pPr>
        <w:jc w:val="center"/>
      </w:pPr>
      <w:r w:rsidRPr="00B82623">
        <w:t>We separate the data into X and y because the algorithm needs input and output separately.</w:t>
      </w:r>
      <w:r w:rsidRPr="00B82623">
        <w:br/>
        <w:t>X contains all the input columns except the last one.</w:t>
      </w:r>
      <w:r w:rsidRPr="00B82623">
        <w:br/>
        <w:t xml:space="preserve">y contains only the last column, which </w:t>
      </w:r>
      <w:r w:rsidR="00CF149B" w:rsidRPr="00B82623">
        <w:t xml:space="preserve">is the </w:t>
      </w:r>
      <w:r w:rsidRPr="00B82623">
        <w:t>output.</w:t>
      </w:r>
    </w:p>
    <w:p w14:paraId="5934B6F7" w14:textId="565C0AB4" w:rsidR="00CF149B" w:rsidRPr="00B82623" w:rsidRDefault="00CF149B" w:rsidP="00B50707">
      <w:pPr>
        <w:jc w:val="center"/>
      </w:pPr>
      <w:r w:rsidRPr="00B82623">
        <w:br w:type="page"/>
      </w:r>
    </w:p>
    <w:p w14:paraId="24138797" w14:textId="46EA6134" w:rsidR="00CF149B" w:rsidRPr="00B82623" w:rsidRDefault="00DD435B" w:rsidP="00B50707">
      <w:pPr>
        <w:jc w:val="center"/>
      </w:pPr>
      <w:r w:rsidRPr="00B82623">
        <w:drawing>
          <wp:inline distT="0" distB="0" distL="0" distR="0" wp14:anchorId="289FE46E" wp14:editId="79A0ABC1">
            <wp:extent cx="5731510" cy="5014595"/>
            <wp:effectExtent l="0" t="0" r="2540" b="0"/>
            <wp:docPr id="1273289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2895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AB80D" w14:textId="257B17B8" w:rsidR="00DD435B" w:rsidRPr="00B82623" w:rsidRDefault="00DD435B" w:rsidP="00B50707">
      <w:pPr>
        <w:jc w:val="center"/>
      </w:pPr>
      <w:r w:rsidRPr="00B82623">
        <w:t xml:space="preserve">This command is the code for </w:t>
      </w:r>
      <w:r w:rsidR="00EE18DC" w:rsidRPr="00B82623">
        <w:t xml:space="preserve">find-s </w:t>
      </w:r>
      <w:r w:rsidR="00526A98" w:rsidRPr="00B82623">
        <w:t>.</w:t>
      </w:r>
    </w:p>
    <w:p w14:paraId="6BEF1F3D" w14:textId="339D127E" w:rsidR="00526A98" w:rsidRPr="00B82623" w:rsidRDefault="00526A98" w:rsidP="00B50707">
      <w:pPr>
        <w:jc w:val="center"/>
      </w:pPr>
      <w:r w:rsidRPr="00B82623">
        <w:t xml:space="preserve">In this , we find the positive value and compare it to </w:t>
      </w:r>
      <w:r w:rsidR="001436E1" w:rsidRPr="00B82623">
        <w:t>other positive example, if the value matches we copy it and if it do</w:t>
      </w:r>
      <w:r w:rsidR="009626C5" w:rsidRPr="00B82623">
        <w:t>esn’</w:t>
      </w:r>
      <w:r w:rsidR="001436E1" w:rsidRPr="00B82623">
        <w:t xml:space="preserve">t, we write ? on it and continue this process till we get </w:t>
      </w:r>
      <w:r w:rsidR="000D5298" w:rsidRPr="00B82623">
        <w:t>reach the final state.</w:t>
      </w:r>
    </w:p>
    <w:p w14:paraId="1ACE1236" w14:textId="57474A16" w:rsidR="000D5298" w:rsidRPr="00B82623" w:rsidRDefault="000D5298" w:rsidP="00B50707">
      <w:pPr>
        <w:jc w:val="center"/>
      </w:pPr>
      <w:r w:rsidRPr="00B82623">
        <w:t>This final state is the final output hypothesis for our code.</w:t>
      </w:r>
    </w:p>
    <w:p w14:paraId="1216973C" w14:textId="07B484A2" w:rsidR="009626C5" w:rsidRPr="00B82623" w:rsidRDefault="009626C5" w:rsidP="00B50707">
      <w:pPr>
        <w:jc w:val="center"/>
      </w:pPr>
      <w:r w:rsidRPr="00B82623">
        <w:br w:type="page"/>
      </w:r>
    </w:p>
    <w:p w14:paraId="3350F84B" w14:textId="3E4EEF83" w:rsidR="009626C5" w:rsidRPr="00B82623" w:rsidRDefault="006F7D66" w:rsidP="00B50707">
      <w:pPr>
        <w:jc w:val="center"/>
        <w:rPr>
          <w:noProof/>
        </w:rPr>
      </w:pPr>
      <w:r w:rsidRPr="00B82623">
        <w:drawing>
          <wp:inline distT="0" distB="0" distL="0" distR="0" wp14:anchorId="14890809" wp14:editId="4539144C">
            <wp:extent cx="5731510" cy="2992755"/>
            <wp:effectExtent l="0" t="0" r="2540" b="0"/>
            <wp:docPr id="1006675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6753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2623">
        <w:drawing>
          <wp:inline distT="0" distB="0" distL="0" distR="0" wp14:anchorId="3314F7B2" wp14:editId="6A1384B5">
            <wp:extent cx="5731510" cy="3803015"/>
            <wp:effectExtent l="0" t="0" r="2540" b="6985"/>
            <wp:docPr id="1035180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806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199AE" w14:textId="77777777" w:rsidR="00500FF6" w:rsidRPr="00B82623" w:rsidRDefault="00500FF6" w:rsidP="00B50707">
      <w:pPr>
        <w:jc w:val="center"/>
      </w:pPr>
      <w:r w:rsidRPr="00B82623">
        <w:t>In this code, candidate elimination is performed.</w:t>
      </w:r>
    </w:p>
    <w:p w14:paraId="16DE4C6A" w14:textId="7B71F504" w:rsidR="006F7D66" w:rsidRPr="00B82623" w:rsidRDefault="00500FF6" w:rsidP="00B50707">
      <w:pPr>
        <w:jc w:val="center"/>
      </w:pPr>
      <w:r w:rsidRPr="00B82623">
        <w:t>Candidate Elimination maintains both a specific and a general hypothesis.</w:t>
      </w:r>
      <w:r w:rsidRPr="00B82623">
        <w:br/>
        <w:t>For Yes examples, it updates S, and for No examples, it updates G.</w:t>
      </w:r>
      <w:r w:rsidRPr="00B82623">
        <w:br/>
        <w:t>It checks all training examples and removes hypotheses that don't fit the data.</w:t>
      </w:r>
      <w:r w:rsidRPr="00B82623">
        <w:br/>
        <w:t>Finally, it gives the possible hypotheses between S and G.</w:t>
      </w:r>
    </w:p>
    <w:p w14:paraId="495C5DA5" w14:textId="778150CA" w:rsidR="00F5242C" w:rsidRPr="00B82623" w:rsidRDefault="00F5242C" w:rsidP="00B50707">
      <w:pPr>
        <w:jc w:val="center"/>
      </w:pPr>
      <w:r w:rsidRPr="00B82623">
        <w:br w:type="page"/>
      </w:r>
    </w:p>
    <w:p w14:paraId="61CBDF82" w14:textId="755CD7BF" w:rsidR="00B50707" w:rsidRPr="00B82623" w:rsidRDefault="00B50707" w:rsidP="00B50707">
      <w:pPr>
        <w:jc w:val="center"/>
      </w:pPr>
      <w:r w:rsidRPr="00B82623">
        <w:t>VIVA QUESTIONS</w:t>
      </w:r>
    </w:p>
    <w:p w14:paraId="546B4B52" w14:textId="2406380E" w:rsidR="00B82623" w:rsidRPr="00B82623" w:rsidRDefault="00B82623" w:rsidP="00B82623">
      <w:r w:rsidRPr="00B82623">
        <w:rPr>
          <w:b/>
          <w:bCs/>
        </w:rPr>
        <w:t>1</w:t>
      </w:r>
      <w:r w:rsidRPr="00B82623">
        <w:rPr>
          <w:b/>
          <w:bCs/>
        </w:rPr>
        <w:t xml:space="preserve">  What does df.iloc[:, :-1] do?</w:t>
      </w:r>
      <w:r w:rsidRPr="00B82623">
        <w:br/>
        <w:t xml:space="preserve">It selects all rows and all columns except the last column. We store these input </w:t>
      </w:r>
      <w:r w:rsidR="00CC3C81">
        <w:t>values</w:t>
      </w:r>
      <w:r w:rsidRPr="00B82623">
        <w:t xml:space="preserve"> in X. </w:t>
      </w:r>
    </w:p>
    <w:p w14:paraId="33356A1F" w14:textId="5AE54879" w:rsidR="00B82623" w:rsidRPr="00B82623" w:rsidRDefault="00B82623" w:rsidP="00B82623">
      <w:r w:rsidRPr="00B82623">
        <w:rPr>
          <w:b/>
          <w:bCs/>
        </w:rPr>
        <w:t xml:space="preserve">2 </w:t>
      </w:r>
      <w:r w:rsidRPr="00B82623">
        <w:rPr>
          <w:b/>
          <w:bCs/>
        </w:rPr>
        <w:t>What does df.iloc[:, -1] do?</w:t>
      </w:r>
      <w:r w:rsidRPr="00B82623">
        <w:rPr>
          <w:b/>
          <w:bCs/>
        </w:rPr>
        <w:br/>
      </w:r>
      <w:r w:rsidRPr="00B82623">
        <w:t xml:space="preserve">It selects all rows and only the last column. We store this output in y. </w:t>
      </w:r>
    </w:p>
    <w:p w14:paraId="2334FF3B" w14:textId="769D589D" w:rsidR="00B82623" w:rsidRPr="00B82623" w:rsidRDefault="00B82623" w:rsidP="00B82623">
      <w:r w:rsidRPr="00B82623">
        <w:rPr>
          <w:b/>
          <w:bCs/>
        </w:rPr>
        <w:t xml:space="preserve">3 </w:t>
      </w:r>
      <w:r w:rsidRPr="00B82623">
        <w:rPr>
          <w:b/>
          <w:bCs/>
        </w:rPr>
        <w:t xml:space="preserve"> Why does the Find-S code check if y[i] == "Yes"?</w:t>
      </w:r>
      <w:r w:rsidRPr="00B82623">
        <w:br/>
        <w:t xml:space="preserve">Because Find-S only considers positive examples. It ignores the No examples while finding the hypothesis. </w:t>
      </w:r>
    </w:p>
    <w:p w14:paraId="4330375A" w14:textId="486E3140" w:rsidR="00B82623" w:rsidRPr="00B82623" w:rsidRDefault="00B82623" w:rsidP="00B82623">
      <w:r w:rsidRPr="00B82623">
        <w:rPr>
          <w:b/>
          <w:bCs/>
        </w:rPr>
        <w:t xml:space="preserve">4 </w:t>
      </w:r>
      <w:r w:rsidRPr="00B82623">
        <w:rPr>
          <w:b/>
          <w:bCs/>
        </w:rPr>
        <w:t>Why do we use hypothesis[j] = "?" in Find-S?</w:t>
      </w:r>
      <w:r w:rsidRPr="00B82623">
        <w:br/>
        <w:t xml:space="preserve">If two positive examples have different values for an attribute, it is changed to ?. ? means any value is acceptable. </w:t>
      </w:r>
    </w:p>
    <w:p w14:paraId="3E935A97" w14:textId="44014438" w:rsidR="00B50707" w:rsidRPr="00B82623" w:rsidRDefault="00B82623" w:rsidP="00B82623">
      <w:r w:rsidRPr="00B82623">
        <w:rPr>
          <w:b/>
          <w:bCs/>
        </w:rPr>
        <w:t xml:space="preserve">5 </w:t>
      </w:r>
      <w:r w:rsidRPr="00B82623">
        <w:rPr>
          <w:b/>
          <w:bCs/>
        </w:rPr>
        <w:t>In Candidate Elimination, why do we use target[i] == "Yes" and else?</w:t>
      </w:r>
      <w:r w:rsidRPr="00B82623">
        <w:rPr>
          <w:b/>
          <w:bCs/>
        </w:rPr>
        <w:br/>
      </w:r>
      <w:r w:rsidRPr="00B82623">
        <w:t>For a Yes example, the code updates the specific hypothesis S. For a No example, it updates the general hypothesis G.</w:t>
      </w:r>
    </w:p>
    <w:sectPr w:rsidR="00B50707" w:rsidRPr="00B82623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A9339" w14:textId="77777777" w:rsidR="0002147C" w:rsidRDefault="0002147C" w:rsidP="00903A05">
      <w:pPr>
        <w:spacing w:after="0" w:line="240" w:lineRule="auto"/>
      </w:pPr>
      <w:r>
        <w:separator/>
      </w:r>
    </w:p>
  </w:endnote>
  <w:endnote w:type="continuationSeparator" w:id="0">
    <w:p w14:paraId="3ABD74C5" w14:textId="77777777" w:rsidR="0002147C" w:rsidRDefault="0002147C" w:rsidP="00903A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F53B8" w14:textId="77777777" w:rsidR="00195112" w:rsidRDefault="00195112">
    <w:pPr>
      <w:pStyle w:val="Footer"/>
      <w:jc w:val="right"/>
    </w:pPr>
    <w:r>
      <w:rPr>
        <w:color w:val="156082" w:themeColor="accent1"/>
        <w:sz w:val="20"/>
        <w:szCs w:val="20"/>
      </w:rPr>
      <w:t xml:space="preserve">pg.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 xml:space="preserve"> PAGE  \* Arabic </w:instrText>
    </w:r>
    <w:r>
      <w:rPr>
        <w:color w:val="156082" w:themeColor="accent1"/>
        <w:sz w:val="20"/>
        <w:szCs w:val="20"/>
      </w:rPr>
      <w:fldChar w:fldCharType="separate"/>
    </w:r>
    <w:r>
      <w:rPr>
        <w:noProof/>
        <w:color w:val="156082" w:themeColor="accent1"/>
        <w:sz w:val="20"/>
        <w:szCs w:val="20"/>
      </w:rPr>
      <w:t>1</w:t>
    </w:r>
    <w:r>
      <w:rPr>
        <w:color w:val="156082" w:themeColor="accent1"/>
        <w:sz w:val="20"/>
        <w:szCs w:val="20"/>
      </w:rPr>
      <w:fldChar w:fldCharType="end"/>
    </w:r>
  </w:p>
  <w:p w14:paraId="4AB7A918" w14:textId="77777777" w:rsidR="00195112" w:rsidRDefault="00195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A5A65" w14:textId="77777777" w:rsidR="0002147C" w:rsidRDefault="0002147C" w:rsidP="00903A05">
      <w:pPr>
        <w:spacing w:after="0" w:line="240" w:lineRule="auto"/>
      </w:pPr>
      <w:r>
        <w:separator/>
      </w:r>
    </w:p>
  </w:footnote>
  <w:footnote w:type="continuationSeparator" w:id="0">
    <w:p w14:paraId="0D54F3F2" w14:textId="77777777" w:rsidR="0002147C" w:rsidRDefault="0002147C" w:rsidP="00903A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D81B2" w14:textId="77777777" w:rsidR="005A2B32" w:rsidRPr="005A2B32" w:rsidRDefault="005A2B32" w:rsidP="005A2B32">
    <w:pPr>
      <w:pStyle w:val="Header"/>
      <w:jc w:val="center"/>
    </w:pPr>
    <w:r w:rsidRPr="005A2B32">
      <w:rPr>
        <w:b/>
        <w:bCs/>
      </w:rPr>
      <w:t>B, 47,</w:t>
    </w:r>
    <w:r w:rsidRPr="005A2B32">
      <w:t> </w:t>
    </w:r>
    <w:r w:rsidRPr="005A2B32">
      <w:rPr>
        <w:b/>
        <w:bCs/>
      </w:rPr>
      <w:t>Prabhkirat Singh Marwah, B4</w:t>
    </w:r>
  </w:p>
  <w:p w14:paraId="7ECEC313" w14:textId="77777777" w:rsidR="00903A05" w:rsidRDefault="00903A0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BBD"/>
    <w:rsid w:val="00007BBD"/>
    <w:rsid w:val="0002147C"/>
    <w:rsid w:val="000D5298"/>
    <w:rsid w:val="001436E1"/>
    <w:rsid w:val="00165EFD"/>
    <w:rsid w:val="00195112"/>
    <w:rsid w:val="0022202E"/>
    <w:rsid w:val="00426E9B"/>
    <w:rsid w:val="00500FF6"/>
    <w:rsid w:val="0052388C"/>
    <w:rsid w:val="00526A98"/>
    <w:rsid w:val="0053541B"/>
    <w:rsid w:val="005A2B32"/>
    <w:rsid w:val="005B2E7F"/>
    <w:rsid w:val="006F7D66"/>
    <w:rsid w:val="008D1580"/>
    <w:rsid w:val="00903A05"/>
    <w:rsid w:val="009626C5"/>
    <w:rsid w:val="00B50707"/>
    <w:rsid w:val="00B82623"/>
    <w:rsid w:val="00BA5D24"/>
    <w:rsid w:val="00C72052"/>
    <w:rsid w:val="00CC3C81"/>
    <w:rsid w:val="00CF149B"/>
    <w:rsid w:val="00D701A3"/>
    <w:rsid w:val="00DD435B"/>
    <w:rsid w:val="00EE18DC"/>
    <w:rsid w:val="00EF7214"/>
    <w:rsid w:val="00F11A7A"/>
    <w:rsid w:val="00F27A54"/>
    <w:rsid w:val="00F52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78879"/>
  <w15:chartTrackingRefBased/>
  <w15:docId w15:val="{01ADC2A4-EBA6-4F6C-8665-BB03A899F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B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B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B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B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B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B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B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B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B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B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B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B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B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B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B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B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3A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3A05"/>
  </w:style>
  <w:style w:type="paragraph" w:styleId="Footer">
    <w:name w:val="footer"/>
    <w:basedOn w:val="Normal"/>
    <w:link w:val="FooterChar"/>
    <w:uiPriority w:val="99"/>
    <w:unhideWhenUsed/>
    <w:rsid w:val="00903A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3A05"/>
  </w:style>
  <w:style w:type="character" w:styleId="Hyperlink">
    <w:name w:val="Hyperlink"/>
    <w:basedOn w:val="DefaultParagraphFont"/>
    <w:uiPriority w:val="99"/>
    <w:unhideWhenUsed/>
    <w:rsid w:val="00426E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6E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Prabhkirat-Singh-Marwah/ML-PRACTICALS/tree/main/Practical-03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339</Words>
  <Characters>1935</Characters>
  <Application>Microsoft Office Word</Application>
  <DocSecurity>0</DocSecurity>
  <Lines>16</Lines>
  <Paragraphs>4</Paragraphs>
  <ScaleCrop>false</ScaleCrop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PRABHKIRAT MARWAH</dc:creator>
  <cp:keywords/>
  <dc:description/>
  <cp:lastModifiedBy>PRABHKIRAT MARWAH</cp:lastModifiedBy>
  <cp:revision>27</cp:revision>
  <dcterms:created xsi:type="dcterms:W3CDTF">2026-08-15T08:14:00Z</dcterms:created>
  <dcterms:modified xsi:type="dcterms:W3CDTF">2026-08-15T09:00:00Z</dcterms:modified>
</cp:coreProperties>
</file>