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C859" w14:textId="5206D12B" w:rsidR="000F20BC" w:rsidRPr="000F20BC" w:rsidRDefault="000F20BC" w:rsidP="000F20BC">
      <w:pPr>
        <w:jc w:val="center"/>
      </w:pPr>
      <w:r w:rsidRPr="000F20BC">
        <w:t xml:space="preserve">LAB NO: </w:t>
      </w:r>
      <w:r w:rsidR="00CF671B">
        <w:t>6</w:t>
      </w:r>
    </w:p>
    <w:p w14:paraId="3A0BE0A3" w14:textId="77777777" w:rsidR="000F20BC" w:rsidRPr="000F20BC" w:rsidRDefault="000F20BC" w:rsidP="000F20BC"/>
    <w:p w14:paraId="74B5B30A" w14:textId="48928C53" w:rsidR="000F20BC" w:rsidRPr="000F20BC" w:rsidRDefault="000F20BC" w:rsidP="000F20BC">
      <w:r w:rsidRPr="000F20BC">
        <w:t>LAB AIM</w:t>
      </w:r>
      <w:r w:rsidRPr="000F20BC">
        <w:rPr>
          <w:b/>
          <w:bCs/>
        </w:rPr>
        <w:t>:  </w:t>
      </w:r>
      <w:r w:rsidRPr="000F20BC">
        <w:t>To implement the Perceptron Learning Algorithm</w:t>
      </w:r>
      <w:r w:rsidRPr="000F20BC">
        <w:rPr>
          <w:b/>
          <w:bCs/>
        </w:rPr>
        <w:t>.</w:t>
      </w:r>
    </w:p>
    <w:p w14:paraId="79A28110" w14:textId="77777777" w:rsidR="000F20BC" w:rsidRPr="000F20BC" w:rsidRDefault="000F20BC" w:rsidP="000F20BC"/>
    <w:p w14:paraId="6A3E3B85" w14:textId="7B917C15" w:rsidR="000F20BC" w:rsidRPr="000F20BC" w:rsidRDefault="000F20BC" w:rsidP="000F20BC">
      <w:r w:rsidRPr="000F20BC">
        <w:t xml:space="preserve">DATASET AND RESOURCES : </w:t>
      </w:r>
      <w:r>
        <w:t xml:space="preserve">seeds_new dataset from classroom </w:t>
      </w:r>
      <w:r w:rsidRPr="000F20BC">
        <w:t>and Python/Jupyter Notebook</w:t>
      </w:r>
    </w:p>
    <w:p w14:paraId="707E4F21" w14:textId="77777777" w:rsidR="000F20BC" w:rsidRPr="000F20BC" w:rsidRDefault="000F20BC" w:rsidP="000F20BC"/>
    <w:p w14:paraId="38AEA1D2" w14:textId="1ADE985E" w:rsidR="000F20BC" w:rsidRPr="000F20BC" w:rsidRDefault="000F20BC" w:rsidP="000F20BC">
      <w:r w:rsidRPr="000F20BC">
        <w:t>DATE OF PERFORMANCE:</w:t>
      </w:r>
      <w:r>
        <w:t>09</w:t>
      </w:r>
      <w:r w:rsidRPr="000F20BC">
        <w:t xml:space="preserve"> -</w:t>
      </w:r>
      <w:r>
        <w:t xml:space="preserve"> 10 </w:t>
      </w:r>
      <w:r w:rsidRPr="000F20BC">
        <w:t>-2026</w:t>
      </w:r>
    </w:p>
    <w:p w14:paraId="1E82C072" w14:textId="77777777" w:rsidR="000F20BC" w:rsidRPr="000F20BC" w:rsidRDefault="000F20BC" w:rsidP="000F20BC"/>
    <w:p w14:paraId="191D9003" w14:textId="047F8D12" w:rsidR="000F20BC" w:rsidRDefault="000F20BC" w:rsidP="000F20BC">
      <w:r w:rsidRPr="000F20BC">
        <w:t>GITHUB REPO LINK :</w:t>
      </w:r>
    </w:p>
    <w:p w14:paraId="44F1EAE4" w14:textId="3DB97F24" w:rsidR="00B21B5C" w:rsidRDefault="00B21B5C" w:rsidP="000F20BC">
      <w:r w:rsidRPr="00B21B5C">
        <w:t>https://github.com/Prabhkirat-Singh-Marwah/ML-PRACTICALS/tree/main/Practical-06</w:t>
      </w:r>
    </w:p>
    <w:p w14:paraId="2C539E7E" w14:textId="77777777" w:rsidR="000F20BC" w:rsidRDefault="000F20BC">
      <w:r>
        <w:br w:type="page"/>
      </w:r>
    </w:p>
    <w:p w14:paraId="462E97BA" w14:textId="77777777" w:rsidR="000F20BC" w:rsidRPr="000F20BC" w:rsidRDefault="000F20BC" w:rsidP="000F20BC"/>
    <w:p w14:paraId="2852B9FC" w14:textId="6B9BDE0B" w:rsidR="00C72052" w:rsidRDefault="008C6966">
      <w:r w:rsidRPr="008C6966">
        <w:rPr>
          <w:noProof/>
        </w:rPr>
        <w:drawing>
          <wp:inline distT="0" distB="0" distL="0" distR="0" wp14:anchorId="04B763A8" wp14:editId="760FBDB2">
            <wp:extent cx="5731510" cy="1548765"/>
            <wp:effectExtent l="0" t="0" r="2540" b="0"/>
            <wp:docPr id="73462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23671" name=""/>
                    <pic:cNvPicPr/>
                  </pic:nvPicPr>
                  <pic:blipFill>
                    <a:blip r:embed="rId6"/>
                    <a:stretch>
                      <a:fillRect/>
                    </a:stretch>
                  </pic:blipFill>
                  <pic:spPr>
                    <a:xfrm>
                      <a:off x="0" y="0"/>
                      <a:ext cx="5731510" cy="1548765"/>
                    </a:xfrm>
                    <a:prstGeom prst="rect">
                      <a:avLst/>
                    </a:prstGeom>
                  </pic:spPr>
                </pic:pic>
              </a:graphicData>
            </a:graphic>
          </wp:inline>
        </w:drawing>
      </w:r>
      <w:r>
        <w:t>This command imports all essential libraries needed for us to process the dataset and run out code .</w:t>
      </w:r>
    </w:p>
    <w:p w14:paraId="4A24C262" w14:textId="77777777" w:rsidR="008C6966" w:rsidRDefault="008C6966"/>
    <w:p w14:paraId="234B6F0F" w14:textId="073CDE15" w:rsidR="008C6966" w:rsidRDefault="00793892">
      <w:r w:rsidRPr="00793892">
        <w:rPr>
          <w:noProof/>
        </w:rPr>
        <w:drawing>
          <wp:inline distT="0" distB="0" distL="0" distR="0" wp14:anchorId="452078BC" wp14:editId="6F2F3DF4">
            <wp:extent cx="5731510" cy="737870"/>
            <wp:effectExtent l="0" t="0" r="2540" b="5080"/>
            <wp:docPr id="46839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99273" name=""/>
                    <pic:cNvPicPr/>
                  </pic:nvPicPr>
                  <pic:blipFill>
                    <a:blip r:embed="rId7"/>
                    <a:stretch>
                      <a:fillRect/>
                    </a:stretch>
                  </pic:blipFill>
                  <pic:spPr>
                    <a:xfrm>
                      <a:off x="0" y="0"/>
                      <a:ext cx="5731510" cy="737870"/>
                    </a:xfrm>
                    <a:prstGeom prst="rect">
                      <a:avLst/>
                    </a:prstGeom>
                  </pic:spPr>
                </pic:pic>
              </a:graphicData>
            </a:graphic>
          </wp:inline>
        </w:drawing>
      </w:r>
    </w:p>
    <w:p w14:paraId="23F23558" w14:textId="17E76A57" w:rsidR="00711A3C" w:rsidRDefault="00711A3C">
      <w:r>
        <w:t>X has all the feature columns that will act as input for us and y hold output columns , this command prints these columns.</w:t>
      </w:r>
    </w:p>
    <w:p w14:paraId="7C8B01D9" w14:textId="53F33C1D" w:rsidR="00711A3C" w:rsidRDefault="00CB08D7">
      <w:r w:rsidRPr="00CB08D7">
        <w:rPr>
          <w:noProof/>
        </w:rPr>
        <w:drawing>
          <wp:inline distT="0" distB="0" distL="0" distR="0" wp14:anchorId="355610BC" wp14:editId="73E4FBF4">
            <wp:extent cx="5731510" cy="943610"/>
            <wp:effectExtent l="0" t="0" r="2540" b="8890"/>
            <wp:docPr id="121253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4739" name=""/>
                    <pic:cNvPicPr/>
                  </pic:nvPicPr>
                  <pic:blipFill>
                    <a:blip r:embed="rId8"/>
                    <a:stretch>
                      <a:fillRect/>
                    </a:stretch>
                  </pic:blipFill>
                  <pic:spPr>
                    <a:xfrm>
                      <a:off x="0" y="0"/>
                      <a:ext cx="5731510" cy="943610"/>
                    </a:xfrm>
                    <a:prstGeom prst="rect">
                      <a:avLst/>
                    </a:prstGeom>
                  </pic:spPr>
                </pic:pic>
              </a:graphicData>
            </a:graphic>
          </wp:inline>
        </w:drawing>
      </w:r>
    </w:p>
    <w:p w14:paraId="297E2998" w14:textId="6BB9D0D1" w:rsidR="00CB08D7" w:rsidRDefault="0019062B">
      <w:r w:rsidRPr="0019062B">
        <w:t>Keras expects class labels to start from 0, so we subtract 1 from every label.</w:t>
      </w:r>
      <w:r w:rsidRPr="0019062B">
        <w:br/>
        <w:t>The prints confirm the change from [1, 2, 3] to [0, 1, 2]</w:t>
      </w:r>
    </w:p>
    <w:p w14:paraId="5C342218" w14:textId="26F968C4" w:rsidR="0019062B" w:rsidRDefault="0019062B">
      <w:r w:rsidRPr="0019062B">
        <w:rPr>
          <w:noProof/>
        </w:rPr>
        <w:drawing>
          <wp:inline distT="0" distB="0" distL="0" distR="0" wp14:anchorId="4934FF3E" wp14:editId="4715BA6F">
            <wp:extent cx="5731510" cy="583565"/>
            <wp:effectExtent l="0" t="0" r="2540" b="6985"/>
            <wp:docPr id="12199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8890" name=""/>
                    <pic:cNvPicPr/>
                  </pic:nvPicPr>
                  <pic:blipFill>
                    <a:blip r:embed="rId9"/>
                    <a:stretch>
                      <a:fillRect/>
                    </a:stretch>
                  </pic:blipFill>
                  <pic:spPr>
                    <a:xfrm>
                      <a:off x="0" y="0"/>
                      <a:ext cx="5731510" cy="583565"/>
                    </a:xfrm>
                    <a:prstGeom prst="rect">
                      <a:avLst/>
                    </a:prstGeom>
                  </pic:spPr>
                </pic:pic>
              </a:graphicData>
            </a:graphic>
          </wp:inline>
        </w:drawing>
      </w:r>
    </w:p>
    <w:p w14:paraId="75A37227" w14:textId="17490CA9" w:rsidR="0019062B" w:rsidRDefault="0019062B">
      <w:r>
        <w:t xml:space="preserve">This command divides the split of training and testing data of the dataset for our model, </w:t>
      </w:r>
      <w:r w:rsidR="00D90E28">
        <w:t xml:space="preserve">the model is usually trained on 80% data and 20% is left for training it </w:t>
      </w:r>
      <w:r w:rsidR="00801A68">
        <w:t>.</w:t>
      </w:r>
    </w:p>
    <w:p w14:paraId="46EAD8C1" w14:textId="77777777" w:rsidR="00801A68" w:rsidRDefault="00801A68"/>
    <w:p w14:paraId="62C85EB6" w14:textId="3BE649DA" w:rsidR="00801A68" w:rsidRDefault="00801A68">
      <w:r>
        <w:br w:type="page"/>
      </w:r>
    </w:p>
    <w:p w14:paraId="0CAC12F4" w14:textId="46E10BB4" w:rsidR="00801A68" w:rsidRDefault="004C07BE">
      <w:r w:rsidRPr="004C07BE">
        <w:rPr>
          <w:noProof/>
        </w:rPr>
        <w:drawing>
          <wp:inline distT="0" distB="0" distL="0" distR="0" wp14:anchorId="428AC44B" wp14:editId="2F170CC5">
            <wp:extent cx="5731510" cy="3085465"/>
            <wp:effectExtent l="0" t="0" r="2540" b="635"/>
            <wp:docPr id="210989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98018" name=""/>
                    <pic:cNvPicPr/>
                  </pic:nvPicPr>
                  <pic:blipFill>
                    <a:blip r:embed="rId10"/>
                    <a:stretch>
                      <a:fillRect/>
                    </a:stretch>
                  </pic:blipFill>
                  <pic:spPr>
                    <a:xfrm>
                      <a:off x="0" y="0"/>
                      <a:ext cx="5731510" cy="3085465"/>
                    </a:xfrm>
                    <a:prstGeom prst="rect">
                      <a:avLst/>
                    </a:prstGeom>
                  </pic:spPr>
                </pic:pic>
              </a:graphicData>
            </a:graphic>
          </wp:inline>
        </w:drawing>
      </w:r>
    </w:p>
    <w:p w14:paraId="33E89DF4" w14:textId="38B19438" w:rsidR="004C07BE" w:rsidRDefault="007306CF">
      <w:r>
        <w:t xml:space="preserve">This command Is used to make all data values in same range so no value dominates others </w:t>
      </w:r>
      <w:r w:rsidR="004C0AFD">
        <w:t>, this is used when data has large value differences so normalization is done.</w:t>
      </w:r>
    </w:p>
    <w:p w14:paraId="224EDB25" w14:textId="6A0A55EC" w:rsidR="004C0AFD" w:rsidRDefault="00B2131D">
      <w:r w:rsidRPr="00B2131D">
        <w:rPr>
          <w:noProof/>
        </w:rPr>
        <w:drawing>
          <wp:inline distT="0" distB="0" distL="0" distR="0" wp14:anchorId="298F1F05" wp14:editId="346C8CF1">
            <wp:extent cx="5731510" cy="3168650"/>
            <wp:effectExtent l="0" t="0" r="2540" b="0"/>
            <wp:docPr id="61353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37656" name=""/>
                    <pic:cNvPicPr/>
                  </pic:nvPicPr>
                  <pic:blipFill>
                    <a:blip r:embed="rId11"/>
                    <a:stretch>
                      <a:fillRect/>
                    </a:stretch>
                  </pic:blipFill>
                  <pic:spPr>
                    <a:xfrm>
                      <a:off x="0" y="0"/>
                      <a:ext cx="5731510" cy="3168650"/>
                    </a:xfrm>
                    <a:prstGeom prst="rect">
                      <a:avLst/>
                    </a:prstGeom>
                  </pic:spPr>
                </pic:pic>
              </a:graphicData>
            </a:graphic>
          </wp:inline>
        </w:drawing>
      </w:r>
    </w:p>
    <w:p w14:paraId="7DAA5D16" w14:textId="0736BAA6" w:rsidR="00A67FF8" w:rsidRDefault="00856424">
      <w:r w:rsidRPr="00856424">
        <w:t>The network takes 7 inputs, passes them through a layer of 16 neurons, then 8 neurons, and ends with 3 outputs (one per class).</w:t>
      </w:r>
    </w:p>
    <w:p w14:paraId="59A32E9F" w14:textId="77777777" w:rsidR="00A67FF8" w:rsidRDefault="00A67FF8">
      <w:r>
        <w:br w:type="page"/>
      </w:r>
    </w:p>
    <w:p w14:paraId="4DEE1728" w14:textId="2F6DE77F" w:rsidR="005627C5" w:rsidRDefault="00A67FF8" w:rsidP="005627C5">
      <w:r w:rsidRPr="00A67FF8">
        <w:rPr>
          <w:noProof/>
        </w:rPr>
        <w:drawing>
          <wp:inline distT="0" distB="0" distL="0" distR="0" wp14:anchorId="7921F8CB" wp14:editId="33C2C310">
            <wp:extent cx="5731510" cy="278765"/>
            <wp:effectExtent l="0" t="0" r="2540" b="6985"/>
            <wp:docPr id="14587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7477" name=""/>
                    <pic:cNvPicPr/>
                  </pic:nvPicPr>
                  <pic:blipFill>
                    <a:blip r:embed="rId12"/>
                    <a:stretch>
                      <a:fillRect/>
                    </a:stretch>
                  </pic:blipFill>
                  <pic:spPr>
                    <a:xfrm>
                      <a:off x="0" y="0"/>
                      <a:ext cx="5731510" cy="278765"/>
                    </a:xfrm>
                    <a:prstGeom prst="rect">
                      <a:avLst/>
                    </a:prstGeom>
                  </pic:spPr>
                </pic:pic>
              </a:graphicData>
            </a:graphic>
          </wp:inline>
        </w:drawing>
      </w:r>
      <w:r w:rsidR="00092A4F">
        <w:t xml:space="preserve">this command tell how the model will learn, </w:t>
      </w:r>
      <w:r w:rsidR="005627C5">
        <w:t>t</w:t>
      </w:r>
      <w:r w:rsidR="005627C5" w:rsidRPr="005627C5">
        <w:t>he loss measures how wrong the predictions are, and accuracy is tracked while training.</w:t>
      </w:r>
    </w:p>
    <w:p w14:paraId="68FFDBA4" w14:textId="77777777" w:rsidR="005627C5" w:rsidRDefault="005627C5" w:rsidP="005627C5"/>
    <w:p w14:paraId="41B47830" w14:textId="25225AE8" w:rsidR="005627C5" w:rsidRDefault="005627C5" w:rsidP="005627C5">
      <w:r w:rsidRPr="005627C5">
        <w:rPr>
          <w:noProof/>
        </w:rPr>
        <w:drawing>
          <wp:inline distT="0" distB="0" distL="0" distR="0" wp14:anchorId="6C30FB7A" wp14:editId="095F742B">
            <wp:extent cx="5731510" cy="596265"/>
            <wp:effectExtent l="0" t="0" r="2540" b="0"/>
            <wp:docPr id="118339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99729" name=""/>
                    <pic:cNvPicPr/>
                  </pic:nvPicPr>
                  <pic:blipFill>
                    <a:blip r:embed="rId13"/>
                    <a:stretch>
                      <a:fillRect/>
                    </a:stretch>
                  </pic:blipFill>
                  <pic:spPr>
                    <a:xfrm>
                      <a:off x="0" y="0"/>
                      <a:ext cx="5731510" cy="596265"/>
                    </a:xfrm>
                    <a:prstGeom prst="rect">
                      <a:avLst/>
                    </a:prstGeom>
                  </pic:spPr>
                </pic:pic>
              </a:graphicData>
            </a:graphic>
          </wp:inline>
        </w:drawing>
      </w:r>
    </w:p>
    <w:p w14:paraId="2769E928" w14:textId="68735ADB" w:rsidR="005627C5" w:rsidRDefault="00BB0D40" w:rsidP="005627C5">
      <w:r w:rsidRPr="00BB0D40">
        <w:t>This just stores the loss name in a variable.</w:t>
      </w:r>
    </w:p>
    <w:p w14:paraId="17603DF7" w14:textId="6AFDE5BC" w:rsidR="00BB0D40" w:rsidRDefault="00634C4A" w:rsidP="005627C5">
      <w:r w:rsidRPr="00634C4A">
        <w:t>This stops training automatically if the validation loss doesn’t improve for 10 rounds.</w:t>
      </w:r>
      <w:r w:rsidRPr="00634C4A">
        <w:br/>
        <w:t>It also restores the best version of the model, which helps prevent overfitting.</w:t>
      </w:r>
    </w:p>
    <w:p w14:paraId="68427340" w14:textId="02F0006E" w:rsidR="00634C4A" w:rsidRDefault="00ED7CA4" w:rsidP="005627C5">
      <w:r w:rsidRPr="00ED7CA4">
        <w:rPr>
          <w:noProof/>
        </w:rPr>
        <w:drawing>
          <wp:inline distT="0" distB="0" distL="0" distR="0" wp14:anchorId="4C4D3608" wp14:editId="35724DB6">
            <wp:extent cx="5731510" cy="2672080"/>
            <wp:effectExtent l="0" t="0" r="2540" b="0"/>
            <wp:docPr id="199793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33216" name=""/>
                    <pic:cNvPicPr/>
                  </pic:nvPicPr>
                  <pic:blipFill>
                    <a:blip r:embed="rId14"/>
                    <a:stretch>
                      <a:fillRect/>
                    </a:stretch>
                  </pic:blipFill>
                  <pic:spPr>
                    <a:xfrm>
                      <a:off x="0" y="0"/>
                      <a:ext cx="5731510" cy="2672080"/>
                    </a:xfrm>
                    <a:prstGeom prst="rect">
                      <a:avLst/>
                    </a:prstGeom>
                  </pic:spPr>
                </pic:pic>
              </a:graphicData>
            </a:graphic>
          </wp:inline>
        </w:drawing>
      </w:r>
    </w:p>
    <w:p w14:paraId="35EE4F1B" w14:textId="13E139B5" w:rsidR="00F02483" w:rsidRDefault="0089332F" w:rsidP="005627C5">
      <w:r>
        <w:t>This command basically trains the model on the 80% of the dataset provided as training data .</w:t>
      </w:r>
    </w:p>
    <w:p w14:paraId="426F7E57" w14:textId="77777777" w:rsidR="00F02483" w:rsidRDefault="00F02483">
      <w:r>
        <w:br w:type="page"/>
      </w:r>
    </w:p>
    <w:p w14:paraId="7326002A" w14:textId="0A831324" w:rsidR="00ED7CA4" w:rsidRDefault="00F02483" w:rsidP="005627C5">
      <w:r w:rsidRPr="00F02483">
        <w:rPr>
          <w:noProof/>
        </w:rPr>
        <w:drawing>
          <wp:inline distT="0" distB="0" distL="0" distR="0" wp14:anchorId="6181F5F6" wp14:editId="27C45F85">
            <wp:extent cx="5731510" cy="3368040"/>
            <wp:effectExtent l="0" t="0" r="2540" b="3810"/>
            <wp:docPr id="74157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77479" name=""/>
                    <pic:cNvPicPr/>
                  </pic:nvPicPr>
                  <pic:blipFill>
                    <a:blip r:embed="rId15"/>
                    <a:stretch>
                      <a:fillRect/>
                    </a:stretch>
                  </pic:blipFill>
                  <pic:spPr>
                    <a:xfrm>
                      <a:off x="0" y="0"/>
                      <a:ext cx="5731510" cy="3368040"/>
                    </a:xfrm>
                    <a:prstGeom prst="rect">
                      <a:avLst/>
                    </a:prstGeom>
                  </pic:spPr>
                </pic:pic>
              </a:graphicData>
            </a:graphic>
          </wp:inline>
        </w:drawing>
      </w:r>
    </w:p>
    <w:p w14:paraId="62E6E9C9" w14:textId="50FB792C" w:rsidR="00F02483" w:rsidRDefault="00F02483" w:rsidP="005627C5">
      <w:r w:rsidRPr="00F02483">
        <w:t>This draws a graph of how accuracy improved over each epoch for training and validation data.</w:t>
      </w:r>
    </w:p>
    <w:p w14:paraId="18254232" w14:textId="77777777" w:rsidR="00693D14" w:rsidRDefault="00693D14" w:rsidP="005627C5"/>
    <w:p w14:paraId="03497B65" w14:textId="5D8B93D5" w:rsidR="00F02483" w:rsidRDefault="00693D14" w:rsidP="005627C5">
      <w:r w:rsidRPr="00693D14">
        <w:rPr>
          <w:noProof/>
        </w:rPr>
        <w:drawing>
          <wp:inline distT="0" distB="0" distL="0" distR="0" wp14:anchorId="4EB3289F" wp14:editId="00987958">
            <wp:extent cx="5731510" cy="820420"/>
            <wp:effectExtent l="0" t="0" r="2540" b="0"/>
            <wp:docPr id="136181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11040" name=""/>
                    <pic:cNvPicPr/>
                  </pic:nvPicPr>
                  <pic:blipFill>
                    <a:blip r:embed="rId16"/>
                    <a:stretch>
                      <a:fillRect/>
                    </a:stretch>
                  </pic:blipFill>
                  <pic:spPr>
                    <a:xfrm>
                      <a:off x="0" y="0"/>
                      <a:ext cx="5731510" cy="820420"/>
                    </a:xfrm>
                    <a:prstGeom prst="rect">
                      <a:avLst/>
                    </a:prstGeom>
                  </pic:spPr>
                </pic:pic>
              </a:graphicData>
            </a:graphic>
          </wp:inline>
        </w:drawing>
      </w:r>
    </w:p>
    <w:p w14:paraId="1A57A9B2" w14:textId="15CD7933" w:rsidR="00693D14" w:rsidRDefault="00693D14" w:rsidP="005627C5">
      <w:r w:rsidRPr="00693D14">
        <w:t>This checks the model on data it has never seen and prints the final accuracy and loss.</w:t>
      </w:r>
      <w:r w:rsidRPr="00693D14">
        <w:br/>
        <w:t>Multiplying by 100 and using .2f shows the numbers as percentages with 2 decimals.</w:t>
      </w:r>
    </w:p>
    <w:p w14:paraId="097D88D6" w14:textId="77777777" w:rsidR="00693D14" w:rsidRDefault="00693D14" w:rsidP="005627C5"/>
    <w:p w14:paraId="265CFD02" w14:textId="4C6A82A6" w:rsidR="00C70624" w:rsidRDefault="00C70624">
      <w:r>
        <w:br w:type="page"/>
      </w:r>
    </w:p>
    <w:p w14:paraId="2D22FE56" w14:textId="301A2BC5" w:rsidR="00693D14" w:rsidRDefault="00C70624" w:rsidP="005627C5">
      <w:r w:rsidRPr="005E2FCF">
        <w:rPr>
          <w:noProof/>
        </w:rPr>
        <w:drawing>
          <wp:inline distT="0" distB="0" distL="0" distR="0" wp14:anchorId="2D4D5C95" wp14:editId="655C3C29">
            <wp:extent cx="5731510" cy="2038350"/>
            <wp:effectExtent l="0" t="0" r="2540" b="0"/>
            <wp:docPr id="189667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71875" name=""/>
                    <pic:cNvPicPr/>
                  </pic:nvPicPr>
                  <pic:blipFill>
                    <a:blip r:embed="rId17"/>
                    <a:stretch>
                      <a:fillRect/>
                    </a:stretch>
                  </pic:blipFill>
                  <pic:spPr>
                    <a:xfrm>
                      <a:off x="0" y="0"/>
                      <a:ext cx="5731510" cy="2038350"/>
                    </a:xfrm>
                    <a:prstGeom prst="rect">
                      <a:avLst/>
                    </a:prstGeom>
                  </pic:spPr>
                </pic:pic>
              </a:graphicData>
            </a:graphic>
          </wp:inline>
        </w:drawing>
      </w:r>
      <w:r w:rsidRPr="00C70624">
        <w:rPr>
          <w:rFonts w:ascii="Courier New" w:hAnsi="Courier New" w:cs="Courier New"/>
          <w:sz w:val="20"/>
          <w:szCs w:val="20"/>
        </w:rPr>
        <w:t xml:space="preserve"> </w:t>
      </w:r>
      <w:r w:rsidRPr="00C70624">
        <w:t>predict gives 3 probabilities for each test sample, and argmax picks the class with the highest probability.</w:t>
      </w:r>
      <w:r w:rsidRPr="00C70624">
        <w:br/>
        <w:t>The prints show the first few probabilities and predicted classes (0, 1 or 2).</w:t>
      </w:r>
    </w:p>
    <w:p w14:paraId="22C5E976" w14:textId="77777777" w:rsidR="00C70624" w:rsidRDefault="00C70624" w:rsidP="005627C5"/>
    <w:p w14:paraId="38F8EE10" w14:textId="57133DC9" w:rsidR="00C70624" w:rsidRDefault="008C38CA" w:rsidP="005627C5">
      <w:r w:rsidRPr="008C38CA">
        <w:rPr>
          <w:noProof/>
        </w:rPr>
        <w:drawing>
          <wp:inline distT="0" distB="0" distL="0" distR="0" wp14:anchorId="18361D37" wp14:editId="4D61135E">
            <wp:extent cx="5731510" cy="732155"/>
            <wp:effectExtent l="0" t="0" r="2540" b="0"/>
            <wp:docPr id="181388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84341" name=""/>
                    <pic:cNvPicPr/>
                  </pic:nvPicPr>
                  <pic:blipFill>
                    <a:blip r:embed="rId18"/>
                    <a:stretch>
                      <a:fillRect/>
                    </a:stretch>
                  </pic:blipFill>
                  <pic:spPr>
                    <a:xfrm>
                      <a:off x="0" y="0"/>
                      <a:ext cx="5731510" cy="732155"/>
                    </a:xfrm>
                    <a:prstGeom prst="rect">
                      <a:avLst/>
                    </a:prstGeom>
                  </pic:spPr>
                </pic:pic>
              </a:graphicData>
            </a:graphic>
          </wp:inline>
        </w:drawing>
      </w:r>
    </w:p>
    <w:p w14:paraId="0DA8CE98" w14:textId="5DF67E23" w:rsidR="008C38CA" w:rsidRDefault="008C38CA" w:rsidP="005627C5">
      <w:r>
        <w:t>We had earlier changed the index to start one value earlier, so now we reverse it so the current value prints data that matches the columns of original dataset</w:t>
      </w:r>
    </w:p>
    <w:p w14:paraId="655D8D8A" w14:textId="77777777" w:rsidR="008C38CA" w:rsidRDefault="008C38CA" w:rsidP="005627C5"/>
    <w:p w14:paraId="4C867027" w14:textId="03AB35F5" w:rsidR="008C38CA" w:rsidRDefault="0014089C" w:rsidP="005627C5">
      <w:r w:rsidRPr="0014089C">
        <w:rPr>
          <w:noProof/>
        </w:rPr>
        <w:drawing>
          <wp:inline distT="0" distB="0" distL="0" distR="0" wp14:anchorId="5A41AF3A" wp14:editId="12A91B33">
            <wp:extent cx="5731510" cy="2362835"/>
            <wp:effectExtent l="0" t="0" r="2540" b="0"/>
            <wp:docPr id="46577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71986" name=""/>
                    <pic:cNvPicPr/>
                  </pic:nvPicPr>
                  <pic:blipFill>
                    <a:blip r:embed="rId19"/>
                    <a:stretch>
                      <a:fillRect/>
                    </a:stretch>
                  </pic:blipFill>
                  <pic:spPr>
                    <a:xfrm>
                      <a:off x="0" y="0"/>
                      <a:ext cx="5731510" cy="2362835"/>
                    </a:xfrm>
                    <a:prstGeom prst="rect">
                      <a:avLst/>
                    </a:prstGeom>
                  </pic:spPr>
                </pic:pic>
              </a:graphicData>
            </a:graphic>
          </wp:inline>
        </w:drawing>
      </w:r>
    </w:p>
    <w:p w14:paraId="33657095" w14:textId="2C8CE34D" w:rsidR="0014089C" w:rsidRDefault="0014089C" w:rsidP="0014089C">
      <w:r w:rsidRPr="0014089C">
        <w:t>This builds a small table with the real class next to the predicted class.</w:t>
      </w:r>
      <w:r w:rsidRPr="0014089C">
        <w:br/>
        <w:t xml:space="preserve">It lets </w:t>
      </w:r>
      <w:r>
        <w:t>us</w:t>
      </w:r>
      <w:r w:rsidRPr="0014089C">
        <w:t xml:space="preserve"> </w:t>
      </w:r>
      <w:r w:rsidR="00397B7A">
        <w:t>see</w:t>
      </w:r>
      <w:r w:rsidRPr="0014089C">
        <w:t xml:space="preserve"> how many of the first 10 predictions are correct.</w:t>
      </w:r>
    </w:p>
    <w:p w14:paraId="691DDB34" w14:textId="77777777" w:rsidR="00397B7A" w:rsidRDefault="00397B7A" w:rsidP="0014089C"/>
    <w:p w14:paraId="7D117CB8" w14:textId="22EA990E" w:rsidR="00397B7A" w:rsidRDefault="00397B7A">
      <w:r>
        <w:br w:type="page"/>
      </w:r>
    </w:p>
    <w:p w14:paraId="1CFE6B74" w14:textId="1AC265F1" w:rsidR="00397B7A" w:rsidRDefault="00B61048" w:rsidP="0014089C">
      <w:r w:rsidRPr="00B61048">
        <w:rPr>
          <w:noProof/>
        </w:rPr>
        <w:drawing>
          <wp:inline distT="0" distB="0" distL="0" distR="0" wp14:anchorId="0D15E3B6" wp14:editId="319F4F18">
            <wp:extent cx="5731510" cy="1872615"/>
            <wp:effectExtent l="0" t="0" r="2540" b="0"/>
            <wp:docPr id="181318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81050" name=""/>
                    <pic:cNvPicPr/>
                  </pic:nvPicPr>
                  <pic:blipFill>
                    <a:blip r:embed="rId20"/>
                    <a:stretch>
                      <a:fillRect/>
                    </a:stretch>
                  </pic:blipFill>
                  <pic:spPr>
                    <a:xfrm>
                      <a:off x="0" y="0"/>
                      <a:ext cx="5731510" cy="1872615"/>
                    </a:xfrm>
                    <a:prstGeom prst="rect">
                      <a:avLst/>
                    </a:prstGeom>
                  </pic:spPr>
                </pic:pic>
              </a:graphicData>
            </a:graphic>
          </wp:inline>
        </w:drawing>
      </w:r>
      <w:r>
        <w:t>these commands print the values like precision recall f1 score</w:t>
      </w:r>
      <w:r w:rsidR="00203A13">
        <w:t xml:space="preserve"> for our model to check how well our model is predicting and if its overfit or underfit.</w:t>
      </w:r>
    </w:p>
    <w:p w14:paraId="1F10208D" w14:textId="77777777" w:rsidR="00203A13" w:rsidRDefault="00203A13" w:rsidP="0014089C"/>
    <w:p w14:paraId="3DA628CE" w14:textId="58354D36" w:rsidR="0056576E" w:rsidRDefault="0056576E" w:rsidP="0014089C">
      <w:r w:rsidRPr="0056576E">
        <w:rPr>
          <w:noProof/>
        </w:rPr>
        <w:drawing>
          <wp:inline distT="0" distB="0" distL="0" distR="0" wp14:anchorId="190950D3" wp14:editId="3C66EFDC">
            <wp:extent cx="5731510" cy="1432560"/>
            <wp:effectExtent l="0" t="0" r="2540" b="0"/>
            <wp:docPr id="75665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52987" name=""/>
                    <pic:cNvPicPr/>
                  </pic:nvPicPr>
                  <pic:blipFill>
                    <a:blip r:embed="rId21"/>
                    <a:stretch>
                      <a:fillRect/>
                    </a:stretch>
                  </pic:blipFill>
                  <pic:spPr>
                    <a:xfrm>
                      <a:off x="0" y="0"/>
                      <a:ext cx="5731510" cy="1432560"/>
                    </a:xfrm>
                    <a:prstGeom prst="rect">
                      <a:avLst/>
                    </a:prstGeom>
                  </pic:spPr>
                </pic:pic>
              </a:graphicData>
            </a:graphic>
          </wp:inline>
        </w:drawing>
      </w:r>
    </w:p>
    <w:p w14:paraId="32E2CB79" w14:textId="52862D9A" w:rsidR="0056576E" w:rsidRDefault="0056576E" w:rsidP="0014089C">
      <w:r>
        <w:t xml:space="preserve">Thid command prints </w:t>
      </w:r>
      <w:r w:rsidR="00E81107">
        <w:t>metrics like f1 score accuracy precision and recall for each individual class to compare more precisely which class has best prediction.</w:t>
      </w:r>
    </w:p>
    <w:p w14:paraId="39F85EB1" w14:textId="77777777" w:rsidR="00E81107" w:rsidRDefault="00E81107" w:rsidP="0014089C"/>
    <w:p w14:paraId="53F6B0FD" w14:textId="477A0F93" w:rsidR="00E81107" w:rsidRDefault="007333A0" w:rsidP="0014089C">
      <w:r w:rsidRPr="007333A0">
        <w:rPr>
          <w:noProof/>
        </w:rPr>
        <w:drawing>
          <wp:inline distT="0" distB="0" distL="0" distR="0" wp14:anchorId="30B45990" wp14:editId="76AC08E8">
            <wp:extent cx="5731510" cy="847725"/>
            <wp:effectExtent l="0" t="0" r="2540" b="9525"/>
            <wp:docPr id="187758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88786" name=""/>
                    <pic:cNvPicPr/>
                  </pic:nvPicPr>
                  <pic:blipFill>
                    <a:blip r:embed="rId22"/>
                    <a:stretch>
                      <a:fillRect/>
                    </a:stretch>
                  </pic:blipFill>
                  <pic:spPr>
                    <a:xfrm>
                      <a:off x="0" y="0"/>
                      <a:ext cx="5731510" cy="847725"/>
                    </a:xfrm>
                    <a:prstGeom prst="rect">
                      <a:avLst/>
                    </a:prstGeom>
                  </pic:spPr>
                </pic:pic>
              </a:graphicData>
            </a:graphic>
          </wp:inline>
        </w:drawing>
      </w:r>
    </w:p>
    <w:p w14:paraId="39A001F7" w14:textId="005B7D6B" w:rsidR="007333A0" w:rsidRDefault="007333A0" w:rsidP="0014089C">
      <w:r>
        <w:t xml:space="preserve">This command prints the confusion matrix for our dataset and model </w:t>
      </w:r>
    </w:p>
    <w:p w14:paraId="50E710A1" w14:textId="77777777" w:rsidR="007333A0" w:rsidRDefault="007333A0">
      <w:r>
        <w:br w:type="page"/>
      </w:r>
    </w:p>
    <w:p w14:paraId="2D145707" w14:textId="73E4946E" w:rsidR="00855CAE" w:rsidRDefault="000A62E3" w:rsidP="0014089C">
      <w:r w:rsidRPr="000A62E3">
        <w:rPr>
          <w:noProof/>
        </w:rPr>
        <w:drawing>
          <wp:inline distT="0" distB="0" distL="0" distR="0" wp14:anchorId="3E00645F" wp14:editId="67F23FBF">
            <wp:extent cx="5731510" cy="3371215"/>
            <wp:effectExtent l="0" t="0" r="2540" b="635"/>
            <wp:docPr id="45401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18371" name=""/>
                    <pic:cNvPicPr/>
                  </pic:nvPicPr>
                  <pic:blipFill>
                    <a:blip r:embed="rId23"/>
                    <a:stretch>
                      <a:fillRect/>
                    </a:stretch>
                  </pic:blipFill>
                  <pic:spPr>
                    <a:xfrm>
                      <a:off x="0" y="0"/>
                      <a:ext cx="5731510" cy="3371215"/>
                    </a:xfrm>
                    <a:prstGeom prst="rect">
                      <a:avLst/>
                    </a:prstGeom>
                  </pic:spPr>
                </pic:pic>
              </a:graphicData>
            </a:graphic>
          </wp:inline>
        </w:drawing>
      </w:r>
      <w:r>
        <w:t>this command prints the visual figure for our confusion matrix.</w:t>
      </w:r>
    </w:p>
    <w:p w14:paraId="231F3141" w14:textId="77777777" w:rsidR="00855CAE" w:rsidRDefault="00855CAE">
      <w:r>
        <w:br w:type="page"/>
      </w:r>
    </w:p>
    <w:p w14:paraId="2D641774" w14:textId="38BDF7DC" w:rsidR="007333A0" w:rsidRDefault="00855CAE" w:rsidP="00855CAE">
      <w:pPr>
        <w:jc w:val="center"/>
        <w:rPr>
          <w:b/>
          <w:bCs/>
        </w:rPr>
      </w:pPr>
      <w:r w:rsidRPr="00855CAE">
        <w:rPr>
          <w:b/>
          <w:bCs/>
        </w:rPr>
        <w:t>VIVA QUESTIONS</w:t>
      </w:r>
    </w:p>
    <w:p w14:paraId="003900CF" w14:textId="77777777" w:rsidR="00CD7B19" w:rsidRDefault="00CD7B19" w:rsidP="00855CAE">
      <w:pPr>
        <w:rPr>
          <w:b/>
          <w:bCs/>
        </w:rPr>
      </w:pPr>
      <w:r w:rsidRPr="00CD7B19">
        <w:rPr>
          <w:b/>
          <w:bCs/>
        </w:rPr>
        <w:t>Q1. What does y = y_original - 1 do, and why is it needed</w:t>
      </w:r>
      <w:r>
        <w:rPr>
          <w:b/>
          <w:bCs/>
        </w:rPr>
        <w:t>?</w:t>
      </w:r>
    </w:p>
    <w:p w14:paraId="5372F46B" w14:textId="74AA5E09" w:rsidR="00CD7B19" w:rsidRDefault="00CD7B19" w:rsidP="00855CAE">
      <w:pPr>
        <w:rPr>
          <w:b/>
          <w:bCs/>
        </w:rPr>
      </w:pPr>
      <w:r w:rsidRPr="00CD7B19">
        <w:rPr>
          <w:b/>
          <w:bCs/>
        </w:rPr>
        <w:t>Ans</w:t>
      </w:r>
      <w:r>
        <w:rPr>
          <w:b/>
          <w:bCs/>
        </w:rPr>
        <w:t>1</w:t>
      </w:r>
      <w:r w:rsidRPr="00CD7B19">
        <w:rPr>
          <w:b/>
          <w:bCs/>
        </w:rPr>
        <w:t>:</w:t>
      </w:r>
      <w:r w:rsidRPr="00CD7B19">
        <w:t xml:space="preserve"> It changes the class labels from 1, 2, 3 to 0, 1, 2. Keras with sparse_categorical_crossentropy expects labels to start from 0</w:t>
      </w:r>
      <w:r w:rsidRPr="00CD7B19">
        <w:rPr>
          <w:b/>
          <w:bCs/>
        </w:rPr>
        <w:t xml:space="preserve">. </w:t>
      </w:r>
    </w:p>
    <w:p w14:paraId="3EF1F18F" w14:textId="77777777" w:rsidR="00CD7B19" w:rsidRDefault="00CD7B19" w:rsidP="00855CAE">
      <w:pPr>
        <w:rPr>
          <w:b/>
          <w:bCs/>
        </w:rPr>
      </w:pPr>
    </w:p>
    <w:p w14:paraId="6676A1C7" w14:textId="77777777" w:rsidR="00CD7B19" w:rsidRDefault="00CD7B19" w:rsidP="00855CAE">
      <w:pPr>
        <w:rPr>
          <w:b/>
          <w:bCs/>
        </w:rPr>
      </w:pPr>
      <w:r w:rsidRPr="00CD7B19">
        <w:rPr>
          <w:b/>
          <w:bCs/>
        </w:rPr>
        <w:t xml:space="preserve">Q2. Why is scaler.fit_transform() used on X_train but only scaler.transform() on X_test? </w:t>
      </w:r>
    </w:p>
    <w:p w14:paraId="7968E900" w14:textId="77777777" w:rsidR="00CD7B19" w:rsidRDefault="00CD7B19" w:rsidP="00855CAE">
      <w:pPr>
        <w:rPr>
          <w:b/>
          <w:bCs/>
        </w:rPr>
      </w:pPr>
      <w:r w:rsidRPr="00CD7B19">
        <w:rPr>
          <w:b/>
          <w:bCs/>
        </w:rPr>
        <w:t xml:space="preserve">Ans: </w:t>
      </w:r>
      <w:r w:rsidRPr="00CD7B19">
        <w:t>The scaler should learn the mean and standard deviation from the training data only. The test data is then scaled with the same values, so the model never "sees" test data during training</w:t>
      </w:r>
      <w:r w:rsidRPr="00CD7B19">
        <w:rPr>
          <w:b/>
          <w:bCs/>
        </w:rPr>
        <w:t xml:space="preserve">. </w:t>
      </w:r>
    </w:p>
    <w:p w14:paraId="77C7B4F3" w14:textId="77777777" w:rsidR="00CD7B19" w:rsidRDefault="00CD7B19" w:rsidP="00855CAE">
      <w:pPr>
        <w:rPr>
          <w:b/>
          <w:bCs/>
        </w:rPr>
      </w:pPr>
      <w:r w:rsidRPr="00CD7B19">
        <w:rPr>
          <w:b/>
          <w:bCs/>
        </w:rPr>
        <w:t xml:space="preserve">Q3. Explain this code: Dense(16, activation='relu'), Dense(8, activation='relu'), Dense(3, activation='softmax'). </w:t>
      </w:r>
    </w:p>
    <w:p w14:paraId="67231EAE" w14:textId="77777777" w:rsidR="00CD7B19" w:rsidRDefault="00CD7B19" w:rsidP="00855CAE">
      <w:pPr>
        <w:rPr>
          <w:b/>
          <w:bCs/>
        </w:rPr>
      </w:pPr>
      <w:r w:rsidRPr="00CD7B19">
        <w:rPr>
          <w:b/>
          <w:bCs/>
        </w:rPr>
        <w:t>Ans</w:t>
      </w:r>
      <w:r>
        <w:rPr>
          <w:b/>
          <w:bCs/>
        </w:rPr>
        <w:t>3</w:t>
      </w:r>
      <w:r w:rsidRPr="00CD7B19">
        <w:rPr>
          <w:b/>
          <w:bCs/>
        </w:rPr>
        <w:t xml:space="preserve">: </w:t>
      </w:r>
      <w:r w:rsidRPr="00CD7B19">
        <w:t>The first layer has 16 neurons and the second has 8, both using ReLU to learn patterns. The last layer has 3 neurons (one per class), and softmax turns their outputs into probabilities.</w:t>
      </w:r>
      <w:r w:rsidRPr="00CD7B19">
        <w:rPr>
          <w:b/>
          <w:bCs/>
        </w:rPr>
        <w:t xml:space="preserve"> </w:t>
      </w:r>
    </w:p>
    <w:p w14:paraId="0A94DA54" w14:textId="77777777" w:rsidR="00CD7B19" w:rsidRDefault="00CD7B19" w:rsidP="00855CAE">
      <w:pPr>
        <w:rPr>
          <w:b/>
          <w:bCs/>
        </w:rPr>
      </w:pPr>
      <w:r w:rsidRPr="00CD7B19">
        <w:rPr>
          <w:b/>
          <w:bCs/>
        </w:rPr>
        <w:t>Q4. What is the use of EarlyStopping(monitor='val_loss', patience=10, restore_best_weights=True)?</w:t>
      </w:r>
    </w:p>
    <w:p w14:paraId="0CEFDD9F" w14:textId="77777777" w:rsidR="00CD7B19" w:rsidRDefault="00CD7B19" w:rsidP="00855CAE">
      <w:pPr>
        <w:rPr>
          <w:b/>
          <w:bCs/>
        </w:rPr>
      </w:pPr>
      <w:r w:rsidRPr="00CD7B19">
        <w:rPr>
          <w:b/>
          <w:bCs/>
        </w:rPr>
        <w:t xml:space="preserve"> Ans: </w:t>
      </w:r>
      <w:r w:rsidRPr="00CD7B19">
        <w:t>It watches the validation loss and stops training if it does not improve for 10 epochs. It also brings back the best weights, which prevents overfitting</w:t>
      </w:r>
      <w:r w:rsidRPr="00CD7B19">
        <w:rPr>
          <w:b/>
          <w:bCs/>
        </w:rPr>
        <w:t xml:space="preserve">. </w:t>
      </w:r>
    </w:p>
    <w:p w14:paraId="54782D6A" w14:textId="77777777" w:rsidR="00CD7B19" w:rsidRDefault="00CD7B19" w:rsidP="00855CAE">
      <w:pPr>
        <w:rPr>
          <w:b/>
          <w:bCs/>
        </w:rPr>
      </w:pPr>
      <w:r w:rsidRPr="00CD7B19">
        <w:rPr>
          <w:b/>
          <w:bCs/>
        </w:rPr>
        <w:t>Q5. What does np.argmax(y_prob, axis=1) do?</w:t>
      </w:r>
    </w:p>
    <w:p w14:paraId="7067C9EA" w14:textId="3C40E8D1" w:rsidR="00855CAE" w:rsidRPr="00855CAE" w:rsidRDefault="00CD7B19" w:rsidP="00855CAE">
      <w:pPr>
        <w:rPr>
          <w:b/>
          <w:bCs/>
        </w:rPr>
      </w:pPr>
      <w:r w:rsidRPr="00CD7B19">
        <w:rPr>
          <w:b/>
          <w:bCs/>
        </w:rPr>
        <w:t xml:space="preserve"> Ans: </w:t>
      </w:r>
      <w:r w:rsidRPr="00CD7B19">
        <w:t>The model gives 3 probabilities for each test sample. argmax picks the class with the highest probability as the final prediction.</w:t>
      </w:r>
    </w:p>
    <w:p w14:paraId="38649F0E" w14:textId="0B6763A4" w:rsidR="00B2131D" w:rsidRPr="00CD7B19" w:rsidRDefault="0056576E">
      <w:pPr>
        <w:rPr>
          <w:b/>
          <w:bCs/>
        </w:rPr>
      </w:pPr>
      <w:r w:rsidRPr="00855CAE">
        <w:rPr>
          <w:b/>
          <w:bCs/>
        </w:rPr>
        <w:br w:type="page"/>
      </w:r>
    </w:p>
    <w:sectPr w:rsidR="00B2131D" w:rsidRPr="00CD7B19">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514C" w14:textId="77777777" w:rsidR="005565DB" w:rsidRDefault="005565DB" w:rsidP="000F20BC">
      <w:pPr>
        <w:spacing w:after="0" w:line="240" w:lineRule="auto"/>
      </w:pPr>
      <w:r>
        <w:separator/>
      </w:r>
    </w:p>
  </w:endnote>
  <w:endnote w:type="continuationSeparator" w:id="0">
    <w:p w14:paraId="55DAB163" w14:textId="77777777" w:rsidR="005565DB" w:rsidRDefault="005565DB" w:rsidP="000F2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8CA6" w14:textId="77777777" w:rsidR="000F20BC" w:rsidRDefault="000F20BC">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39991903" w14:textId="77777777" w:rsidR="000F20BC" w:rsidRDefault="000F2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7023E" w14:textId="77777777" w:rsidR="005565DB" w:rsidRDefault="005565DB" w:rsidP="000F20BC">
      <w:pPr>
        <w:spacing w:after="0" w:line="240" w:lineRule="auto"/>
      </w:pPr>
      <w:r>
        <w:separator/>
      </w:r>
    </w:p>
  </w:footnote>
  <w:footnote w:type="continuationSeparator" w:id="0">
    <w:p w14:paraId="22FBC3B5" w14:textId="77777777" w:rsidR="005565DB" w:rsidRDefault="005565DB" w:rsidP="000F2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E6B1E" w14:textId="77777777" w:rsidR="000F20BC" w:rsidRPr="000F20BC" w:rsidRDefault="000F20BC" w:rsidP="000F20BC">
    <w:pPr>
      <w:pStyle w:val="Header"/>
      <w:jc w:val="center"/>
    </w:pPr>
    <w:r w:rsidRPr="000F20BC">
      <w:rPr>
        <w:b/>
        <w:bCs/>
      </w:rPr>
      <w:t>B, 47,</w:t>
    </w:r>
    <w:r w:rsidRPr="000F20BC">
      <w:t> </w:t>
    </w:r>
    <w:r w:rsidRPr="000F20BC">
      <w:rPr>
        <w:b/>
        <w:bCs/>
      </w:rPr>
      <w:t>Prabhkirat Singh Marwah, B4</w:t>
    </w:r>
  </w:p>
  <w:p w14:paraId="521C264C" w14:textId="77777777" w:rsidR="000F20BC" w:rsidRDefault="000F20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0BC"/>
    <w:rsid w:val="00092A4F"/>
    <w:rsid w:val="000A62E3"/>
    <w:rsid w:val="000F20BC"/>
    <w:rsid w:val="0014089C"/>
    <w:rsid w:val="00175190"/>
    <w:rsid w:val="0019062B"/>
    <w:rsid w:val="00203A13"/>
    <w:rsid w:val="00397B7A"/>
    <w:rsid w:val="004C07BE"/>
    <w:rsid w:val="004C0AFD"/>
    <w:rsid w:val="00507459"/>
    <w:rsid w:val="005565DB"/>
    <w:rsid w:val="005627C5"/>
    <w:rsid w:val="0056576E"/>
    <w:rsid w:val="005E2FCF"/>
    <w:rsid w:val="00634C4A"/>
    <w:rsid w:val="00693D14"/>
    <w:rsid w:val="00711A3C"/>
    <w:rsid w:val="007306CF"/>
    <w:rsid w:val="007333A0"/>
    <w:rsid w:val="00793892"/>
    <w:rsid w:val="00801A68"/>
    <w:rsid w:val="00855CAE"/>
    <w:rsid w:val="00856424"/>
    <w:rsid w:val="0089332F"/>
    <w:rsid w:val="008C38CA"/>
    <w:rsid w:val="008C6966"/>
    <w:rsid w:val="008D1580"/>
    <w:rsid w:val="009914F0"/>
    <w:rsid w:val="00A67FF8"/>
    <w:rsid w:val="00B2131D"/>
    <w:rsid w:val="00B21B5C"/>
    <w:rsid w:val="00B61048"/>
    <w:rsid w:val="00BB0D40"/>
    <w:rsid w:val="00C70624"/>
    <w:rsid w:val="00C72052"/>
    <w:rsid w:val="00CB08D7"/>
    <w:rsid w:val="00CD7B19"/>
    <w:rsid w:val="00CF671B"/>
    <w:rsid w:val="00D90E28"/>
    <w:rsid w:val="00E81107"/>
    <w:rsid w:val="00ED7CA4"/>
    <w:rsid w:val="00F02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B244"/>
  <w15:chartTrackingRefBased/>
  <w15:docId w15:val="{C2AC74B3-438C-42E0-A37A-A1A35CEAB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0BC"/>
    <w:rPr>
      <w:rFonts w:eastAsiaTheme="majorEastAsia" w:cstheme="majorBidi"/>
      <w:color w:val="272727" w:themeColor="text1" w:themeTint="D8"/>
    </w:rPr>
  </w:style>
  <w:style w:type="paragraph" w:styleId="Title">
    <w:name w:val="Title"/>
    <w:basedOn w:val="Normal"/>
    <w:next w:val="Normal"/>
    <w:link w:val="TitleChar"/>
    <w:uiPriority w:val="10"/>
    <w:qFormat/>
    <w:rsid w:val="000F2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0BC"/>
    <w:pPr>
      <w:spacing w:before="160"/>
      <w:jc w:val="center"/>
    </w:pPr>
    <w:rPr>
      <w:i/>
      <w:iCs/>
      <w:color w:val="404040" w:themeColor="text1" w:themeTint="BF"/>
    </w:rPr>
  </w:style>
  <w:style w:type="character" w:customStyle="1" w:styleId="QuoteChar">
    <w:name w:val="Quote Char"/>
    <w:basedOn w:val="DefaultParagraphFont"/>
    <w:link w:val="Quote"/>
    <w:uiPriority w:val="29"/>
    <w:rsid w:val="000F20BC"/>
    <w:rPr>
      <w:i/>
      <w:iCs/>
      <w:color w:val="404040" w:themeColor="text1" w:themeTint="BF"/>
    </w:rPr>
  </w:style>
  <w:style w:type="paragraph" w:styleId="ListParagraph">
    <w:name w:val="List Paragraph"/>
    <w:basedOn w:val="Normal"/>
    <w:uiPriority w:val="34"/>
    <w:qFormat/>
    <w:rsid w:val="000F20BC"/>
    <w:pPr>
      <w:ind w:left="720"/>
      <w:contextualSpacing/>
    </w:pPr>
  </w:style>
  <w:style w:type="character" w:styleId="IntenseEmphasis">
    <w:name w:val="Intense Emphasis"/>
    <w:basedOn w:val="DefaultParagraphFont"/>
    <w:uiPriority w:val="21"/>
    <w:qFormat/>
    <w:rsid w:val="000F20BC"/>
    <w:rPr>
      <w:i/>
      <w:iCs/>
      <w:color w:val="0F4761" w:themeColor="accent1" w:themeShade="BF"/>
    </w:rPr>
  </w:style>
  <w:style w:type="paragraph" w:styleId="IntenseQuote">
    <w:name w:val="Intense Quote"/>
    <w:basedOn w:val="Normal"/>
    <w:next w:val="Normal"/>
    <w:link w:val="IntenseQuoteChar"/>
    <w:uiPriority w:val="30"/>
    <w:qFormat/>
    <w:rsid w:val="000F2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0BC"/>
    <w:rPr>
      <w:i/>
      <w:iCs/>
      <w:color w:val="0F4761" w:themeColor="accent1" w:themeShade="BF"/>
    </w:rPr>
  </w:style>
  <w:style w:type="character" w:styleId="IntenseReference">
    <w:name w:val="Intense Reference"/>
    <w:basedOn w:val="DefaultParagraphFont"/>
    <w:uiPriority w:val="32"/>
    <w:qFormat/>
    <w:rsid w:val="000F20BC"/>
    <w:rPr>
      <w:b/>
      <w:bCs/>
      <w:smallCaps/>
      <w:color w:val="0F4761" w:themeColor="accent1" w:themeShade="BF"/>
      <w:spacing w:val="5"/>
    </w:rPr>
  </w:style>
  <w:style w:type="paragraph" w:styleId="Header">
    <w:name w:val="header"/>
    <w:basedOn w:val="Normal"/>
    <w:link w:val="HeaderChar"/>
    <w:uiPriority w:val="99"/>
    <w:unhideWhenUsed/>
    <w:rsid w:val="000F20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20BC"/>
  </w:style>
  <w:style w:type="paragraph" w:styleId="Footer">
    <w:name w:val="footer"/>
    <w:basedOn w:val="Normal"/>
    <w:link w:val="FooterChar"/>
    <w:uiPriority w:val="99"/>
    <w:unhideWhenUsed/>
    <w:rsid w:val="000F20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20BC"/>
  </w:style>
  <w:style w:type="paragraph" w:styleId="NormalWeb">
    <w:name w:val="Normal (Web)"/>
    <w:basedOn w:val="Normal"/>
    <w:uiPriority w:val="99"/>
    <w:semiHidden/>
    <w:unhideWhenUsed/>
    <w:rsid w:val="005627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9</Pages>
  <Words>604</Words>
  <Characters>3446</Characters>
  <Application>Microsoft Office Word</Application>
  <DocSecurity>0</DocSecurity>
  <Lines>28</Lines>
  <Paragraphs>8</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PRABHKIRAT MARWAH</dc:creator>
  <cp:keywords/>
  <dc:description/>
  <cp:lastModifiedBy>PRABHKIRAT MARWAH</cp:lastModifiedBy>
  <cp:revision>37</cp:revision>
  <dcterms:created xsi:type="dcterms:W3CDTF">2026-10-10T09:56:00Z</dcterms:created>
  <dcterms:modified xsi:type="dcterms:W3CDTF">2026-10-10T10:56:00Z</dcterms:modified>
</cp:coreProperties>
</file>