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3C776" w14:textId="306E0B69" w:rsidR="00494AE0" w:rsidRPr="00494AE0" w:rsidRDefault="00494AE0" w:rsidP="00494AE0">
      <w:pPr>
        <w:jc w:val="center"/>
      </w:pPr>
      <w:r w:rsidRPr="00494AE0">
        <w:t xml:space="preserve">LAB NO: </w:t>
      </w:r>
      <w:r w:rsidR="005B0377">
        <w:t>4</w:t>
      </w:r>
    </w:p>
    <w:p w14:paraId="68B7B4AF" w14:textId="77777777" w:rsidR="00494AE0" w:rsidRPr="00494AE0" w:rsidRDefault="00494AE0" w:rsidP="00494AE0"/>
    <w:p w14:paraId="6A9B8DF7" w14:textId="1A884FB0" w:rsidR="00494AE0" w:rsidRPr="00494AE0" w:rsidRDefault="00494AE0" w:rsidP="00494AE0">
      <w:r w:rsidRPr="00494AE0">
        <w:t>LAB AIM</w:t>
      </w:r>
      <w:r w:rsidRPr="00494AE0">
        <w:rPr>
          <w:b/>
          <w:bCs/>
        </w:rPr>
        <w:t>:   </w:t>
      </w:r>
      <w:r w:rsidRPr="00494AE0">
        <w:t>To implement the Decision Tree Classification algorithm on Dataset.</w:t>
      </w:r>
    </w:p>
    <w:p w14:paraId="6CA22840" w14:textId="77777777" w:rsidR="00494AE0" w:rsidRPr="00494AE0" w:rsidRDefault="00494AE0" w:rsidP="00494AE0"/>
    <w:p w14:paraId="23EF1231" w14:textId="536F8D2C" w:rsidR="00494AE0" w:rsidRPr="00494AE0" w:rsidRDefault="00494AE0" w:rsidP="00494AE0">
      <w:r w:rsidRPr="00494AE0">
        <w:t xml:space="preserve">DATASET AND </w:t>
      </w:r>
      <w:proofErr w:type="gramStart"/>
      <w:r w:rsidRPr="00494AE0">
        <w:t>RESOURCES :</w:t>
      </w:r>
      <w:proofErr w:type="gramEnd"/>
      <w:r w:rsidRPr="00494AE0">
        <w:t xml:space="preserve"> </w:t>
      </w:r>
      <w:r w:rsidR="00BD17E7" w:rsidRPr="00BD17E7">
        <w:t>winequality-red</w:t>
      </w:r>
      <w:r w:rsidR="00BD17E7">
        <w:t xml:space="preserve"> </w:t>
      </w:r>
      <w:r w:rsidRPr="00494AE0">
        <w:t xml:space="preserve">Dataset from </w:t>
      </w:r>
      <w:r w:rsidR="00BD17E7">
        <w:t>kaggle</w:t>
      </w:r>
      <w:r w:rsidRPr="00494AE0">
        <w:t xml:space="preserve"> and Python/Jupyter Notebook</w:t>
      </w:r>
    </w:p>
    <w:p w14:paraId="2599ADDB" w14:textId="77777777" w:rsidR="00494AE0" w:rsidRPr="00494AE0" w:rsidRDefault="00494AE0" w:rsidP="00494AE0"/>
    <w:p w14:paraId="13AF6C0D" w14:textId="63BF0869" w:rsidR="00494AE0" w:rsidRPr="00494AE0" w:rsidRDefault="00494AE0" w:rsidP="00494AE0">
      <w:r w:rsidRPr="00494AE0">
        <w:t>DATE OF PERFORMANCE:</w:t>
      </w:r>
      <w:r>
        <w:t>21</w:t>
      </w:r>
      <w:r w:rsidRPr="00494AE0">
        <w:t xml:space="preserve"> -08 -2026</w:t>
      </w:r>
    </w:p>
    <w:p w14:paraId="4BD0D8C2" w14:textId="77777777" w:rsidR="00494AE0" w:rsidRPr="00494AE0" w:rsidRDefault="00494AE0" w:rsidP="00494AE0"/>
    <w:p w14:paraId="2618607F" w14:textId="77777777" w:rsidR="00494AE0" w:rsidRPr="00494AE0" w:rsidRDefault="00494AE0" w:rsidP="00494AE0">
      <w:r w:rsidRPr="00494AE0">
        <w:t xml:space="preserve">GITHUB REPO </w:t>
      </w:r>
      <w:proofErr w:type="gramStart"/>
      <w:r w:rsidRPr="00494AE0">
        <w:t>LINK :</w:t>
      </w:r>
      <w:proofErr w:type="gramEnd"/>
    </w:p>
    <w:p w14:paraId="103AAFB2" w14:textId="0509C5BF" w:rsidR="006E3D31" w:rsidRDefault="00494AE0" w:rsidP="00494AE0">
      <w:hyperlink r:id="rId7" w:history="1">
        <w:r w:rsidRPr="00710578">
          <w:rPr>
            <w:rStyle w:val="Hyperlink"/>
          </w:rPr>
          <w:t>https://github.com/Prabhkirat-Singh-Marwah/ML-PRACTICALS/tree/main/Practical-04</w:t>
        </w:r>
      </w:hyperlink>
    </w:p>
    <w:p w14:paraId="62F3EC2D" w14:textId="77777777" w:rsidR="006E3D31" w:rsidRDefault="006E3D31">
      <w:r>
        <w:br w:type="page"/>
      </w:r>
    </w:p>
    <w:p w14:paraId="39C63C72" w14:textId="77777777" w:rsidR="00494AE0" w:rsidRPr="00494AE0" w:rsidRDefault="00494AE0" w:rsidP="00494AE0"/>
    <w:p w14:paraId="25ABEC8D" w14:textId="53E6AF99" w:rsidR="00C72052" w:rsidRDefault="008D2E46">
      <w:r w:rsidRPr="008D2E46">
        <w:rPr>
          <w:noProof/>
        </w:rPr>
        <w:drawing>
          <wp:inline distT="0" distB="0" distL="0" distR="0" wp14:anchorId="15D49B18" wp14:editId="4646118D">
            <wp:extent cx="5731510" cy="631825"/>
            <wp:effectExtent l="0" t="0" r="2540" b="0"/>
            <wp:docPr id="153661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12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this command imports libraries </w:t>
      </w:r>
      <w:r w:rsidR="000C15C2">
        <w:t xml:space="preserve">and reads the </w:t>
      </w:r>
      <w:r w:rsidR="00A3021D">
        <w:t>file.</w:t>
      </w:r>
    </w:p>
    <w:p w14:paraId="0577843D" w14:textId="77777777" w:rsidR="00A3021D" w:rsidRDefault="00A3021D"/>
    <w:p w14:paraId="357C648A" w14:textId="3AA6C887" w:rsidR="00A3021D" w:rsidRDefault="00A3021D">
      <w:r w:rsidRPr="00A3021D">
        <w:rPr>
          <w:noProof/>
        </w:rPr>
        <w:drawing>
          <wp:inline distT="0" distB="0" distL="0" distR="0" wp14:anchorId="0AE4DCF0" wp14:editId="1383F1D2">
            <wp:extent cx="5731510" cy="2164715"/>
            <wp:effectExtent l="0" t="0" r="2540" b="6985"/>
            <wp:docPr id="53808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81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df.head</w:t>
      </w:r>
      <w:proofErr w:type="gramEnd"/>
      <w:r>
        <w:t>() prints first 5 rows</w:t>
      </w:r>
      <w:r w:rsidR="00934209">
        <w:t xml:space="preserve"> and </w:t>
      </w:r>
      <w:proofErr w:type="gramStart"/>
      <w:r w:rsidR="00934209">
        <w:t>df.tail</w:t>
      </w:r>
      <w:proofErr w:type="gramEnd"/>
      <w:r w:rsidR="00934209">
        <w:t>() prints last 5 rows of the dataset</w:t>
      </w:r>
    </w:p>
    <w:p w14:paraId="44C62749" w14:textId="77777777" w:rsidR="00934209" w:rsidRDefault="00934209"/>
    <w:p w14:paraId="5B8299F7" w14:textId="112C5BE2" w:rsidR="00934209" w:rsidRDefault="0060267C">
      <w:r w:rsidRPr="0060267C">
        <w:rPr>
          <w:noProof/>
        </w:rPr>
        <w:drawing>
          <wp:inline distT="0" distB="0" distL="0" distR="0" wp14:anchorId="6DCD9556" wp14:editId="56C8724C">
            <wp:extent cx="5731510" cy="2929890"/>
            <wp:effectExtent l="0" t="0" r="2540" b="3810"/>
            <wp:docPr id="162771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15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9B6D" w14:textId="1B495349" w:rsidR="0060267C" w:rsidRDefault="0060267C">
      <w:proofErr w:type="gramStart"/>
      <w:r>
        <w:t>df.shape</w:t>
      </w:r>
      <w:proofErr w:type="gramEnd"/>
      <w:r>
        <w:t xml:space="preserve"> prints how many rows by columns is the dataset</w:t>
      </w:r>
    </w:p>
    <w:p w14:paraId="7488FFA1" w14:textId="0B28E10B" w:rsidR="00FB57B0" w:rsidRDefault="0060267C">
      <w:proofErr w:type="gramStart"/>
      <w:r>
        <w:t>df.info(</w:t>
      </w:r>
      <w:proofErr w:type="gramEnd"/>
      <w:r>
        <w:t xml:space="preserve">) </w:t>
      </w:r>
      <w:proofErr w:type="gramStart"/>
      <w:r>
        <w:t xml:space="preserve">prints </w:t>
      </w:r>
      <w:r w:rsidR="00FB57B0">
        <w:t xml:space="preserve"> number</w:t>
      </w:r>
      <w:proofErr w:type="gramEnd"/>
      <w:r w:rsidR="00FB57B0">
        <w:t xml:space="preserve"> of rows, column name, memory used and datatypes</w:t>
      </w:r>
    </w:p>
    <w:p w14:paraId="3A4E180C" w14:textId="77777777" w:rsidR="00FB57B0" w:rsidRDefault="00FB57B0">
      <w:r>
        <w:br w:type="page"/>
      </w:r>
    </w:p>
    <w:p w14:paraId="3529442A" w14:textId="5DE0CF8C" w:rsidR="0060267C" w:rsidRDefault="00B31F56">
      <w:r w:rsidRPr="00B31F56">
        <w:rPr>
          <w:noProof/>
        </w:rPr>
        <w:drawing>
          <wp:inline distT="0" distB="0" distL="0" distR="0" wp14:anchorId="1C99EE4E" wp14:editId="6088CEC1">
            <wp:extent cx="5731510" cy="1650365"/>
            <wp:effectExtent l="0" t="0" r="2540" b="6985"/>
            <wp:docPr id="86957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77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this command gives a basic summary of statistical values like mean, average percentile, std deviation</w:t>
      </w:r>
    </w:p>
    <w:p w14:paraId="1C2AE519" w14:textId="0989E37C" w:rsidR="00913A78" w:rsidRDefault="00913A78">
      <w:r w:rsidRPr="00913A78">
        <w:rPr>
          <w:noProof/>
        </w:rPr>
        <w:drawing>
          <wp:inline distT="0" distB="0" distL="0" distR="0" wp14:anchorId="7E22F562" wp14:editId="145CB374">
            <wp:extent cx="5731510" cy="2487295"/>
            <wp:effectExtent l="0" t="0" r="2540" b="8255"/>
            <wp:docPr id="11040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7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these command prints if any null value exist and if yes, </w:t>
      </w:r>
      <w:proofErr w:type="gramStart"/>
      <w:r>
        <w:t>then  it</w:t>
      </w:r>
      <w:proofErr w:type="gramEnd"/>
      <w:r>
        <w:t xml:space="preserve"> prints else it prints 0</w:t>
      </w:r>
    </w:p>
    <w:p w14:paraId="3EDD8250" w14:textId="77777777" w:rsidR="00913A78" w:rsidRDefault="00913A78"/>
    <w:p w14:paraId="04433216" w14:textId="06B87B22" w:rsidR="00913A78" w:rsidRDefault="00A66C1F">
      <w:r w:rsidRPr="00A66C1F">
        <w:rPr>
          <w:noProof/>
        </w:rPr>
        <w:drawing>
          <wp:inline distT="0" distB="0" distL="0" distR="0" wp14:anchorId="7A52D1E9" wp14:editId="4CCACA87">
            <wp:extent cx="5731510" cy="800735"/>
            <wp:effectExtent l="0" t="0" r="2540" b="0"/>
            <wp:docPr id="22391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17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this command prints the column heading names only</w:t>
      </w:r>
    </w:p>
    <w:p w14:paraId="51F73980" w14:textId="1465BB8B" w:rsidR="00A66C1F" w:rsidRDefault="00A66C1F">
      <w:r>
        <w:br w:type="page"/>
      </w:r>
    </w:p>
    <w:p w14:paraId="1DD88762" w14:textId="7E9F1484" w:rsidR="00A66C1F" w:rsidRDefault="00773782">
      <w:r w:rsidRPr="00773782">
        <w:rPr>
          <w:noProof/>
        </w:rPr>
        <w:drawing>
          <wp:inline distT="0" distB="0" distL="0" distR="0" wp14:anchorId="75AF22E4" wp14:editId="55942D62">
            <wp:extent cx="5731510" cy="3387090"/>
            <wp:effectExtent l="0" t="0" r="2540" b="3810"/>
            <wp:docPr id="89064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43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this command draw histogram for all the column </w:t>
      </w:r>
      <w:proofErr w:type="gramStart"/>
      <w:r>
        <w:t xml:space="preserve">headings </w:t>
      </w:r>
      <w:r w:rsidR="00D470D5">
        <w:t>.</w:t>
      </w:r>
      <w:proofErr w:type="gramEnd"/>
      <w:r w:rsidR="00D470D5">
        <w:t xml:space="preserve"> </w:t>
      </w:r>
    </w:p>
    <w:p w14:paraId="1DF139DD" w14:textId="5B1BB50A" w:rsidR="00D470D5" w:rsidRDefault="00D470D5">
      <w:r>
        <w:t>It is used for</w:t>
      </w:r>
      <w:r w:rsidR="007517E4">
        <w:t xml:space="preserve"> </w:t>
      </w:r>
      <w:r w:rsidR="0063685C">
        <w:t>seeing how values are distributed in the dataset visually</w:t>
      </w:r>
    </w:p>
    <w:p w14:paraId="1A0CD8B3" w14:textId="6D4F2A87" w:rsidR="0063685C" w:rsidRDefault="00307781">
      <w:r w:rsidRPr="00307781">
        <w:rPr>
          <w:noProof/>
        </w:rPr>
        <w:drawing>
          <wp:inline distT="0" distB="0" distL="0" distR="0" wp14:anchorId="111F7575" wp14:editId="70F1A935">
            <wp:extent cx="5731510" cy="3223895"/>
            <wp:effectExtent l="0" t="0" r="2540" b="0"/>
            <wp:docPr id="125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67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0929" w14:textId="0BD0C295" w:rsidR="00E8126F" w:rsidRDefault="00307781">
      <w:r>
        <w:t xml:space="preserve">Boxplot is used </w:t>
      </w:r>
      <w:r w:rsidR="00622CB6">
        <w:t xml:space="preserve">to detect the outlier values in our dataset </w:t>
      </w:r>
    </w:p>
    <w:p w14:paraId="62C57E9B" w14:textId="77777777" w:rsidR="00E8126F" w:rsidRDefault="00E8126F">
      <w:r>
        <w:br w:type="page"/>
      </w:r>
    </w:p>
    <w:p w14:paraId="5AD3D64A" w14:textId="4A5A1C3C" w:rsidR="00307781" w:rsidRDefault="00E8126F">
      <w:r w:rsidRPr="00E8126F">
        <w:rPr>
          <w:noProof/>
        </w:rPr>
        <w:drawing>
          <wp:inline distT="0" distB="0" distL="0" distR="0" wp14:anchorId="7DF9FC5D" wp14:editId="771D46F2">
            <wp:extent cx="5731510" cy="4632325"/>
            <wp:effectExtent l="0" t="0" r="2540" b="0"/>
            <wp:docPr id="4684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13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F16B" w14:textId="77777777" w:rsidR="00C12564" w:rsidRDefault="00E0558C">
      <w:r>
        <w:t>This command uses the first 25%ile and 75%ile for detecting outliers in the dataset</w:t>
      </w:r>
    </w:p>
    <w:p w14:paraId="27E6C827" w14:textId="43BA5DBC" w:rsidR="00E8126F" w:rsidRDefault="00C12564">
      <w:r>
        <w:t xml:space="preserve">It calculates the interquartile range (IQR) meaning the values that lie in our </w:t>
      </w:r>
      <w:r w:rsidR="002E30BA">
        <w:t xml:space="preserve">desired range. </w:t>
      </w:r>
    </w:p>
    <w:p w14:paraId="34FEF8BA" w14:textId="6F1A47E5" w:rsidR="002E30BA" w:rsidRDefault="002E30BA">
      <w:r>
        <w:t xml:space="preserve">We then find the upperbound and lowerbound, values above upperbound and lower than lowerbound are </w:t>
      </w:r>
      <w:proofErr w:type="gramStart"/>
      <w:r>
        <w:t xml:space="preserve">outliers </w:t>
      </w:r>
      <w:r w:rsidR="00080A8A">
        <w:t>.</w:t>
      </w:r>
      <w:proofErr w:type="gramEnd"/>
    </w:p>
    <w:p w14:paraId="1B2E6E26" w14:textId="093FEB65" w:rsidR="00080A8A" w:rsidRDefault="00080A8A">
      <w:r>
        <w:t>We then calculate total number of outlier</w:t>
      </w:r>
      <w:r w:rsidR="00A32CBA">
        <w:t xml:space="preserve"> %</w:t>
      </w:r>
      <w:r>
        <w:t xml:space="preserve"> by formula of outliers/total data values*100</w:t>
      </w:r>
    </w:p>
    <w:p w14:paraId="60EA0A0A" w14:textId="6065EDAB" w:rsidR="00B518A1" w:rsidRDefault="00A32CBA">
      <w:r>
        <w:t xml:space="preserve">We then finally print the values calculated like outlier, </w:t>
      </w:r>
      <w:r w:rsidR="00B518A1">
        <w:t xml:space="preserve">iqr, </w:t>
      </w:r>
      <w:proofErr w:type="gramStart"/>
      <w:r w:rsidR="00B518A1">
        <w:t>upperbound ,</w:t>
      </w:r>
      <w:proofErr w:type="gramEnd"/>
      <w:r w:rsidR="00B518A1">
        <w:t xml:space="preserve"> lowerbound, outlier % </w:t>
      </w:r>
    </w:p>
    <w:p w14:paraId="415BA94A" w14:textId="77777777" w:rsidR="00B518A1" w:rsidRDefault="00B518A1">
      <w:r>
        <w:br w:type="page"/>
      </w:r>
    </w:p>
    <w:p w14:paraId="556009D4" w14:textId="3620243F" w:rsidR="00A32CBA" w:rsidRDefault="001F0FF6">
      <w:r w:rsidRPr="001F0FF6">
        <w:rPr>
          <w:noProof/>
        </w:rPr>
        <w:drawing>
          <wp:inline distT="0" distB="0" distL="0" distR="0" wp14:anchorId="3233BCD6" wp14:editId="02247DF4">
            <wp:extent cx="5731510" cy="3747135"/>
            <wp:effectExtent l="0" t="0" r="2540" b="5715"/>
            <wp:docPr id="67380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01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E50">
        <w:t xml:space="preserve">this command is the visual representation for outlier bargraph </w:t>
      </w:r>
      <w:proofErr w:type="gramStart"/>
      <w:r w:rsidR="00DA7E50">
        <w:t>In</w:t>
      </w:r>
      <w:proofErr w:type="gramEnd"/>
      <w:r w:rsidR="00DA7E50">
        <w:t xml:space="preserve"> each column in descending order.</w:t>
      </w:r>
    </w:p>
    <w:p w14:paraId="2A82BE42" w14:textId="722F4467" w:rsidR="00A62EDD" w:rsidRDefault="00A62EDD">
      <w:r w:rsidRPr="00A62EDD">
        <w:rPr>
          <w:noProof/>
        </w:rPr>
        <w:drawing>
          <wp:inline distT="0" distB="0" distL="0" distR="0" wp14:anchorId="1A601F0D" wp14:editId="210B244E">
            <wp:extent cx="5731510" cy="2413000"/>
            <wp:effectExtent l="0" t="0" r="2540" b="6350"/>
            <wp:docPr id="206161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3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9788" w14:textId="47AC2308" w:rsidR="00A62EDD" w:rsidRDefault="008261C5">
      <w:r>
        <w:t>This command shows how many wines belong to each quality.</w:t>
      </w:r>
    </w:p>
    <w:p w14:paraId="7D01D3F4" w14:textId="567DE22C" w:rsidR="008261C5" w:rsidRDefault="008261C5">
      <w:r>
        <w:t xml:space="preserve">Quality </w:t>
      </w:r>
      <w:r w:rsidR="00B13F00">
        <w:t>3 has least samples while the quality 5 as maximum wine samples</w:t>
      </w:r>
    </w:p>
    <w:p w14:paraId="4EFCFDEC" w14:textId="5AA61EC6" w:rsidR="00B13F00" w:rsidRDefault="00B13F00">
      <w:r>
        <w:br w:type="page"/>
      </w:r>
    </w:p>
    <w:p w14:paraId="31F77C2E" w14:textId="276BB594" w:rsidR="00B13F00" w:rsidRDefault="00DD17A7">
      <w:r w:rsidRPr="00DD17A7">
        <w:rPr>
          <w:noProof/>
        </w:rPr>
        <w:drawing>
          <wp:inline distT="0" distB="0" distL="0" distR="0" wp14:anchorId="6A21A8AF" wp14:editId="28232A6F">
            <wp:extent cx="5731510" cy="1350010"/>
            <wp:effectExtent l="0" t="0" r="2540" b="2540"/>
            <wp:docPr id="164987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750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1FC5" w14:textId="2F575BB1" w:rsidR="00DD17A7" w:rsidRDefault="00DD17A7">
      <w:r>
        <w:t>This command prints quality and how many wines come under each quality.</w:t>
      </w:r>
    </w:p>
    <w:p w14:paraId="5E3D7712" w14:textId="5F403D98" w:rsidR="00DD17A7" w:rsidRDefault="00622984">
      <w:r w:rsidRPr="00622984">
        <w:rPr>
          <w:noProof/>
        </w:rPr>
        <w:drawing>
          <wp:inline distT="0" distB="0" distL="0" distR="0" wp14:anchorId="3E87CCAE" wp14:editId="04A22E9F">
            <wp:extent cx="5731510" cy="3271520"/>
            <wp:effectExtent l="0" t="0" r="2540" b="5080"/>
            <wp:docPr id="62330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037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D6CB" w14:textId="0B47F34A" w:rsidR="00EE3EC5" w:rsidRDefault="00622984">
      <w:r>
        <w:t xml:space="preserve">This command shows a </w:t>
      </w:r>
      <w:r w:rsidR="00726545">
        <w:t xml:space="preserve">scatterplot </w:t>
      </w:r>
      <w:r w:rsidR="00E23D14">
        <w:t xml:space="preserve">between alcohol and quality. </w:t>
      </w:r>
      <w:r w:rsidR="00EE3EC5">
        <w:t>It helps to understand relation between two variables.</w:t>
      </w:r>
    </w:p>
    <w:p w14:paraId="44320A7A" w14:textId="77777777" w:rsidR="00EE3EC5" w:rsidRDefault="00EE3EC5"/>
    <w:p w14:paraId="095630D6" w14:textId="13C43B62" w:rsidR="00377CD0" w:rsidRDefault="00377CD0">
      <w:r>
        <w:br w:type="page"/>
      </w:r>
    </w:p>
    <w:p w14:paraId="6A26CDE1" w14:textId="16D7DBEB" w:rsidR="00EE3EC5" w:rsidRDefault="00377CD0">
      <w:r w:rsidRPr="00EE3EC5">
        <w:rPr>
          <w:noProof/>
        </w:rPr>
        <w:drawing>
          <wp:inline distT="0" distB="0" distL="0" distR="0" wp14:anchorId="352AB23B" wp14:editId="08A031E9">
            <wp:extent cx="5731510" cy="2473960"/>
            <wp:effectExtent l="0" t="0" r="2540" b="2540"/>
            <wp:docPr id="123625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512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this command prints </w:t>
      </w:r>
      <w:r w:rsidR="00AC7949">
        <w:t xml:space="preserve">scatterplot for </w:t>
      </w:r>
      <w:r w:rsidR="00347392">
        <w:t>all columns vs wine quality. This helps to understand relation between wine quality and all the other features(columns).</w:t>
      </w:r>
    </w:p>
    <w:p w14:paraId="485BD870" w14:textId="77777777" w:rsidR="00347392" w:rsidRDefault="00347392"/>
    <w:p w14:paraId="1FFE904E" w14:textId="44507DB6" w:rsidR="00347392" w:rsidRDefault="004631C3">
      <w:r w:rsidRPr="004631C3">
        <w:rPr>
          <w:noProof/>
        </w:rPr>
        <w:drawing>
          <wp:inline distT="0" distB="0" distL="0" distR="0" wp14:anchorId="5EF39099" wp14:editId="41AA5447">
            <wp:extent cx="5731510" cy="4131945"/>
            <wp:effectExtent l="0" t="0" r="2540" b="1905"/>
            <wp:docPr id="2494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98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B479" w14:textId="77777777" w:rsidR="00B30074" w:rsidRDefault="00483C1E">
      <w:proofErr w:type="gramStart"/>
      <w:r>
        <w:t>This  command</w:t>
      </w:r>
      <w:proofErr w:type="gramEnd"/>
      <w:r>
        <w:t xml:space="preserve"> prints the scatterplot between alcohol and quality, </w:t>
      </w:r>
    </w:p>
    <w:p w14:paraId="1FA27616" w14:textId="77777777" w:rsidR="00144769" w:rsidRDefault="002636EE">
      <w:r>
        <w:t xml:space="preserve">Wine with alcohol % around 9% are usually in </w:t>
      </w:r>
      <w:r w:rsidR="00D42E06">
        <w:t xml:space="preserve">quality 4 and 5 while those with </w:t>
      </w:r>
      <w:r w:rsidR="00144769">
        <w:t>12% belong to level 7.</w:t>
      </w:r>
    </w:p>
    <w:p w14:paraId="24D0A69A" w14:textId="77777777" w:rsidR="00144769" w:rsidRDefault="00144769"/>
    <w:p w14:paraId="2F6239D8" w14:textId="77777777" w:rsidR="0030788D" w:rsidRDefault="0030788D">
      <w:r w:rsidRPr="0030788D">
        <w:rPr>
          <w:noProof/>
        </w:rPr>
        <w:drawing>
          <wp:inline distT="0" distB="0" distL="0" distR="0" wp14:anchorId="5B9D3886" wp14:editId="2B53D1F6">
            <wp:extent cx="5731510" cy="5134610"/>
            <wp:effectExtent l="0" t="0" r="2540" b="8890"/>
            <wp:docPr id="161583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322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83C6" w14:textId="77777777" w:rsidR="001F2D90" w:rsidRDefault="0030788D">
      <w:r>
        <w:t xml:space="preserve">This command prints </w:t>
      </w:r>
      <w:r w:rsidR="001F2D90">
        <w:t xml:space="preserve">correlation heatmap for all variables present in </w:t>
      </w:r>
      <w:proofErr w:type="gramStart"/>
      <w:r w:rsidR="001F2D90">
        <w:t>dataset ,</w:t>
      </w:r>
      <w:proofErr w:type="gramEnd"/>
      <w:r w:rsidR="001F2D90">
        <w:t xml:space="preserve"> this helps to analyze dataset with many variables at once.</w:t>
      </w:r>
    </w:p>
    <w:p w14:paraId="244A36B9" w14:textId="77777777" w:rsidR="00BD2674" w:rsidRDefault="00BD2674">
      <w:r>
        <w:br w:type="page"/>
      </w:r>
    </w:p>
    <w:p w14:paraId="69947CE6" w14:textId="65544DB7" w:rsidR="00335886" w:rsidRDefault="00BD2674">
      <w:r w:rsidRPr="00BD2674">
        <w:rPr>
          <w:noProof/>
        </w:rPr>
        <w:drawing>
          <wp:inline distT="0" distB="0" distL="0" distR="0" wp14:anchorId="7E1B3B78" wp14:editId="4C4E746A">
            <wp:extent cx="5731510" cy="4248150"/>
            <wp:effectExtent l="0" t="0" r="2540" b="0"/>
            <wp:docPr id="12091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23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886" w:rsidRPr="00335886">
        <w:t xml:space="preserve"> We used the pair plot to visualize relationships between multiple variables (alcohol, volatile acidity, sulphates, citric acid) and quality all at once, instead of plotting each separately. </w:t>
      </w:r>
    </w:p>
    <w:p w14:paraId="1D27C00B" w14:textId="39AE2A2B" w:rsidR="00BD2674" w:rsidRDefault="00335886">
      <w:r w:rsidRPr="00335886">
        <w:t xml:space="preserve">This makes it faster to spot which features actually separate high vs </w:t>
      </w:r>
      <w:proofErr w:type="gramStart"/>
      <w:r w:rsidRPr="00335886">
        <w:t>low quality</w:t>
      </w:r>
      <w:proofErr w:type="gramEnd"/>
      <w:r w:rsidRPr="00335886">
        <w:t xml:space="preserve"> wines.</w:t>
      </w:r>
    </w:p>
    <w:p w14:paraId="362A304B" w14:textId="474824F9" w:rsidR="00781719" w:rsidRDefault="007F4E3D">
      <w:r w:rsidRPr="007F4E3D">
        <w:rPr>
          <w:noProof/>
        </w:rPr>
        <w:drawing>
          <wp:inline distT="0" distB="0" distL="0" distR="0" wp14:anchorId="35BF4E42" wp14:editId="71E8FC61">
            <wp:extent cx="5731510" cy="3872230"/>
            <wp:effectExtent l="0" t="0" r="2540" b="0"/>
            <wp:docPr id="181242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259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585A" w14:textId="17C54221" w:rsidR="007F4E3D" w:rsidRDefault="007F4E3D">
      <w:r>
        <w:t>The first command divides the quality into different ranges like quality from 0-5 as low,</w:t>
      </w:r>
    </w:p>
    <w:p w14:paraId="17F6D189" w14:textId="3325A5B2" w:rsidR="007F4E3D" w:rsidRDefault="007F4E3D">
      <w:r>
        <w:t>5 -6 as medium and 6-10 as high.</w:t>
      </w:r>
    </w:p>
    <w:p w14:paraId="02DC5FDB" w14:textId="3A5295B5" w:rsidR="00123EDA" w:rsidRDefault="00123EDA">
      <w:r>
        <w:t xml:space="preserve">The second command is a </w:t>
      </w:r>
      <w:proofErr w:type="gramStart"/>
      <w:r>
        <w:t>boxplot  between</w:t>
      </w:r>
      <w:proofErr w:type="gramEnd"/>
      <w:r>
        <w:t xml:space="preserve">  alcohol % and </w:t>
      </w:r>
      <w:r w:rsidR="00481B4B">
        <w:t>quality like low medium and high.</w:t>
      </w:r>
    </w:p>
    <w:p w14:paraId="55013031" w14:textId="5AF086A5" w:rsidR="00481B4B" w:rsidRDefault="00481B4B">
      <w:r>
        <w:t>2</w:t>
      </w:r>
      <w:r w:rsidRPr="00481B4B">
        <w:rPr>
          <w:vertAlign w:val="superscript"/>
        </w:rPr>
        <w:t>nd</w:t>
      </w:r>
      <w:r>
        <w:t xml:space="preserve"> command helps us identify that </w:t>
      </w:r>
      <w:r w:rsidR="002B1FC9">
        <w:t>as the rating of quality increases, the alcholo % also increases.</w:t>
      </w:r>
    </w:p>
    <w:p w14:paraId="00FCD53A" w14:textId="7E8CC398" w:rsidR="002B1FC9" w:rsidRDefault="002B1FC9">
      <w:r>
        <w:br w:type="page"/>
      </w:r>
    </w:p>
    <w:p w14:paraId="7938A0E4" w14:textId="58DE4F74" w:rsidR="002B1FC9" w:rsidRDefault="001934F6">
      <w:r w:rsidRPr="001934F6">
        <w:rPr>
          <w:noProof/>
        </w:rPr>
        <w:drawing>
          <wp:inline distT="0" distB="0" distL="0" distR="0" wp14:anchorId="7441AD9B" wp14:editId="20936D7C">
            <wp:extent cx="5731510" cy="1733550"/>
            <wp:effectExtent l="0" t="0" r="2540" b="0"/>
            <wp:docPr id="31298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853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the first command imports libraries </w:t>
      </w:r>
      <w:r w:rsidR="0021397B">
        <w:t xml:space="preserve">for our next </w:t>
      </w:r>
      <w:proofErr w:type="gramStart"/>
      <w:r w:rsidR="0021397B">
        <w:t>operations .</w:t>
      </w:r>
      <w:proofErr w:type="gramEnd"/>
    </w:p>
    <w:p w14:paraId="1288D8C6" w14:textId="77777777" w:rsidR="00CA3EE1" w:rsidRDefault="0021397B">
      <w:r>
        <w:t xml:space="preserve">The second command drops </w:t>
      </w:r>
      <w:r w:rsidR="00296F3C">
        <w:t>the quality column from X which is our input</w:t>
      </w:r>
      <w:r w:rsidR="0019437A">
        <w:t xml:space="preserve"> and </w:t>
      </w:r>
      <w:r w:rsidR="00C10863">
        <w:t xml:space="preserve">putting it into y which is our </w:t>
      </w:r>
      <w:proofErr w:type="gramStart"/>
      <w:r w:rsidR="00C10863">
        <w:t>output .</w:t>
      </w:r>
      <w:proofErr w:type="gramEnd"/>
    </w:p>
    <w:p w14:paraId="0025A6BA" w14:textId="77777777" w:rsidR="00CA3EE1" w:rsidRDefault="00CA3EE1"/>
    <w:p w14:paraId="1E4BA536" w14:textId="77777777" w:rsidR="00CA3EE1" w:rsidRDefault="00CA3EE1">
      <w:r>
        <w:t xml:space="preserve">The third command prints the number of </w:t>
      </w:r>
      <w:proofErr w:type="gramStart"/>
      <w:r>
        <w:t>alcohol</w:t>
      </w:r>
      <w:proofErr w:type="gramEnd"/>
      <w:r>
        <w:t xml:space="preserve"> in each quality.</w:t>
      </w:r>
    </w:p>
    <w:p w14:paraId="49230648" w14:textId="77777777" w:rsidR="00CA3EE1" w:rsidRDefault="00CA3EE1"/>
    <w:p w14:paraId="70342F9A" w14:textId="77777777" w:rsidR="0075500A" w:rsidRDefault="002C4BBE">
      <w:r w:rsidRPr="002C4BBE">
        <w:rPr>
          <w:noProof/>
        </w:rPr>
        <w:drawing>
          <wp:inline distT="0" distB="0" distL="0" distR="0" wp14:anchorId="1581F74F" wp14:editId="577B7F1E">
            <wp:extent cx="5731510" cy="2180590"/>
            <wp:effectExtent l="0" t="0" r="2540" b="0"/>
            <wp:docPr id="122926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646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110D" w14:textId="77777777" w:rsidR="0075500A" w:rsidRDefault="0075500A">
      <w:r>
        <w:t>The first command divides the dataset into training and testing size.</w:t>
      </w:r>
    </w:p>
    <w:p w14:paraId="45C6A1C9" w14:textId="77777777" w:rsidR="00903132" w:rsidRDefault="00611C3B">
      <w:r>
        <w:t xml:space="preserve">The second command defines a variable entropy which helps us </w:t>
      </w:r>
      <w:r w:rsidR="00903132">
        <w:t>split our tree later.</w:t>
      </w:r>
    </w:p>
    <w:p w14:paraId="4AF6F789" w14:textId="2A4ACFD5" w:rsidR="0021397B" w:rsidRDefault="00903132">
      <w:r>
        <w:t xml:space="preserve">The third command is making a decision tree which </w:t>
      </w:r>
      <w:r w:rsidR="001219B4">
        <w:t>uses entropy as splitting criterion</w:t>
      </w:r>
      <w:r w:rsidR="0021397B">
        <w:t xml:space="preserve"> </w:t>
      </w:r>
    </w:p>
    <w:p w14:paraId="6D07253D" w14:textId="4E463F5B" w:rsidR="00051ACF" w:rsidRDefault="00051ACF">
      <w:r>
        <w:t>The last command prints all the columns present in X ie our input features.</w:t>
      </w:r>
    </w:p>
    <w:p w14:paraId="3708B366" w14:textId="77777777" w:rsidR="00051ACF" w:rsidRDefault="00051ACF"/>
    <w:p w14:paraId="4CCBB1C4" w14:textId="13BF0528" w:rsidR="00051ACF" w:rsidRDefault="0085517E">
      <w:r w:rsidRPr="0085517E">
        <w:rPr>
          <w:noProof/>
        </w:rPr>
        <w:drawing>
          <wp:inline distT="0" distB="0" distL="0" distR="0" wp14:anchorId="2235924B" wp14:editId="023B70AB">
            <wp:extent cx="5731510" cy="337820"/>
            <wp:effectExtent l="0" t="0" r="2540" b="5080"/>
            <wp:docPr id="191622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260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C046" w14:textId="69C123CD" w:rsidR="00BD0359" w:rsidRDefault="00E80602">
      <w:r>
        <w:t xml:space="preserve">This command prints all the columns in X which are non numeric since we need only </w:t>
      </w:r>
      <w:proofErr w:type="gramStart"/>
      <w:r>
        <w:t>numeric</w:t>
      </w:r>
      <w:proofErr w:type="gramEnd"/>
      <w:r>
        <w:t xml:space="preserve"> values to train our decision tree </w:t>
      </w:r>
    </w:p>
    <w:p w14:paraId="31876B55" w14:textId="77777777" w:rsidR="00BD0359" w:rsidRDefault="00BD0359">
      <w:r>
        <w:br w:type="page"/>
      </w:r>
    </w:p>
    <w:p w14:paraId="0ED70400" w14:textId="1452B1E6" w:rsidR="00E80602" w:rsidRDefault="00BD0359">
      <w:r w:rsidRPr="00BD0359">
        <w:rPr>
          <w:noProof/>
        </w:rPr>
        <w:drawing>
          <wp:inline distT="0" distB="0" distL="0" distR="0" wp14:anchorId="4A70A5BF" wp14:editId="05DD08CD">
            <wp:extent cx="5731510" cy="2308860"/>
            <wp:effectExtent l="0" t="0" r="2540" b="0"/>
            <wp:docPr id="1251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this command drops the quality data from X since quality is the output column which should be present only in </w:t>
      </w:r>
      <w:r w:rsidR="004869FE">
        <w:t>y, then we print X to confirm if the quality column is droped from X or not.</w:t>
      </w:r>
    </w:p>
    <w:p w14:paraId="0FCFF2AE" w14:textId="77777777" w:rsidR="004869FE" w:rsidRDefault="004869FE"/>
    <w:p w14:paraId="389E5574" w14:textId="689F1B20" w:rsidR="004869FE" w:rsidRDefault="00F259DE">
      <w:r w:rsidRPr="00F259DE">
        <w:rPr>
          <w:noProof/>
        </w:rPr>
        <w:drawing>
          <wp:inline distT="0" distB="0" distL="0" distR="0" wp14:anchorId="4E85038E" wp14:editId="08FDD17E">
            <wp:extent cx="5731510" cy="447675"/>
            <wp:effectExtent l="0" t="0" r="2540" b="9525"/>
            <wp:docPr id="151550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096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2E73" w14:textId="25B2E684" w:rsidR="00F259DE" w:rsidRDefault="00F259DE">
      <w:r>
        <w:t>This command divides the training data and testing data into ratio of 0.8:0.2</w:t>
      </w:r>
    </w:p>
    <w:p w14:paraId="0BC3D7F6" w14:textId="072FCC2C" w:rsidR="00A60A9E" w:rsidRDefault="00D03D36">
      <w:r w:rsidRPr="00D03D36">
        <w:rPr>
          <w:noProof/>
        </w:rPr>
        <w:drawing>
          <wp:inline distT="0" distB="0" distL="0" distR="0" wp14:anchorId="4FB86609" wp14:editId="5C3841CE">
            <wp:extent cx="5731510" cy="1468755"/>
            <wp:effectExtent l="0" t="0" r="2540" b="0"/>
            <wp:docPr id="2761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56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DF62" w14:textId="3370E004" w:rsidR="004066E2" w:rsidRDefault="004066E2">
      <w:r>
        <w:t xml:space="preserve">This command proves that our model was trained </w:t>
      </w:r>
      <w:proofErr w:type="gramStart"/>
      <w:r>
        <w:t>successfully  on</w:t>
      </w:r>
      <w:proofErr w:type="gramEnd"/>
      <w:r>
        <w:t xml:space="preserve"> basis on entropy</w:t>
      </w:r>
      <w:r w:rsidR="00262EC5">
        <w:t xml:space="preserve"> as a criterion.</w:t>
      </w:r>
    </w:p>
    <w:p w14:paraId="471B1545" w14:textId="77777777" w:rsidR="00262EC5" w:rsidRDefault="00262EC5"/>
    <w:p w14:paraId="64188514" w14:textId="72FF0877" w:rsidR="00262EC5" w:rsidRDefault="00262EC5">
      <w:r>
        <w:br w:type="page"/>
      </w:r>
    </w:p>
    <w:p w14:paraId="3CF4C048" w14:textId="285CAA7A" w:rsidR="00262EC5" w:rsidRDefault="00262EC5">
      <w:r w:rsidRPr="00262EC5">
        <w:rPr>
          <w:noProof/>
        </w:rPr>
        <w:drawing>
          <wp:inline distT="0" distB="0" distL="0" distR="0" wp14:anchorId="0604E2F7" wp14:editId="7DEB1C75">
            <wp:extent cx="5731510" cy="1387475"/>
            <wp:effectExtent l="0" t="0" r="2540" b="3175"/>
            <wp:docPr id="83214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487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61B9" w14:textId="29E91E72" w:rsidR="005D23E5" w:rsidRDefault="005D23E5">
      <w:r>
        <w:t xml:space="preserve">Cell 41 runs the trained model on our testing </w:t>
      </w:r>
      <w:r w:rsidR="008235A4">
        <w:t xml:space="preserve">data of </w:t>
      </w:r>
      <w:proofErr w:type="gramStart"/>
      <w:r w:rsidR="008235A4">
        <w:t>X .</w:t>
      </w:r>
      <w:proofErr w:type="gramEnd"/>
    </w:p>
    <w:p w14:paraId="4A294119" w14:textId="6531AA2D" w:rsidR="008235A4" w:rsidRDefault="008235A4">
      <w:r>
        <w:t xml:space="preserve">The output is showing accuracy as 1 which means model is </w:t>
      </w:r>
      <w:proofErr w:type="gramStart"/>
      <w:r>
        <w:t>overfitted.</w:t>
      </w:r>
      <w:r w:rsidR="000728E0">
        <w:t>this</w:t>
      </w:r>
      <w:proofErr w:type="gramEnd"/>
      <w:r w:rsidR="000728E0">
        <w:t xml:space="preserve"> means out model has memorised the training data instead of understanding the pattern.</w:t>
      </w:r>
    </w:p>
    <w:p w14:paraId="5247C6CF" w14:textId="77777777" w:rsidR="000728E0" w:rsidRDefault="000728E0"/>
    <w:p w14:paraId="51AEA721" w14:textId="3AA43EBA" w:rsidR="000728E0" w:rsidRDefault="00B43F25">
      <w:r w:rsidRPr="00B43F25">
        <w:rPr>
          <w:noProof/>
        </w:rPr>
        <w:drawing>
          <wp:inline distT="0" distB="0" distL="0" distR="0" wp14:anchorId="4A07378B" wp14:editId="491233E8">
            <wp:extent cx="5731510" cy="1313815"/>
            <wp:effectExtent l="0" t="0" r="2540" b="635"/>
            <wp:docPr id="50720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090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2B4B" w14:textId="44AA6658" w:rsidR="00B43F25" w:rsidRDefault="00EC4C8D">
      <w:r>
        <w:t xml:space="preserve">This </w:t>
      </w:r>
      <w:r w:rsidR="00B320C8">
        <w:t>prints the precision means how much did our model predicted correctly,</w:t>
      </w:r>
    </w:p>
    <w:p w14:paraId="2428B9B0" w14:textId="74810F22" w:rsidR="00B320C8" w:rsidRDefault="00D16727">
      <w:r>
        <w:t>Recall means how many correct values did the model recalled and f1 score is mix of both precision and recall.</w:t>
      </w:r>
    </w:p>
    <w:p w14:paraId="12DD7610" w14:textId="1C9D7CDF" w:rsidR="00D16727" w:rsidRDefault="00D16727">
      <w:r>
        <w:t xml:space="preserve">Since all values come near to 60% means out model is falling short on </w:t>
      </w:r>
      <w:proofErr w:type="gramStart"/>
      <w:r>
        <w:t>accuracy .</w:t>
      </w:r>
      <w:proofErr w:type="gramEnd"/>
    </w:p>
    <w:p w14:paraId="169D4B85" w14:textId="5CC9E632" w:rsidR="00D16727" w:rsidRDefault="00CB7766">
      <w:r w:rsidRPr="00CB7766">
        <w:rPr>
          <w:noProof/>
        </w:rPr>
        <w:drawing>
          <wp:inline distT="0" distB="0" distL="0" distR="0" wp14:anchorId="4890F849" wp14:editId="79D5CEFD">
            <wp:extent cx="5731510" cy="1447800"/>
            <wp:effectExtent l="0" t="0" r="2540" b="0"/>
            <wp:docPr id="135148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835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033F" w14:textId="67A6F5D5" w:rsidR="00CB7766" w:rsidRDefault="00832F9E">
      <w:r>
        <w:t>This command shows individual values for recal</w:t>
      </w:r>
      <w:r w:rsidR="00EC3549">
        <w:t>l,</w:t>
      </w:r>
      <w:r>
        <w:t xml:space="preserve"> precision and f1 score for each </w:t>
      </w:r>
      <w:r w:rsidR="00EC3549">
        <w:t>quality as quality is our output(y).</w:t>
      </w:r>
    </w:p>
    <w:p w14:paraId="12E99D5A" w14:textId="77777777" w:rsidR="00EC3549" w:rsidRDefault="00EC3549"/>
    <w:p w14:paraId="4B4B8752" w14:textId="121F4698" w:rsidR="00B80428" w:rsidRDefault="00B80428">
      <w:r>
        <w:br w:type="page"/>
      </w:r>
    </w:p>
    <w:p w14:paraId="54E3E7CB" w14:textId="4F3ECDCC" w:rsidR="00EC3549" w:rsidRDefault="00B80428">
      <w:r w:rsidRPr="00B80428">
        <w:rPr>
          <w:noProof/>
        </w:rPr>
        <w:drawing>
          <wp:inline distT="0" distB="0" distL="0" distR="0" wp14:anchorId="7301AE5D" wp14:editId="30B16989">
            <wp:extent cx="5731510" cy="3380740"/>
            <wp:effectExtent l="0" t="0" r="2540" b="0"/>
            <wp:docPr id="198271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113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this command prints a confusion matrix for predicted values and actual values</w:t>
      </w:r>
      <w:r w:rsidR="000170FE">
        <w:t xml:space="preserve">. Dark color means that model predicted that area accurately </w:t>
      </w:r>
      <w:r w:rsidR="004A15AA">
        <w:t>and light means incorrect predictions.</w:t>
      </w:r>
    </w:p>
    <w:p w14:paraId="74B1EDBF" w14:textId="77777777" w:rsidR="004A15AA" w:rsidRDefault="004A15AA"/>
    <w:p w14:paraId="7676DFF1" w14:textId="769F2FA2" w:rsidR="00CA6199" w:rsidRDefault="00CA6199">
      <w:r>
        <w:br w:type="page"/>
      </w:r>
    </w:p>
    <w:p w14:paraId="53F355A2" w14:textId="1DB1BD5A" w:rsidR="004A15AA" w:rsidRDefault="00CA6199">
      <w:r w:rsidRPr="00CA6199">
        <w:rPr>
          <w:noProof/>
        </w:rPr>
        <w:drawing>
          <wp:inline distT="0" distB="0" distL="0" distR="0" wp14:anchorId="367DC15F" wp14:editId="14985099">
            <wp:extent cx="5731510" cy="3850005"/>
            <wp:effectExtent l="0" t="0" r="2540" b="0"/>
            <wp:docPr id="110346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638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this command prints the decision tree visual for us to understand it more easily,</w:t>
      </w:r>
    </w:p>
    <w:p w14:paraId="1EB2D146" w14:textId="77777777" w:rsidR="00D63EB0" w:rsidRDefault="00D63EB0"/>
    <w:p w14:paraId="74D05806" w14:textId="3621E986" w:rsidR="00D63EB0" w:rsidRDefault="005008A8">
      <w:r w:rsidRPr="005008A8">
        <w:rPr>
          <w:noProof/>
        </w:rPr>
        <w:drawing>
          <wp:inline distT="0" distB="0" distL="0" distR="0" wp14:anchorId="515A8063" wp14:editId="2ECD544C">
            <wp:extent cx="5731510" cy="4561205"/>
            <wp:effectExtent l="0" t="0" r="2540" b="0"/>
            <wp:docPr id="50932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272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here we capped the limit to level 5 only for clear understanding for us.</w:t>
      </w:r>
    </w:p>
    <w:p w14:paraId="395DEF02" w14:textId="488D645C" w:rsidR="00FE3433" w:rsidRDefault="00FE3433">
      <w:r>
        <w:br w:type="page"/>
      </w:r>
    </w:p>
    <w:p w14:paraId="735003FF" w14:textId="4E18D182" w:rsidR="005008A8" w:rsidRDefault="00FE3433">
      <w:r w:rsidRPr="00FE3433">
        <w:rPr>
          <w:noProof/>
        </w:rPr>
        <w:drawing>
          <wp:inline distT="0" distB="0" distL="0" distR="0" wp14:anchorId="467B39DF" wp14:editId="0A1D4D70">
            <wp:extent cx="5731510" cy="4305300"/>
            <wp:effectExtent l="0" t="0" r="2540" b="0"/>
            <wp:docPr id="126192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243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this command shows the auc (area under curve) and roc</w:t>
      </w:r>
      <w:r w:rsidR="00601F2E">
        <w:t>.</w:t>
      </w:r>
    </w:p>
    <w:p w14:paraId="537AABC3" w14:textId="4B81F222" w:rsidR="00601F2E" w:rsidRDefault="00601F2E">
      <w:r>
        <w:t xml:space="preserve">Library binarize </w:t>
      </w:r>
      <w:r w:rsidR="006D3425">
        <w:t xml:space="preserve">gives yes or no values to </w:t>
      </w:r>
      <w:proofErr w:type="gramStart"/>
      <w:r w:rsidR="006D3425">
        <w:t xml:space="preserve">dataset </w:t>
      </w:r>
      <w:r w:rsidR="00646B86">
        <w:t>.</w:t>
      </w:r>
      <w:proofErr w:type="gramEnd"/>
    </w:p>
    <w:p w14:paraId="5FAF270F" w14:textId="7DF3B594" w:rsidR="00646B86" w:rsidRDefault="009978ED">
      <w:r>
        <w:t>We binarize because roc works only in binary and not on basis of classes.</w:t>
      </w:r>
    </w:p>
    <w:p w14:paraId="0CA42634" w14:textId="73DD1FA8" w:rsidR="009978ED" w:rsidRDefault="00F91276">
      <w:r>
        <w:t xml:space="preserve">The loop calculate roc and auc for each feature of X </w:t>
      </w:r>
      <w:r w:rsidR="009F4C97">
        <w:t>and then plot it as a line.</w:t>
      </w:r>
    </w:p>
    <w:p w14:paraId="549D17F7" w14:textId="77777777" w:rsidR="00EC1B69" w:rsidRDefault="009F4C97">
      <w:r>
        <w:t xml:space="preserve">We then draw a diagonal line </w:t>
      </w:r>
      <w:r w:rsidR="00470DA1">
        <w:t xml:space="preserve">for baseline comparison, </w:t>
      </w:r>
    </w:p>
    <w:p w14:paraId="78682A7A" w14:textId="13374CE9" w:rsidR="009F4C97" w:rsidRDefault="00470DA1">
      <w:r>
        <w:t xml:space="preserve">if roc </w:t>
      </w:r>
      <w:r w:rsidR="00CA0097">
        <w:t xml:space="preserve">curve lies </w:t>
      </w:r>
      <w:r w:rsidR="00EC1B69">
        <w:t xml:space="preserve">below this line means model is </w:t>
      </w:r>
      <w:r w:rsidR="00F07B6B">
        <w:t xml:space="preserve">wrong as </w:t>
      </w:r>
      <w:proofErr w:type="gramStart"/>
      <w:r w:rsidR="00F07B6B">
        <w:t>guessing</w:t>
      </w:r>
      <w:r w:rsidR="00EC1B69">
        <w:t xml:space="preserve"> ,</w:t>
      </w:r>
      <w:proofErr w:type="gramEnd"/>
    </w:p>
    <w:p w14:paraId="749C9381" w14:textId="3D5A4EFD" w:rsidR="00EC1B69" w:rsidRDefault="00EC1B69">
      <w:r>
        <w:t xml:space="preserve">if roc curve lies on or near this line means model is </w:t>
      </w:r>
      <w:r w:rsidR="00F07B6B">
        <w:t>predicting on basis of probability</w:t>
      </w:r>
      <w:r>
        <w:t>.</w:t>
      </w:r>
    </w:p>
    <w:p w14:paraId="6EB38D2F" w14:textId="12812513" w:rsidR="00EC1B69" w:rsidRDefault="00EC1B69">
      <w:r>
        <w:t>If roc curve lies above this line means model is working with good accuracy</w:t>
      </w:r>
      <w:r w:rsidR="00BB092C">
        <w:t>.</w:t>
      </w:r>
    </w:p>
    <w:p w14:paraId="4AE62E41" w14:textId="78D4F77F" w:rsidR="00483C1E" w:rsidRDefault="000D5BFF">
      <w:r>
        <w:t xml:space="preserve"> </w:t>
      </w:r>
    </w:p>
    <w:p w14:paraId="07423E2E" w14:textId="5EF4C765" w:rsidR="00080A8A" w:rsidRDefault="00BB092C" w:rsidP="00BB092C">
      <w:r w:rsidRPr="00BB092C">
        <w:rPr>
          <w:noProof/>
        </w:rPr>
        <w:drawing>
          <wp:inline distT="0" distB="0" distL="0" distR="0" wp14:anchorId="6F926859" wp14:editId="06D0ADA0">
            <wp:extent cx="5731510" cy="4119245"/>
            <wp:effectExtent l="0" t="0" r="2540" b="1270"/>
            <wp:docPr id="157511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115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AA60" w14:textId="77777777" w:rsidR="00BB092C" w:rsidRDefault="00BB092C" w:rsidP="00BB092C"/>
    <w:p w14:paraId="34F408EC" w14:textId="1CDB17C0" w:rsidR="00BB092C" w:rsidRDefault="00B452D6" w:rsidP="00BB092C">
      <w:r w:rsidRPr="00B452D6">
        <w:rPr>
          <w:noProof/>
        </w:rPr>
        <w:drawing>
          <wp:inline distT="0" distB="0" distL="0" distR="0" wp14:anchorId="1C2ADABF" wp14:editId="7909C38F">
            <wp:extent cx="5731510" cy="3140710"/>
            <wp:effectExtent l="0" t="0" r="2540" b="2540"/>
            <wp:docPr id="19171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91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4079" w14:textId="714A36A8" w:rsidR="00B452D6" w:rsidRDefault="00903A2D" w:rsidP="00BB092C">
      <w:r>
        <w:t xml:space="preserve">This command runs various </w:t>
      </w:r>
      <w:r w:rsidR="0002325E">
        <w:t>runs for best possible decision tree and returns the parameters which when combined together prints the best possible decision tree</w:t>
      </w:r>
    </w:p>
    <w:p w14:paraId="32AB48ED" w14:textId="25E078B5" w:rsidR="00E66489" w:rsidRDefault="00E66489">
      <w:r>
        <w:br w:type="page"/>
      </w:r>
    </w:p>
    <w:p w14:paraId="2F8375A5" w14:textId="47652C52" w:rsidR="00BF21E2" w:rsidRDefault="00E66489" w:rsidP="00BB092C">
      <w:r w:rsidRPr="00E66489">
        <w:rPr>
          <w:noProof/>
        </w:rPr>
        <w:drawing>
          <wp:inline distT="0" distB="0" distL="0" distR="0" wp14:anchorId="0F620EC6" wp14:editId="68FAAB1B">
            <wp:extent cx="5731510" cy="2040255"/>
            <wp:effectExtent l="0" t="0" r="2540" b="0"/>
            <wp:docPr id="14861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59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BD42" w14:textId="654DC99C" w:rsidR="00116163" w:rsidRDefault="00A6576C" w:rsidP="00BB092C">
      <w:r>
        <w:t xml:space="preserve">This command trains our model again on new </w:t>
      </w:r>
      <w:proofErr w:type="gramStart"/>
      <w:r>
        <w:t>parameters ,</w:t>
      </w:r>
      <w:proofErr w:type="gramEnd"/>
    </w:p>
    <w:p w14:paraId="26AB323D" w14:textId="1D6B4FD5" w:rsidR="0002325E" w:rsidRDefault="00893E8F" w:rsidP="00BB092C">
      <w:r w:rsidRPr="00893E8F">
        <w:rPr>
          <w:noProof/>
        </w:rPr>
        <w:drawing>
          <wp:inline distT="0" distB="0" distL="0" distR="0" wp14:anchorId="719AB56E" wp14:editId="03FB2205">
            <wp:extent cx="5731510" cy="1952625"/>
            <wp:effectExtent l="0" t="0" r="2540" b="9525"/>
            <wp:docPr id="171659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943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this command </w:t>
      </w:r>
      <w:proofErr w:type="gramStart"/>
      <w:r>
        <w:t>check</w:t>
      </w:r>
      <w:proofErr w:type="gramEnd"/>
      <w:r>
        <w:t xml:space="preserve"> the training and testing accuracy of our model, earlier testing came out to be 1 means model was overfitted, now its 0.69 means model Is not </w:t>
      </w:r>
      <w:proofErr w:type="gramStart"/>
      <w:r>
        <w:t>overfitted .</w:t>
      </w:r>
      <w:proofErr w:type="gramEnd"/>
      <w:r>
        <w:t xml:space="preserve"> means out </w:t>
      </w:r>
      <w:proofErr w:type="gramStart"/>
      <w:r>
        <w:t>hyperparameter  tunning</w:t>
      </w:r>
      <w:proofErr w:type="gramEnd"/>
      <w:r>
        <w:t xml:space="preserve"> worked successfully</w:t>
      </w:r>
    </w:p>
    <w:p w14:paraId="60ACAAB9" w14:textId="77777777" w:rsidR="00893E8F" w:rsidRDefault="00893E8F" w:rsidP="00BB092C"/>
    <w:p w14:paraId="3A7FC7AE" w14:textId="7BC2AB0F" w:rsidR="00EB6E8E" w:rsidRDefault="00EB6E8E">
      <w:r>
        <w:br w:type="page"/>
      </w:r>
    </w:p>
    <w:p w14:paraId="76294938" w14:textId="01CFD6FA" w:rsidR="00893E8F" w:rsidRDefault="00EB6E8E" w:rsidP="00BB092C">
      <w:r w:rsidRPr="00EB6E8E">
        <w:rPr>
          <w:noProof/>
        </w:rPr>
        <w:drawing>
          <wp:inline distT="0" distB="0" distL="0" distR="0" wp14:anchorId="1D76E4DA" wp14:editId="7561CFB2">
            <wp:extent cx="5731510" cy="4460875"/>
            <wp:effectExtent l="0" t="0" r="2540" b="0"/>
            <wp:docPr id="108427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754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8832" w14:textId="4C4737B8" w:rsidR="00EB6E8E" w:rsidRDefault="00EB6E8E" w:rsidP="00BB092C">
      <w:r>
        <w:t>This command plots decision tree on basis of new param</w:t>
      </w:r>
      <w:r w:rsidR="00DE21D9">
        <w:t>e</w:t>
      </w:r>
      <w:r>
        <w:t>ters for our new model which is not overfitted like the earlier one</w:t>
      </w:r>
      <w:r w:rsidR="00DE21D9">
        <w:t>.</w:t>
      </w:r>
    </w:p>
    <w:p w14:paraId="7CADB05A" w14:textId="77777777" w:rsidR="00DE21D9" w:rsidRDefault="00DE21D9" w:rsidP="00BB092C"/>
    <w:p w14:paraId="4EB9C594" w14:textId="182E64D4" w:rsidR="00DE21D9" w:rsidRDefault="00DE21D9" w:rsidP="00BB092C">
      <w:r w:rsidRPr="00DE21D9">
        <w:rPr>
          <w:noProof/>
        </w:rPr>
        <w:drawing>
          <wp:inline distT="0" distB="0" distL="0" distR="0" wp14:anchorId="02A09C9C" wp14:editId="1E657825">
            <wp:extent cx="5731510" cy="4325620"/>
            <wp:effectExtent l="0" t="0" r="2540" b="0"/>
            <wp:docPr id="97886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629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this command plots the same tree but with capped level </w:t>
      </w:r>
    </w:p>
    <w:p w14:paraId="6C776E05" w14:textId="77777777" w:rsidR="00DE21D9" w:rsidRDefault="00DE21D9" w:rsidP="00BB092C"/>
    <w:p w14:paraId="606B1C4A" w14:textId="495E7BAE" w:rsidR="00DE21D9" w:rsidRDefault="00DF58ED" w:rsidP="00BB092C">
      <w:r w:rsidRPr="00DF58ED">
        <w:rPr>
          <w:noProof/>
        </w:rPr>
        <w:drawing>
          <wp:inline distT="0" distB="0" distL="0" distR="0" wp14:anchorId="48BBA21E" wp14:editId="3FD62476">
            <wp:extent cx="5731510" cy="1747520"/>
            <wp:effectExtent l="0" t="0" r="2540" b="5080"/>
            <wp:docPr id="33917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724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B43F" w14:textId="34123428" w:rsidR="00DF58ED" w:rsidRDefault="00A84742" w:rsidP="00BB092C">
      <w:r>
        <w:t>We are now training our model multiple times by changing the training and testing data, we choose</w:t>
      </w:r>
      <w:r w:rsidR="00DF4EB9">
        <w:t xml:space="preserve"> 10 parts and now we train it on 9 parts and test on 1 part and in each iteration this testing and training data changes making our model better in predictions.</w:t>
      </w:r>
    </w:p>
    <w:p w14:paraId="5AB56590" w14:textId="77777777" w:rsidR="00DF4EB9" w:rsidRDefault="00DF4EB9" w:rsidP="00BB092C"/>
    <w:p w14:paraId="146F8F9D" w14:textId="2572E74D" w:rsidR="00DF4EB9" w:rsidRDefault="00383AB0" w:rsidP="00BB092C">
      <w:r w:rsidRPr="00383AB0">
        <w:rPr>
          <w:noProof/>
        </w:rPr>
        <w:drawing>
          <wp:inline distT="0" distB="0" distL="0" distR="0" wp14:anchorId="442038C8" wp14:editId="6514D512">
            <wp:extent cx="5731510" cy="6039485"/>
            <wp:effectExtent l="0" t="0" r="2540" b="0"/>
            <wp:docPr id="35769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993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3D13" w14:textId="04E8A736" w:rsidR="00383AB0" w:rsidRDefault="00383AB0" w:rsidP="00BB092C">
      <w:r>
        <w:t>This comman</w:t>
      </w:r>
      <w:r w:rsidR="005B5B57">
        <w:t>d shows visual</w:t>
      </w:r>
      <w:r w:rsidR="00D4276E">
        <w:t>s of learning curve and validation curve, training curve means how model performed on training data, here it has given 0.7 accuracy.</w:t>
      </w:r>
    </w:p>
    <w:p w14:paraId="2A91FA2E" w14:textId="6B4EC80A" w:rsidR="00D4276E" w:rsidRDefault="00D4276E" w:rsidP="00BB092C">
      <w:r>
        <w:t>But on validation curve its around 0,5 means model is still not very accurate when tested on testing data via cross validation</w:t>
      </w:r>
      <w:r w:rsidR="006A462E">
        <w:t>.</w:t>
      </w:r>
      <w:r w:rsidR="006A462E">
        <w:br/>
      </w:r>
    </w:p>
    <w:p w14:paraId="392FCA18" w14:textId="6C7B2272" w:rsidR="006A462E" w:rsidRDefault="006A462E" w:rsidP="00BB092C">
      <w:r w:rsidRPr="006A462E">
        <w:rPr>
          <w:noProof/>
        </w:rPr>
        <w:drawing>
          <wp:inline distT="0" distB="0" distL="0" distR="0" wp14:anchorId="4AE569FF" wp14:editId="772AB84B">
            <wp:extent cx="5731510" cy="2808605"/>
            <wp:effectExtent l="0" t="0" r="2540" b="0"/>
            <wp:docPr id="76810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036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6E48" w14:textId="03AAB85E" w:rsidR="006A462E" w:rsidRDefault="00D309E9" w:rsidP="00BB092C">
      <w:r>
        <w:t>This command creates a new type of wine based on the criterias we have given to it and predicts the quality of the new sample of wine</w:t>
      </w:r>
      <w:r w:rsidR="007F5630">
        <w:t xml:space="preserve">. This is command used in real life to check what new types of wines can be created using our criterias for </w:t>
      </w:r>
      <w:r w:rsidR="006E203C">
        <w:t>new sample.</w:t>
      </w:r>
    </w:p>
    <w:p w14:paraId="1E81A0DB" w14:textId="28718740" w:rsidR="00DF1350" w:rsidRDefault="00DF1350">
      <w:r>
        <w:br w:type="page"/>
      </w:r>
    </w:p>
    <w:p w14:paraId="265E6BAE" w14:textId="4D5B0AF3" w:rsidR="006E203C" w:rsidRDefault="00DF1350" w:rsidP="00DF1350">
      <w:pPr>
        <w:jc w:val="center"/>
        <w:rPr>
          <w:b/>
          <w:bCs/>
        </w:rPr>
      </w:pPr>
      <w:r w:rsidRPr="00DF1350">
        <w:rPr>
          <w:b/>
          <w:bCs/>
        </w:rPr>
        <w:t>VIVA QUESTIONS</w:t>
      </w:r>
    </w:p>
    <w:p w14:paraId="7356B47A" w14:textId="6EEC85A7" w:rsidR="005316B5" w:rsidRPr="005316B5" w:rsidRDefault="005316B5" w:rsidP="005316B5">
      <w:pPr>
        <w:rPr>
          <w:b/>
          <w:bCs/>
        </w:rPr>
      </w:pPr>
      <w:r w:rsidRPr="005316B5">
        <w:rPr>
          <w:b/>
          <w:bCs/>
        </w:rPr>
        <w:t xml:space="preserve">Why did </w:t>
      </w:r>
      <w:r w:rsidR="00CB2E57">
        <w:rPr>
          <w:b/>
          <w:bCs/>
        </w:rPr>
        <w:t>we</w:t>
      </w:r>
      <w:r w:rsidRPr="005316B5">
        <w:rPr>
          <w:b/>
          <w:bCs/>
        </w:rPr>
        <w:t xml:space="preserve"> use a Decision Tree Classifier?</w:t>
      </w:r>
      <w:r w:rsidRPr="005316B5">
        <w:rPr>
          <w:b/>
          <w:bCs/>
        </w:rPr>
        <w:br/>
      </w:r>
      <w:r w:rsidRPr="005316B5">
        <w:t>Because we want to predict wine quality, which is a rating (3 to 8), not a continuous number. Decision trees are good for this kind of prediction problem.</w:t>
      </w:r>
      <w:r w:rsidRPr="005316B5">
        <w:rPr>
          <w:b/>
          <w:bCs/>
        </w:rPr>
        <w:t xml:space="preserve"> </w:t>
      </w:r>
    </w:p>
    <w:p w14:paraId="6056A8ED" w14:textId="66B9D95C" w:rsidR="005316B5" w:rsidRPr="005316B5" w:rsidRDefault="005316B5" w:rsidP="005316B5">
      <w:pPr>
        <w:rPr>
          <w:b/>
          <w:bCs/>
        </w:rPr>
      </w:pPr>
      <w:r w:rsidRPr="005316B5">
        <w:rPr>
          <w:b/>
          <w:bCs/>
        </w:rPr>
        <w:t>Why did you drop the quality and Id columns from X?</w:t>
      </w:r>
      <w:r w:rsidRPr="005316B5">
        <w:rPr>
          <w:b/>
          <w:bCs/>
        </w:rPr>
        <w:br/>
      </w:r>
      <w:r w:rsidRPr="005316B5">
        <w:t xml:space="preserve">Quality is what we are trying to predict, so it can't also be an input, and Id is just a serial number with no real connection to wine quality — keeping either would confuse the model. </w:t>
      </w:r>
    </w:p>
    <w:p w14:paraId="779B68A2" w14:textId="35C9A7A8" w:rsidR="005316B5" w:rsidRPr="005316B5" w:rsidRDefault="005316B5" w:rsidP="005316B5">
      <w:r w:rsidRPr="005316B5">
        <w:rPr>
          <w:b/>
          <w:bCs/>
        </w:rPr>
        <w:t>Training accuracy was 100% but testing accuracy was only 62% — what does this mean?</w:t>
      </w:r>
      <w:r w:rsidRPr="005316B5">
        <w:rPr>
          <w:b/>
          <w:bCs/>
        </w:rPr>
        <w:br/>
      </w:r>
      <w:r w:rsidRPr="005316B5">
        <w:t>This means the model memorized the training data instead of actually learning patterns</w:t>
      </w:r>
      <w:r>
        <w:t xml:space="preserve"> </w:t>
      </w:r>
      <w:r w:rsidRPr="005316B5">
        <w:t xml:space="preserve">this problem is called overfitting. </w:t>
      </w:r>
    </w:p>
    <w:p w14:paraId="2009F535" w14:textId="5D653F18" w:rsidR="005316B5" w:rsidRPr="005316B5" w:rsidRDefault="005316B5" w:rsidP="005316B5">
      <w:r w:rsidRPr="005316B5">
        <w:rPr>
          <w:b/>
          <w:bCs/>
        </w:rPr>
        <w:t xml:space="preserve">How did </w:t>
      </w:r>
      <w:r w:rsidR="00B25871">
        <w:rPr>
          <w:b/>
          <w:bCs/>
        </w:rPr>
        <w:t>we</w:t>
      </w:r>
      <w:r w:rsidRPr="005316B5">
        <w:rPr>
          <w:b/>
          <w:bCs/>
        </w:rPr>
        <w:t xml:space="preserve"> fix the overfitting problem?</w:t>
      </w:r>
      <w:r w:rsidRPr="005316B5">
        <w:rPr>
          <w:b/>
          <w:bCs/>
        </w:rPr>
        <w:br/>
      </w:r>
      <w:r w:rsidRPr="005316B5">
        <w:t xml:space="preserve">We used GridSearchCV to try different tree settings and pick the best ones. This gave us a smaller, simpler tree that performs more consistently on new data. </w:t>
      </w:r>
    </w:p>
    <w:p w14:paraId="24465380" w14:textId="008501C9" w:rsidR="00E03B3D" w:rsidRPr="00E03B3D" w:rsidRDefault="005316B5" w:rsidP="005316B5">
      <w:pPr>
        <w:rPr>
          <w:b/>
          <w:bCs/>
        </w:rPr>
      </w:pPr>
      <w:r w:rsidRPr="005316B5">
        <w:rPr>
          <w:b/>
          <w:bCs/>
        </w:rPr>
        <w:t>Why did some quality classes (like 3 and 8) get 0% precision and recall?</w:t>
      </w:r>
      <w:r w:rsidRPr="005316B5">
        <w:rPr>
          <w:b/>
          <w:bCs/>
        </w:rPr>
        <w:br/>
      </w:r>
      <w:r w:rsidRPr="005316B5">
        <w:t>Because there were very few examples of those quality ratings in the dataset, so the model didn't get enough chances to learn them properly</w:t>
      </w:r>
    </w:p>
    <w:p w14:paraId="597219C6" w14:textId="77777777" w:rsidR="00DF1350" w:rsidRPr="00DF1350" w:rsidRDefault="00DF1350" w:rsidP="00DF1350">
      <w:pPr>
        <w:rPr>
          <w:b/>
          <w:bCs/>
        </w:rPr>
      </w:pPr>
    </w:p>
    <w:sectPr w:rsidR="00DF1350" w:rsidRPr="00DF1350">
      <w:headerReference w:type="default" r:id="rId48"/>
      <w:footerReference w:type="default" r:id="rId4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CDD31" w14:textId="77777777" w:rsidR="003871D7" w:rsidRDefault="003871D7" w:rsidP="00494AE0">
      <w:pPr>
        <w:spacing w:after="0" w:line="240" w:lineRule="auto"/>
      </w:pPr>
      <w:r>
        <w:separator/>
      </w:r>
    </w:p>
  </w:endnote>
  <w:endnote w:type="continuationSeparator" w:id="0">
    <w:p w14:paraId="264CB849" w14:textId="77777777" w:rsidR="003871D7" w:rsidRDefault="003871D7" w:rsidP="00494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D4CBC" w14:textId="77777777" w:rsidR="00494AE0" w:rsidRDefault="00494AE0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6B44E414" w14:textId="77777777" w:rsidR="00494AE0" w:rsidRDefault="00494A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CC9B0" w14:textId="77777777" w:rsidR="003871D7" w:rsidRDefault="003871D7" w:rsidP="00494AE0">
      <w:pPr>
        <w:spacing w:after="0" w:line="240" w:lineRule="auto"/>
      </w:pPr>
      <w:r>
        <w:separator/>
      </w:r>
    </w:p>
  </w:footnote>
  <w:footnote w:type="continuationSeparator" w:id="0">
    <w:p w14:paraId="6A6CDD2D" w14:textId="77777777" w:rsidR="003871D7" w:rsidRDefault="003871D7" w:rsidP="00494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AED0A" w14:textId="77777777" w:rsidR="005076D8" w:rsidRPr="005A2B32" w:rsidRDefault="005076D8" w:rsidP="005076D8">
    <w:pPr>
      <w:pStyle w:val="Header"/>
      <w:jc w:val="center"/>
    </w:pPr>
    <w:r w:rsidRPr="005A2B32">
      <w:rPr>
        <w:b/>
        <w:bCs/>
      </w:rPr>
      <w:t>B, 47,</w:t>
    </w:r>
    <w:r w:rsidRPr="005A2B32">
      <w:t> </w:t>
    </w:r>
    <w:r w:rsidRPr="005A2B32">
      <w:rPr>
        <w:b/>
        <w:bCs/>
      </w:rPr>
      <w:t>Prabhkirat Singh Marwah, B4</w:t>
    </w:r>
  </w:p>
  <w:p w14:paraId="71647A1D" w14:textId="77777777" w:rsidR="005076D8" w:rsidRDefault="005076D8" w:rsidP="005076D8">
    <w:pPr>
      <w:pStyle w:val="Header"/>
    </w:pPr>
  </w:p>
  <w:p w14:paraId="507149E8" w14:textId="53CFFBC7" w:rsidR="00494AE0" w:rsidRPr="005076D8" w:rsidRDefault="00494AE0" w:rsidP="005076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6B98"/>
    <w:multiLevelType w:val="multilevel"/>
    <w:tmpl w:val="03B8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D776B"/>
    <w:multiLevelType w:val="multilevel"/>
    <w:tmpl w:val="4186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31157E"/>
    <w:multiLevelType w:val="multilevel"/>
    <w:tmpl w:val="6006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702801">
    <w:abstractNumId w:val="1"/>
  </w:num>
  <w:num w:numId="2" w16cid:durableId="1433281144">
    <w:abstractNumId w:val="2"/>
  </w:num>
  <w:num w:numId="3" w16cid:durableId="705645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E0"/>
    <w:rsid w:val="000170FE"/>
    <w:rsid w:val="0002325E"/>
    <w:rsid w:val="00041834"/>
    <w:rsid w:val="00051ACF"/>
    <w:rsid w:val="000728E0"/>
    <w:rsid w:val="00080A8A"/>
    <w:rsid w:val="000C15C2"/>
    <w:rsid w:val="000D5BFF"/>
    <w:rsid w:val="00116163"/>
    <w:rsid w:val="001219B4"/>
    <w:rsid w:val="00123EDA"/>
    <w:rsid w:val="00144769"/>
    <w:rsid w:val="001934F6"/>
    <w:rsid w:val="0019437A"/>
    <w:rsid w:val="00197BFF"/>
    <w:rsid w:val="001F0FF6"/>
    <w:rsid w:val="001F2D90"/>
    <w:rsid w:val="0021397B"/>
    <w:rsid w:val="00262EC5"/>
    <w:rsid w:val="002636EE"/>
    <w:rsid w:val="00296F3C"/>
    <w:rsid w:val="002B1FC9"/>
    <w:rsid w:val="002C4BBE"/>
    <w:rsid w:val="002E30BA"/>
    <w:rsid w:val="00307781"/>
    <w:rsid w:val="0030788D"/>
    <w:rsid w:val="00335886"/>
    <w:rsid w:val="00347392"/>
    <w:rsid w:val="00377CD0"/>
    <w:rsid w:val="00383AB0"/>
    <w:rsid w:val="003871D7"/>
    <w:rsid w:val="004066E2"/>
    <w:rsid w:val="004631C3"/>
    <w:rsid w:val="00470DA1"/>
    <w:rsid w:val="00481B4B"/>
    <w:rsid w:val="00483C1E"/>
    <w:rsid w:val="004869FE"/>
    <w:rsid w:val="00494AE0"/>
    <w:rsid w:val="004A15AA"/>
    <w:rsid w:val="005008A8"/>
    <w:rsid w:val="005076D8"/>
    <w:rsid w:val="005316B5"/>
    <w:rsid w:val="005B0377"/>
    <w:rsid w:val="005B5B57"/>
    <w:rsid w:val="005D23E5"/>
    <w:rsid w:val="00601F2E"/>
    <w:rsid w:val="0060267C"/>
    <w:rsid w:val="00611C3B"/>
    <w:rsid w:val="00622984"/>
    <w:rsid w:val="00622CB6"/>
    <w:rsid w:val="0063685C"/>
    <w:rsid w:val="00642CC5"/>
    <w:rsid w:val="00646B86"/>
    <w:rsid w:val="006A462E"/>
    <w:rsid w:val="006D3425"/>
    <w:rsid w:val="006E203C"/>
    <w:rsid w:val="006E3D31"/>
    <w:rsid w:val="00704EE1"/>
    <w:rsid w:val="00726545"/>
    <w:rsid w:val="007517E4"/>
    <w:rsid w:val="0075500A"/>
    <w:rsid w:val="00773782"/>
    <w:rsid w:val="00781719"/>
    <w:rsid w:val="007F4E3D"/>
    <w:rsid w:val="007F5630"/>
    <w:rsid w:val="008235A4"/>
    <w:rsid w:val="008261C5"/>
    <w:rsid w:val="00832F9E"/>
    <w:rsid w:val="0085517E"/>
    <w:rsid w:val="00893E8F"/>
    <w:rsid w:val="008D1580"/>
    <w:rsid w:val="008D2E46"/>
    <w:rsid w:val="00903132"/>
    <w:rsid w:val="00903A2D"/>
    <w:rsid w:val="00913A78"/>
    <w:rsid w:val="00934209"/>
    <w:rsid w:val="009978ED"/>
    <w:rsid w:val="009F4C97"/>
    <w:rsid w:val="00A101D7"/>
    <w:rsid w:val="00A3021D"/>
    <w:rsid w:val="00A32CBA"/>
    <w:rsid w:val="00A60A9E"/>
    <w:rsid w:val="00A62EDD"/>
    <w:rsid w:val="00A6576C"/>
    <w:rsid w:val="00A66C1F"/>
    <w:rsid w:val="00A84742"/>
    <w:rsid w:val="00AC7949"/>
    <w:rsid w:val="00B13F00"/>
    <w:rsid w:val="00B25871"/>
    <w:rsid w:val="00B30074"/>
    <w:rsid w:val="00B31F56"/>
    <w:rsid w:val="00B320C8"/>
    <w:rsid w:val="00B43F25"/>
    <w:rsid w:val="00B452D6"/>
    <w:rsid w:val="00B518A1"/>
    <w:rsid w:val="00B568E1"/>
    <w:rsid w:val="00B80428"/>
    <w:rsid w:val="00B82D52"/>
    <w:rsid w:val="00BB092C"/>
    <w:rsid w:val="00BD0359"/>
    <w:rsid w:val="00BD17E7"/>
    <w:rsid w:val="00BD2674"/>
    <w:rsid w:val="00BF21E2"/>
    <w:rsid w:val="00C10863"/>
    <w:rsid w:val="00C12564"/>
    <w:rsid w:val="00C72052"/>
    <w:rsid w:val="00CA0097"/>
    <w:rsid w:val="00CA3EE1"/>
    <w:rsid w:val="00CA6199"/>
    <w:rsid w:val="00CB2E57"/>
    <w:rsid w:val="00CB7766"/>
    <w:rsid w:val="00D03D36"/>
    <w:rsid w:val="00D16727"/>
    <w:rsid w:val="00D309E9"/>
    <w:rsid w:val="00D4276E"/>
    <w:rsid w:val="00D42E06"/>
    <w:rsid w:val="00D470D5"/>
    <w:rsid w:val="00D63EB0"/>
    <w:rsid w:val="00DA7E50"/>
    <w:rsid w:val="00DD17A7"/>
    <w:rsid w:val="00DE21D9"/>
    <w:rsid w:val="00DF1350"/>
    <w:rsid w:val="00DF4EB9"/>
    <w:rsid w:val="00DF58ED"/>
    <w:rsid w:val="00E03B3D"/>
    <w:rsid w:val="00E0558C"/>
    <w:rsid w:val="00E23D14"/>
    <w:rsid w:val="00E66489"/>
    <w:rsid w:val="00E80602"/>
    <w:rsid w:val="00E8126F"/>
    <w:rsid w:val="00EB6E8E"/>
    <w:rsid w:val="00EC1B69"/>
    <w:rsid w:val="00EC3549"/>
    <w:rsid w:val="00EC4C8D"/>
    <w:rsid w:val="00EE3EC5"/>
    <w:rsid w:val="00F07B6B"/>
    <w:rsid w:val="00F259DE"/>
    <w:rsid w:val="00F91276"/>
    <w:rsid w:val="00FB57B0"/>
    <w:rsid w:val="00FD36EE"/>
    <w:rsid w:val="00FD65CF"/>
    <w:rsid w:val="00FE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6EF3A"/>
  <w15:chartTrackingRefBased/>
  <w15:docId w15:val="{A564623B-4DDD-4BB1-9E0B-447218BE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A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4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AE0"/>
  </w:style>
  <w:style w:type="paragraph" w:styleId="Footer">
    <w:name w:val="footer"/>
    <w:basedOn w:val="Normal"/>
    <w:link w:val="FooterChar"/>
    <w:uiPriority w:val="99"/>
    <w:unhideWhenUsed/>
    <w:rsid w:val="00494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AE0"/>
  </w:style>
  <w:style w:type="character" w:styleId="Hyperlink">
    <w:name w:val="Hyperlink"/>
    <w:basedOn w:val="DefaultParagraphFont"/>
    <w:uiPriority w:val="99"/>
    <w:unhideWhenUsed/>
    <w:rsid w:val="00494A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4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hyperlink" Target="https://github.com/Prabhkirat-Singh-Marwah/ML-PRACTICALS/tree/main/Practical-04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25</Pages>
  <Words>1223</Words>
  <Characters>6974</Characters>
  <Application>Microsoft Office Word</Application>
  <DocSecurity>0</DocSecurity>
  <Lines>58</Lines>
  <Paragraphs>16</Paragraphs>
  <ScaleCrop>false</ScaleCrop>
  <Company/>
  <LinksUpToDate>false</LinksUpToDate>
  <CharactersWithSpaces>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PRABHKIRAT MARWAH</dc:creator>
  <cp:keywords/>
  <dc:description/>
  <cp:lastModifiedBy>PRABHKIRAT MARWAH</cp:lastModifiedBy>
  <cp:revision>134</cp:revision>
  <dcterms:created xsi:type="dcterms:W3CDTF">2026-08-29T20:04:00Z</dcterms:created>
  <dcterms:modified xsi:type="dcterms:W3CDTF">2026-08-30T16:19:00Z</dcterms:modified>
</cp:coreProperties>
</file>