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A460" w14:textId="77777777" w:rsidR="00740599" w:rsidRPr="00A30C5F" w:rsidRDefault="0073089E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Prabhnoor Singh</w:t>
      </w:r>
    </w:p>
    <w:p w14:paraId="12939796" w14:textId="2095564C" w:rsidR="00071171" w:rsidRDefault="009354D2" w:rsidP="00740599">
      <w:pPr>
        <w:pStyle w:val="Header"/>
        <w:jc w:val="center"/>
      </w:pPr>
      <w:r>
        <w:t>7479 McCallan Rd, Richmond, BC, Canada, V7C 2H6</w:t>
      </w:r>
    </w:p>
    <w:p w14:paraId="432B00C4" w14:textId="5B8E53FA" w:rsidR="00740599" w:rsidRPr="00740599" w:rsidRDefault="0073089E" w:rsidP="00740599">
      <w:pPr>
        <w:pStyle w:val="Header"/>
        <w:jc w:val="center"/>
      </w:pPr>
      <w:r>
        <w:t>778-321-7962</w:t>
      </w:r>
      <w:r w:rsidR="00740599">
        <w:t xml:space="preserve"> | </w:t>
      </w:r>
      <w:hyperlink r:id="rId8" w:history="1">
        <w:r w:rsidR="00464131" w:rsidRPr="00096C45">
          <w:rPr>
            <w:rStyle w:val="Hyperlink"/>
          </w:rPr>
          <w:t>Prabhnoor.ahuja@gmail.com</w:t>
        </w:r>
      </w:hyperlink>
      <w:r w:rsidR="00464131">
        <w:t xml:space="preserve"> | </w:t>
      </w:r>
      <w:hyperlink r:id="rId9" w:history="1">
        <w:r w:rsidR="00464131" w:rsidRPr="000F3364">
          <w:rPr>
            <w:rStyle w:val="Hyperlink"/>
          </w:rPr>
          <w:t>www.</w:t>
        </w:r>
        <w:r w:rsidR="00BE0104" w:rsidRPr="000F3364">
          <w:rPr>
            <w:rStyle w:val="Hyperlink"/>
          </w:rPr>
          <w:t>prabhnoorahuja</w:t>
        </w:r>
        <w:r w:rsidR="00464131" w:rsidRPr="000F3364">
          <w:rPr>
            <w:rStyle w:val="Hyperlink"/>
          </w:rPr>
          <w:t>.com</w:t>
        </w:r>
      </w:hyperlink>
    </w:p>
    <w:p w14:paraId="63C938EE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3999DCD3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5EB966BD" w14:textId="4093466B" w:rsidR="00020CC4" w:rsidRDefault="009354D2" w:rsidP="00020CC4">
      <w:pPr>
        <w:pStyle w:val="ResumeAlignRight"/>
      </w:pPr>
      <w:r>
        <w:rPr>
          <w:b/>
        </w:rPr>
        <w:t xml:space="preserve">The </w:t>
      </w:r>
      <w:r w:rsidR="0073089E">
        <w:rPr>
          <w:b/>
        </w:rPr>
        <w:t>University of Western Ontario</w:t>
      </w:r>
      <w:r w:rsidR="008F4566">
        <w:rPr>
          <w:b/>
        </w:rPr>
        <w:tab/>
      </w:r>
      <w:r w:rsidR="0073089E">
        <w:rPr>
          <w:b/>
        </w:rPr>
        <w:t>London, Ontario</w:t>
      </w:r>
    </w:p>
    <w:p w14:paraId="09A74392" w14:textId="2C9D1BD2" w:rsidR="008B5E04" w:rsidRDefault="00476B6B" w:rsidP="00020CC4">
      <w:pPr>
        <w:pStyle w:val="ResumeAlignRight"/>
      </w:pPr>
      <w:r>
        <w:rPr>
          <w:i/>
        </w:rPr>
        <w:t>Major</w:t>
      </w:r>
      <w:r w:rsidR="0073089E">
        <w:rPr>
          <w:i/>
        </w:rPr>
        <w:t xml:space="preserve"> in Economics</w:t>
      </w:r>
      <w:r>
        <w:rPr>
          <w:i/>
        </w:rPr>
        <w:t xml:space="preserve"> with AEO</w:t>
      </w:r>
      <w:r w:rsidR="00306DCB">
        <w:tab/>
        <w:t xml:space="preserve">Expected </w:t>
      </w:r>
      <w:r w:rsidR="0073089E">
        <w:t>2018</w:t>
      </w:r>
    </w:p>
    <w:p w14:paraId="7377DA04" w14:textId="47C43337" w:rsidR="00476B6B" w:rsidRPr="00476B6B" w:rsidRDefault="00476B6B" w:rsidP="009354D2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 xml:space="preserve">Involvement: </w:t>
      </w:r>
      <w:r>
        <w:t xml:space="preserve">Western Investment Club Researcher, Pre-Business Student Network – Technology, Western </w:t>
      </w:r>
      <w:proofErr w:type="spellStart"/>
      <w:r>
        <w:t>Forex</w:t>
      </w:r>
      <w:proofErr w:type="spellEnd"/>
      <w:r>
        <w:t xml:space="preserve"> Association – Internal Finance, Western Mustang Paintball – First Year Rep.</w:t>
      </w:r>
    </w:p>
    <w:p w14:paraId="01B99635" w14:textId="6859931B" w:rsidR="00476B6B" w:rsidRPr="00476B6B" w:rsidRDefault="00476B6B" w:rsidP="009354D2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 xml:space="preserve">Awards: </w:t>
      </w:r>
      <w:r>
        <w:t>Nanak Gurdwara Service, Vancouver Model United Nations – Best Delegate</w:t>
      </w:r>
    </w:p>
    <w:p w14:paraId="1C01141E" w14:textId="59B04A57" w:rsidR="00476B6B" w:rsidRDefault="00476B6B" w:rsidP="009354D2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 xml:space="preserve">Related Classwork: </w:t>
      </w:r>
      <w:r>
        <w:t>Intro to Business, Actuarial Sciences, Microeconomics, and Macroeconomics</w:t>
      </w:r>
    </w:p>
    <w:p w14:paraId="066BF97F" w14:textId="77777777" w:rsidR="009354D2" w:rsidRDefault="009354D2" w:rsidP="009354D2">
      <w:pPr>
        <w:pStyle w:val="ResumeAlignRight"/>
        <w:tabs>
          <w:tab w:val="left" w:pos="360"/>
        </w:tabs>
        <w:rPr>
          <w:b/>
        </w:rPr>
      </w:pPr>
    </w:p>
    <w:p w14:paraId="7405911D" w14:textId="77777777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149CF1A9" w14:textId="4C5826F9" w:rsidR="000116A9" w:rsidRDefault="00464131" w:rsidP="000116A9">
      <w:pPr>
        <w:pStyle w:val="ResumeAlignRight"/>
        <w:tabs>
          <w:tab w:val="left" w:pos="360"/>
        </w:tabs>
      </w:pPr>
      <w:r>
        <w:rPr>
          <w:b/>
        </w:rPr>
        <w:t>Fourway Designs Ltd.</w:t>
      </w:r>
      <w:r w:rsidR="00E93622">
        <w:tab/>
      </w:r>
      <w:r>
        <w:rPr>
          <w:b/>
        </w:rPr>
        <w:t>Vancouver</w:t>
      </w:r>
      <w:r w:rsidR="009A26D0" w:rsidRPr="00083964">
        <w:rPr>
          <w:b/>
        </w:rPr>
        <w:t xml:space="preserve">, </w:t>
      </w:r>
      <w:r>
        <w:rPr>
          <w:b/>
        </w:rPr>
        <w:t>BC</w:t>
      </w:r>
    </w:p>
    <w:p w14:paraId="63EF9810" w14:textId="0F64FF3B" w:rsidR="006A4099" w:rsidRDefault="00464131" w:rsidP="000116A9">
      <w:pPr>
        <w:pStyle w:val="ResumeAlignRight"/>
        <w:tabs>
          <w:tab w:val="left" w:pos="360"/>
        </w:tabs>
      </w:pPr>
      <w:r>
        <w:rPr>
          <w:i/>
        </w:rPr>
        <w:t>Project Manager,</w:t>
      </w:r>
      <w:r w:rsidR="006A4099">
        <w:rPr>
          <w:i/>
        </w:rPr>
        <w:t xml:space="preserve"> </w:t>
      </w:r>
      <w:r>
        <w:rPr>
          <w:i/>
        </w:rPr>
        <w:t>Fourway Designs Ltd</w:t>
      </w:r>
      <w:r w:rsidR="006A4099">
        <w:tab/>
      </w:r>
      <w:r>
        <w:t xml:space="preserve">July 2012 </w:t>
      </w:r>
      <w:r w:rsidR="009A26D0">
        <w:t>–</w:t>
      </w:r>
      <w:r>
        <w:t xml:space="preserve"> Present</w:t>
      </w:r>
    </w:p>
    <w:p w14:paraId="0A0EE9FC" w14:textId="0D56CFA2" w:rsidR="00464131" w:rsidRDefault="009354D2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As Project Manager</w:t>
      </w:r>
      <w:r w:rsidR="00464131" w:rsidRPr="00464131">
        <w:t xml:space="preserve"> and Website</w:t>
      </w:r>
      <w:r w:rsidR="00476B6B">
        <w:t xml:space="preserve"> Developer at Fourway Designs,</w:t>
      </w:r>
      <w:r w:rsidR="00464131" w:rsidRPr="00464131">
        <w:t xml:space="preserve"> managed the budget and kept track of all company spending, while </w:t>
      </w:r>
      <w:r>
        <w:t xml:space="preserve">also </w:t>
      </w:r>
      <w:r w:rsidR="00464131" w:rsidRPr="00464131">
        <w:t>pitching to Investors and findin</w:t>
      </w:r>
      <w:r w:rsidR="00476B6B">
        <w:t>g locations to buy and renovate</w:t>
      </w:r>
    </w:p>
    <w:p w14:paraId="67F0BFE5" w14:textId="560AE1D9" w:rsidR="00476B6B" w:rsidRDefault="00476B6B" w:rsidP="00B269F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Aided in organizing</w:t>
      </w:r>
      <w:r w:rsidR="00464131" w:rsidRPr="00464131">
        <w:t xml:space="preserve"> contractors to renovate apartment complex</w:t>
      </w:r>
      <w:r w:rsidR="009354D2">
        <w:t>es</w:t>
      </w:r>
      <w:r w:rsidR="00464131" w:rsidRPr="00464131">
        <w:t xml:space="preserve">, build the company’s brand, reputation and profile; alongside managing the </w:t>
      </w:r>
      <w:hyperlink r:id="rId10" w:history="1">
        <w:r w:rsidR="00464131" w:rsidRPr="00464131">
          <w:rPr>
            <w:rStyle w:val="Hyperlink"/>
          </w:rPr>
          <w:t>online presence</w:t>
        </w:r>
      </w:hyperlink>
    </w:p>
    <w:p w14:paraId="32D1BC5E" w14:textId="718DF140" w:rsidR="00B269FC" w:rsidRDefault="00476B6B" w:rsidP="00B269F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E</w:t>
      </w:r>
      <w:r w:rsidR="00464131" w:rsidRPr="00464131">
        <w:t>xpanded into renovating houses alongside apartments</w:t>
      </w:r>
      <w:r w:rsidR="009354D2">
        <w:t>, and offices</w:t>
      </w:r>
    </w:p>
    <w:p w14:paraId="7BABE202" w14:textId="77777777" w:rsidR="00464131" w:rsidRDefault="00464131" w:rsidP="00464131">
      <w:pPr>
        <w:pStyle w:val="ResumeAlignRight"/>
      </w:pPr>
    </w:p>
    <w:p w14:paraId="333433E5" w14:textId="0FAAA247" w:rsidR="00083964" w:rsidRDefault="00464131" w:rsidP="00083964">
      <w:pPr>
        <w:pStyle w:val="ResumeAlignRight"/>
        <w:tabs>
          <w:tab w:val="left" w:pos="360"/>
        </w:tabs>
      </w:pPr>
      <w:proofErr w:type="spellStart"/>
      <w:r>
        <w:rPr>
          <w:b/>
        </w:rPr>
        <w:t>Blexo</w:t>
      </w:r>
      <w:proofErr w:type="spellEnd"/>
      <w:r>
        <w:rPr>
          <w:b/>
        </w:rPr>
        <w:t xml:space="preserve"> Developments</w:t>
      </w:r>
      <w:r w:rsidR="00083964">
        <w:tab/>
      </w:r>
      <w:r>
        <w:rPr>
          <w:b/>
        </w:rPr>
        <w:t>Vancouver,</w:t>
      </w:r>
      <w:r w:rsidR="00083964" w:rsidRPr="00083964">
        <w:rPr>
          <w:b/>
        </w:rPr>
        <w:t xml:space="preserve"> </w:t>
      </w:r>
      <w:r>
        <w:rPr>
          <w:b/>
        </w:rPr>
        <w:t>BC</w:t>
      </w:r>
    </w:p>
    <w:p w14:paraId="74B7B88C" w14:textId="5104E54A" w:rsidR="00083964" w:rsidRDefault="00464131" w:rsidP="00083964">
      <w:pPr>
        <w:pStyle w:val="ResumeAlignRight"/>
        <w:tabs>
          <w:tab w:val="left" w:pos="360"/>
        </w:tabs>
      </w:pPr>
      <w:r w:rsidRPr="00464131">
        <w:rPr>
          <w:i/>
        </w:rPr>
        <w:t>Sales and Marketing Intern</w:t>
      </w:r>
      <w:r>
        <w:tab/>
        <w:t xml:space="preserve">June 2013 </w:t>
      </w:r>
      <w:r w:rsidR="00083964">
        <w:t xml:space="preserve">– </w:t>
      </w:r>
      <w:r>
        <w:t>December 2013</w:t>
      </w:r>
    </w:p>
    <w:p w14:paraId="2439809A" w14:textId="77777777" w:rsidR="00476B6B" w:rsidRDefault="00464131" w:rsidP="0046413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464131">
        <w:t>In the earlier months</w:t>
      </w:r>
      <w:r w:rsidR="00476B6B">
        <w:t>,</w:t>
      </w:r>
      <w:r w:rsidRPr="00464131">
        <w:t xml:space="preserve"> helped man</w:t>
      </w:r>
      <w:r w:rsidR="009354D2">
        <w:t>age the contracted labor forces</w:t>
      </w:r>
      <w:r w:rsidRPr="00464131">
        <w:t xml:space="preserve"> until the show</w:t>
      </w:r>
      <w:r w:rsidR="0037574A">
        <w:t xml:space="preserve"> suite</w:t>
      </w:r>
      <w:r w:rsidR="00476B6B">
        <w:t xml:space="preserve"> was complete</w:t>
      </w:r>
    </w:p>
    <w:p w14:paraId="7DFB9841" w14:textId="2B404C6D" w:rsidR="00464131" w:rsidRDefault="00476B6B" w:rsidP="0046413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Was </w:t>
      </w:r>
      <w:r w:rsidR="00464131" w:rsidRPr="00464131">
        <w:t>apart of the Marketing department</w:t>
      </w:r>
      <w:r w:rsidR="009354D2">
        <w:t>,</w:t>
      </w:r>
      <w:r w:rsidR="00464131" w:rsidRPr="00464131">
        <w:t xml:space="preserve"> running several events pertaining to providing potential tenants with essential information regarding the different types of units within the buil</w:t>
      </w:r>
      <w:r>
        <w:t>ding (commercial, residential)</w:t>
      </w:r>
    </w:p>
    <w:p w14:paraId="79A6B379" w14:textId="56E8AC07" w:rsidR="003022AB" w:rsidRDefault="000F3364" w:rsidP="0046413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Also helped</w:t>
      </w:r>
      <w:r w:rsidR="00464131" w:rsidRPr="00464131">
        <w:t xml:space="preserve"> </w:t>
      </w:r>
      <w:r>
        <w:t>in organizing</w:t>
      </w:r>
      <w:r w:rsidR="00464131" w:rsidRPr="00464131">
        <w:t xml:space="preserve"> advertisements for major media platforms including TV, Brochures, and R</w:t>
      </w:r>
      <w:r w:rsidR="00476B6B">
        <w:t>adio talk shows</w:t>
      </w:r>
    </w:p>
    <w:p w14:paraId="646482EA" w14:textId="77777777" w:rsidR="00464131" w:rsidRDefault="00464131" w:rsidP="00464131">
      <w:pPr>
        <w:pStyle w:val="ResumeAlignRight"/>
      </w:pPr>
    </w:p>
    <w:p w14:paraId="0B400FD6" w14:textId="195BF07B" w:rsidR="00BB73F6" w:rsidRDefault="00956764" w:rsidP="00BB73F6">
      <w:pPr>
        <w:pStyle w:val="ResumeAlignRight"/>
        <w:tabs>
          <w:tab w:val="left" w:pos="360"/>
        </w:tabs>
      </w:pPr>
      <w:r>
        <w:rPr>
          <w:b/>
        </w:rPr>
        <w:t>Youth Scholars Conferences</w:t>
      </w:r>
      <w:r w:rsidR="00BB73F6">
        <w:tab/>
      </w:r>
      <w:r w:rsidR="000F3364">
        <w:rPr>
          <w:b/>
        </w:rPr>
        <w:t>Vancouver</w:t>
      </w:r>
      <w:r w:rsidR="00464131">
        <w:rPr>
          <w:b/>
        </w:rPr>
        <w:t>,</w:t>
      </w:r>
      <w:r w:rsidR="00083964" w:rsidRPr="00083964">
        <w:rPr>
          <w:b/>
        </w:rPr>
        <w:t xml:space="preserve"> </w:t>
      </w:r>
      <w:r w:rsidR="000F3364">
        <w:rPr>
          <w:b/>
        </w:rPr>
        <w:t>BC</w:t>
      </w:r>
    </w:p>
    <w:p w14:paraId="33AC475B" w14:textId="448098A3" w:rsidR="00BB73F6" w:rsidRDefault="00956764" w:rsidP="00BB73F6">
      <w:pPr>
        <w:pStyle w:val="ResumeAlignRight"/>
        <w:tabs>
          <w:tab w:val="left" w:pos="360"/>
        </w:tabs>
      </w:pPr>
      <w:r>
        <w:rPr>
          <w:i/>
        </w:rPr>
        <w:t>Co-Founder &amp; Manager</w:t>
      </w:r>
      <w:r w:rsidR="00BB73F6">
        <w:tab/>
      </w:r>
      <w:r>
        <w:t>June 2013</w:t>
      </w:r>
      <w:r w:rsidR="00464131">
        <w:t xml:space="preserve"> – </w:t>
      </w:r>
      <w:r>
        <w:t>August 2014</w:t>
      </w:r>
    </w:p>
    <w:p w14:paraId="3E7CEB87" w14:textId="77C56F48" w:rsidR="00476B6B" w:rsidRDefault="00956764" w:rsidP="0046413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956764">
        <w:t>Youth Scholars Conferences held three different conferences, incorporating a unique sequence of workshops wherein groups of over 100 students gathered to discuss philosophical topics, analyze case studies, and conduct trial court hearings</w:t>
      </w:r>
    </w:p>
    <w:p w14:paraId="7EB944C4" w14:textId="19CBD77F" w:rsidR="00464131" w:rsidRDefault="00476B6B" w:rsidP="0046413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L</w:t>
      </w:r>
      <w:r w:rsidR="00956764" w:rsidRPr="00956764">
        <w:t xml:space="preserve">ed a team of 10 by providing the overall vision, selecting and interviewing keynote speakers, handling logistics, and </w:t>
      </w:r>
      <w:r>
        <w:t>managing all marketing channels</w:t>
      </w:r>
    </w:p>
    <w:p w14:paraId="38798CD3" w14:textId="77777777"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2A1C55FE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1C1BB4DC" w14:textId="77777777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Fluent in </w:t>
      </w:r>
      <w:r w:rsidR="0073089E">
        <w:t>English, Punjabi, and Hindi</w:t>
      </w:r>
      <w:r>
        <w:t xml:space="preserve">; </w:t>
      </w:r>
      <w:r w:rsidR="005A7E86">
        <w:t xml:space="preserve">Conversational </w:t>
      </w:r>
      <w:r w:rsidR="00846C6E">
        <w:t xml:space="preserve">Proficiency </w:t>
      </w:r>
      <w:r w:rsidR="005A7E86">
        <w:t xml:space="preserve">in </w:t>
      </w:r>
      <w:r w:rsidR="0073089E">
        <w:t>French</w:t>
      </w:r>
    </w:p>
    <w:p w14:paraId="6DF62F9D" w14:textId="47279A6B" w:rsidR="005A7E86" w:rsidRDefault="008346D8" w:rsidP="003022AB">
      <w:pPr>
        <w:pStyle w:val="ResumeAlignRight"/>
      </w:pPr>
      <w:r>
        <w:rPr>
          <w:b/>
        </w:rPr>
        <w:t>Technical Skills:</w:t>
      </w:r>
      <w:r>
        <w:t xml:space="preserve"> </w:t>
      </w:r>
      <w:r w:rsidR="0073089E">
        <w:t xml:space="preserve">Java, </w:t>
      </w:r>
      <w:r w:rsidR="00BE0104">
        <w:t>Python, Web development</w:t>
      </w:r>
    </w:p>
    <w:p w14:paraId="188D961E" w14:textId="5D3BA35A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proofErr w:type="spellStart"/>
      <w:r w:rsidR="0073089E">
        <w:t>TiE</w:t>
      </w:r>
      <w:proofErr w:type="spellEnd"/>
      <w:r w:rsidR="0073089E">
        <w:t xml:space="preserve"> Young Entrepreneurs</w:t>
      </w:r>
      <w:r w:rsidR="00464131">
        <w:t>, Computer</w:t>
      </w:r>
      <w:r w:rsidR="00AB3A1C">
        <w:t xml:space="preserve"> Sciences</w:t>
      </w:r>
      <w:r w:rsidR="00BE0104">
        <w:t>, and Adobe Certified</w:t>
      </w:r>
    </w:p>
    <w:p w14:paraId="0AC4CEF3" w14:textId="5B986153" w:rsidR="001A44D4" w:rsidRDefault="001A44D4" w:rsidP="003022AB">
      <w:pPr>
        <w:pStyle w:val="ResumeAlignRight"/>
      </w:pPr>
      <w:r>
        <w:rPr>
          <w:b/>
        </w:rPr>
        <w:t>Activities:</w:t>
      </w:r>
      <w:r w:rsidR="000F3364">
        <w:t xml:space="preserve"> </w:t>
      </w:r>
      <w:r w:rsidR="00464131">
        <w:t>Each One-Teach One</w:t>
      </w:r>
      <w:r w:rsidR="00476B6B">
        <w:t>, Western Mustang Paintball, Soccer, and Volleyball</w:t>
      </w:r>
    </w:p>
    <w:p w14:paraId="3B43EFC8" w14:textId="713F1477" w:rsidR="00D71D20" w:rsidRDefault="00D71D20" w:rsidP="003022AB">
      <w:pPr>
        <w:pStyle w:val="ResumeAlignRight"/>
      </w:pPr>
      <w:r>
        <w:rPr>
          <w:b/>
        </w:rPr>
        <w:t>Interests:</w:t>
      </w:r>
      <w:r>
        <w:t xml:space="preserve"> </w:t>
      </w:r>
      <w:r w:rsidR="00476B6B">
        <w:t>A</w:t>
      </w:r>
      <w:r w:rsidR="00464131" w:rsidRPr="00464131">
        <w:t xml:space="preserve"> passionate </w:t>
      </w:r>
      <w:r w:rsidR="00464131">
        <w:t>s</w:t>
      </w:r>
      <w:r w:rsidR="00464131" w:rsidRPr="00464131">
        <w:t xml:space="preserve">cholar and a </w:t>
      </w:r>
      <w:r w:rsidR="00464131">
        <w:t>s</w:t>
      </w:r>
      <w:r w:rsidR="00464131" w:rsidRPr="00464131">
        <w:t xml:space="preserve">erial </w:t>
      </w:r>
      <w:r w:rsidR="00464131">
        <w:t>e</w:t>
      </w:r>
      <w:r w:rsidR="00464131" w:rsidRPr="00464131">
        <w:t xml:space="preserve">ntrepreneur </w:t>
      </w:r>
      <w:r w:rsidR="00BE0104">
        <w:t>interested in learning</w:t>
      </w:r>
      <w:r w:rsidR="00464131" w:rsidRPr="00464131">
        <w:t xml:space="preserve"> unique ways to connect society with </w:t>
      </w:r>
      <w:r w:rsidR="00464131">
        <w:t>t</w:t>
      </w:r>
      <w:r w:rsidR="00464131" w:rsidRPr="00464131">
        <w:t xml:space="preserve">echnology while challenging </w:t>
      </w:r>
      <w:r w:rsidR="00464131">
        <w:t>social n</w:t>
      </w:r>
      <w:r w:rsidR="00BE0104">
        <w:t xml:space="preserve">orms. </w:t>
      </w:r>
      <w:r w:rsidR="00476B6B">
        <w:t>Also</w:t>
      </w:r>
      <w:r w:rsidR="00BE0104">
        <w:t xml:space="preserve"> enjoy reading</w:t>
      </w:r>
      <w:r w:rsidR="00FB5CD2">
        <w:t>, paintballing</w:t>
      </w:r>
      <w:r w:rsidR="00476B6B">
        <w:t xml:space="preserve"> and archery</w:t>
      </w:r>
    </w:p>
    <w:p w14:paraId="20B7923C" w14:textId="77777777" w:rsidR="00FB5CD2" w:rsidRDefault="00FB5CD2" w:rsidP="003022AB">
      <w:pPr>
        <w:pStyle w:val="ResumeAlignRight"/>
      </w:pPr>
    </w:p>
    <w:p w14:paraId="23D4F800" w14:textId="77777777" w:rsidR="003B1ED1" w:rsidRPr="00D71D20" w:rsidRDefault="003B1ED1" w:rsidP="003022AB">
      <w:pPr>
        <w:pStyle w:val="ResumeAlignRight"/>
      </w:pPr>
      <w:bookmarkStart w:id="0" w:name="_GoBack"/>
      <w:bookmarkEnd w:id="0"/>
    </w:p>
    <w:sectPr w:rsidR="003B1ED1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5B545" w14:textId="77777777" w:rsidR="003B1ED1" w:rsidRDefault="003B1ED1">
      <w:r>
        <w:separator/>
      </w:r>
    </w:p>
  </w:endnote>
  <w:endnote w:type="continuationSeparator" w:id="0">
    <w:p w14:paraId="1D1A4A75" w14:textId="77777777" w:rsidR="003B1ED1" w:rsidRDefault="003B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CC1E9" w14:textId="77777777" w:rsidR="003B1ED1" w:rsidRDefault="003B1ED1">
      <w:r>
        <w:separator/>
      </w:r>
    </w:p>
  </w:footnote>
  <w:footnote w:type="continuationSeparator" w:id="0">
    <w:p w14:paraId="0504D815" w14:textId="77777777" w:rsidR="003B1ED1" w:rsidRDefault="003B1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E0988"/>
    <w:rsid w:val="000F3364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337DC"/>
    <w:rsid w:val="003427EC"/>
    <w:rsid w:val="0037574A"/>
    <w:rsid w:val="00387715"/>
    <w:rsid w:val="003A5400"/>
    <w:rsid w:val="003B1ED1"/>
    <w:rsid w:val="003E3CE7"/>
    <w:rsid w:val="003F4D3C"/>
    <w:rsid w:val="003F4FE8"/>
    <w:rsid w:val="00412B92"/>
    <w:rsid w:val="004234C3"/>
    <w:rsid w:val="004414BB"/>
    <w:rsid w:val="00445E07"/>
    <w:rsid w:val="00454A55"/>
    <w:rsid w:val="00464131"/>
    <w:rsid w:val="00476B6B"/>
    <w:rsid w:val="00486223"/>
    <w:rsid w:val="004C6958"/>
    <w:rsid w:val="004D0187"/>
    <w:rsid w:val="004E2A56"/>
    <w:rsid w:val="005116B3"/>
    <w:rsid w:val="005465C8"/>
    <w:rsid w:val="00557666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2490D"/>
    <w:rsid w:val="0073089E"/>
    <w:rsid w:val="00740599"/>
    <w:rsid w:val="00751BA0"/>
    <w:rsid w:val="00762886"/>
    <w:rsid w:val="007B1F7E"/>
    <w:rsid w:val="007C3A8F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354D2"/>
    <w:rsid w:val="00956764"/>
    <w:rsid w:val="0096007A"/>
    <w:rsid w:val="009659EC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3A1C"/>
    <w:rsid w:val="00AB4FA1"/>
    <w:rsid w:val="00AE79C4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BE0104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3B9B"/>
    <w:rsid w:val="00F5440A"/>
    <w:rsid w:val="00F602BA"/>
    <w:rsid w:val="00F97027"/>
    <w:rsid w:val="00FB5CD2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4A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abhnoor.ahuja@gmail.com" TargetMode="External"/><Relationship Id="rId9" Type="http://schemas.openxmlformats.org/officeDocument/2006/relationships/hyperlink" Target="http://www.prabhnoorahuja.com" TargetMode="External"/><Relationship Id="rId10" Type="http://schemas.openxmlformats.org/officeDocument/2006/relationships/hyperlink" Target="http://www.fourwaydesig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Prabhnoor Ahuja</cp:lastModifiedBy>
  <cp:revision>3</cp:revision>
  <cp:lastPrinted>2015-01-12T20:09:00Z</cp:lastPrinted>
  <dcterms:created xsi:type="dcterms:W3CDTF">2015-01-12T20:09:00Z</dcterms:created>
  <dcterms:modified xsi:type="dcterms:W3CDTF">2015-01-13T05:37:00Z</dcterms:modified>
</cp:coreProperties>
</file>