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8C9" w:rsidRDefault="002E78C9">
      <w:r>
        <w:t xml:space="preserve">Angular Planview </w:t>
      </w:r>
      <w:proofErr w:type="spellStart"/>
      <w:r>
        <w:t>CaseStudy</w:t>
      </w:r>
      <w:proofErr w:type="spellEnd"/>
    </w:p>
    <w:p w:rsidR="00EB2D41" w:rsidRDefault="002E78C9">
      <w:r>
        <w:rPr>
          <w:noProof/>
        </w:rPr>
        <w:drawing>
          <wp:inline distT="0" distB="0" distL="0" distR="0" wp14:anchorId="1FCDCB23" wp14:editId="4BD7A7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2B7A2" wp14:editId="591A15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144E9" wp14:editId="2C2CE6A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6ACC4" wp14:editId="168FC5D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8C9" w:rsidRDefault="002E78C9"/>
    <w:sectPr w:rsidR="002E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9"/>
    <w:rsid w:val="002E78C9"/>
    <w:rsid w:val="00B9706B"/>
    <w:rsid w:val="00C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F3F9"/>
  <w15:chartTrackingRefBased/>
  <w15:docId w15:val="{A1258FD8-379A-41EA-8885-4171C5C6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Janakiraman, Prabhu</dc:creator>
  <cp:keywords/>
  <dc:description/>
  <cp:lastModifiedBy>Janakiraman, Prabhu</cp:lastModifiedBy>
  <cp:revision>1</cp:revision>
  <dcterms:created xsi:type="dcterms:W3CDTF">2020-08-28T09:17:00Z</dcterms:created>
  <dcterms:modified xsi:type="dcterms:W3CDTF">2020-08-28T09:19:00Z</dcterms:modified>
</cp:coreProperties>
</file>