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2.jpeg" ContentType="image/jpeg"/>
  <Override PartName="/word/media/image11.jpeg" ContentType="image/jpeg"/>
  <Override PartName="/word/media/image10.jpeg" ContentType="image/jpeg"/>
  <Override PartName="/word/media/image8.jpeg" ContentType="image/jpeg"/>
  <Override PartName="/word/media/image7.jpeg" ContentType="image/jpeg"/>
  <Override PartName="/word/media/image9.jpeg" ContentType="image/jpeg"/>
  <Override PartName="/word/media/image6.jpeg" ContentType="image/jpeg"/>
  <Override PartName="/word/media/image4.jpeg" ContentType="image/jpeg"/>
  <Override PartName="/word/media/image5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</w:pPr>
      <w:r>
        <w:rPr/>
      </w:r>
      <w:r/>
    </w:p>
    <w:p>
      <w:pPr>
        <w:pStyle w:val="Normal"/>
      </w:pPr>
      <w:r>
        <w:rPr>
          <w:b/>
          <w:bCs/>
        </w:rPr>
        <w:t>Step1:-</w:t>
      </w:r>
      <w:r>
        <w:rPr/>
        <w:t xml:space="preserve"> 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 xml:space="preserve">Complete all the steps in Kafka Steps.docx . 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 xml:space="preserve">This basically verifies if the Kafka Producer was able to successfully send to the Kafka Input Topic which will be used by the Spark Streaming as Input. 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</w:pPr>
      <w:r>
        <w:rPr>
          <w:b/>
          <w:bCs/>
        </w:rPr>
        <w:t>Step2:-</w:t>
      </w:r>
      <w:r>
        <w:rPr/>
        <w:t xml:space="preserve"> </w:t>
      </w:r>
      <w:r/>
    </w:p>
    <w:p>
      <w:pPr>
        <w:pStyle w:val="Normal"/>
        <w:rPr/>
      </w:pPr>
      <w:r>
        <w:rPr/>
      </w:r>
      <w:r/>
    </w:p>
    <w:p>
      <w:pPr>
        <w:pStyle w:val="Normal"/>
      </w:pPr>
      <w:r>
        <w:rPr>
          <w:b/>
          <w:bCs/>
        </w:rPr>
        <w:t>Edit the following file projectrootdir/config/Configfile.properties</w:t>
      </w:r>
      <w:r/>
    </w:p>
    <w:p>
      <w:pPr>
        <w:pStyle w:val="Normal"/>
        <w:rPr>
          <w:b/>
          <w:b/>
          <w:bCs/>
        </w:rPr>
      </w:pPr>
      <w:r>
        <w:rPr/>
      </w:r>
      <w:r/>
    </w:p>
    <w:p>
      <w:pPr>
        <w:pStyle w:val="Normal"/>
        <w:rPr>
          <w:b/>
          <w:b/>
          <w:bCs/>
        </w:rPr>
      </w:pPr>
      <w:r>
        <w:rPr/>
      </w:r>
      <w:r/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43425" cy="234315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>1)Edit the Sparkmaster to the Sparkmaster node. I</w:t>
      </w:r>
      <w:r/>
    </w:p>
    <w:p>
      <w:pPr>
        <w:pStyle w:val="Normal"/>
        <w:rPr/>
      </w:pPr>
      <w:r>
        <w:rPr/>
        <w:t xml:space="preserve">t has the default value of local[10] as this code was run on my personal Laptop. 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>2) Edit the Spark streaming checkpoint directory if needed. If the Code is run on a Spark Cluster with Master and Worker node this directory needs to be in HDFS.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>Example</w:t>
      </w:r>
      <w:r/>
    </w:p>
    <w:p>
      <w:pPr>
        <w:pStyle w:val="Normal"/>
        <w:rPr/>
      </w:pPr>
      <w:r>
        <w:rPr/>
        <w:t>checkpointpath = hdfs://9.109.184.69:8020/tmp/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>3) Edit the streamingbatchwindow if required currently its set to 120 seconds as per the requirement in the mail.</w:t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>Step3:-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Start the Kafka Producer program. 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</w:pPr>
      <w:r>
        <w:rPr>
          <w:b w:val="false"/>
          <w:bCs w:val="false"/>
        </w:rPr>
        <w:t>1) cd projectrootdirectory/examples</w:t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WenQuanYi Zen Hei Sharp" w:cs="Lohit Devanagari"/>
          <w:color w:val="00000A"/>
          <w:lang w:val="en-US" w:eastAsia="zh-CN" w:bidi="hi-IN"/>
        </w:rPr>
      </w:pPr>
      <w:r>
        <w:rPr>
          <w:rFonts w:eastAsia="WenQuanYi Zen Hei Sharp" w:cs="Lohit Devanagari"/>
          <w:b w:val="false"/>
          <w:bCs w:val="false"/>
          <w:color w:val="00000A"/>
          <w:sz w:val="24"/>
          <w:szCs w:val="24"/>
          <w:lang w:val="en-US" w:eastAsia="zh-CN" w:bidi="hi-IN"/>
        </w:rPr>
      </w:r>
      <w:r/>
    </w:p>
    <w:p>
      <w:pPr>
        <w:pStyle w:val="Normal"/>
      </w:pPr>
      <w:r>
        <w:rPr>
          <w:b w:val="false"/>
          <w:bCs w:val="false"/>
        </w:rPr>
        <w:t>2) execute the following command</w:t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WenQuanYi Zen Hei Sharp" w:cs="Lohit Devanagari"/>
          <w:color w:val="00000A"/>
          <w:lang w:val="en-US" w:eastAsia="zh-CN" w:bidi="hi-IN"/>
        </w:rPr>
      </w:pPr>
      <w:r>
        <w:rPr>
          <w:rFonts w:eastAsia="WenQuanYi Zen Hei Sharp" w:cs="Lohit Devanagari"/>
          <w:b w:val="false"/>
          <w:bCs w:val="false"/>
          <w:color w:val="00000A"/>
          <w:sz w:val="24"/>
          <w:szCs w:val="24"/>
          <w:lang w:val="en-US" w:eastAsia="zh-CN" w:bidi="hi-IN"/>
        </w:rPr>
      </w:r>
      <w:r/>
    </w:p>
    <w:p>
      <w:pPr>
        <w:pStyle w:val="Normal"/>
      </w:pPr>
      <w:r>
        <w:rPr>
          <w:b/>
          <w:bCs/>
        </w:rPr>
        <w:t>python kafkaProducer.py</w:t>
      </w:r>
      <w:r/>
    </w:p>
    <w:p>
      <w:pPr>
        <w:pStyle w:val="Normal"/>
        <w:rPr>
          <w:sz w:val="24"/>
          <w:b/>
          <w:sz w:val="24"/>
          <w:b/>
          <w:szCs w:val="24"/>
          <w:bCs/>
          <w:rFonts w:ascii="Liberation Serif" w:hAnsi="Liberation Serif" w:eastAsia="WenQuanYi Zen Hei Sharp" w:cs="Lohit Devanagari"/>
          <w:color w:val="00000A"/>
          <w:lang w:val="en-US" w:eastAsia="zh-CN" w:bidi="hi-IN"/>
        </w:rPr>
      </w:pPr>
      <w:r>
        <w:rPr>
          <w:rFonts w:eastAsia="WenQuanYi Zen Hei Sharp" w:cs="Lohit Devanagari"/>
          <w:b/>
          <w:bCs/>
          <w:color w:val="00000A"/>
          <w:sz w:val="24"/>
          <w:szCs w:val="24"/>
          <w:lang w:val="en-US" w:eastAsia="zh-CN" w:bidi="hi-IN"/>
        </w:rPr>
      </w:r>
      <w:r/>
    </w:p>
    <w:p>
      <w:pPr>
        <w:pStyle w:val="Normal"/>
      </w:pPr>
      <w:r>
        <w:rPr>
          <w:b w:val="false"/>
          <w:bCs w:val="false"/>
        </w:rPr>
        <w:t xml:space="preserve">this is a program which runs forever and generates messages to kafka every 30 seconds. 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272605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  <w:r/>
    </w:p>
    <w:p>
      <w:pPr>
        <w:pStyle w:val="Normal"/>
      </w:pPr>
      <w:r>
        <w:rPr>
          <w:b w:val="false"/>
          <w:bCs w:val="false"/>
        </w:rPr>
        <w:t>We can see in the above output that kafkaProducer has generated three sets of messages every 30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>Step 4: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Start the kafka-console-consumer program on the Output Topic. 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Output_Topic currently being used is TEST_AGGREGATED. 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Issue the below command to Start the Kafka-console-consumer 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>kafka-console-consumer --zookeeper 9.109.184.69:2181 --topic TEST_AGGREGATED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change the zookeeper address as per the environment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93218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3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Step 5:- 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Start the Spark Streaming program. 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Spark Streaming uses the spark-streaming-kafka-0-8 Jar which is used to read the Streaming data from Kafka. 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There are two ways to Start the Spark Streaming program. 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Method 1:-  Using the Spark-submit command 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</w:pPr>
      <w:r>
        <w:rPr>
          <w:b/>
          <w:bCs/>
        </w:rPr>
        <w:t xml:space="preserve">1) </w:t>
      </w:r>
      <w:r>
        <w:rPr>
          <w:b w:val="false"/>
          <w:bCs w:val="false"/>
        </w:rPr>
        <w:t>cd projectrootdirectory/examples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</w:pPr>
      <w:r>
        <w:rPr>
          <w:b/>
          <w:bCs/>
        </w:rPr>
        <w:t xml:space="preserve">2) </w:t>
      </w:r>
      <w:r>
        <w:rPr>
          <w:b w:val="false"/>
          <w:bCs w:val="false"/>
        </w:rPr>
        <w:t>Execute the below command..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  <w:r/>
    </w:p>
    <w:p>
      <w:pPr>
        <w:pStyle w:val="Normal"/>
        <w:rPr>
          <w:sz w:val="28"/>
          <w:b/>
          <w:sz w:val="28"/>
          <w:b/>
          <w:szCs w:val="28"/>
          <w:bCs/>
        </w:rPr>
      </w:pPr>
      <w:r>
        <w:rPr>
          <w:b/>
          <w:bCs/>
          <w:sz w:val="28"/>
          <w:szCs w:val="28"/>
        </w:rPr>
        <w:t>spark-submit --packages org.apache.spark:spark-streaming-kafka-0-8_2.11:2.0.0  sparkStreaming.py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--packages =&gt; parameter downloads the necessary dependencies from the maven repository 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</w:pPr>
      <w:r>
        <w:rPr>
          <w:b/>
          <w:bCs/>
        </w:rPr>
        <w:t>org.apache.spark:spark-streaming-kafka-0-8_</w:t>
      </w:r>
      <w:r>
        <w:rPr>
          <w:b/>
          <w:bCs/>
          <w:color w:val="FF3333"/>
        </w:rPr>
        <w:t>2.11:2.0.0</w:t>
      </w:r>
      <w:r>
        <w:rPr>
          <w:b/>
          <w:bCs/>
        </w:rPr>
        <w:t xml:space="preserve"> 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 xml:space="preserve">here </w:t>
      </w:r>
      <w:r/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 xml:space="preserve">2.11 denotes the Scala Version </w:t>
      </w:r>
      <w:r/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>2.0.0 denotes the Spark version.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  <w:color w:val="FF3333"/>
        </w:rPr>
      </w:pPr>
      <w:r>
        <w:rPr>
          <w:b/>
          <w:bCs/>
          <w:color w:val="FF3333"/>
        </w:rPr>
        <w:t xml:space="preserve">Please make sure to edit this Argument as per your environment. 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282194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135128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We can see from the above pic that the spark-submit worked without errors and also the dependent jars are also downloaded from maven repository. 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71945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1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StreamingContext was created successfully. 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Method 2 :- using the Shell command 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1) 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</w:pPr>
      <w:r>
        <w:rPr>
          <w:b/>
          <w:bCs/>
        </w:rPr>
        <w:t xml:space="preserve">1) </w:t>
      </w:r>
      <w:r>
        <w:rPr>
          <w:b w:val="false"/>
          <w:bCs w:val="false"/>
        </w:rPr>
        <w:t>cd projectrootdirectory/examples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</w:pPr>
      <w:r>
        <w:rPr>
          <w:b/>
          <w:bCs/>
        </w:rPr>
        <w:t xml:space="preserve">2) </w:t>
      </w:r>
      <w:r>
        <w:rPr>
          <w:b w:val="false"/>
          <w:bCs w:val="false"/>
        </w:rPr>
        <w:t>Execute the below command..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>./StartSparkStream.sh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The shell script asks for the version of spark and scala based on which it issues the spark-submit command. 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169545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</w:pPr>
      <w:r>
        <w:rPr>
          <w:b/>
          <w:bCs/>
        </w:rPr>
        <w:t xml:space="preserve">3) </w:t>
      </w:r>
      <w:r>
        <w:rPr>
          <w:b w:val="false"/>
          <w:bCs w:val="false"/>
        </w:rPr>
        <w:t>Tail the nohup.out to see if the stream output.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  <w:r/>
    </w:p>
    <w:p>
      <w:pPr>
        <w:pStyle w:val="Normal"/>
      </w:pPr>
      <w:r>
        <w:rPr>
          <w:b w:val="false"/>
          <w:bCs w:val="false"/>
        </w:rPr>
        <w:t>tail -f -n 50 nohup.out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2884170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8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Step 6:- 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>Verify that the Streaming program produces the desired results as per requirement.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>1) check the Spark stream was able to read the data from Kafka and produce the desired result.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223012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3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Above is the spark output for the window 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Starting time :- 2017-05-07 22:28:00 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ending Time:    2017-05-07 22:30:00 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('key1', {'sum': 41, 'ts': ['2017-05-07T22:28:29.010838', '2017-05-07T22:28:59.021487', '2017-05-07T22:29:29.052982', '2017-05-07T22:29:59.062382'], 'vals': [14, 4, 17, 6], 'count': 4, 'TIMESTAMP': '2017-05-07T22:28:00.000000', 'key': 'key1', 'mean': 10.25})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('key4', {'sum': 47, 'ts': ['2017-05-07T22:28:29.012147', '2017-05-07T22:28:59.023320', '2017-05-07T22:29:29.054522', '2017-05-07T22:29:59.064465'], 'vals': [17, 19, 4, 7], 'count': 4, 'TIMESTAMP': '2017-05-07T22:28:00.000000', 'key': 'key4', 'mean': 11.75})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('key5', {'sum': 40, 'ts': ['2017-05-07T22:28:29.012550', '2017-05-07T22:28:59.023472', '2017-05-07T22:29:29.055265', '2017-05-07T22:29:59.065206'], 'vals': [2, 17, 6, 15], 'count': 4, 'TIMESTAMP': '2017-05-07T22:28:00.000000', 'key': 'key5', 'mean': 10.0})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('key2', {'sum': 40, 'ts': ['2017-05-07T22:28:29.011179', '2017-05-07T22:28:59.021939', '2017-05-07T22:29:29.053438', '2017-05-07T22:29:59.062753'], 'vals': [5, 12, 13, 10], 'count': 4, 'TIMESTAMP': '2017-05-07T22:28:00.000000', 'key': 'key2', 'mean': 10.0})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('key3', {'sum': 56, 'ts': ['2017-05-07T22:28:29.011820', '2017-05-07T22:28:59.023069', '2017-05-07T22:29:29.054152', '2017-05-07T22:29:59.063378'], 'vals': [18, 12, 18, 8], 'count': 4, 'TIMESTAMP': '2017-05-07T22:28:00.000000', 'key': 'key3', 'mean': 14.0})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>we can see from the above output that it had produced the output as per the requirement..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>2) Check if the spark streaming program was able to write the result back to Kafka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use the kafka-console-consumer for verifying this. 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2663190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6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r>
        <w:rPr>
          <w:b w:val="false"/>
          <w:bCs w:val="false"/>
        </w:rPr>
        <w:t xml:space="preserve">Above is the output from the Kafka-console-consumer and we can see that the output generated from the spark-streaming is available in the Kafka-output-topic which is </w:t>
      </w:r>
      <w:r>
        <w:rPr>
          <w:b/>
          <w:bCs/>
        </w:rPr>
        <w:t>TEST_AGGREGATED</w:t>
      </w:r>
      <w:r>
        <w:rPr>
          <w:b w:val="false"/>
          <w:bCs w:val="false"/>
        </w:rPr>
        <w:t>.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>3) Verify that Spark had created 5 partitions since there are 5 partitions in the Input Topic in Kafka.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This is done so that we have parallelism in Spark Streaming. </w:t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1663700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-595630</wp:posOffset>
            </wp:positionH>
            <wp:positionV relativeFrom="paragraph">
              <wp:posOffset>1834515</wp:posOffset>
            </wp:positionV>
            <wp:extent cx="7523480" cy="878840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3480" cy="87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From the above output from UI and Spark Streaming output we see that Spark-Streaming had 5 partitions and hence there are 5 tasks.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  <w:r/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Zen Hei Sharp" w:cs="Lohit Devanagari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WenQuanYi Zen Hei Sharp" w:cs="Lohit Devanagari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WenQuanYi Zen Hei Sharp" w:cs="Lohit Devanagari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53</TotalTime>
  <Application>LibreOffice/4.3.7.2$Linux_X86_64 LibreOffice_project/430$Build-2</Application>
  <Paragraphs>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2017-05-07T21:46:53Z</dcterms:created>
  <dc:creator>pavithranandaprabhu </dc:creator>
  <dc:language>en-US</dc:language>
  <cp:lastModifiedBy>pavithranandaprabhu </cp:lastModifiedBy>
  <dcterms:modified xsi:type="dcterms:W3CDTF">2017-05-07T22:40:37Z</dcterms:modified>
  <cp:revision>28</cp:revision>
</cp:coreProperties>
</file>