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7974DE5" w:rsidR="009A0C23" w:rsidRDefault="00DA1A36">
            <w:r w:rsidRPr="00DA1A36">
              <w:t>SWTID1741253227157083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BAB9816" w:rsidR="009A0C23" w:rsidRDefault="00DA1A36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001" w14:paraId="4245ACAB" w14:textId="77777777" w:rsidTr="005D2001">
        <w:tc>
          <w:tcPr>
            <w:tcW w:w="4508" w:type="dxa"/>
          </w:tcPr>
          <w:p w14:paraId="0D568E75" w14:textId="0241B406" w:rsidR="005D2001" w:rsidRDefault="005D20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4CA3C83D" w14:textId="2927EDFF" w:rsidR="005D2001" w:rsidRDefault="005D20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PRABHU B</w:t>
            </w:r>
          </w:p>
        </w:tc>
      </w:tr>
      <w:tr w:rsidR="005D2001" w14:paraId="02C15BA7" w14:textId="77777777" w:rsidTr="005D2001">
        <w:tc>
          <w:tcPr>
            <w:tcW w:w="4508" w:type="dxa"/>
          </w:tcPr>
          <w:p w14:paraId="05FDF42A" w14:textId="0AA2A79C" w:rsidR="005D2001" w:rsidRDefault="005D20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7A8CB324" w14:textId="63B367E2" w:rsidR="005D2001" w:rsidRDefault="005D20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MANIKANDAN S</w:t>
            </w:r>
          </w:p>
        </w:tc>
      </w:tr>
      <w:tr w:rsidR="005D2001" w14:paraId="31FD8CE3" w14:textId="77777777" w:rsidTr="005D2001">
        <w:tc>
          <w:tcPr>
            <w:tcW w:w="4508" w:type="dxa"/>
          </w:tcPr>
          <w:p w14:paraId="4EE5B49D" w14:textId="0926AF32" w:rsidR="005D2001" w:rsidRDefault="005D20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5D4EC58D" w14:textId="0E267687" w:rsidR="005D2001" w:rsidRDefault="005D20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RANJANI T</w:t>
            </w:r>
          </w:p>
        </w:tc>
      </w:tr>
      <w:tr w:rsidR="005D2001" w14:paraId="3B04EA25" w14:textId="77777777" w:rsidTr="005D2001">
        <w:tc>
          <w:tcPr>
            <w:tcW w:w="4508" w:type="dxa"/>
          </w:tcPr>
          <w:p w14:paraId="6712B20F" w14:textId="079E8412" w:rsidR="005D2001" w:rsidRDefault="005D20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5345E23C" w14:textId="4DB478E8" w:rsidR="005D2001" w:rsidRDefault="005D20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JAYAGOPI V</w:t>
            </w:r>
          </w:p>
        </w:tc>
      </w:tr>
      <w:tr w:rsidR="005D2001" w14:paraId="5D96F781" w14:textId="77777777" w:rsidTr="005D2001">
        <w:tc>
          <w:tcPr>
            <w:tcW w:w="4508" w:type="dxa"/>
          </w:tcPr>
          <w:p w14:paraId="469758D2" w14:textId="6778478E" w:rsidR="005D2001" w:rsidRDefault="005D20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08" w:type="dxa"/>
          </w:tcPr>
          <w:p w14:paraId="37373FCA" w14:textId="03420F4A" w:rsidR="005D2001" w:rsidRDefault="005D20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SHIYAM KUMAR S</w:t>
            </w:r>
          </w:p>
        </w:tc>
      </w:tr>
    </w:tbl>
    <w:p w14:paraId="7A737AB0" w14:textId="77777777" w:rsidR="005D2001" w:rsidRDefault="005D2001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3B37"/>
    <w:rsid w:val="00170AE7"/>
    <w:rsid w:val="005D2001"/>
    <w:rsid w:val="00615B42"/>
    <w:rsid w:val="008C55F8"/>
    <w:rsid w:val="008F68C5"/>
    <w:rsid w:val="009A0C23"/>
    <w:rsid w:val="00D163F4"/>
    <w:rsid w:val="00D330F9"/>
    <w:rsid w:val="00D56D3D"/>
    <w:rsid w:val="00DA1A36"/>
    <w:rsid w:val="00E7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3</cp:revision>
  <dcterms:created xsi:type="dcterms:W3CDTF">2025-03-09T20:40:00Z</dcterms:created>
  <dcterms:modified xsi:type="dcterms:W3CDTF">2025-03-09T20:58:00Z</dcterms:modified>
</cp:coreProperties>
</file>