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42D89" w14:textId="77777777" w:rsidR="00094C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F3A447" w14:textId="77777777" w:rsidR="00094C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DF22AE1" w14:textId="77777777" w:rsidR="00094C9C" w:rsidRDefault="00094C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94C9C" w14:paraId="61AC97F7" w14:textId="77777777">
        <w:tc>
          <w:tcPr>
            <w:tcW w:w="4695" w:type="dxa"/>
          </w:tcPr>
          <w:p w14:paraId="4E63F9F1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C78644C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94C9C" w14:paraId="51730044" w14:textId="77777777">
        <w:tc>
          <w:tcPr>
            <w:tcW w:w="4695" w:type="dxa"/>
          </w:tcPr>
          <w:p w14:paraId="354ECF59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B756366" w14:textId="1A2B2C2C" w:rsidR="00094C9C" w:rsidRDefault="009A4D2E">
            <w:pPr>
              <w:rPr>
                <w:rFonts w:ascii="Calibri" w:eastAsia="Calibri" w:hAnsi="Calibri" w:cs="Calibri"/>
              </w:rPr>
            </w:pPr>
            <w:r w:rsidRPr="009A4D2E">
              <w:rPr>
                <w:rFonts w:ascii="Calibri" w:eastAsia="Calibri" w:hAnsi="Calibri" w:cs="Calibri"/>
              </w:rPr>
              <w:t>SWTID1741253227157083</w:t>
            </w:r>
          </w:p>
        </w:tc>
      </w:tr>
      <w:tr w:rsidR="00094C9C" w14:paraId="05737FBB" w14:textId="77777777">
        <w:tc>
          <w:tcPr>
            <w:tcW w:w="4695" w:type="dxa"/>
          </w:tcPr>
          <w:p w14:paraId="43DE2418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C1B7C12" w14:textId="3C19120D" w:rsidR="00094C9C" w:rsidRDefault="009A4D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94C9C" w14:paraId="275AEAC9" w14:textId="77777777">
        <w:tc>
          <w:tcPr>
            <w:tcW w:w="4695" w:type="dxa"/>
          </w:tcPr>
          <w:p w14:paraId="3AF7DD75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1F7B801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5EDF47D" w14:textId="77777777" w:rsidR="00094C9C" w:rsidRDefault="00094C9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294A" w14:paraId="3F0B4EFC" w14:textId="77777777" w:rsidTr="00EC7DA3">
        <w:tc>
          <w:tcPr>
            <w:tcW w:w="4508" w:type="dxa"/>
          </w:tcPr>
          <w:p w14:paraId="69005723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D1BD01A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CC294A" w14:paraId="1F508F38" w14:textId="77777777" w:rsidTr="00EC7DA3">
        <w:tc>
          <w:tcPr>
            <w:tcW w:w="4508" w:type="dxa"/>
          </w:tcPr>
          <w:p w14:paraId="2FE1F5B6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0A9C0AA2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CC294A" w14:paraId="74F315E7" w14:textId="77777777" w:rsidTr="00EC7DA3">
        <w:tc>
          <w:tcPr>
            <w:tcW w:w="4508" w:type="dxa"/>
          </w:tcPr>
          <w:p w14:paraId="70930AD1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412EBF6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CC294A" w14:paraId="44C99191" w14:textId="77777777" w:rsidTr="00EC7DA3">
        <w:tc>
          <w:tcPr>
            <w:tcW w:w="4508" w:type="dxa"/>
          </w:tcPr>
          <w:p w14:paraId="2C9C4172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01877614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CC294A" w14:paraId="01CABDC2" w14:textId="77777777" w:rsidTr="00EC7DA3">
        <w:trPr>
          <w:trHeight w:val="58"/>
        </w:trPr>
        <w:tc>
          <w:tcPr>
            <w:tcW w:w="4508" w:type="dxa"/>
          </w:tcPr>
          <w:p w14:paraId="03E23947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18BC1051" w14:textId="77777777" w:rsidR="00CC294A" w:rsidRDefault="00CC294A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6756CB7F" w14:textId="77777777" w:rsidR="00CC294A" w:rsidRDefault="00CC294A">
      <w:pPr>
        <w:spacing w:after="160" w:line="259" w:lineRule="auto"/>
        <w:rPr>
          <w:rFonts w:ascii="Calibri" w:eastAsia="Calibri" w:hAnsi="Calibri" w:cs="Calibri"/>
          <w:b/>
        </w:rPr>
      </w:pPr>
    </w:p>
    <w:p w14:paraId="74C94695" w14:textId="77777777" w:rsidR="00094C9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94C9C" w14:paraId="527A8BA1" w14:textId="77777777">
        <w:trPr>
          <w:trHeight w:val="557"/>
        </w:trPr>
        <w:tc>
          <w:tcPr>
            <w:tcW w:w="901" w:type="dxa"/>
          </w:tcPr>
          <w:p w14:paraId="68A5C6E6" w14:textId="77777777" w:rsidR="00094C9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ACC60AA" w14:textId="77777777" w:rsidR="00094C9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DA51DF1" w14:textId="77777777" w:rsidR="00094C9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94C9C" w14:paraId="40BD8DB0" w14:textId="77777777">
        <w:trPr>
          <w:trHeight w:val="817"/>
        </w:trPr>
        <w:tc>
          <w:tcPr>
            <w:tcW w:w="901" w:type="dxa"/>
          </w:tcPr>
          <w:p w14:paraId="424B7A9A" w14:textId="77777777" w:rsidR="00094C9C" w:rsidRDefault="00094C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4AB3AFD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802DBF9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94C9C" w14:paraId="2E9C88FE" w14:textId="77777777">
        <w:trPr>
          <w:trHeight w:val="817"/>
        </w:trPr>
        <w:tc>
          <w:tcPr>
            <w:tcW w:w="901" w:type="dxa"/>
          </w:tcPr>
          <w:p w14:paraId="42F1758D" w14:textId="77777777" w:rsidR="00094C9C" w:rsidRDefault="00094C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437692E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CCAE414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94C9C" w14:paraId="75EDFEE2" w14:textId="77777777">
        <w:trPr>
          <w:trHeight w:val="787"/>
        </w:trPr>
        <w:tc>
          <w:tcPr>
            <w:tcW w:w="901" w:type="dxa"/>
          </w:tcPr>
          <w:p w14:paraId="464034D1" w14:textId="77777777" w:rsidR="00094C9C" w:rsidRDefault="00094C9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3706C6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20BB364" w14:textId="77777777" w:rsidR="00094C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6581219" w14:textId="77777777" w:rsidR="00094C9C" w:rsidRDefault="00094C9C">
      <w:pPr>
        <w:spacing w:after="160" w:line="259" w:lineRule="auto"/>
      </w:pPr>
    </w:p>
    <w:sectPr w:rsidR="00094C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75F"/>
    <w:multiLevelType w:val="multilevel"/>
    <w:tmpl w:val="72E42ED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720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9C"/>
    <w:rsid w:val="00094C9C"/>
    <w:rsid w:val="004A336B"/>
    <w:rsid w:val="004D1FE7"/>
    <w:rsid w:val="009A4D2E"/>
    <w:rsid w:val="00C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BFDB"/>
  <w15:docId w15:val="{F50ECE39-F51C-44B3-8174-B641E106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C294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2025-03-09T20:47:00Z</dcterms:created>
  <dcterms:modified xsi:type="dcterms:W3CDTF">2025-03-09T21:07:00Z</dcterms:modified>
</cp:coreProperties>
</file>