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28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443"/>
        <w:gridCol w:w="6517"/>
        <w:gridCol w:w="1806"/>
      </w:tblGrid>
      <w:tr w:rsidR="00D22D0A" w:rsidRPr="002E4CCD" w14:paraId="3114DA95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5B0979" w14:textId="4E9080B7" w:rsidR="00D22D0A" w:rsidRPr="002E4CCD" w:rsidRDefault="001F573F" w:rsidP="00EF460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0" w:name="CourseCode"/>
            <w:proofErr w:type="spellStart"/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CourseCode</w:t>
            </w:r>
            <w:bookmarkEnd w:id="0"/>
            <w:proofErr w:type="spellEnd"/>
          </w:p>
        </w:tc>
        <w:tc>
          <w:tcPr>
            <w:tcW w:w="336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755C6" w14:textId="5AE342AA" w:rsidR="00D22D0A" w:rsidRPr="002E4CCD" w:rsidRDefault="001F57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" w:name="CourseName"/>
            <w:proofErr w:type="spellStart"/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CourseName</w:t>
            </w:r>
            <w:bookmarkEnd w:id="1"/>
            <w:proofErr w:type="spellEnd"/>
          </w:p>
        </w:tc>
        <w:tc>
          <w:tcPr>
            <w:tcW w:w="9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27F92" w14:textId="27690470" w:rsidR="00D22D0A" w:rsidRPr="002E4CCD" w:rsidRDefault="001F573F" w:rsidP="00EF460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" w:name="LTPC"/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LTPC</w:t>
            </w:r>
            <w:bookmarkEnd w:id="2"/>
          </w:p>
        </w:tc>
      </w:tr>
      <w:tr w:rsidR="00D22D0A" w:rsidRPr="002E4CCD" w14:paraId="42CAAC58" w14:textId="77777777">
        <w:trPr>
          <w:tblCellSpacing w:w="15" w:type="dxa"/>
        </w:trPr>
        <w:tc>
          <w:tcPr>
            <w:tcW w:w="4969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2581B" w14:textId="77777777" w:rsidR="00D22D0A" w:rsidRPr="002E4CCD" w:rsidRDefault="00CE0994" w:rsidP="00CE099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E4CCD">
              <w:rPr>
                <w:b/>
              </w:rPr>
              <w:t>COURSE OBJECTIVES</w:t>
            </w:r>
            <w:r w:rsidR="001D78D9" w:rsidRPr="002E4CCD">
              <w:rPr>
                <w:rFonts w:eastAsia="Times New Roman"/>
                <w:b/>
                <w:bCs/>
              </w:rPr>
              <w:t>:</w:t>
            </w:r>
            <w:r w:rsidR="001D78D9" w:rsidRPr="002E4CCD">
              <w:rPr>
                <w:rFonts w:eastAsia="Times New Roman"/>
              </w:rPr>
              <w:t xml:space="preserve"> </w:t>
            </w:r>
          </w:p>
        </w:tc>
      </w:tr>
      <w:tr w:rsidR="00D22D0A" w:rsidRPr="002E4CCD" w14:paraId="1EF91A80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29012" w14:textId="77777777" w:rsidR="00D22D0A" w:rsidRPr="002E4CCD" w:rsidRDefault="001D78D9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1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DF627" w14:textId="2063813A" w:rsidR="00D22D0A" w:rsidRPr="002E4CCD" w:rsidRDefault="001F573F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" w:name="CourseObjectives1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CourseObjectives1</w:t>
            </w:r>
            <w:bookmarkEnd w:id="3"/>
          </w:p>
        </w:tc>
      </w:tr>
      <w:tr w:rsidR="00D22D0A" w:rsidRPr="002E4CCD" w14:paraId="1CEDF807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A5C4B" w14:textId="77777777" w:rsidR="00D22D0A" w:rsidRPr="002E4CCD" w:rsidRDefault="001D78D9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2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38123" w14:textId="465AF8A5" w:rsidR="00D22D0A" w:rsidRPr="002E4CCD" w:rsidRDefault="001F573F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" w:name="CourseObjectives2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CourseObjectives2</w:t>
            </w:r>
            <w:bookmarkEnd w:id="4"/>
          </w:p>
        </w:tc>
      </w:tr>
      <w:tr w:rsidR="00D22D0A" w:rsidRPr="002E4CCD" w14:paraId="478A4E37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0F5FD" w14:textId="77777777" w:rsidR="00D22D0A" w:rsidRPr="002E4CCD" w:rsidRDefault="001D78D9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3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9D5C1" w14:textId="7C5B4FFA" w:rsidR="00D22D0A" w:rsidRPr="002E4CCD" w:rsidRDefault="001F573F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5" w:name="CourseObjectives3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CourseObjectives3</w:t>
            </w:r>
            <w:bookmarkEnd w:id="5"/>
          </w:p>
        </w:tc>
      </w:tr>
      <w:tr w:rsidR="00D22D0A" w:rsidRPr="002E4CCD" w14:paraId="63E53281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76C9F" w14:textId="77777777" w:rsidR="00D22D0A" w:rsidRPr="002E4CCD" w:rsidRDefault="001D78D9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4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EE509" w14:textId="7AEB347B" w:rsidR="00D22D0A" w:rsidRPr="002E4CCD" w:rsidRDefault="001F573F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6" w:name="CourseObjectives4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CourseObjectives4</w:t>
            </w:r>
            <w:bookmarkEnd w:id="6"/>
          </w:p>
        </w:tc>
      </w:tr>
      <w:tr w:rsidR="0049787F" w:rsidRPr="002E4CCD" w14:paraId="368CB95D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EE586" w14:textId="4FAFEE37" w:rsidR="0049787F" w:rsidRPr="002E4CCD" w:rsidRDefault="0049787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8128F" w14:textId="69F81504" w:rsidR="0049787F" w:rsidRPr="002E4CCD" w:rsidRDefault="0049787F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7" w:name="CourseObjectives5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CourseObjectives5</w:t>
            </w:r>
            <w:bookmarkEnd w:id="7"/>
          </w:p>
        </w:tc>
      </w:tr>
    </w:tbl>
    <w:p w14:paraId="6ACF6D75" w14:textId="77777777" w:rsidR="00D22D0A" w:rsidRPr="002E4CCD" w:rsidRDefault="00D22D0A">
      <w:pPr>
        <w:rPr>
          <w:rFonts w:ascii="Arial" w:eastAsia="Times New Roman" w:hAnsi="Arial" w:cs="Arial"/>
          <w:vanish/>
          <w:sz w:val="22"/>
          <w:szCs w:val="22"/>
        </w:rPr>
      </w:pPr>
    </w:p>
    <w:tbl>
      <w:tblPr>
        <w:tblW w:w="5428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430"/>
        <w:gridCol w:w="2066"/>
        <w:gridCol w:w="5239"/>
        <w:gridCol w:w="352"/>
        <w:gridCol w:w="1679"/>
      </w:tblGrid>
      <w:tr w:rsidR="00D22D0A" w:rsidRPr="002E4CCD" w14:paraId="07783F28" w14:textId="77777777" w:rsidTr="00AE5EF8">
        <w:trPr>
          <w:tblCellSpacing w:w="15" w:type="dxa"/>
        </w:trPr>
        <w:tc>
          <w:tcPr>
            <w:tcW w:w="3928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A6FF3E" w14:textId="74B93B59" w:rsidR="00D22D0A" w:rsidRPr="002E4CCD" w:rsidRDefault="007F6F5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MODULE </w:t>
            </w:r>
            <w:r w:rsidR="001D78D9"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1: </w:t>
            </w:r>
            <w:r w:rsidR="001D78D9" w:rsidRPr="002E4CCD">
              <w:rPr>
                <w:rFonts w:ascii="Arial" w:eastAsia="Times New Roman" w:hAnsi="Arial" w:cs="Arial"/>
                <w:sz w:val="22"/>
                <w:szCs w:val="22"/>
              </w:rPr>
              <w:br/>
            </w:r>
            <w:bookmarkStart w:id="8" w:name="CourseModule1"/>
            <w:r w:rsidR="001F573F" w:rsidRPr="002E4CCD">
              <w:rPr>
                <w:rFonts w:ascii="Arial" w:eastAsia="Times New Roman" w:hAnsi="Arial" w:cs="Arial"/>
                <w:sz w:val="22"/>
                <w:szCs w:val="22"/>
              </w:rPr>
              <w:t>CourseModule1</w:t>
            </w:r>
            <w:bookmarkEnd w:id="8"/>
          </w:p>
        </w:tc>
        <w:tc>
          <w:tcPr>
            <w:tcW w:w="102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AA9FD" w14:textId="72783120" w:rsidR="00D22D0A" w:rsidRPr="002E4CCD" w:rsidRDefault="001F573F" w:rsidP="008B46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9" w:name="CourseHours1"/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CourseHours1</w:t>
            </w:r>
            <w:bookmarkEnd w:id="9"/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Hrs</w:t>
            </w:r>
          </w:p>
        </w:tc>
      </w:tr>
      <w:tr w:rsidR="00D22D0A" w:rsidRPr="002E4CCD" w14:paraId="5CBFF8EE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B98C1" w14:textId="10FFF675" w:rsidR="00D22D0A" w:rsidRPr="002E4CCD" w:rsidRDefault="001F573F" w:rsidP="00FC2048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0" w:name="CourseContent1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CourseContent1</w:t>
            </w:r>
            <w:bookmarkEnd w:id="10"/>
          </w:p>
        </w:tc>
      </w:tr>
      <w:tr w:rsidR="00D22D0A" w:rsidRPr="002E4CCD" w14:paraId="0776D3C9" w14:textId="77777777" w:rsidTr="00AE5EF8">
        <w:trPr>
          <w:tblCellSpacing w:w="15" w:type="dxa"/>
        </w:trPr>
        <w:tc>
          <w:tcPr>
            <w:tcW w:w="3928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DB3FA" w14:textId="0ABF7CC5" w:rsidR="00D22D0A" w:rsidRPr="002E4CCD" w:rsidRDefault="007F6F5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MODULE </w:t>
            </w:r>
            <w:r w:rsidR="001D78D9"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2: </w:t>
            </w:r>
            <w:r w:rsidR="001D78D9" w:rsidRPr="002E4CCD">
              <w:rPr>
                <w:rFonts w:ascii="Arial" w:eastAsia="Times New Roman" w:hAnsi="Arial" w:cs="Arial"/>
                <w:sz w:val="22"/>
                <w:szCs w:val="22"/>
              </w:rPr>
              <w:br/>
            </w:r>
            <w:bookmarkStart w:id="11" w:name="CourseModule2"/>
            <w:r w:rsidR="001F573F" w:rsidRPr="002E4CCD">
              <w:rPr>
                <w:rFonts w:ascii="Arial" w:eastAsia="Times New Roman" w:hAnsi="Arial" w:cs="Arial"/>
                <w:sz w:val="22"/>
                <w:szCs w:val="22"/>
              </w:rPr>
              <w:t>CourseModule</w:t>
            </w:r>
            <w:r w:rsidR="00915A8D" w:rsidRPr="002E4CCD">
              <w:rPr>
                <w:rFonts w:ascii="Arial" w:eastAsia="Times New Roman" w:hAnsi="Arial" w:cs="Arial"/>
                <w:sz w:val="22"/>
                <w:szCs w:val="22"/>
              </w:rPr>
              <w:t>2</w:t>
            </w:r>
            <w:bookmarkEnd w:id="11"/>
          </w:p>
        </w:tc>
        <w:tc>
          <w:tcPr>
            <w:tcW w:w="102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AE5EC7" w14:textId="61F1B9B8" w:rsidR="00D22D0A" w:rsidRPr="002E4CCD" w:rsidRDefault="001F573F" w:rsidP="008B46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2" w:name="CourseHours2"/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CourseHours</w:t>
            </w:r>
            <w:r w:rsidR="00915A8D"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2</w:t>
            </w:r>
            <w:bookmarkEnd w:id="12"/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Hrs</w:t>
            </w:r>
          </w:p>
        </w:tc>
      </w:tr>
      <w:tr w:rsidR="00D22D0A" w:rsidRPr="002E4CCD" w14:paraId="56ADBD2A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7712D" w14:textId="10832B63" w:rsidR="00D22D0A" w:rsidRPr="002E4CCD" w:rsidRDefault="001F573F" w:rsidP="00F51AC8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3" w:name="CourseContent2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CourseContent</w:t>
            </w:r>
            <w:r w:rsidR="00915A8D" w:rsidRPr="002E4CCD">
              <w:rPr>
                <w:rFonts w:ascii="Arial" w:eastAsia="Times New Roman" w:hAnsi="Arial" w:cs="Arial"/>
                <w:sz w:val="22"/>
                <w:szCs w:val="22"/>
              </w:rPr>
              <w:t>2</w:t>
            </w:r>
            <w:bookmarkEnd w:id="13"/>
          </w:p>
        </w:tc>
      </w:tr>
      <w:tr w:rsidR="00D22D0A" w:rsidRPr="002E4CCD" w14:paraId="24D9A051" w14:textId="77777777" w:rsidTr="00AE5EF8">
        <w:trPr>
          <w:tblCellSpacing w:w="15" w:type="dxa"/>
        </w:trPr>
        <w:tc>
          <w:tcPr>
            <w:tcW w:w="3928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ECACC" w14:textId="6E9A786D" w:rsidR="00D22D0A" w:rsidRPr="002E4CCD" w:rsidRDefault="001D78D9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M</w:t>
            </w:r>
            <w:r w:rsidR="00CC0739"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ODULE</w:t>
            </w:r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3: </w:t>
            </w:r>
            <w:r w:rsidRPr="002E4CCD">
              <w:rPr>
                <w:rFonts w:ascii="Arial" w:eastAsia="Times New Roman" w:hAnsi="Arial" w:cs="Arial"/>
                <w:sz w:val="22"/>
                <w:szCs w:val="22"/>
              </w:rPr>
              <w:br/>
            </w:r>
            <w:bookmarkStart w:id="14" w:name="CourseModule3"/>
            <w:r w:rsidR="001F573F" w:rsidRPr="002E4CCD">
              <w:rPr>
                <w:rFonts w:ascii="Arial" w:eastAsia="Times New Roman" w:hAnsi="Arial" w:cs="Arial"/>
                <w:sz w:val="22"/>
                <w:szCs w:val="22"/>
              </w:rPr>
              <w:t>CourseModule</w:t>
            </w:r>
            <w:r w:rsidR="00915A8D" w:rsidRPr="002E4CCD">
              <w:rPr>
                <w:rFonts w:ascii="Arial" w:eastAsia="Times New Roman" w:hAnsi="Arial" w:cs="Arial"/>
                <w:sz w:val="22"/>
                <w:szCs w:val="22"/>
              </w:rPr>
              <w:t>3</w:t>
            </w:r>
            <w:bookmarkEnd w:id="14"/>
          </w:p>
        </w:tc>
        <w:tc>
          <w:tcPr>
            <w:tcW w:w="102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6EC72" w14:textId="5E3D3139" w:rsidR="00D22D0A" w:rsidRPr="002E4CCD" w:rsidRDefault="001F573F" w:rsidP="008B46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5" w:name="CourseHours3"/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CourseHours</w:t>
            </w:r>
            <w:r w:rsidR="00915A8D"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3</w:t>
            </w:r>
            <w:bookmarkEnd w:id="15"/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Hrs</w:t>
            </w:r>
          </w:p>
        </w:tc>
      </w:tr>
      <w:tr w:rsidR="00D22D0A" w:rsidRPr="002E4CCD" w14:paraId="1E819BE0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E8012B" w14:textId="362CC76E" w:rsidR="00D22D0A" w:rsidRPr="002E4CCD" w:rsidRDefault="001F573F" w:rsidP="00F51AC8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6" w:name="CourseContent3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CourseContent</w:t>
            </w:r>
            <w:r w:rsidR="00915A8D" w:rsidRPr="002E4CCD">
              <w:rPr>
                <w:rFonts w:ascii="Arial" w:eastAsia="Times New Roman" w:hAnsi="Arial" w:cs="Arial"/>
                <w:sz w:val="22"/>
                <w:szCs w:val="22"/>
              </w:rPr>
              <w:t>3</w:t>
            </w:r>
            <w:bookmarkEnd w:id="16"/>
          </w:p>
        </w:tc>
      </w:tr>
      <w:tr w:rsidR="008E2398" w:rsidRPr="002E4CCD" w14:paraId="22D571E5" w14:textId="77777777" w:rsidTr="00817FCB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59E43" w14:textId="77777777" w:rsidR="008E2398" w:rsidRPr="002E4CCD" w:rsidRDefault="0068401D" w:rsidP="00817FC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hAnsi="Arial" w:cs="Arial"/>
                <w:b/>
                <w:sz w:val="22"/>
                <w:szCs w:val="22"/>
              </w:rPr>
              <w:t>COURSE OUTCOMES</w:t>
            </w:r>
            <w:r w:rsidR="008E2398"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  <w:r w:rsidR="008E2398" w:rsidRPr="002E4CCD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</w:tr>
      <w:tr w:rsidR="001F573F" w:rsidRPr="002E4CCD" w14:paraId="4A589206" w14:textId="77777777" w:rsidTr="00AE5EF8">
        <w:trPr>
          <w:tblCellSpacing w:w="15" w:type="dxa"/>
        </w:trPr>
        <w:tc>
          <w:tcPr>
            <w:tcW w:w="1214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F13EA" w14:textId="31E9EF34" w:rsidR="001F573F" w:rsidRPr="002E4CCD" w:rsidRDefault="001F573F" w:rsidP="001F57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7" w:name="CourseOutcomesHead1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CourseOutcomesHead1</w:t>
            </w:r>
            <w:bookmarkEnd w:id="17"/>
          </w:p>
        </w:tc>
        <w:tc>
          <w:tcPr>
            <w:tcW w:w="288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BDAEA" w14:textId="380C1F06" w:rsidR="001F573F" w:rsidRPr="002E4CCD" w:rsidRDefault="001F573F" w:rsidP="001F573F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18" w:name="CourseOutcomes1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CourseOutcomes1</w:t>
            </w:r>
            <w:bookmarkEnd w:id="18"/>
          </w:p>
        </w:tc>
        <w:tc>
          <w:tcPr>
            <w:tcW w:w="8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A13DB" w14:textId="0AF45688" w:rsidR="001F573F" w:rsidRPr="002E4CCD" w:rsidRDefault="001F573F" w:rsidP="001F57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9" w:name="RBT1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RBT1</w:t>
            </w:r>
            <w:bookmarkEnd w:id="19"/>
          </w:p>
        </w:tc>
      </w:tr>
      <w:tr w:rsidR="001F573F" w:rsidRPr="002E4CCD" w14:paraId="6426A920" w14:textId="77777777" w:rsidTr="00AE5EF8">
        <w:trPr>
          <w:tblCellSpacing w:w="15" w:type="dxa"/>
        </w:trPr>
        <w:tc>
          <w:tcPr>
            <w:tcW w:w="1214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6C560" w14:textId="07D3AA84" w:rsidR="001F573F" w:rsidRPr="002E4CCD" w:rsidRDefault="001F573F" w:rsidP="001F57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0" w:name="CourseOutcomesHead2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CourseOutcomesHead2</w:t>
            </w:r>
            <w:bookmarkEnd w:id="20"/>
          </w:p>
        </w:tc>
        <w:tc>
          <w:tcPr>
            <w:tcW w:w="288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EBB82" w14:textId="09AA61F2" w:rsidR="001F573F" w:rsidRPr="002E4CCD" w:rsidRDefault="001F573F" w:rsidP="001F573F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21" w:name="CourseOutcomes2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CourseOutcomes2</w:t>
            </w:r>
            <w:bookmarkEnd w:id="21"/>
          </w:p>
        </w:tc>
        <w:tc>
          <w:tcPr>
            <w:tcW w:w="8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C3694" w14:textId="7ECD7F30" w:rsidR="001F573F" w:rsidRPr="002E4CCD" w:rsidRDefault="001F573F" w:rsidP="001F57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2" w:name="RBT2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RBT2</w:t>
            </w:r>
            <w:bookmarkEnd w:id="22"/>
          </w:p>
        </w:tc>
      </w:tr>
      <w:tr w:rsidR="001F573F" w:rsidRPr="002E4CCD" w14:paraId="30EA6996" w14:textId="77777777" w:rsidTr="00AE5EF8">
        <w:trPr>
          <w:tblCellSpacing w:w="15" w:type="dxa"/>
        </w:trPr>
        <w:tc>
          <w:tcPr>
            <w:tcW w:w="1214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316E7" w14:textId="778C6CF1" w:rsidR="001F573F" w:rsidRPr="002E4CCD" w:rsidRDefault="001F573F" w:rsidP="001F57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3" w:name="CourseOutcomesHead3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CourseOutcomesHead3</w:t>
            </w:r>
            <w:bookmarkEnd w:id="23"/>
          </w:p>
        </w:tc>
        <w:tc>
          <w:tcPr>
            <w:tcW w:w="288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2736F" w14:textId="6451A72A" w:rsidR="001F573F" w:rsidRPr="002E4CCD" w:rsidRDefault="001F573F" w:rsidP="001F573F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24" w:name="CourseOutcomes3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CourseOutcomes3</w:t>
            </w:r>
            <w:bookmarkEnd w:id="24"/>
          </w:p>
        </w:tc>
        <w:tc>
          <w:tcPr>
            <w:tcW w:w="8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34928" w14:textId="713A1A9A" w:rsidR="001F573F" w:rsidRPr="002E4CCD" w:rsidRDefault="001F573F" w:rsidP="001F57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5" w:name="RBT3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RBT3</w:t>
            </w:r>
            <w:bookmarkEnd w:id="25"/>
          </w:p>
        </w:tc>
      </w:tr>
      <w:tr w:rsidR="001F573F" w:rsidRPr="002E4CCD" w14:paraId="5704E367" w14:textId="77777777" w:rsidTr="00AE5EF8">
        <w:trPr>
          <w:tblCellSpacing w:w="15" w:type="dxa"/>
        </w:trPr>
        <w:tc>
          <w:tcPr>
            <w:tcW w:w="1214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1621B" w14:textId="7FEE3FE7" w:rsidR="001F573F" w:rsidRPr="002E4CCD" w:rsidRDefault="001F573F" w:rsidP="001F57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6" w:name="CourseOutcomesHead4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CourseOutcomesHead4</w:t>
            </w:r>
            <w:bookmarkEnd w:id="26"/>
          </w:p>
        </w:tc>
        <w:tc>
          <w:tcPr>
            <w:tcW w:w="288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D6BA5" w14:textId="61D211B3" w:rsidR="001F573F" w:rsidRPr="002E4CCD" w:rsidRDefault="001F573F" w:rsidP="001F573F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27" w:name="CourseOutcomes4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CourseOutcomes4</w:t>
            </w:r>
            <w:bookmarkEnd w:id="27"/>
          </w:p>
        </w:tc>
        <w:tc>
          <w:tcPr>
            <w:tcW w:w="8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75781" w14:textId="6F56EE6C" w:rsidR="001F573F" w:rsidRPr="002E4CCD" w:rsidRDefault="001F573F" w:rsidP="001F57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8" w:name="RBT4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RBT4</w:t>
            </w:r>
            <w:bookmarkEnd w:id="28"/>
          </w:p>
        </w:tc>
      </w:tr>
      <w:tr w:rsidR="001F573F" w:rsidRPr="002E4CCD" w14:paraId="6303C52F" w14:textId="77777777" w:rsidTr="00AE5EF8">
        <w:trPr>
          <w:tblCellSpacing w:w="15" w:type="dxa"/>
        </w:trPr>
        <w:tc>
          <w:tcPr>
            <w:tcW w:w="1214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4CF2A" w14:textId="722A6824" w:rsidR="001F573F" w:rsidRPr="002E4CCD" w:rsidRDefault="001F573F" w:rsidP="001F57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9" w:name="CourseOutcomesHead5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CourseOutcomesHead5</w:t>
            </w:r>
            <w:bookmarkEnd w:id="29"/>
          </w:p>
        </w:tc>
        <w:tc>
          <w:tcPr>
            <w:tcW w:w="288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C7BE9" w14:textId="35F4B39C" w:rsidR="001F573F" w:rsidRPr="002E4CCD" w:rsidRDefault="001F573F" w:rsidP="001F573F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0" w:name="CourseOutcomes5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CourseOutcomes5</w:t>
            </w:r>
            <w:bookmarkEnd w:id="30"/>
          </w:p>
        </w:tc>
        <w:tc>
          <w:tcPr>
            <w:tcW w:w="8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A8B03" w14:textId="6AB9E9EC" w:rsidR="001F573F" w:rsidRPr="002E4CCD" w:rsidRDefault="001F573F" w:rsidP="001F573F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1" w:name="RBT5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RBT5</w:t>
            </w:r>
            <w:bookmarkEnd w:id="31"/>
          </w:p>
        </w:tc>
      </w:tr>
      <w:tr w:rsidR="00AE5EF8" w:rsidRPr="002E4CCD" w14:paraId="6754C7EC" w14:textId="77777777" w:rsidTr="00AE5EF8">
        <w:trPr>
          <w:tblCellSpacing w:w="15" w:type="dxa"/>
        </w:trPr>
        <w:tc>
          <w:tcPr>
            <w:tcW w:w="1214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FBF39" w14:textId="09AD6C6F" w:rsidR="00AE5EF8" w:rsidRPr="002E4CCD" w:rsidRDefault="00AE5EF8" w:rsidP="00AE5EF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2" w:name="CourseOutcomesHead6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CourseOutcomesHead6</w:t>
            </w:r>
            <w:bookmarkEnd w:id="32"/>
          </w:p>
        </w:tc>
        <w:tc>
          <w:tcPr>
            <w:tcW w:w="288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7AC0D" w14:textId="5D25A1C2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3" w:name="CourseOutcomes6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CourseOutcomes6</w:t>
            </w:r>
            <w:bookmarkEnd w:id="33"/>
          </w:p>
        </w:tc>
        <w:tc>
          <w:tcPr>
            <w:tcW w:w="8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026FF" w14:textId="07BB7B9A" w:rsidR="00AE5EF8" w:rsidRPr="002E4CCD" w:rsidRDefault="00AE5EF8" w:rsidP="00AE5EF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4" w:name="RBT6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RBT6</w:t>
            </w:r>
            <w:bookmarkEnd w:id="34"/>
          </w:p>
        </w:tc>
      </w:tr>
      <w:tr w:rsidR="00AE5EF8" w:rsidRPr="002E4CCD" w14:paraId="692F2694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086C6" w14:textId="77777777" w:rsidR="00AE5EF8" w:rsidRPr="002E4CCD" w:rsidRDefault="00AE5EF8" w:rsidP="00AE5EF8">
            <w:pPr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2E4CCD">
              <w:rPr>
                <w:rFonts w:ascii="Arial" w:hAnsi="Arial" w:cs="Arial"/>
                <w:b/>
                <w:sz w:val="22"/>
                <w:szCs w:val="22"/>
              </w:rPr>
              <w:t>TEXT BOOKS</w:t>
            </w:r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  <w:r w:rsidRPr="002E4CCD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</w:tr>
      <w:tr w:rsidR="00AE5EF8" w:rsidRPr="002E4CCD" w14:paraId="677302C2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7F500" w14:textId="7777777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1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ED6CA" w14:textId="00B0639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5" w:name="TextBook1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TextBook1</w:t>
            </w:r>
            <w:bookmarkEnd w:id="35"/>
          </w:p>
        </w:tc>
      </w:tr>
      <w:tr w:rsidR="00AE5EF8" w:rsidRPr="002E4CCD" w14:paraId="0E940B4E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3DC496" w14:textId="7777777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2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B8ED9" w14:textId="3DBE2B4E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6" w:name="TextBook2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TextBook2</w:t>
            </w:r>
            <w:bookmarkEnd w:id="36"/>
          </w:p>
        </w:tc>
      </w:tr>
      <w:tr w:rsidR="00AE5EF8" w:rsidRPr="002E4CCD" w14:paraId="54020032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25519" w14:textId="7777777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3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78EE8" w14:textId="22F8A4AA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7" w:name="TextBook3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TextBook3</w:t>
            </w:r>
            <w:bookmarkEnd w:id="37"/>
          </w:p>
        </w:tc>
      </w:tr>
      <w:tr w:rsidR="00AE5EF8" w:rsidRPr="002E4CCD" w14:paraId="325AD410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E548E" w14:textId="7777777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4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ECCFC" w14:textId="35352836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8" w:name="TextBook4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TextBook4</w:t>
            </w:r>
            <w:bookmarkEnd w:id="38"/>
          </w:p>
        </w:tc>
      </w:tr>
      <w:tr w:rsidR="00AE5EF8" w:rsidRPr="002E4CCD" w14:paraId="73B673AD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62E98" w14:textId="77777777" w:rsidR="00AE5EF8" w:rsidRPr="002E4CCD" w:rsidRDefault="00AE5EF8" w:rsidP="00AE5EF8">
            <w:pPr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E4CCD">
              <w:rPr>
                <w:rFonts w:ascii="Arial" w:hAnsi="Arial" w:cs="Arial"/>
                <w:b/>
                <w:sz w:val="22"/>
                <w:szCs w:val="22"/>
              </w:rPr>
              <w:t>REFERENCE BOOKS</w:t>
            </w:r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  <w:r w:rsidRPr="002E4CCD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</w:tr>
      <w:tr w:rsidR="00AE5EF8" w:rsidRPr="002E4CCD" w14:paraId="6DFD5459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0BAB8" w14:textId="7777777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1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7FCE3" w14:textId="63DB8FF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9" w:name="ReferenceBook1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ReferenceBook1</w:t>
            </w:r>
            <w:bookmarkEnd w:id="39"/>
          </w:p>
        </w:tc>
      </w:tr>
      <w:tr w:rsidR="00AE5EF8" w:rsidRPr="002E4CCD" w14:paraId="77225395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9C9E7" w14:textId="7777777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2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36839" w14:textId="197943DC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0" w:name="ReferenceBook2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ReferenceBook2</w:t>
            </w:r>
            <w:bookmarkEnd w:id="40"/>
          </w:p>
        </w:tc>
      </w:tr>
      <w:tr w:rsidR="00AE5EF8" w:rsidRPr="002E4CCD" w14:paraId="5A5B93EC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ED6526" w14:textId="7777777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3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E63E9" w14:textId="4A3FA0FF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1" w:name="ReferenceBook3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ReferenceBook3</w:t>
            </w:r>
            <w:bookmarkEnd w:id="41"/>
          </w:p>
        </w:tc>
      </w:tr>
      <w:tr w:rsidR="00AE5EF8" w:rsidRPr="002E4CCD" w14:paraId="50674121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69A02" w14:textId="7777777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4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8EF559" w14:textId="363D48B3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2" w:name="ReferenceBook4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ReferenceBook4</w:t>
            </w:r>
            <w:bookmarkEnd w:id="42"/>
          </w:p>
        </w:tc>
      </w:tr>
      <w:tr w:rsidR="00AE5EF8" w:rsidRPr="002E4CCD" w14:paraId="7291BF21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A7B1D" w14:textId="7777777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hAnsi="Arial" w:cs="Arial"/>
                <w:b/>
                <w:sz w:val="22"/>
                <w:szCs w:val="22"/>
              </w:rPr>
              <w:t>WEB RESOURCES</w:t>
            </w:r>
            <w:r w:rsidRPr="002E4CCD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  <w:r w:rsidRPr="002E4CCD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</w:tr>
      <w:tr w:rsidR="00AE5EF8" w:rsidRPr="002E4CCD" w14:paraId="6A0155AE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E4CA6" w14:textId="7777777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1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AF594B" w14:textId="01DEF029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3" w:name="WebResources1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WebResources1</w:t>
            </w:r>
            <w:bookmarkEnd w:id="43"/>
          </w:p>
        </w:tc>
      </w:tr>
      <w:tr w:rsidR="00AE5EF8" w:rsidRPr="002E4CCD" w14:paraId="48A5DB67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0E055" w14:textId="7777777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2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AFAD6" w14:textId="17303871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4" w:name="WebResources2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WebResources2</w:t>
            </w:r>
            <w:bookmarkEnd w:id="44"/>
          </w:p>
        </w:tc>
      </w:tr>
      <w:tr w:rsidR="00AE5EF8" w:rsidRPr="002E4CCD" w14:paraId="1BFA0837" w14:textId="77777777" w:rsidTr="00AE5EF8">
        <w:trPr>
          <w:trHeight w:val="21"/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EDB55" w14:textId="77777777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2E4CCD">
              <w:rPr>
                <w:rFonts w:ascii="Arial" w:eastAsia="Times New Roman" w:hAnsi="Arial" w:cs="Arial"/>
                <w:sz w:val="22"/>
                <w:szCs w:val="22"/>
              </w:rPr>
              <w:t>3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1085A" w14:textId="71CB9736" w:rsidR="00AE5EF8" w:rsidRPr="002E4CCD" w:rsidRDefault="00AE5EF8" w:rsidP="00AE5E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5" w:name="WebResources3"/>
            <w:r w:rsidRPr="002E4CCD">
              <w:rPr>
                <w:rFonts w:ascii="Arial" w:eastAsia="Times New Roman" w:hAnsi="Arial" w:cs="Arial"/>
                <w:sz w:val="22"/>
                <w:szCs w:val="22"/>
              </w:rPr>
              <w:t>WebResources3</w:t>
            </w:r>
            <w:bookmarkEnd w:id="45"/>
          </w:p>
        </w:tc>
      </w:tr>
    </w:tbl>
    <w:p w14:paraId="6219DD33" w14:textId="77777777" w:rsidR="001D78D9" w:rsidRPr="002E4CCD" w:rsidRDefault="001D78D9">
      <w:pPr>
        <w:rPr>
          <w:rFonts w:ascii="Arial" w:eastAsia="Times New Roman" w:hAnsi="Arial" w:cs="Arial"/>
          <w:sz w:val="22"/>
          <w:szCs w:val="22"/>
        </w:rPr>
      </w:pPr>
    </w:p>
    <w:sectPr w:rsidR="001D78D9" w:rsidRPr="002E4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0EF50" w14:textId="77777777" w:rsidR="00943E70" w:rsidRDefault="00943E70" w:rsidP="001F573F">
      <w:r>
        <w:separator/>
      </w:r>
    </w:p>
  </w:endnote>
  <w:endnote w:type="continuationSeparator" w:id="0">
    <w:p w14:paraId="5B2EB272" w14:textId="77777777" w:rsidR="00943E70" w:rsidRDefault="00943E70" w:rsidP="001F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3464B" w14:textId="77777777" w:rsidR="00943E70" w:rsidRDefault="00943E70" w:rsidP="001F573F">
      <w:r>
        <w:separator/>
      </w:r>
    </w:p>
  </w:footnote>
  <w:footnote w:type="continuationSeparator" w:id="0">
    <w:p w14:paraId="2A1A4F75" w14:textId="77777777" w:rsidR="00943E70" w:rsidRDefault="00943E70" w:rsidP="001F5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DA"/>
    <w:rsid w:val="000070C4"/>
    <w:rsid w:val="00010414"/>
    <w:rsid w:val="00151F3F"/>
    <w:rsid w:val="001623B6"/>
    <w:rsid w:val="001D78D9"/>
    <w:rsid w:val="001F573F"/>
    <w:rsid w:val="00200DF1"/>
    <w:rsid w:val="00204895"/>
    <w:rsid w:val="00216483"/>
    <w:rsid w:val="00234247"/>
    <w:rsid w:val="002E4CCD"/>
    <w:rsid w:val="003F1078"/>
    <w:rsid w:val="00402B40"/>
    <w:rsid w:val="0049787F"/>
    <w:rsid w:val="004A39CA"/>
    <w:rsid w:val="004B4529"/>
    <w:rsid w:val="005D55ED"/>
    <w:rsid w:val="00641700"/>
    <w:rsid w:val="0068401D"/>
    <w:rsid w:val="007039BF"/>
    <w:rsid w:val="007F6F54"/>
    <w:rsid w:val="008B463F"/>
    <w:rsid w:val="008C5C87"/>
    <w:rsid w:val="008E2398"/>
    <w:rsid w:val="00915A8D"/>
    <w:rsid w:val="00943E70"/>
    <w:rsid w:val="00970B37"/>
    <w:rsid w:val="00A64820"/>
    <w:rsid w:val="00AC39DA"/>
    <w:rsid w:val="00AE5EF8"/>
    <w:rsid w:val="00BC015A"/>
    <w:rsid w:val="00C13C44"/>
    <w:rsid w:val="00C32831"/>
    <w:rsid w:val="00CC0739"/>
    <w:rsid w:val="00CE0994"/>
    <w:rsid w:val="00D22D0A"/>
    <w:rsid w:val="00DA7E0E"/>
    <w:rsid w:val="00DB17B8"/>
    <w:rsid w:val="00EF460A"/>
    <w:rsid w:val="00F51AC8"/>
    <w:rsid w:val="00F726AB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75946"/>
  <w15:chartTrackingRefBased/>
  <w15:docId w15:val="{F05D5D28-0059-4D4C-B196-D053338B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rmal1">
    <w:name w:val="Normal1"/>
    <w:qFormat/>
    <w:rsid w:val="00CE0994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F5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73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5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3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skitech</dc:creator>
  <cp:keywords/>
  <dc:description/>
  <cp:lastModifiedBy>Venkatesha KM</cp:lastModifiedBy>
  <cp:revision>35</cp:revision>
  <dcterms:created xsi:type="dcterms:W3CDTF">2025-04-12T06:52:00Z</dcterms:created>
  <dcterms:modified xsi:type="dcterms:W3CDTF">2025-04-17T11:06:00Z</dcterms:modified>
</cp:coreProperties>
</file>