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4C05E5" w:rsidTr="004C05E5">
        <w:trPr>
          <w:trHeight w:val="296"/>
        </w:trPr>
        <w:tc>
          <w:tcPr>
            <w:tcW w:w="4558" w:type="dxa"/>
          </w:tcPr>
          <w:p w:rsidR="004C05E5" w:rsidRPr="002A2000" w:rsidRDefault="004C05E5">
            <w:pPr>
              <w:rPr>
                <w:b/>
                <w:bCs/>
                <w:u w:val="single"/>
              </w:rPr>
            </w:pPr>
            <w:r w:rsidRPr="002A2000">
              <w:rPr>
                <w:b/>
                <w:bCs/>
                <w:u w:val="single"/>
              </w:rPr>
              <w:t xml:space="preserve">Registration </w:t>
            </w:r>
            <w:r w:rsidR="00FA3C36">
              <w:rPr>
                <w:b/>
                <w:bCs/>
                <w:u w:val="single"/>
              </w:rPr>
              <w:t>S</w:t>
            </w:r>
            <w:r w:rsidRPr="002A2000">
              <w:rPr>
                <w:b/>
                <w:bCs/>
                <w:u w:val="single"/>
              </w:rPr>
              <w:t>ervice</w:t>
            </w:r>
          </w:p>
        </w:tc>
        <w:tc>
          <w:tcPr>
            <w:tcW w:w="4558" w:type="dxa"/>
          </w:tcPr>
          <w:p w:rsidR="004C05E5" w:rsidRDefault="004C05E5"/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Default="004C05E5"/>
        </w:tc>
        <w:tc>
          <w:tcPr>
            <w:tcW w:w="4558" w:type="dxa"/>
          </w:tcPr>
          <w:p w:rsidR="004C05E5" w:rsidRDefault="004C05E5"/>
        </w:tc>
      </w:tr>
      <w:tr w:rsidR="004C05E5" w:rsidTr="004C05E5">
        <w:trPr>
          <w:trHeight w:val="581"/>
        </w:trPr>
        <w:tc>
          <w:tcPr>
            <w:tcW w:w="4558" w:type="dxa"/>
          </w:tcPr>
          <w:p w:rsidR="004C05E5" w:rsidRDefault="004C05E5">
            <w:r w:rsidRPr="004C05E5">
              <w:t>Roles &amp; responsibilities</w:t>
            </w:r>
          </w:p>
        </w:tc>
        <w:tc>
          <w:tcPr>
            <w:tcW w:w="4558" w:type="dxa"/>
          </w:tcPr>
          <w:p w:rsidR="004C05E5" w:rsidRDefault="004C05E5">
            <w:r w:rsidRPr="004C05E5">
              <w:t xml:space="preserve">Responsible for </w:t>
            </w:r>
            <w:r w:rsidR="00715197" w:rsidRPr="004C05E5">
              <w:t>providing</w:t>
            </w:r>
            <w:r w:rsidRPr="004C05E5">
              <w:t xml:space="preserve">  page to register the customer. Also add wallet details to customer.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Default="004C05E5">
            <w:r w:rsidRPr="004C05E5">
              <w:t>Tech Stack</w:t>
            </w:r>
          </w:p>
        </w:tc>
        <w:tc>
          <w:tcPr>
            <w:tcW w:w="4558" w:type="dxa"/>
          </w:tcPr>
          <w:p w:rsidR="004C05E5" w:rsidRDefault="004C05E5">
            <w:r w:rsidRPr="004C05E5">
              <w:t>GKE, React</w:t>
            </w:r>
            <w:r>
              <w:t>(UI)</w:t>
            </w:r>
            <w:r w:rsidRPr="004C05E5">
              <w:t xml:space="preserve">, Spring Boot, Java 8 , RDBMS  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Default="004C05E5">
            <w:r w:rsidRPr="004C05E5">
              <w:t>Data Model</w:t>
            </w:r>
          </w:p>
        </w:tc>
        <w:tc>
          <w:tcPr>
            <w:tcW w:w="4558" w:type="dxa"/>
          </w:tcPr>
          <w:p w:rsidR="004C05E5" w:rsidRDefault="004C05E5">
            <w:r>
              <w:t>Customer, CustomerAccount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Default="004C05E5">
            <w:r w:rsidRPr="004C05E5">
              <w:t>Specs for external and inter micro service APIs</w:t>
            </w:r>
          </w:p>
        </w:tc>
        <w:tc>
          <w:tcPr>
            <w:tcW w:w="4558" w:type="dxa"/>
          </w:tcPr>
          <w:p w:rsidR="004C05E5" w:rsidRDefault="004C05E5">
            <w:r>
              <w:t xml:space="preserve"> </w:t>
            </w:r>
            <w:r w:rsidR="000E433B">
              <w:t>OPEN API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Default="004C05E5">
            <w:r w:rsidRPr="004C05E5">
              <w:t>Testing strategy</w:t>
            </w:r>
          </w:p>
        </w:tc>
        <w:tc>
          <w:tcPr>
            <w:tcW w:w="4558" w:type="dxa"/>
          </w:tcPr>
          <w:p w:rsidR="004C05E5" w:rsidRDefault="004C05E5">
            <w:r>
              <w:t xml:space="preserve"> </w:t>
            </w:r>
            <w:r w:rsidR="00332D59">
              <w:t>TDD(Test Driven Development)  and BDD(Behaviour Driven Development)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Pr="004C05E5" w:rsidRDefault="004C05E5">
            <w:r w:rsidRPr="004C05E5">
              <w:t>Reporting</w:t>
            </w:r>
          </w:p>
        </w:tc>
        <w:tc>
          <w:tcPr>
            <w:tcW w:w="4558" w:type="dxa"/>
          </w:tcPr>
          <w:p w:rsidR="004C05E5" w:rsidRDefault="004C05E5"/>
        </w:tc>
      </w:tr>
      <w:tr w:rsidR="004C05E5" w:rsidTr="004C05E5">
        <w:trPr>
          <w:trHeight w:val="581"/>
        </w:trPr>
        <w:tc>
          <w:tcPr>
            <w:tcW w:w="4558" w:type="dxa"/>
          </w:tcPr>
          <w:p w:rsidR="004C05E5" w:rsidRPr="004C05E5" w:rsidRDefault="004C05E5">
            <w:r w:rsidRPr="004C05E5">
              <w:t>Identify and resolve design trade off, explain why you chose one vs other.</w:t>
            </w:r>
          </w:p>
        </w:tc>
        <w:tc>
          <w:tcPr>
            <w:tcW w:w="4558" w:type="dxa"/>
          </w:tcPr>
          <w:p w:rsidR="004C05E5" w:rsidRDefault="004C05E5"/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Pr="004C05E5" w:rsidRDefault="00BD07F6" w:rsidP="00BD07F6">
            <w:r>
              <w:t>Security</w:t>
            </w:r>
          </w:p>
        </w:tc>
        <w:tc>
          <w:tcPr>
            <w:tcW w:w="4558" w:type="dxa"/>
          </w:tcPr>
          <w:p w:rsidR="004C05E5" w:rsidRDefault="00E63E86">
            <w:r>
              <w:t>OAuth</w:t>
            </w:r>
            <w:r w:rsidR="00D36E4C">
              <w:t>, Certificates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BD07F6" w:rsidRDefault="00BD07F6" w:rsidP="00BD07F6">
            <w:pPr>
              <w:spacing w:after="0" w:line="240" w:lineRule="auto"/>
            </w:pPr>
            <w:r>
              <w:t>Logging &amp; Monitoring</w:t>
            </w:r>
          </w:p>
          <w:p w:rsidR="004C05E5" w:rsidRPr="004C05E5" w:rsidRDefault="004C05E5"/>
        </w:tc>
        <w:tc>
          <w:tcPr>
            <w:tcW w:w="4558" w:type="dxa"/>
          </w:tcPr>
          <w:p w:rsidR="004C05E5" w:rsidRDefault="00E63E86">
            <w:r>
              <w:t>ELK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BD07F6" w:rsidRDefault="00BD07F6" w:rsidP="00BD07F6">
            <w:pPr>
              <w:spacing w:after="0" w:line="240" w:lineRule="auto"/>
            </w:pPr>
            <w:r>
              <w:t>Scalability Auto scaling</w:t>
            </w:r>
          </w:p>
          <w:p w:rsidR="004C05E5" w:rsidRPr="004C05E5" w:rsidRDefault="004C05E5"/>
        </w:tc>
        <w:tc>
          <w:tcPr>
            <w:tcW w:w="4558" w:type="dxa"/>
          </w:tcPr>
          <w:p w:rsidR="004C05E5" w:rsidRDefault="00E63E86">
            <w:r>
              <w:t xml:space="preserve">GKE to auto scale once CPU reaches 75% load and 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BD07F6" w:rsidRDefault="00BD07F6" w:rsidP="00BD07F6">
            <w:pPr>
              <w:spacing w:after="0" w:line="240" w:lineRule="auto"/>
            </w:pPr>
            <w:r>
              <w:t>CI CD processes and tech stack</w:t>
            </w:r>
          </w:p>
          <w:p w:rsidR="004C05E5" w:rsidRPr="004C05E5" w:rsidRDefault="004C05E5"/>
        </w:tc>
        <w:tc>
          <w:tcPr>
            <w:tcW w:w="4558" w:type="dxa"/>
          </w:tcPr>
          <w:p w:rsidR="004C05E5" w:rsidRDefault="00E63E86">
            <w:r>
              <w:t>Maven, TeamCity/Jenkins/Bamboo, Jfrog Repository</w:t>
            </w:r>
          </w:p>
        </w:tc>
      </w:tr>
      <w:tr w:rsidR="004C05E5" w:rsidTr="004C05E5">
        <w:trPr>
          <w:trHeight w:val="296"/>
        </w:trPr>
        <w:tc>
          <w:tcPr>
            <w:tcW w:w="4558" w:type="dxa"/>
          </w:tcPr>
          <w:p w:rsidR="004C05E5" w:rsidRPr="004C05E5" w:rsidRDefault="00BD07F6">
            <w:r>
              <w:t>Automation of test suites</w:t>
            </w:r>
          </w:p>
        </w:tc>
        <w:tc>
          <w:tcPr>
            <w:tcW w:w="4558" w:type="dxa"/>
          </w:tcPr>
          <w:p w:rsidR="004C05E5" w:rsidRDefault="005B0807">
            <w:r>
              <w:t>Selenium for automation &amp; Cucumber for behavioural testing.</w:t>
            </w:r>
          </w:p>
        </w:tc>
      </w:tr>
    </w:tbl>
    <w:p w:rsidR="004C05E5" w:rsidRDefault="004C05E5"/>
    <w:p w:rsidR="002A2000" w:rsidRDefault="002A2000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2A2000" w:rsidTr="00463D24">
        <w:trPr>
          <w:trHeight w:val="296"/>
        </w:trPr>
        <w:tc>
          <w:tcPr>
            <w:tcW w:w="4558" w:type="dxa"/>
          </w:tcPr>
          <w:p w:rsidR="002A2000" w:rsidRPr="002A2000" w:rsidRDefault="002A2000" w:rsidP="00463D2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Billers</w:t>
            </w:r>
            <w:r w:rsidR="00236497">
              <w:rPr>
                <w:b/>
                <w:bCs/>
                <w:u w:val="single"/>
              </w:rPr>
              <w:t xml:space="preserve"> </w:t>
            </w:r>
            <w:r w:rsidR="00924A8F">
              <w:rPr>
                <w:b/>
                <w:bCs/>
                <w:u w:val="single"/>
              </w:rPr>
              <w:t>S</w:t>
            </w:r>
            <w:r w:rsidR="00236497">
              <w:rPr>
                <w:b/>
                <w:bCs/>
                <w:u w:val="single"/>
              </w:rPr>
              <w:t>ervice</w:t>
            </w:r>
          </w:p>
        </w:tc>
        <w:tc>
          <w:tcPr>
            <w:tcW w:w="4558" w:type="dxa"/>
          </w:tcPr>
          <w:p w:rsidR="002A2000" w:rsidRDefault="002A2000" w:rsidP="00463D24"/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/>
        </w:tc>
        <w:tc>
          <w:tcPr>
            <w:tcW w:w="4558" w:type="dxa"/>
          </w:tcPr>
          <w:p w:rsidR="002A2000" w:rsidRDefault="002A2000" w:rsidP="00463D24"/>
        </w:tc>
      </w:tr>
      <w:tr w:rsidR="002A2000" w:rsidTr="00463D24">
        <w:trPr>
          <w:trHeight w:val="581"/>
        </w:trPr>
        <w:tc>
          <w:tcPr>
            <w:tcW w:w="4558" w:type="dxa"/>
          </w:tcPr>
          <w:p w:rsidR="002A2000" w:rsidRDefault="002A2000" w:rsidP="00463D24">
            <w:r w:rsidRPr="004C05E5">
              <w:t>Roles &amp; responsibilities</w:t>
            </w:r>
          </w:p>
        </w:tc>
        <w:tc>
          <w:tcPr>
            <w:tcW w:w="4558" w:type="dxa"/>
          </w:tcPr>
          <w:p w:rsidR="002A2000" w:rsidRDefault="000224FF" w:rsidP="00463D24">
            <w:r>
              <w:t>Responsible for fetching Billers List from the third party service.</w:t>
            </w:r>
          </w:p>
          <w:p w:rsidR="000224FF" w:rsidRDefault="000224FF" w:rsidP="00463D24">
            <w:r>
              <w:t>It also maintains cache so that it can keep Billers information.</w:t>
            </w:r>
          </w:p>
          <w:p w:rsidR="000224FF" w:rsidRDefault="000224FF" w:rsidP="00463D24">
            <w:r>
              <w:t>Display Bill Information and provide PayNow functionality.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r w:rsidRPr="004C05E5">
              <w:t>Tech Stack</w:t>
            </w:r>
          </w:p>
        </w:tc>
        <w:tc>
          <w:tcPr>
            <w:tcW w:w="4558" w:type="dxa"/>
          </w:tcPr>
          <w:p w:rsidR="002A2000" w:rsidRDefault="002A2000" w:rsidP="00463D24">
            <w:r w:rsidRPr="004C05E5">
              <w:t>GKE, React</w:t>
            </w:r>
            <w:r>
              <w:t>(UI)</w:t>
            </w:r>
            <w:r w:rsidRPr="004C05E5">
              <w:t>, Spring Boot, Java 8 ,</w:t>
            </w:r>
            <w:r w:rsidR="007C7712">
              <w:t>Distributing Caching(Hazelcast),</w:t>
            </w:r>
            <w:r w:rsidRPr="004C05E5">
              <w:t xml:space="preserve"> RDBMS</w:t>
            </w:r>
            <w:r w:rsidR="007C7712">
              <w:t xml:space="preserve">. </w:t>
            </w:r>
            <w:r w:rsidRPr="004C05E5">
              <w:t xml:space="preserve">  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r w:rsidRPr="004C05E5">
              <w:t>Data Model</w:t>
            </w:r>
          </w:p>
        </w:tc>
        <w:tc>
          <w:tcPr>
            <w:tcW w:w="4558" w:type="dxa"/>
          </w:tcPr>
          <w:p w:rsidR="002A2000" w:rsidRDefault="00CA6433" w:rsidP="00463D24">
            <w:r>
              <w:t>Billers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r w:rsidRPr="004C05E5">
              <w:t>Specs for external and inter micro service APIs</w:t>
            </w:r>
          </w:p>
        </w:tc>
        <w:tc>
          <w:tcPr>
            <w:tcW w:w="4558" w:type="dxa"/>
          </w:tcPr>
          <w:p w:rsidR="002A2000" w:rsidRDefault="002A2000" w:rsidP="00463D24">
            <w:r>
              <w:t xml:space="preserve"> </w:t>
            </w:r>
            <w:r w:rsidR="000E433B">
              <w:t>OPEN API</w:t>
            </w:r>
            <w:r w:rsidR="00B02B2A">
              <w:t xml:space="preserve">, </w:t>
            </w:r>
            <w:r w:rsidR="00B02B2A">
              <w:t>Swagger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r w:rsidRPr="004C05E5">
              <w:t>Testing strategy</w:t>
            </w:r>
          </w:p>
        </w:tc>
        <w:tc>
          <w:tcPr>
            <w:tcW w:w="4558" w:type="dxa"/>
          </w:tcPr>
          <w:p w:rsidR="002A2000" w:rsidRDefault="002A2000" w:rsidP="00463D24">
            <w:r>
              <w:t xml:space="preserve"> </w:t>
            </w:r>
            <w:r w:rsidR="00332D59">
              <w:t>TDD(Test Driven Development)  and BDD(Behaviour Driven Development)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Pr="004C05E5" w:rsidRDefault="002A2000" w:rsidP="00463D24">
            <w:r w:rsidRPr="004C05E5">
              <w:t>Reporting</w:t>
            </w:r>
          </w:p>
        </w:tc>
        <w:tc>
          <w:tcPr>
            <w:tcW w:w="4558" w:type="dxa"/>
          </w:tcPr>
          <w:p w:rsidR="002A2000" w:rsidRDefault="002A2000" w:rsidP="00463D24"/>
        </w:tc>
      </w:tr>
      <w:tr w:rsidR="002A2000" w:rsidTr="00463D24">
        <w:trPr>
          <w:trHeight w:val="581"/>
        </w:trPr>
        <w:tc>
          <w:tcPr>
            <w:tcW w:w="4558" w:type="dxa"/>
          </w:tcPr>
          <w:p w:rsidR="002A2000" w:rsidRPr="004C05E5" w:rsidRDefault="002A2000" w:rsidP="00463D24">
            <w:r w:rsidRPr="004C05E5">
              <w:t>Identify and resolve design trade off, explain why you chose one vs other.</w:t>
            </w:r>
          </w:p>
        </w:tc>
        <w:tc>
          <w:tcPr>
            <w:tcW w:w="4558" w:type="dxa"/>
          </w:tcPr>
          <w:p w:rsidR="002A2000" w:rsidRDefault="002A2000" w:rsidP="00463D24"/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Pr="004C05E5" w:rsidRDefault="002A2000" w:rsidP="00463D24">
            <w:r>
              <w:t>Security</w:t>
            </w:r>
          </w:p>
        </w:tc>
        <w:tc>
          <w:tcPr>
            <w:tcW w:w="4558" w:type="dxa"/>
          </w:tcPr>
          <w:p w:rsidR="002A2000" w:rsidRDefault="002A2000" w:rsidP="00463D24">
            <w:r>
              <w:t>OAuth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pPr>
              <w:spacing w:after="0" w:line="240" w:lineRule="auto"/>
            </w:pPr>
            <w:r>
              <w:t>Logging &amp; Monitoring</w:t>
            </w:r>
          </w:p>
          <w:p w:rsidR="002A2000" w:rsidRPr="004C05E5" w:rsidRDefault="002A2000" w:rsidP="00463D24"/>
        </w:tc>
        <w:tc>
          <w:tcPr>
            <w:tcW w:w="4558" w:type="dxa"/>
          </w:tcPr>
          <w:p w:rsidR="002A2000" w:rsidRDefault="002A2000" w:rsidP="00463D24">
            <w:r>
              <w:t>ELK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pPr>
              <w:spacing w:after="0" w:line="240" w:lineRule="auto"/>
            </w:pPr>
            <w:r>
              <w:t>Scalability Auto scaling</w:t>
            </w:r>
          </w:p>
          <w:p w:rsidR="002A2000" w:rsidRPr="004C05E5" w:rsidRDefault="002A2000" w:rsidP="00463D24"/>
        </w:tc>
        <w:tc>
          <w:tcPr>
            <w:tcW w:w="4558" w:type="dxa"/>
          </w:tcPr>
          <w:p w:rsidR="002A2000" w:rsidRDefault="002A2000" w:rsidP="00463D24">
            <w:r>
              <w:t>GKE to auto scale once CPU reaches 75% load and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Default="002A2000" w:rsidP="00463D24">
            <w:pPr>
              <w:spacing w:after="0" w:line="240" w:lineRule="auto"/>
            </w:pPr>
            <w:r>
              <w:t>CI CD processes and tech stack</w:t>
            </w:r>
          </w:p>
          <w:p w:rsidR="002A2000" w:rsidRPr="004C05E5" w:rsidRDefault="002A2000" w:rsidP="00463D24"/>
        </w:tc>
        <w:tc>
          <w:tcPr>
            <w:tcW w:w="4558" w:type="dxa"/>
          </w:tcPr>
          <w:p w:rsidR="002A2000" w:rsidRDefault="002A2000" w:rsidP="00463D24">
            <w:r>
              <w:t>Maven, TeamCity/Jenkins/Bamboo, Jfrog Repository</w:t>
            </w:r>
          </w:p>
        </w:tc>
      </w:tr>
      <w:tr w:rsidR="002A2000" w:rsidTr="00463D24">
        <w:trPr>
          <w:trHeight w:val="296"/>
        </w:trPr>
        <w:tc>
          <w:tcPr>
            <w:tcW w:w="4558" w:type="dxa"/>
          </w:tcPr>
          <w:p w:rsidR="002A2000" w:rsidRPr="004C05E5" w:rsidRDefault="002A2000" w:rsidP="00463D24">
            <w:r>
              <w:lastRenderedPageBreak/>
              <w:t>Automation of test suites</w:t>
            </w:r>
          </w:p>
        </w:tc>
        <w:tc>
          <w:tcPr>
            <w:tcW w:w="4558" w:type="dxa"/>
          </w:tcPr>
          <w:p w:rsidR="002A2000" w:rsidRDefault="005B0807" w:rsidP="00463D24">
            <w:r>
              <w:t>Selenium for automation &amp; Cucumber for behavioural testing.</w:t>
            </w:r>
          </w:p>
        </w:tc>
      </w:tr>
    </w:tbl>
    <w:p w:rsidR="002A2000" w:rsidRDefault="002A2000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C40061" w:rsidTr="00463D24">
        <w:trPr>
          <w:trHeight w:val="296"/>
        </w:trPr>
        <w:tc>
          <w:tcPr>
            <w:tcW w:w="4558" w:type="dxa"/>
          </w:tcPr>
          <w:p w:rsidR="00C40061" w:rsidRPr="002A2000" w:rsidRDefault="00C40061" w:rsidP="00463D2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Payment</w:t>
            </w:r>
            <w:r w:rsidR="00924A8F">
              <w:rPr>
                <w:b/>
                <w:bCs/>
                <w:u w:val="single"/>
              </w:rPr>
              <w:t xml:space="preserve"> S</w:t>
            </w:r>
            <w:r>
              <w:rPr>
                <w:b/>
                <w:bCs/>
                <w:u w:val="single"/>
              </w:rPr>
              <w:t>ervice</w:t>
            </w:r>
          </w:p>
        </w:tc>
        <w:tc>
          <w:tcPr>
            <w:tcW w:w="4558" w:type="dxa"/>
          </w:tcPr>
          <w:p w:rsidR="00C40061" w:rsidRDefault="00C40061" w:rsidP="00463D24"/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/>
        </w:tc>
        <w:tc>
          <w:tcPr>
            <w:tcW w:w="4558" w:type="dxa"/>
          </w:tcPr>
          <w:p w:rsidR="00C40061" w:rsidRDefault="00C40061" w:rsidP="00463D24"/>
        </w:tc>
      </w:tr>
      <w:tr w:rsidR="00C40061" w:rsidTr="00463D24">
        <w:trPr>
          <w:trHeight w:val="581"/>
        </w:trPr>
        <w:tc>
          <w:tcPr>
            <w:tcW w:w="4558" w:type="dxa"/>
          </w:tcPr>
          <w:p w:rsidR="00C40061" w:rsidRDefault="00C40061" w:rsidP="00463D24">
            <w:r w:rsidRPr="004C05E5">
              <w:t>Roles &amp; responsibilities</w:t>
            </w:r>
          </w:p>
        </w:tc>
        <w:tc>
          <w:tcPr>
            <w:tcW w:w="4558" w:type="dxa"/>
          </w:tcPr>
          <w:p w:rsidR="00C40061" w:rsidRDefault="00C40061" w:rsidP="00463D24">
            <w:r>
              <w:t xml:space="preserve">Responsible for </w:t>
            </w:r>
            <w:r>
              <w:t>payments to Billers.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r w:rsidRPr="004C05E5">
              <w:t>Tech Stack</w:t>
            </w:r>
          </w:p>
        </w:tc>
        <w:tc>
          <w:tcPr>
            <w:tcW w:w="4558" w:type="dxa"/>
          </w:tcPr>
          <w:p w:rsidR="00C40061" w:rsidRDefault="00C40061" w:rsidP="00463D24">
            <w:r w:rsidRPr="004C05E5">
              <w:t>GKE, Spring Boot, Java 8</w:t>
            </w:r>
            <w:r>
              <w:t xml:space="preserve"> </w:t>
            </w:r>
            <w:r>
              <w:t>,</w:t>
            </w:r>
            <w:r w:rsidRPr="004C05E5">
              <w:t xml:space="preserve"> RDBMS</w:t>
            </w:r>
            <w:r>
              <w:t xml:space="preserve">. </w:t>
            </w:r>
            <w:r w:rsidRPr="004C05E5">
              <w:t xml:space="preserve">  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r w:rsidRPr="004C05E5">
              <w:t>Data Model</w:t>
            </w:r>
          </w:p>
        </w:tc>
        <w:tc>
          <w:tcPr>
            <w:tcW w:w="4558" w:type="dxa"/>
          </w:tcPr>
          <w:p w:rsidR="00C40061" w:rsidRDefault="00C40061" w:rsidP="00463D24">
            <w:r>
              <w:t>Transactions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r w:rsidRPr="004C05E5">
              <w:t>Specs for external and inter micro service APIs</w:t>
            </w:r>
          </w:p>
        </w:tc>
        <w:tc>
          <w:tcPr>
            <w:tcW w:w="4558" w:type="dxa"/>
          </w:tcPr>
          <w:p w:rsidR="00C40061" w:rsidRDefault="00C40061" w:rsidP="00463D24">
            <w:r>
              <w:t xml:space="preserve"> </w:t>
            </w:r>
            <w:r w:rsidR="00152C34">
              <w:t>OPEN API</w:t>
            </w:r>
            <w:r w:rsidR="00A77E38">
              <w:t>, Swagger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r w:rsidRPr="004C05E5">
              <w:t>Testing strategy</w:t>
            </w:r>
          </w:p>
        </w:tc>
        <w:tc>
          <w:tcPr>
            <w:tcW w:w="4558" w:type="dxa"/>
          </w:tcPr>
          <w:p w:rsidR="00C40061" w:rsidRDefault="00C40061" w:rsidP="00463D24">
            <w:r>
              <w:t xml:space="preserve"> TDD</w:t>
            </w:r>
            <w:r w:rsidR="00E73188">
              <w:t xml:space="preserve">(Test Driven Development) </w:t>
            </w:r>
            <w:r>
              <w:t xml:space="preserve"> and BDD</w:t>
            </w:r>
            <w:r w:rsidR="00E73188">
              <w:t>(Behaviour Driven Development) (Junit,Integration,Enzyme(UI))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Pr="004C05E5" w:rsidRDefault="00C40061" w:rsidP="00463D24">
            <w:r w:rsidRPr="004C05E5">
              <w:t>Reporting</w:t>
            </w:r>
          </w:p>
        </w:tc>
        <w:tc>
          <w:tcPr>
            <w:tcW w:w="4558" w:type="dxa"/>
          </w:tcPr>
          <w:p w:rsidR="00C40061" w:rsidRDefault="00C40061" w:rsidP="00463D24"/>
        </w:tc>
      </w:tr>
      <w:tr w:rsidR="00C40061" w:rsidTr="00463D24">
        <w:trPr>
          <w:trHeight w:val="581"/>
        </w:trPr>
        <w:tc>
          <w:tcPr>
            <w:tcW w:w="4558" w:type="dxa"/>
          </w:tcPr>
          <w:p w:rsidR="00C40061" w:rsidRPr="004C05E5" w:rsidRDefault="00C40061" w:rsidP="00463D24">
            <w:r w:rsidRPr="004C05E5">
              <w:t>Identify and resolve design trade off, explain why you chose one vs other.</w:t>
            </w:r>
          </w:p>
        </w:tc>
        <w:tc>
          <w:tcPr>
            <w:tcW w:w="4558" w:type="dxa"/>
          </w:tcPr>
          <w:p w:rsidR="00C40061" w:rsidRDefault="00C40061" w:rsidP="00463D24"/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Pr="004C05E5" w:rsidRDefault="00C40061" w:rsidP="00463D24">
            <w:r>
              <w:t>Security</w:t>
            </w:r>
          </w:p>
        </w:tc>
        <w:tc>
          <w:tcPr>
            <w:tcW w:w="4558" w:type="dxa"/>
          </w:tcPr>
          <w:p w:rsidR="00C40061" w:rsidRDefault="00C40061" w:rsidP="00463D24">
            <w:r>
              <w:t>OAuth</w:t>
            </w:r>
            <w:r w:rsidR="00E73188">
              <w:t>, Certificates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pPr>
              <w:spacing w:after="0" w:line="240" w:lineRule="auto"/>
            </w:pPr>
            <w:r>
              <w:t>Logging &amp; Monitoring</w:t>
            </w:r>
          </w:p>
          <w:p w:rsidR="00C40061" w:rsidRPr="004C05E5" w:rsidRDefault="00C40061" w:rsidP="00463D24"/>
        </w:tc>
        <w:tc>
          <w:tcPr>
            <w:tcW w:w="4558" w:type="dxa"/>
          </w:tcPr>
          <w:p w:rsidR="00C40061" w:rsidRDefault="00C40061" w:rsidP="00463D24">
            <w:r>
              <w:t>ELK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pPr>
              <w:spacing w:after="0" w:line="240" w:lineRule="auto"/>
            </w:pPr>
            <w:r>
              <w:t>Scalability Auto scaling</w:t>
            </w:r>
          </w:p>
          <w:p w:rsidR="00C40061" w:rsidRPr="004C05E5" w:rsidRDefault="00C40061" w:rsidP="00463D24"/>
        </w:tc>
        <w:tc>
          <w:tcPr>
            <w:tcW w:w="4558" w:type="dxa"/>
          </w:tcPr>
          <w:p w:rsidR="00C40061" w:rsidRDefault="00C40061" w:rsidP="00463D24">
            <w:r>
              <w:t>GKE to auto scale once CPU reaches 75% load and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Default="00C40061" w:rsidP="00463D24">
            <w:pPr>
              <w:spacing w:after="0" w:line="240" w:lineRule="auto"/>
            </w:pPr>
            <w:r>
              <w:t>CI CD processes and tech stack</w:t>
            </w:r>
          </w:p>
          <w:p w:rsidR="00C40061" w:rsidRPr="004C05E5" w:rsidRDefault="00C40061" w:rsidP="00463D24"/>
        </w:tc>
        <w:tc>
          <w:tcPr>
            <w:tcW w:w="4558" w:type="dxa"/>
          </w:tcPr>
          <w:p w:rsidR="00C40061" w:rsidRDefault="00C40061" w:rsidP="00463D24">
            <w:r>
              <w:t>Maven, TeamCity/Jenkins/Bamboo, Jfrog Repository</w:t>
            </w:r>
          </w:p>
        </w:tc>
      </w:tr>
      <w:tr w:rsidR="00C40061" w:rsidTr="00463D24">
        <w:trPr>
          <w:trHeight w:val="296"/>
        </w:trPr>
        <w:tc>
          <w:tcPr>
            <w:tcW w:w="4558" w:type="dxa"/>
          </w:tcPr>
          <w:p w:rsidR="00C40061" w:rsidRPr="004C05E5" w:rsidRDefault="00C40061" w:rsidP="00463D24">
            <w:r>
              <w:t>Automation of test suites</w:t>
            </w:r>
          </w:p>
        </w:tc>
        <w:tc>
          <w:tcPr>
            <w:tcW w:w="4558" w:type="dxa"/>
          </w:tcPr>
          <w:p w:rsidR="00C40061" w:rsidRDefault="00330BC2" w:rsidP="00463D24">
            <w:r>
              <w:t>Selenium</w:t>
            </w:r>
            <w:r w:rsidR="005B0807">
              <w:t xml:space="preserve"> for automation &amp; Cucumber for behavioural testing.</w:t>
            </w:r>
          </w:p>
        </w:tc>
      </w:tr>
    </w:tbl>
    <w:p w:rsidR="00C40061" w:rsidRDefault="00C40061" w:rsidP="00C40061"/>
    <w:p w:rsidR="00C40061" w:rsidRDefault="00C40061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992328" w:rsidTr="00463D24">
        <w:trPr>
          <w:trHeight w:val="296"/>
        </w:trPr>
        <w:tc>
          <w:tcPr>
            <w:tcW w:w="4558" w:type="dxa"/>
          </w:tcPr>
          <w:p w:rsidR="00992328" w:rsidRPr="002A2000" w:rsidRDefault="00992328" w:rsidP="00463D2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FileHandler</w:t>
            </w:r>
            <w:r>
              <w:rPr>
                <w:b/>
                <w:bCs/>
                <w:u w:val="single"/>
              </w:rPr>
              <w:t xml:space="preserve"> Service</w:t>
            </w:r>
          </w:p>
        </w:tc>
        <w:tc>
          <w:tcPr>
            <w:tcW w:w="4558" w:type="dxa"/>
          </w:tcPr>
          <w:p w:rsidR="00992328" w:rsidRDefault="00992328" w:rsidP="00463D24"/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/>
        </w:tc>
        <w:tc>
          <w:tcPr>
            <w:tcW w:w="4558" w:type="dxa"/>
          </w:tcPr>
          <w:p w:rsidR="00992328" w:rsidRDefault="00992328" w:rsidP="00463D24"/>
        </w:tc>
      </w:tr>
      <w:tr w:rsidR="00992328" w:rsidTr="00463D24">
        <w:trPr>
          <w:trHeight w:val="581"/>
        </w:trPr>
        <w:tc>
          <w:tcPr>
            <w:tcW w:w="4558" w:type="dxa"/>
          </w:tcPr>
          <w:p w:rsidR="00992328" w:rsidRDefault="00992328" w:rsidP="00463D24">
            <w:r w:rsidRPr="004C05E5">
              <w:t>Roles &amp; responsibilities</w:t>
            </w:r>
          </w:p>
        </w:tc>
        <w:tc>
          <w:tcPr>
            <w:tcW w:w="4558" w:type="dxa"/>
          </w:tcPr>
          <w:p w:rsidR="00992328" w:rsidRDefault="00992328" w:rsidP="00463D24">
            <w:r>
              <w:t xml:space="preserve">Responsible for </w:t>
            </w:r>
            <w:r>
              <w:t>processing the files.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r w:rsidRPr="004C05E5">
              <w:t>Tech Stack</w:t>
            </w:r>
          </w:p>
        </w:tc>
        <w:tc>
          <w:tcPr>
            <w:tcW w:w="4558" w:type="dxa"/>
          </w:tcPr>
          <w:p w:rsidR="00992328" w:rsidRDefault="00992328" w:rsidP="00463D24">
            <w:r w:rsidRPr="004C05E5">
              <w:t>GKE, Spring Boot,</w:t>
            </w:r>
            <w:r w:rsidR="008A6043">
              <w:t>Spring Batch,</w:t>
            </w:r>
            <w:r w:rsidRPr="004C05E5">
              <w:t xml:space="preserve"> Java 8</w:t>
            </w:r>
            <w:r>
              <w:t xml:space="preserve"> ,</w:t>
            </w:r>
            <w:r w:rsidRPr="004C05E5">
              <w:t xml:space="preserve"> RDBMS</w:t>
            </w:r>
            <w:r>
              <w:t xml:space="preserve">. </w:t>
            </w:r>
            <w:r w:rsidRPr="004C05E5">
              <w:t xml:space="preserve">  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r w:rsidRPr="004C05E5">
              <w:t>Data Model</w:t>
            </w:r>
          </w:p>
        </w:tc>
        <w:tc>
          <w:tcPr>
            <w:tcW w:w="4558" w:type="dxa"/>
          </w:tcPr>
          <w:p w:rsidR="00992328" w:rsidRDefault="008A6043" w:rsidP="00463D24">
            <w:r>
              <w:t>File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r w:rsidRPr="004C05E5">
              <w:t>Specs for external and inter micro service APIs</w:t>
            </w:r>
          </w:p>
        </w:tc>
        <w:tc>
          <w:tcPr>
            <w:tcW w:w="4558" w:type="dxa"/>
          </w:tcPr>
          <w:p w:rsidR="00992328" w:rsidRDefault="00992328" w:rsidP="00463D24">
            <w:r>
              <w:t>Swagger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r w:rsidRPr="004C05E5">
              <w:t>Testing strategy</w:t>
            </w:r>
          </w:p>
        </w:tc>
        <w:tc>
          <w:tcPr>
            <w:tcW w:w="4558" w:type="dxa"/>
          </w:tcPr>
          <w:p w:rsidR="00992328" w:rsidRDefault="00992328" w:rsidP="00463D24">
            <w:r>
              <w:t xml:space="preserve"> TDD(Test Driven Development) 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Pr="004C05E5" w:rsidRDefault="00992328" w:rsidP="00463D24">
            <w:r w:rsidRPr="004C05E5">
              <w:t>Reporting</w:t>
            </w:r>
          </w:p>
        </w:tc>
        <w:tc>
          <w:tcPr>
            <w:tcW w:w="4558" w:type="dxa"/>
          </w:tcPr>
          <w:p w:rsidR="00992328" w:rsidRDefault="00992328" w:rsidP="00463D24"/>
        </w:tc>
      </w:tr>
      <w:tr w:rsidR="00992328" w:rsidTr="00463D24">
        <w:trPr>
          <w:trHeight w:val="581"/>
        </w:trPr>
        <w:tc>
          <w:tcPr>
            <w:tcW w:w="4558" w:type="dxa"/>
          </w:tcPr>
          <w:p w:rsidR="00992328" w:rsidRPr="004C05E5" w:rsidRDefault="00992328" w:rsidP="00463D24">
            <w:r w:rsidRPr="004C05E5">
              <w:t>Identify and resolve design trade off, explain why you chose one vs other.</w:t>
            </w:r>
          </w:p>
        </w:tc>
        <w:tc>
          <w:tcPr>
            <w:tcW w:w="4558" w:type="dxa"/>
          </w:tcPr>
          <w:p w:rsidR="00992328" w:rsidRDefault="00992328" w:rsidP="00463D24"/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Pr="004C05E5" w:rsidRDefault="00992328" w:rsidP="00463D24">
            <w:r>
              <w:t>Security</w:t>
            </w:r>
          </w:p>
        </w:tc>
        <w:tc>
          <w:tcPr>
            <w:tcW w:w="4558" w:type="dxa"/>
          </w:tcPr>
          <w:p w:rsidR="00992328" w:rsidRDefault="00992328" w:rsidP="00463D24">
            <w:r>
              <w:t>Certificates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pPr>
              <w:spacing w:after="0" w:line="240" w:lineRule="auto"/>
            </w:pPr>
            <w:r>
              <w:t>Logging &amp; Monitoring</w:t>
            </w:r>
          </w:p>
          <w:p w:rsidR="00992328" w:rsidRPr="004C05E5" w:rsidRDefault="00992328" w:rsidP="00463D24"/>
        </w:tc>
        <w:tc>
          <w:tcPr>
            <w:tcW w:w="4558" w:type="dxa"/>
          </w:tcPr>
          <w:p w:rsidR="00992328" w:rsidRDefault="00992328" w:rsidP="00463D24">
            <w:r>
              <w:t>ELK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pPr>
              <w:spacing w:after="0" w:line="240" w:lineRule="auto"/>
            </w:pPr>
            <w:r>
              <w:t>Scalability Auto scaling</w:t>
            </w:r>
          </w:p>
          <w:p w:rsidR="00992328" w:rsidRPr="004C05E5" w:rsidRDefault="00992328" w:rsidP="00463D24"/>
        </w:tc>
        <w:tc>
          <w:tcPr>
            <w:tcW w:w="4558" w:type="dxa"/>
          </w:tcPr>
          <w:p w:rsidR="00992328" w:rsidRDefault="00992328" w:rsidP="00463D24">
            <w:r>
              <w:t>GKE to auto scale once CPU reaches 75% load and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Default="00992328" w:rsidP="00463D24">
            <w:pPr>
              <w:spacing w:after="0" w:line="240" w:lineRule="auto"/>
            </w:pPr>
            <w:r>
              <w:t>CI CD processes and tech stack</w:t>
            </w:r>
          </w:p>
          <w:p w:rsidR="00992328" w:rsidRPr="004C05E5" w:rsidRDefault="00992328" w:rsidP="00463D24"/>
        </w:tc>
        <w:tc>
          <w:tcPr>
            <w:tcW w:w="4558" w:type="dxa"/>
          </w:tcPr>
          <w:p w:rsidR="00992328" w:rsidRDefault="00992328" w:rsidP="00463D24">
            <w:r>
              <w:t>Maven, TeamCity/Jenkins/Bamboo, Jfrog Repository</w:t>
            </w:r>
          </w:p>
        </w:tc>
      </w:tr>
      <w:tr w:rsidR="00992328" w:rsidTr="00463D24">
        <w:trPr>
          <w:trHeight w:val="296"/>
        </w:trPr>
        <w:tc>
          <w:tcPr>
            <w:tcW w:w="4558" w:type="dxa"/>
          </w:tcPr>
          <w:p w:rsidR="00992328" w:rsidRPr="004C05E5" w:rsidRDefault="00992328" w:rsidP="00463D24">
            <w:r>
              <w:lastRenderedPageBreak/>
              <w:t>Automation of test suites</w:t>
            </w:r>
          </w:p>
        </w:tc>
        <w:tc>
          <w:tcPr>
            <w:tcW w:w="4558" w:type="dxa"/>
          </w:tcPr>
          <w:p w:rsidR="00992328" w:rsidRDefault="00992328" w:rsidP="00463D24">
            <w:r>
              <w:t>Selenium for automation &amp; Cucumber for behavioural testing.</w:t>
            </w:r>
          </w:p>
        </w:tc>
      </w:tr>
    </w:tbl>
    <w:p w:rsidR="00992328" w:rsidRDefault="00992328" w:rsidP="00992328"/>
    <w:p w:rsidR="00992328" w:rsidRDefault="00992328" w:rsidP="00992328"/>
    <w:p w:rsidR="00992328" w:rsidRDefault="00992328" w:rsidP="00992328"/>
    <w:p w:rsidR="00C40061" w:rsidRDefault="00C40061"/>
    <w:sectPr w:rsidR="00C4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E5"/>
    <w:rsid w:val="000010CC"/>
    <w:rsid w:val="000224FF"/>
    <w:rsid w:val="000E433B"/>
    <w:rsid w:val="001112CC"/>
    <w:rsid w:val="00152C34"/>
    <w:rsid w:val="00236497"/>
    <w:rsid w:val="002A2000"/>
    <w:rsid w:val="00330BC2"/>
    <w:rsid w:val="00331795"/>
    <w:rsid w:val="00332D59"/>
    <w:rsid w:val="00467CBE"/>
    <w:rsid w:val="004C05E5"/>
    <w:rsid w:val="005838D0"/>
    <w:rsid w:val="005908D1"/>
    <w:rsid w:val="005B0807"/>
    <w:rsid w:val="00715197"/>
    <w:rsid w:val="007C7712"/>
    <w:rsid w:val="007E20E5"/>
    <w:rsid w:val="008A6043"/>
    <w:rsid w:val="00924A8F"/>
    <w:rsid w:val="00986B63"/>
    <w:rsid w:val="00992328"/>
    <w:rsid w:val="00A77E38"/>
    <w:rsid w:val="00B02B2A"/>
    <w:rsid w:val="00BD07F6"/>
    <w:rsid w:val="00C40061"/>
    <w:rsid w:val="00CA6433"/>
    <w:rsid w:val="00D36E4C"/>
    <w:rsid w:val="00E63E86"/>
    <w:rsid w:val="00E73188"/>
    <w:rsid w:val="00EC3131"/>
    <w:rsid w:val="00F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5FE"/>
  <w15:chartTrackingRefBased/>
  <w15:docId w15:val="{0F467AD8-DED9-4883-9A51-01FDD165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jyot</dc:creator>
  <cp:keywords/>
  <dc:description/>
  <cp:lastModifiedBy>Prabhu jyot</cp:lastModifiedBy>
  <cp:revision>27</cp:revision>
  <dcterms:created xsi:type="dcterms:W3CDTF">2022-12-17T18:42:00Z</dcterms:created>
  <dcterms:modified xsi:type="dcterms:W3CDTF">2022-12-18T09:39:00Z</dcterms:modified>
</cp:coreProperties>
</file>