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WarmUp 1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WarmUp 2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problems from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 Codingbat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WARMUP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The parameter weekday is True if it is a weekday, and the parameter vacation is True if we are on vacation. We sleep in if it is not a weekday or we're on vacation. Return True if we sleep in.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sleep_in(False, False) → True</w:t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sleep_in(True, False) → False</w:t>
      </w:r>
    </w:p>
    <w:p w:rsidR="00000000" w:rsidDel="00000000" w:rsidP="00000000" w:rsidRDefault="00000000" w:rsidRPr="00000000" w14:paraId="00000009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sleep_in(False, True) → True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sleep_in(weekday, vacation):</w:t>
      </w:r>
    </w:p>
    <w:p w:rsidR="00000000" w:rsidDel="00000000" w:rsidP="00000000" w:rsidRDefault="00000000" w:rsidRPr="00000000" w14:paraId="0000000C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not weekday and not vacation:</w:t>
      </w:r>
    </w:p>
    <w:p w:rsidR="00000000" w:rsidDel="00000000" w:rsidP="00000000" w:rsidRDefault="00000000" w:rsidRPr="00000000" w14:paraId="0000000D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0E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weekday and not vacation:</w:t>
      </w:r>
    </w:p>
    <w:p w:rsidR="00000000" w:rsidDel="00000000" w:rsidP="00000000" w:rsidRDefault="00000000" w:rsidRPr="00000000" w14:paraId="0000000F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not weekday and vacation:</w:t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12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weekday and vacation:</w:t>
      </w:r>
    </w:p>
    <w:p w:rsidR="00000000" w:rsidDel="00000000" w:rsidP="00000000" w:rsidRDefault="00000000" w:rsidRPr="00000000" w14:paraId="00000013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2) Given an int n, return the absolute difference between n and 21, except     return double the absolute difference if n is over 21.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diff21(19) →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diff21(10) → 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diff21(21) →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diff21(n):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n&gt;21: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2*abs(21-n)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abs(21-n)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3)Given an int n, return True if it is within 10 of 100 or 200. Note: abs(num) computes the absolute value of a number.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near_hundred(93) → True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near_hundred(90) → True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near_hundred(89) → False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near_hundred(n):</w:t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(n&lt;=110 and n&gt;=90) or (n&lt;=210 and n&gt;=190):</w:t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2B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4)Given a non-empty string and an int n, return a new string where the char at index n has been removed. The value of n will be a valid index of a char in the original string (i.e. n will be in the range 0..len(str)-1 inclusive).</w:t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missing_char('kitten', 1) → 'ktten'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missing_char('kitten', 0) → 'itten'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missing_char('kitten', 4) → 'kittn'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missing_char(str, n):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i=str[:n]+''+str[n+1:]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i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5)We have two monkeys, a and b, and the parameters a_smile and b_smile indicate if each is smiling. We are in trouble if they are both smiling or if neither of them is smiling. Return True if we are in trouble.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monkey_trouble(True, True) → True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monkey_trouble(False, False) → True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monkey_trouble(True, False) → False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monkey_trouble(a_smile, b_smile):</w:t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(a_smile and b_smile) or (not a_smile and not b_smile):</w:t>
      </w:r>
    </w:p>
    <w:p w:rsidR="00000000" w:rsidDel="00000000" w:rsidP="00000000" w:rsidRDefault="00000000" w:rsidRPr="00000000" w14:paraId="0000003E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3F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6)We have a loud talking parrot. The "hour" parameter is the current hour time in the range 0..23. We are in trouble if the parrot is talking and the hour is before 7 or after 20. Return True if we are in trouble.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parrot_trouble(True, 6) → 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parrot_trouble(True, 7) → False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parrot_trouble(False, 6) → False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parrot_trouble(talking, hour):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(talking and hour&lt;7) or (talking and hour&gt;20):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7) Given 2 int values, return True if one is negative and one is positive. Except if the parameter "negative" is True, then return True only if both are negative.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pos_neg(1, -1, False) → 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pos_neg(-1, 1, False) → 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pos_neg(-4, -5, True) → 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pos_neg(a, b, negative):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negative: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if a&lt;0 and b&lt;0: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return True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else: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return 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elif (a&lt;0 and b&gt;0) or (a&gt;0 and b&lt;0):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8) Given a string, return a new string where the first and last chars have been exchanged.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front_back('code') → 'eodc'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front_back('a') → 'a'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front_back('ab') → 'ba'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front_back(str):</w:t>
      </w:r>
    </w:p>
    <w:p w:rsidR="00000000" w:rsidDel="00000000" w:rsidP="00000000" w:rsidRDefault="00000000" w:rsidRPr="00000000" w14:paraId="00000067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len(str) &lt;= 1:</w:t>
      </w:r>
    </w:p>
    <w:p w:rsidR="00000000" w:rsidDel="00000000" w:rsidP="00000000" w:rsidRDefault="00000000" w:rsidRPr="00000000" w14:paraId="00000068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str</w:t>
      </w:r>
    </w:p>
    <w:p w:rsidR="00000000" w:rsidDel="00000000" w:rsidP="00000000" w:rsidRDefault="00000000" w:rsidRPr="00000000" w14:paraId="00000069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mid = str[1:len(str)-1]  # can be written as str[1:-1]</w:t>
      </w:r>
    </w:p>
    <w:p w:rsidR="00000000" w:rsidDel="00000000" w:rsidP="00000000" w:rsidRDefault="00000000" w:rsidRPr="00000000" w14:paraId="0000006B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str[len(str)-1] + mid + str[0]</w:t>
      </w:r>
    </w:p>
    <w:p w:rsidR="00000000" w:rsidDel="00000000" w:rsidP="00000000" w:rsidRDefault="00000000" w:rsidRPr="00000000" w14:paraId="0000006C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9)  Given two int values, return their sum. Unless the two values are the same, then return double their sum.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sum_double(1, 2) → 3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sum_double(3, 2) → 5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sum_double(2, 2) → 8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sum_double(a, b):</w:t>
      </w:r>
    </w:p>
    <w:p w:rsidR="00000000" w:rsidDel="00000000" w:rsidP="00000000" w:rsidRDefault="00000000" w:rsidRPr="00000000" w14:paraId="00000075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a==b:</w:t>
      </w:r>
    </w:p>
    <w:p w:rsidR="00000000" w:rsidDel="00000000" w:rsidP="00000000" w:rsidRDefault="00000000" w:rsidRPr="00000000" w14:paraId="00000076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2*(a+b)</w:t>
      </w:r>
    </w:p>
    <w:p w:rsidR="00000000" w:rsidDel="00000000" w:rsidP="00000000" w:rsidRDefault="00000000" w:rsidRPr="00000000" w14:paraId="00000077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78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a+b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10)Given 2 ints, a and b, return True if one if them is 10 or if their sum is 10.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makes10(9, 10) → True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makes10(9, 9) → False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makes10(1, 9) → True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makes10(a, b):</w:t>
      </w:r>
    </w:p>
    <w:p w:rsidR="00000000" w:rsidDel="00000000" w:rsidP="00000000" w:rsidRDefault="00000000" w:rsidRPr="00000000" w14:paraId="00000081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a==10 or b==10 or a+b==10:</w:t>
      </w:r>
    </w:p>
    <w:p w:rsidR="00000000" w:rsidDel="00000000" w:rsidP="00000000" w:rsidRDefault="00000000" w:rsidRPr="00000000" w14:paraId="00000082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True</w:t>
      </w:r>
    </w:p>
    <w:p w:rsidR="00000000" w:rsidDel="00000000" w:rsidP="00000000" w:rsidRDefault="00000000" w:rsidRPr="00000000" w14:paraId="00000083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84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False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11) Given a string, return a new string where "not " has been added to the front. However, if the string already begins with "not", return the string unchanged.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not_string('candy') → 'not candy'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not_string('x') → 'not x'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not_string('not bad') → 'not bad'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def not_string(str):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if str[:3]=='not':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return str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return 'not'+' '+str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12) Given a string, we'll say that the front is the first 3 chars of the string. If the string length is less than 3, the front is whatever is there. Return a new string which is 3 copies of the front.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front3('Java') → 'JavJavJav'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front3('Chocolate') → 'ChoChoCho'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front3('abc') → 'abcabcabc'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front3(str):</w:t>
      </w:r>
    </w:p>
    <w:p w:rsidR="00000000" w:rsidDel="00000000" w:rsidP="00000000" w:rsidRDefault="00000000" w:rsidRPr="00000000" w14:paraId="00000099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len(str)&lt;3:</w:t>
      </w:r>
    </w:p>
    <w:p w:rsidR="00000000" w:rsidDel="00000000" w:rsidP="00000000" w:rsidRDefault="00000000" w:rsidRPr="00000000" w14:paraId="0000009A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str+str+str</w:t>
      </w:r>
    </w:p>
    <w:p w:rsidR="00000000" w:rsidDel="00000000" w:rsidP="00000000" w:rsidRDefault="00000000" w:rsidRPr="00000000" w14:paraId="0000009B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else:</w:t>
      </w:r>
    </w:p>
    <w:p w:rsidR="00000000" w:rsidDel="00000000" w:rsidP="00000000" w:rsidRDefault="00000000" w:rsidRPr="00000000" w14:paraId="0000009C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str[:3]+str[:3]+str[:3]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WARMUP 2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Given a string and a non-negative int n, return a larger string that is n copies of the original string.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string_times('Hi', 2) → 'HiHi'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string_times('Hi', 3) → 'HiHiHi'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string_times('Hi', 1) → 'Hi'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string_times(str, n):</w:t>
      </w:r>
    </w:p>
    <w:p w:rsidR="00000000" w:rsidDel="00000000" w:rsidP="00000000" w:rsidRDefault="00000000" w:rsidRPr="00000000" w14:paraId="000000A7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i=0</w:t>
      </w:r>
    </w:p>
    <w:p w:rsidR="00000000" w:rsidDel="00000000" w:rsidP="00000000" w:rsidRDefault="00000000" w:rsidRPr="00000000" w14:paraId="000000A8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result=""</w:t>
      </w:r>
    </w:p>
    <w:p w:rsidR="00000000" w:rsidDel="00000000" w:rsidP="00000000" w:rsidRDefault="00000000" w:rsidRPr="00000000" w14:paraId="000000A9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while i&lt;n:</w:t>
      </w:r>
    </w:p>
    <w:p w:rsidR="00000000" w:rsidDel="00000000" w:rsidP="00000000" w:rsidRDefault="00000000" w:rsidRPr="00000000" w14:paraId="000000AA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result=result+str</w:t>
      </w:r>
    </w:p>
    <w:p w:rsidR="00000000" w:rsidDel="00000000" w:rsidP="00000000" w:rsidRDefault="00000000" w:rsidRPr="00000000" w14:paraId="000000AB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i+=1</w:t>
      </w:r>
    </w:p>
    <w:p w:rsidR="00000000" w:rsidDel="00000000" w:rsidP="00000000" w:rsidRDefault="00000000" w:rsidRPr="00000000" w14:paraId="000000AC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result</w:t>
      </w:r>
    </w:p>
    <w:p w:rsidR="00000000" w:rsidDel="00000000" w:rsidP="00000000" w:rsidRDefault="00000000" w:rsidRPr="00000000" w14:paraId="000000AD">
      <w:pPr>
        <w:ind w:left="144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2) Given a non-empty string like "Code" return a string like   "CCoCodCode".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string_splosion('Code') → 'CCoCodCode'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string_splosion('abc') → 'aababc'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string_splosion('ab') → 'aab'</w:t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string_splosion(str):</w:t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i=0</w:t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result=''</w:t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while i&lt;=len(str):</w:t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result+=str[:i]</w:t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i+=1</w:t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result</w:t>
      </w:r>
    </w:p>
    <w:p w:rsidR="00000000" w:rsidDel="00000000" w:rsidP="00000000" w:rsidRDefault="00000000" w:rsidRPr="00000000" w14:paraId="000000BB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3) Given an array of ints, return True if one of the first 4 elements in the array is a 9. The array length may be less than 4.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array_front9([1, 2, 9, 3, 4]) → True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array_front9([1, 2, 3, 4, 9]) → False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array_front9([1, 2, 3, 4, 5]) → False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array_front9(nums):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l=len(nums)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i=0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l&gt;4:</w:t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l=4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while i&lt;l: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if nums[i]==9: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return True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i+=1</w:t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False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4) Given a string and a non-negative int n, we'll say that the front of the string is the first 3 chars, or whatever is there if the string is less than length 3. Return n copies of the front;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front_times('Chocolate', 2) → 'ChoCho'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front_times('Chocolate', 3) → 'ChoChoCho'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front_times('Abc', 3) → 'AbcAbcAbc'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front_times(str, n):</w:t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l=len(str)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i=0</w:t>
      </w:r>
    </w:p>
    <w:p w:rsidR="00000000" w:rsidDel="00000000" w:rsidP="00000000" w:rsidRDefault="00000000" w:rsidRPr="00000000" w14:paraId="000000D7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res=''</w:t>
      </w:r>
    </w:p>
    <w:p w:rsidR="00000000" w:rsidDel="00000000" w:rsidP="00000000" w:rsidRDefault="00000000" w:rsidRPr="00000000" w14:paraId="000000D8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front_len=3</w:t>
      </w:r>
    </w:p>
    <w:p w:rsidR="00000000" w:rsidDel="00000000" w:rsidP="00000000" w:rsidRDefault="00000000" w:rsidRPr="00000000" w14:paraId="000000D9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while i&lt;n:</w:t>
      </w:r>
    </w:p>
    <w:p w:rsidR="00000000" w:rsidDel="00000000" w:rsidP="00000000" w:rsidRDefault="00000000" w:rsidRPr="00000000" w14:paraId="000000DA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res=res+str[:front_len]</w:t>
      </w:r>
    </w:p>
    <w:p w:rsidR="00000000" w:rsidDel="00000000" w:rsidP="00000000" w:rsidRDefault="00000000" w:rsidRPr="00000000" w14:paraId="000000DB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i+=1</w:t>
      </w:r>
    </w:p>
    <w:p w:rsidR="00000000" w:rsidDel="00000000" w:rsidP="00000000" w:rsidRDefault="00000000" w:rsidRPr="00000000" w14:paraId="000000DC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res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5) Given a string, return the count of the number of times that a substring length 2 appears in the string and also as the last 2 chars of the string, so "hixxxhi" yields 1 (we won't count the end substring).</w:t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last2('hixxhi') → 1</w:t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last2('xaxxaxaxx') → 1</w:t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last2('axxxaaxx') → 2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last2(str):</w:t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l=len(str)</w:t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l&lt;2:</w:t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return 0</w:t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last2=str[l-2:]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if last2:</w:t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count = 0</w:t>
      </w:r>
    </w:p>
    <w:p w:rsidR="00000000" w:rsidDel="00000000" w:rsidP="00000000" w:rsidRDefault="00000000" w:rsidRPr="00000000" w14:paraId="000000EC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for i in range(l-2):</w:t>
      </w:r>
    </w:p>
    <w:p w:rsidR="00000000" w:rsidDel="00000000" w:rsidP="00000000" w:rsidRDefault="00000000" w:rsidRPr="00000000" w14:paraId="000000ED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sub=str[i:i+2]</w:t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if sub==last2:</w:t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count = count+1</w:t>
      </w:r>
    </w:p>
    <w:p w:rsidR="00000000" w:rsidDel="00000000" w:rsidP="00000000" w:rsidRDefault="00000000" w:rsidRPr="00000000" w14:paraId="000000F0">
      <w:pPr>
        <w:ind w:left="720" w:firstLine="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count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6) Given an array of ints, return True if the sequence of numbers 1, 2, 3 appears in the array somewhere.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array123([1, 1, 2, 3, 1]) → True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array123([1, 1, 2, 4, 1]) → False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array123([1, 1, 2, 1, 2, 3]) → True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array123(nums):</w:t>
      </w:r>
    </w:p>
    <w:p w:rsidR="00000000" w:rsidDel="00000000" w:rsidP="00000000" w:rsidRDefault="00000000" w:rsidRPr="00000000" w14:paraId="000000FA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for i in range(len(nums)-2):</w:t>
      </w:r>
    </w:p>
    <w:p w:rsidR="00000000" w:rsidDel="00000000" w:rsidP="00000000" w:rsidRDefault="00000000" w:rsidRPr="00000000" w14:paraId="000000FB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if nums[i]==1 and nums[i+1]==2 and nums[i+2]==3:</w:t>
      </w:r>
    </w:p>
    <w:p w:rsidR="00000000" w:rsidDel="00000000" w:rsidP="00000000" w:rsidRDefault="00000000" w:rsidRPr="00000000" w14:paraId="000000FC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return True</w:t>
      </w:r>
    </w:p>
    <w:p w:rsidR="00000000" w:rsidDel="00000000" w:rsidP="00000000" w:rsidRDefault="00000000" w:rsidRPr="00000000" w14:paraId="000000FD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False</w:t>
      </w:r>
    </w:p>
    <w:p w:rsidR="00000000" w:rsidDel="00000000" w:rsidP="00000000" w:rsidRDefault="00000000" w:rsidRPr="00000000" w14:paraId="000000FE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7) Given a string, return a new string made of every other char starting with the first, so "Hello" yields "Hlo".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string_bits('Hello') → 'Hlo'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string_bits('Hi') → 'H'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string_bits('Heeololeo') → 'Hello'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def string_bits(str):</w:t>
      </w:r>
    </w:p>
    <w:p w:rsidR="00000000" w:rsidDel="00000000" w:rsidP="00000000" w:rsidRDefault="00000000" w:rsidRPr="00000000" w14:paraId="00000106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res=''</w:t>
      </w:r>
    </w:p>
    <w:p w:rsidR="00000000" w:rsidDel="00000000" w:rsidP="00000000" w:rsidRDefault="00000000" w:rsidRPr="00000000" w14:paraId="00000107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for i in range(len(str)):</w:t>
      </w:r>
    </w:p>
    <w:p w:rsidR="00000000" w:rsidDel="00000000" w:rsidP="00000000" w:rsidRDefault="00000000" w:rsidRPr="00000000" w14:paraId="00000108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if i%2==0:</w:t>
      </w:r>
    </w:p>
    <w:p w:rsidR="00000000" w:rsidDel="00000000" w:rsidP="00000000" w:rsidRDefault="00000000" w:rsidRPr="00000000" w14:paraId="00000109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    res=res+str[i]</w:t>
      </w:r>
    </w:p>
    <w:p w:rsidR="00000000" w:rsidDel="00000000" w:rsidP="00000000" w:rsidRDefault="00000000" w:rsidRPr="00000000" w14:paraId="0000010A">
      <w:pPr>
        <w:ind w:left="72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 return res</w:t>
      </w:r>
    </w:p>
    <w:p w:rsidR="00000000" w:rsidDel="00000000" w:rsidP="00000000" w:rsidRDefault="00000000" w:rsidRPr="00000000" w14:paraId="0000010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8) Given an array of ints, return the number of 9's in the array.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array_count9([1, 2, 9]) → 1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array_count9([1, 9, 9]) → 2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array_count9([1, 9, 9, 3, 9]) → 3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def array_count9(nums):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count=0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l=len(nums)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for i in range(l):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if nums[i]==9: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  count+=1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return count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9) Given 2 strings, a and b, return the number of the positions where they contain the same length 2 substring. So "xxcaazz" and "xxbaaz" yields 3, since the "xx", "aa", and "az" substrings appear in the same place in both strings.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string_match('xxcaazz', 'xxbaaz') → 3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string_match('abc', 'abc') → 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string_match('abc', 'axc') → 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def string_match(a, b):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count=0;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for i in range(len(a)-1):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sub1=a[i:i+2]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sub2=b[i:i+2]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if sub1==sub2: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    count=count+1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rtl w:val="0"/>
              </w:rPr>
              <w:t xml:space="preserve">  return count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ngbat.com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