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2422" w14:textId="47C3C31A" w:rsidR="002B5890" w:rsidRPr="00A6428D" w:rsidRDefault="002B5890" w:rsidP="00A6428D">
      <w:pPr>
        <w:rPr>
          <w:b/>
          <w:bCs/>
          <w:sz w:val="26"/>
          <w:szCs w:val="26"/>
        </w:rPr>
      </w:pPr>
      <w:r w:rsidRPr="00A6428D">
        <w:rPr>
          <w:b/>
          <w:bCs/>
          <w:sz w:val="26"/>
          <w:szCs w:val="26"/>
        </w:rPr>
        <w:t xml:space="preserve">Checklist for </w:t>
      </w:r>
      <w:r w:rsidR="00A6428D" w:rsidRPr="00A6428D">
        <w:rPr>
          <w:b/>
          <w:bCs/>
          <w:sz w:val="26"/>
          <w:szCs w:val="26"/>
        </w:rPr>
        <w:t>ETL Pipeline &amp; Dashboard Using Open Trivia Database</w:t>
      </w:r>
    </w:p>
    <w:p w14:paraId="1B035748" w14:textId="718312BF" w:rsidR="00677749" w:rsidRDefault="002B5890" w:rsidP="00677749">
      <w:pPr>
        <w:pStyle w:val="ListParagraph"/>
        <w:spacing w:line="360" w:lineRule="auto"/>
        <w:ind w:left="0"/>
      </w:pPr>
      <w:r w:rsidRPr="002B5890">
        <w:rPr>
          <w:b/>
          <w:bCs/>
          <w:sz w:val="24"/>
          <w:szCs w:val="24"/>
        </w:rPr>
        <w:t>Objective</w:t>
      </w:r>
      <w:r w:rsidRPr="002B5890">
        <w:br/>
      </w:r>
      <w:r w:rsidR="00677749" w:rsidRPr="0011438A">
        <w:t>This project aims to build an automated ETL (Extract, Transform, Load) pipeline that retrieves trivia questions from the</w:t>
      </w:r>
      <w:r w:rsidR="0000106D" w:rsidRPr="0011438A">
        <w:t xml:space="preserve"> </w:t>
      </w:r>
      <w:hyperlink r:id="rId5" w:history="1">
        <w:r w:rsidR="0000106D" w:rsidRPr="00811DB7">
          <w:rPr>
            <w:rStyle w:val="Hyperlink"/>
          </w:rPr>
          <w:t>Open Trivia Database API</w:t>
        </w:r>
      </w:hyperlink>
      <w:r w:rsidR="0000106D">
        <w:t xml:space="preserve"> </w:t>
      </w:r>
      <w:r w:rsidR="00677749" w:rsidRPr="0011438A">
        <w:t>and stores them in a structured MySQL database. The system ensures efficient data extraction, transformation, and storage for quiz applications, data analysis, and trivia-based game development.</w:t>
      </w:r>
      <w:r w:rsidR="00677749">
        <w:t xml:space="preserve"> </w:t>
      </w:r>
      <w:r w:rsidR="00677749" w:rsidRPr="00FB2FFD">
        <w:t>Additionally, a Power BI dashboard provides interactive analytics and visualizations of the ingested trivia data.</w:t>
      </w:r>
    </w:p>
    <w:p w14:paraId="0487422C" w14:textId="77777777" w:rsidR="0000106D" w:rsidRPr="0000106D" w:rsidRDefault="0000106D" w:rsidP="0000106D">
      <w:pPr>
        <w:pStyle w:val="NoSpacing"/>
        <w:rPr>
          <w:sz w:val="2"/>
          <w:szCs w:val="2"/>
        </w:rPr>
      </w:pPr>
    </w:p>
    <w:p w14:paraId="1FB41D50" w14:textId="2DD94DB7" w:rsidR="002B5890" w:rsidRPr="002B5890" w:rsidRDefault="002B5890" w:rsidP="002B5890">
      <w:pPr>
        <w:pStyle w:val="ListParagraph"/>
        <w:spacing w:line="360" w:lineRule="auto"/>
        <w:ind w:left="0"/>
        <w:rPr>
          <w:sz w:val="24"/>
          <w:szCs w:val="24"/>
        </w:rPr>
      </w:pPr>
      <w:r w:rsidRPr="002B5890">
        <w:rPr>
          <w:b/>
          <w:bCs/>
          <w:sz w:val="24"/>
          <w:szCs w:val="24"/>
        </w:rPr>
        <w:t>Checklist</w:t>
      </w:r>
    </w:p>
    <w:p w14:paraId="17C52482" w14:textId="77777777" w:rsidR="00E150D4" w:rsidRDefault="002B5890" w:rsidP="00E150D4">
      <w:pPr>
        <w:pStyle w:val="ListParagraph"/>
        <w:spacing w:line="360" w:lineRule="auto"/>
        <w:ind w:left="0"/>
        <w:rPr>
          <w:b/>
          <w:bCs/>
        </w:rPr>
      </w:pPr>
      <w:r w:rsidRPr="002B5890">
        <w:rPr>
          <w:b/>
          <w:bCs/>
        </w:rPr>
        <w:t>☑ Understand the project objective and scope.</w:t>
      </w:r>
      <w:r w:rsidRPr="002B5890">
        <w:br/>
      </w:r>
      <w:r w:rsidRPr="002B5890">
        <w:rPr>
          <w:b/>
          <w:bCs/>
        </w:rPr>
        <w:t>☑ Design the MySQL schema with tables: Types, Levels, Categories, Questions, and Answers.</w:t>
      </w:r>
      <w:r w:rsidRPr="002B5890">
        <w:rPr>
          <w:b/>
          <w:bCs/>
        </w:rPr>
        <w:br/>
        <w:t>☑ Set up MySQL database and tables as per the schema design.</w:t>
      </w:r>
    </w:p>
    <w:p w14:paraId="240D650B" w14:textId="5067AD86" w:rsidR="00E150D4" w:rsidRDefault="002B5890" w:rsidP="00E150D4">
      <w:pPr>
        <w:pStyle w:val="ListParagraph"/>
        <w:spacing w:line="360" w:lineRule="auto"/>
        <w:ind w:left="0"/>
      </w:pPr>
      <w:r w:rsidRPr="00E150D4">
        <w:rPr>
          <w:b/>
          <w:bCs/>
        </w:rPr>
        <w:t>☑ Extract Phase</w:t>
      </w:r>
      <w:r w:rsidR="00E150D4">
        <w:rPr>
          <w:b/>
          <w:bCs/>
        </w:rPr>
        <w:t>:</w:t>
      </w:r>
      <w:r w:rsidRPr="002B5890">
        <w:br/>
        <w:t>☑ Integrate with Open Trivia Database API.</w:t>
      </w:r>
      <w:r w:rsidRPr="002B5890">
        <w:br/>
        <w:t>☑ Fetch trivia questions using the Open Trivia Database API’s endpoints.</w:t>
      </w:r>
      <w:r w:rsidRPr="002B5890">
        <w:br/>
        <w:t>☑ Retrieve trivia data based on category, difficulty level, and question type.</w:t>
      </w:r>
      <w:r w:rsidRPr="002B5890">
        <w:br/>
        <w:t>☑ Implement error handling for API requests.</w:t>
      </w:r>
      <w:r w:rsidRPr="002B5890">
        <w:br/>
        <w:t>☑ Handle API pagination to fetch large datasets.</w:t>
      </w:r>
    </w:p>
    <w:p w14:paraId="1F22C872" w14:textId="3478CC64" w:rsidR="002B5890" w:rsidRPr="002B5890" w:rsidRDefault="002B5890" w:rsidP="00E150D4">
      <w:pPr>
        <w:pStyle w:val="ListParagraph"/>
        <w:spacing w:line="360" w:lineRule="auto"/>
        <w:ind w:left="0"/>
      </w:pPr>
      <w:r w:rsidRPr="00E150D4">
        <w:rPr>
          <w:b/>
          <w:bCs/>
        </w:rPr>
        <w:t>☑ Transform Phase</w:t>
      </w:r>
      <w:r w:rsidR="00E150D4">
        <w:rPr>
          <w:b/>
          <w:bCs/>
        </w:rPr>
        <w:t>:</w:t>
      </w:r>
      <w:r w:rsidRPr="002B5890">
        <w:br/>
        <w:t>☑ Map API response data to MySQL database schema.</w:t>
      </w:r>
      <w:r w:rsidRPr="002B5890">
        <w:br/>
        <w:t>☑ Normalize text fields and remove unwanted characters.</w:t>
      </w:r>
      <w:r w:rsidRPr="002B5890">
        <w:br/>
        <w:t>☑ Validate data types (e.g., ensure correct formatting for difficulty levels).</w:t>
      </w:r>
      <w:r w:rsidRPr="002B5890">
        <w:br/>
        <w:t>☑ Prevent duplicate records by checking unique constraints before insertion.</w:t>
      </w:r>
      <w:r w:rsidRPr="002B5890">
        <w:br/>
        <w:t>☑ Standardize data (e.g., categorizing answers into correct/incorrect).</w:t>
      </w:r>
      <w:r w:rsidRPr="002B5890">
        <w:br/>
        <w:t>☑ Assign default values for missing data fields to ensure consistency.</w:t>
      </w:r>
    </w:p>
    <w:p w14:paraId="487972E3" w14:textId="1945E296" w:rsidR="00E150D4" w:rsidRDefault="002B5890" w:rsidP="002B5890">
      <w:pPr>
        <w:pStyle w:val="ListParagraph"/>
        <w:spacing w:line="360" w:lineRule="auto"/>
        <w:ind w:hanging="720"/>
      </w:pPr>
      <w:r w:rsidRPr="00E150D4">
        <w:rPr>
          <w:b/>
          <w:bCs/>
        </w:rPr>
        <w:t>☑ Load Phase</w:t>
      </w:r>
      <w:r w:rsidR="00E150D4">
        <w:rPr>
          <w:b/>
          <w:bCs/>
        </w:rPr>
        <w:t>:</w:t>
      </w:r>
    </w:p>
    <w:p w14:paraId="2A1D87B2" w14:textId="77777777" w:rsidR="00E150D4" w:rsidRDefault="002B5890" w:rsidP="002B5890">
      <w:pPr>
        <w:pStyle w:val="ListParagraph"/>
        <w:spacing w:line="360" w:lineRule="auto"/>
        <w:ind w:hanging="720"/>
      </w:pPr>
      <w:r w:rsidRPr="002B5890">
        <w:t xml:space="preserve">☑ Establish a MySQL connection using </w:t>
      </w:r>
      <w:proofErr w:type="spellStart"/>
      <w:r w:rsidRPr="002B5890">
        <w:t>pymysql</w:t>
      </w:r>
      <w:proofErr w:type="spellEnd"/>
      <w:r w:rsidRPr="002B5890">
        <w:t xml:space="preserve"> library.</w:t>
      </w:r>
    </w:p>
    <w:p w14:paraId="6EC42EA1" w14:textId="77777777" w:rsidR="00E150D4" w:rsidRDefault="002B5890" w:rsidP="002B5890">
      <w:pPr>
        <w:pStyle w:val="ListParagraph"/>
        <w:spacing w:line="360" w:lineRule="auto"/>
        <w:ind w:hanging="720"/>
      </w:pPr>
      <w:r w:rsidRPr="002B5890">
        <w:t>☑ Insert trivia data into the respective tables (Types, Levels, Categories, Questions, Answers).</w:t>
      </w:r>
    </w:p>
    <w:p w14:paraId="7359A629" w14:textId="77777777" w:rsidR="00E150D4" w:rsidRDefault="002B5890" w:rsidP="002B5890">
      <w:pPr>
        <w:pStyle w:val="ListParagraph"/>
        <w:spacing w:line="360" w:lineRule="auto"/>
        <w:ind w:hanging="720"/>
      </w:pPr>
      <w:r w:rsidRPr="002B5890">
        <w:t>☑ Maintain foreign key relationships while inserting data.</w:t>
      </w:r>
    </w:p>
    <w:p w14:paraId="28FB6BEA" w14:textId="77777777" w:rsidR="00E150D4" w:rsidRDefault="002B5890" w:rsidP="002B5890">
      <w:pPr>
        <w:pStyle w:val="ListParagraph"/>
        <w:spacing w:line="360" w:lineRule="auto"/>
        <w:ind w:hanging="720"/>
      </w:pPr>
      <w:r w:rsidRPr="002B5890">
        <w:t>☑ Use batch inserts to optimize performance.</w:t>
      </w:r>
    </w:p>
    <w:p w14:paraId="14708AE5" w14:textId="620D0811" w:rsidR="002B5890" w:rsidRPr="002B5890" w:rsidRDefault="002B5890" w:rsidP="002B5890">
      <w:pPr>
        <w:pStyle w:val="ListParagraph"/>
        <w:spacing w:line="360" w:lineRule="auto"/>
        <w:ind w:hanging="720"/>
      </w:pPr>
      <w:r w:rsidRPr="002B5890">
        <w:t>☑ Implement update strategies to handle trivia question updates while avoiding duplication.</w:t>
      </w:r>
    </w:p>
    <w:p w14:paraId="22EE87B9" w14:textId="5F1DDAF0" w:rsidR="00D058C7" w:rsidRPr="00937B68" w:rsidRDefault="00D058C7" w:rsidP="00D058C7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lastRenderedPageBreak/>
        <w:t>☑ Schedule the ETL pipeline to run periodically (e.g., hourly</w:t>
      </w:r>
      <w:r>
        <w:rPr>
          <w:b/>
          <w:bCs/>
        </w:rPr>
        <w:t xml:space="preserve">, </w:t>
      </w:r>
      <w:r w:rsidRPr="00937B68">
        <w:rPr>
          <w:b/>
          <w:bCs/>
        </w:rPr>
        <w:t>daily</w:t>
      </w:r>
      <w:r>
        <w:rPr>
          <w:b/>
          <w:bCs/>
        </w:rPr>
        <w:t>, weekly and monthly</w:t>
      </w:r>
      <w:r w:rsidRPr="00937B68">
        <w:rPr>
          <w:b/>
          <w:bCs/>
        </w:rPr>
        <w:t>).</w:t>
      </w:r>
    </w:p>
    <w:p w14:paraId="33D98253" w14:textId="344F70F8" w:rsidR="00D058C7" w:rsidRPr="00937B68" w:rsidRDefault="00D058C7" w:rsidP="00D058C7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t xml:space="preserve">☑ Validate the ETL process by querying </w:t>
      </w:r>
      <w:r>
        <w:rPr>
          <w:b/>
          <w:bCs/>
        </w:rPr>
        <w:t>MySQL</w:t>
      </w:r>
      <w:r w:rsidRPr="00937B68">
        <w:rPr>
          <w:b/>
          <w:bCs/>
        </w:rPr>
        <w:t xml:space="preserve"> and checking data integrity.</w:t>
      </w:r>
    </w:p>
    <w:p w14:paraId="3A6973E2" w14:textId="77777777" w:rsidR="00D058C7" w:rsidRPr="00937B68" w:rsidRDefault="00D058C7" w:rsidP="00D058C7">
      <w:pPr>
        <w:pStyle w:val="ListParagraph"/>
        <w:spacing w:line="360" w:lineRule="auto"/>
        <w:ind w:left="0"/>
        <w:rPr>
          <w:b/>
          <w:bCs/>
        </w:rPr>
      </w:pPr>
      <w:r w:rsidRPr="00937B68">
        <w:rPr>
          <w:b/>
          <w:bCs/>
        </w:rPr>
        <w:t>☑ Document the ETL process, schema design, and usage instructions.</w:t>
      </w:r>
    </w:p>
    <w:p w14:paraId="54B02964" w14:textId="29124832" w:rsidR="00D9262E" w:rsidRDefault="00E150D4" w:rsidP="00E150D4">
      <w:pPr>
        <w:pStyle w:val="ListParagraph"/>
        <w:spacing w:line="360" w:lineRule="auto"/>
        <w:ind w:left="0"/>
      </w:pPr>
      <w:r w:rsidRPr="00E150D4">
        <w:rPr>
          <w:b/>
          <w:bCs/>
        </w:rPr>
        <w:t>☑ Dashboard Phase</w:t>
      </w:r>
      <w:r>
        <w:rPr>
          <w:b/>
          <w:bCs/>
        </w:rPr>
        <w:t>:</w:t>
      </w:r>
      <w:r w:rsidRPr="00E150D4">
        <w:br/>
        <w:t>☑ Design Power BI dashboard layout for visualizing trivia data.</w:t>
      </w:r>
      <w:r w:rsidRPr="00E150D4">
        <w:br/>
        <w:t>☑ Add KPIs: Total Questions, Total Answers, Correct Answers %, Average Questions per Category, Hard Questions %.</w:t>
      </w:r>
      <w:r w:rsidRPr="00E150D4">
        <w:br/>
        <w:t xml:space="preserve">☑ </w:t>
      </w:r>
      <w:r w:rsidRPr="00E150D4">
        <w:rPr>
          <w:b/>
          <w:bCs/>
        </w:rPr>
        <w:t>Create charts:</w:t>
      </w:r>
    </w:p>
    <w:p w14:paraId="4EEB360C" w14:textId="30760C45" w:rsidR="00E150D4" w:rsidRPr="00E150D4" w:rsidRDefault="00E150D4" w:rsidP="00E150D4">
      <w:pPr>
        <w:pStyle w:val="ListParagraph"/>
        <w:spacing w:line="360" w:lineRule="auto"/>
      </w:pPr>
      <w:r w:rsidRPr="00E150D4">
        <w:rPr>
          <w:b/>
          <w:bCs/>
        </w:rPr>
        <w:t>Clustered Bar Chart:</w:t>
      </w:r>
      <w:r w:rsidRPr="00E150D4">
        <w:t xml:space="preserve"> Questions by Category and Level</w:t>
      </w:r>
    </w:p>
    <w:p w14:paraId="3085544F" w14:textId="166D6101" w:rsidR="00E150D4" w:rsidRPr="00E150D4" w:rsidRDefault="00E150D4" w:rsidP="00E150D4">
      <w:pPr>
        <w:pStyle w:val="ListParagraph"/>
        <w:spacing w:line="360" w:lineRule="auto"/>
      </w:pPr>
      <w:r w:rsidRPr="00E150D4">
        <w:rPr>
          <w:b/>
          <w:bCs/>
        </w:rPr>
        <w:t>Stacked Bar Chart:</w:t>
      </w:r>
      <w:r w:rsidRPr="00E150D4">
        <w:t xml:space="preserve"> Correct vs Incorrect by Level</w:t>
      </w:r>
    </w:p>
    <w:p w14:paraId="06002E66" w14:textId="7549CBB7" w:rsidR="00E150D4" w:rsidRPr="00E150D4" w:rsidRDefault="00E150D4" w:rsidP="00E150D4">
      <w:pPr>
        <w:pStyle w:val="ListParagraph"/>
        <w:spacing w:line="360" w:lineRule="auto"/>
      </w:pPr>
      <w:r w:rsidRPr="00E150D4">
        <w:rPr>
          <w:b/>
          <w:bCs/>
        </w:rPr>
        <w:t>Matrix:</w:t>
      </w:r>
      <w:r w:rsidRPr="00E150D4">
        <w:t xml:space="preserve"> Total Incorrect and All Questions by Category</w:t>
      </w:r>
    </w:p>
    <w:p w14:paraId="5000AE69" w14:textId="1D8B2EFF" w:rsidR="00E150D4" w:rsidRPr="00E150D4" w:rsidRDefault="00E150D4" w:rsidP="00E150D4">
      <w:pPr>
        <w:pStyle w:val="ListParagraph"/>
        <w:spacing w:line="360" w:lineRule="auto"/>
      </w:pPr>
      <w:r w:rsidRPr="00E150D4">
        <w:rPr>
          <w:b/>
          <w:bCs/>
        </w:rPr>
        <w:t>Pie Chart:</w:t>
      </w:r>
      <w:r w:rsidRPr="00E150D4">
        <w:t xml:space="preserve"> Questions by Type (Multiple Choice / True-False)</w:t>
      </w:r>
    </w:p>
    <w:p w14:paraId="452FC431" w14:textId="57A32A7A" w:rsidR="00E150D4" w:rsidRPr="00E150D4" w:rsidRDefault="00E150D4" w:rsidP="00E150D4">
      <w:pPr>
        <w:pStyle w:val="ListParagraph"/>
        <w:spacing w:line="360" w:lineRule="auto"/>
      </w:pPr>
      <w:r w:rsidRPr="00E150D4">
        <w:rPr>
          <w:b/>
          <w:bCs/>
        </w:rPr>
        <w:t>Stacked Bar Chart:</w:t>
      </w:r>
      <w:r w:rsidRPr="00E150D4">
        <w:t xml:space="preserve"> Correct vs Incorrect by Category</w:t>
      </w:r>
      <w:r w:rsidRPr="00E150D4">
        <w:br/>
        <w:t xml:space="preserve">☑ Add slicers for selecting question </w:t>
      </w:r>
      <w:r w:rsidRPr="00E150D4">
        <w:rPr>
          <w:b/>
          <w:bCs/>
        </w:rPr>
        <w:t>types</w:t>
      </w:r>
      <w:r w:rsidRPr="00E150D4">
        <w:t xml:space="preserve"> and </w:t>
      </w:r>
      <w:r w:rsidRPr="00E150D4">
        <w:rPr>
          <w:b/>
          <w:bCs/>
        </w:rPr>
        <w:t>difficulty levels</w:t>
      </w:r>
      <w:r w:rsidRPr="00E150D4">
        <w:t>.</w:t>
      </w:r>
      <w:r w:rsidRPr="00E150D4">
        <w:br/>
        <w:t>☑ Test dashboard interactivity and ensure visuals reflect updated ETL data.</w:t>
      </w:r>
      <w:r w:rsidRPr="00E150D4">
        <w:br/>
        <w:t>☑ Document dashboard usage instructions and screenshot examples.</w:t>
      </w:r>
    </w:p>
    <w:p w14:paraId="428848FE" w14:textId="77777777" w:rsidR="00E150D4" w:rsidRPr="00F01414" w:rsidRDefault="00E150D4" w:rsidP="00E150D4">
      <w:pPr>
        <w:pStyle w:val="ListParagraph"/>
        <w:spacing w:line="360" w:lineRule="auto"/>
        <w:ind w:left="0"/>
      </w:pPr>
    </w:p>
    <w:sectPr w:rsidR="00E150D4" w:rsidRPr="00F01414" w:rsidSect="00E150D4">
      <w:pgSz w:w="15840" w:h="12240" w:orient="landscape"/>
      <w:pgMar w:top="360" w:right="36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FAC"/>
    <w:multiLevelType w:val="multilevel"/>
    <w:tmpl w:val="CBE0C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46969"/>
    <w:multiLevelType w:val="multilevel"/>
    <w:tmpl w:val="5FD4A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512EB"/>
    <w:multiLevelType w:val="multilevel"/>
    <w:tmpl w:val="DF8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E01"/>
    <w:multiLevelType w:val="multilevel"/>
    <w:tmpl w:val="E04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A330B"/>
    <w:multiLevelType w:val="multilevel"/>
    <w:tmpl w:val="F968D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57CB6"/>
    <w:multiLevelType w:val="multilevel"/>
    <w:tmpl w:val="E676D2AE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C4D2F"/>
    <w:multiLevelType w:val="multilevel"/>
    <w:tmpl w:val="7414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203D2"/>
    <w:multiLevelType w:val="multilevel"/>
    <w:tmpl w:val="96F83A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B7E13"/>
    <w:multiLevelType w:val="multilevel"/>
    <w:tmpl w:val="03923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53E3C"/>
    <w:multiLevelType w:val="multilevel"/>
    <w:tmpl w:val="A98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11AB9"/>
    <w:multiLevelType w:val="multilevel"/>
    <w:tmpl w:val="C74057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E42C7"/>
    <w:multiLevelType w:val="multilevel"/>
    <w:tmpl w:val="39D8785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4153B"/>
    <w:multiLevelType w:val="multilevel"/>
    <w:tmpl w:val="376CAC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55D1F"/>
    <w:multiLevelType w:val="multilevel"/>
    <w:tmpl w:val="83D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97E44"/>
    <w:multiLevelType w:val="hybridMultilevel"/>
    <w:tmpl w:val="A09C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B7277"/>
    <w:multiLevelType w:val="multilevel"/>
    <w:tmpl w:val="B3D6CB2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C367A"/>
    <w:multiLevelType w:val="multilevel"/>
    <w:tmpl w:val="2E40D9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64D07"/>
    <w:multiLevelType w:val="multilevel"/>
    <w:tmpl w:val="B59255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C5495"/>
    <w:multiLevelType w:val="hybridMultilevel"/>
    <w:tmpl w:val="3CE8E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8C5E9F"/>
    <w:multiLevelType w:val="multilevel"/>
    <w:tmpl w:val="AB3A51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D2B5E"/>
    <w:multiLevelType w:val="multilevel"/>
    <w:tmpl w:val="E6A85D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F3262"/>
    <w:multiLevelType w:val="hybridMultilevel"/>
    <w:tmpl w:val="F54E67D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792319"/>
    <w:multiLevelType w:val="multilevel"/>
    <w:tmpl w:val="4B3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B3519"/>
    <w:multiLevelType w:val="multilevel"/>
    <w:tmpl w:val="64B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04C3"/>
    <w:multiLevelType w:val="hybridMultilevel"/>
    <w:tmpl w:val="B3B0F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744156"/>
    <w:multiLevelType w:val="multilevel"/>
    <w:tmpl w:val="E0CEE6E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17250"/>
    <w:multiLevelType w:val="multilevel"/>
    <w:tmpl w:val="541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71B5E"/>
    <w:multiLevelType w:val="multilevel"/>
    <w:tmpl w:val="599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70481">
    <w:abstractNumId w:val="22"/>
  </w:num>
  <w:num w:numId="2" w16cid:durableId="498277096">
    <w:abstractNumId w:val="27"/>
  </w:num>
  <w:num w:numId="3" w16cid:durableId="1271745427">
    <w:abstractNumId w:val="23"/>
  </w:num>
  <w:num w:numId="4" w16cid:durableId="589461813">
    <w:abstractNumId w:val="3"/>
  </w:num>
  <w:num w:numId="5" w16cid:durableId="1003750787">
    <w:abstractNumId w:val="9"/>
  </w:num>
  <w:num w:numId="6" w16cid:durableId="306394360">
    <w:abstractNumId w:val="2"/>
  </w:num>
  <w:num w:numId="7" w16cid:durableId="269944710">
    <w:abstractNumId w:val="10"/>
  </w:num>
  <w:num w:numId="8" w16cid:durableId="24404622">
    <w:abstractNumId w:val="6"/>
  </w:num>
  <w:num w:numId="9" w16cid:durableId="913321417">
    <w:abstractNumId w:val="8"/>
  </w:num>
  <w:num w:numId="10" w16cid:durableId="673453521">
    <w:abstractNumId w:val="0"/>
  </w:num>
  <w:num w:numId="11" w16cid:durableId="1887986787">
    <w:abstractNumId w:val="1"/>
  </w:num>
  <w:num w:numId="12" w16cid:durableId="724989488">
    <w:abstractNumId w:val="4"/>
  </w:num>
  <w:num w:numId="13" w16cid:durableId="1611818382">
    <w:abstractNumId w:val="7"/>
  </w:num>
  <w:num w:numId="14" w16cid:durableId="1646857588">
    <w:abstractNumId w:val="17"/>
  </w:num>
  <w:num w:numId="15" w16cid:durableId="432045567">
    <w:abstractNumId w:val="19"/>
  </w:num>
  <w:num w:numId="16" w16cid:durableId="493883095">
    <w:abstractNumId w:val="12"/>
  </w:num>
  <w:num w:numId="17" w16cid:durableId="1288245182">
    <w:abstractNumId w:val="16"/>
  </w:num>
  <w:num w:numId="18" w16cid:durableId="1188644240">
    <w:abstractNumId w:val="24"/>
  </w:num>
  <w:num w:numId="19" w16cid:durableId="1016999610">
    <w:abstractNumId w:val="14"/>
  </w:num>
  <w:num w:numId="20" w16cid:durableId="472868325">
    <w:abstractNumId w:val="15"/>
  </w:num>
  <w:num w:numId="21" w16cid:durableId="1025207122">
    <w:abstractNumId w:val="25"/>
  </w:num>
  <w:num w:numId="22" w16cid:durableId="163515439">
    <w:abstractNumId w:val="11"/>
  </w:num>
  <w:num w:numId="23" w16cid:durableId="596443687">
    <w:abstractNumId w:val="26"/>
  </w:num>
  <w:num w:numId="24" w16cid:durableId="441847687">
    <w:abstractNumId w:val="21"/>
  </w:num>
  <w:num w:numId="25" w16cid:durableId="636178742">
    <w:abstractNumId w:val="20"/>
  </w:num>
  <w:num w:numId="26" w16cid:durableId="817185345">
    <w:abstractNumId w:val="5"/>
  </w:num>
  <w:num w:numId="27" w16cid:durableId="327825729">
    <w:abstractNumId w:val="13"/>
  </w:num>
  <w:num w:numId="28" w16cid:durableId="12963299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2"/>
    <w:rsid w:val="0000106D"/>
    <w:rsid w:val="00010667"/>
    <w:rsid w:val="00013020"/>
    <w:rsid w:val="00043456"/>
    <w:rsid w:val="00050F31"/>
    <w:rsid w:val="00053C2D"/>
    <w:rsid w:val="00053EDB"/>
    <w:rsid w:val="00064969"/>
    <w:rsid w:val="00067FB0"/>
    <w:rsid w:val="000735EA"/>
    <w:rsid w:val="000D05D1"/>
    <w:rsid w:val="000D231D"/>
    <w:rsid w:val="000D66B7"/>
    <w:rsid w:val="000E4165"/>
    <w:rsid w:val="000F6425"/>
    <w:rsid w:val="0010446F"/>
    <w:rsid w:val="0011248A"/>
    <w:rsid w:val="00113EBF"/>
    <w:rsid w:val="00120F90"/>
    <w:rsid w:val="00121527"/>
    <w:rsid w:val="00140F6F"/>
    <w:rsid w:val="0016522B"/>
    <w:rsid w:val="00194254"/>
    <w:rsid w:val="001B0834"/>
    <w:rsid w:val="001C0C76"/>
    <w:rsid w:val="001C7CD0"/>
    <w:rsid w:val="001D0387"/>
    <w:rsid w:val="001D69D6"/>
    <w:rsid w:val="001F5BFF"/>
    <w:rsid w:val="001F7AD7"/>
    <w:rsid w:val="00202523"/>
    <w:rsid w:val="00204B76"/>
    <w:rsid w:val="00212254"/>
    <w:rsid w:val="002175E1"/>
    <w:rsid w:val="0022362C"/>
    <w:rsid w:val="002522DB"/>
    <w:rsid w:val="0028059D"/>
    <w:rsid w:val="002815EE"/>
    <w:rsid w:val="002A62D8"/>
    <w:rsid w:val="002B5890"/>
    <w:rsid w:val="002D423C"/>
    <w:rsid w:val="002E190F"/>
    <w:rsid w:val="00321A57"/>
    <w:rsid w:val="0033050A"/>
    <w:rsid w:val="003351BC"/>
    <w:rsid w:val="003C240E"/>
    <w:rsid w:val="003C5813"/>
    <w:rsid w:val="003C72BF"/>
    <w:rsid w:val="003E3DEA"/>
    <w:rsid w:val="00412931"/>
    <w:rsid w:val="00444549"/>
    <w:rsid w:val="00482461"/>
    <w:rsid w:val="00496C08"/>
    <w:rsid w:val="004A1CE5"/>
    <w:rsid w:val="004C2A34"/>
    <w:rsid w:val="004D32D0"/>
    <w:rsid w:val="004D6BE9"/>
    <w:rsid w:val="005562E3"/>
    <w:rsid w:val="005643DC"/>
    <w:rsid w:val="0056451E"/>
    <w:rsid w:val="0059341E"/>
    <w:rsid w:val="005C6867"/>
    <w:rsid w:val="005D1F25"/>
    <w:rsid w:val="005D2EFC"/>
    <w:rsid w:val="005E49F4"/>
    <w:rsid w:val="00603DA3"/>
    <w:rsid w:val="00605581"/>
    <w:rsid w:val="00605A88"/>
    <w:rsid w:val="00617BBD"/>
    <w:rsid w:val="00635B4E"/>
    <w:rsid w:val="00657EC8"/>
    <w:rsid w:val="006648E6"/>
    <w:rsid w:val="006727EF"/>
    <w:rsid w:val="00677749"/>
    <w:rsid w:val="006A2B4A"/>
    <w:rsid w:val="00704D2C"/>
    <w:rsid w:val="00712EF8"/>
    <w:rsid w:val="007526B5"/>
    <w:rsid w:val="00762836"/>
    <w:rsid w:val="007839F8"/>
    <w:rsid w:val="00784027"/>
    <w:rsid w:val="00797D82"/>
    <w:rsid w:val="007A4D31"/>
    <w:rsid w:val="007B17AA"/>
    <w:rsid w:val="007B30AE"/>
    <w:rsid w:val="007C09EF"/>
    <w:rsid w:val="007D6567"/>
    <w:rsid w:val="007E22F8"/>
    <w:rsid w:val="007F539C"/>
    <w:rsid w:val="0083001F"/>
    <w:rsid w:val="008460B0"/>
    <w:rsid w:val="00850476"/>
    <w:rsid w:val="00850545"/>
    <w:rsid w:val="008549E1"/>
    <w:rsid w:val="008803FC"/>
    <w:rsid w:val="008941E8"/>
    <w:rsid w:val="008A027F"/>
    <w:rsid w:val="008C1CD2"/>
    <w:rsid w:val="008C39BA"/>
    <w:rsid w:val="008D3A33"/>
    <w:rsid w:val="008D5CBA"/>
    <w:rsid w:val="00905F93"/>
    <w:rsid w:val="00921828"/>
    <w:rsid w:val="00933240"/>
    <w:rsid w:val="00937B68"/>
    <w:rsid w:val="00957EC9"/>
    <w:rsid w:val="00993367"/>
    <w:rsid w:val="00A33347"/>
    <w:rsid w:val="00A46E57"/>
    <w:rsid w:val="00A47A4C"/>
    <w:rsid w:val="00A541F4"/>
    <w:rsid w:val="00A579A3"/>
    <w:rsid w:val="00A6428D"/>
    <w:rsid w:val="00A80850"/>
    <w:rsid w:val="00A8228A"/>
    <w:rsid w:val="00A859B1"/>
    <w:rsid w:val="00AA0448"/>
    <w:rsid w:val="00AB6C83"/>
    <w:rsid w:val="00AC647C"/>
    <w:rsid w:val="00AF07E5"/>
    <w:rsid w:val="00AF2B6A"/>
    <w:rsid w:val="00AF3EC9"/>
    <w:rsid w:val="00B05B2D"/>
    <w:rsid w:val="00B124D7"/>
    <w:rsid w:val="00B376B2"/>
    <w:rsid w:val="00B41D43"/>
    <w:rsid w:val="00B71FB3"/>
    <w:rsid w:val="00BA1AF3"/>
    <w:rsid w:val="00BA7F42"/>
    <w:rsid w:val="00BB1ADF"/>
    <w:rsid w:val="00BB662A"/>
    <w:rsid w:val="00BB723D"/>
    <w:rsid w:val="00BB78AF"/>
    <w:rsid w:val="00BF69AE"/>
    <w:rsid w:val="00C00261"/>
    <w:rsid w:val="00C300B4"/>
    <w:rsid w:val="00C75F02"/>
    <w:rsid w:val="00C76780"/>
    <w:rsid w:val="00C76F88"/>
    <w:rsid w:val="00C84709"/>
    <w:rsid w:val="00CD0CFB"/>
    <w:rsid w:val="00CE0424"/>
    <w:rsid w:val="00CF683C"/>
    <w:rsid w:val="00D04B8A"/>
    <w:rsid w:val="00D058C7"/>
    <w:rsid w:val="00D23820"/>
    <w:rsid w:val="00D3229A"/>
    <w:rsid w:val="00D35F22"/>
    <w:rsid w:val="00D476FC"/>
    <w:rsid w:val="00D65BBB"/>
    <w:rsid w:val="00D84960"/>
    <w:rsid w:val="00D9262E"/>
    <w:rsid w:val="00D93489"/>
    <w:rsid w:val="00D97262"/>
    <w:rsid w:val="00DA6869"/>
    <w:rsid w:val="00DC34FB"/>
    <w:rsid w:val="00DF4623"/>
    <w:rsid w:val="00E150D4"/>
    <w:rsid w:val="00E2732A"/>
    <w:rsid w:val="00E440EA"/>
    <w:rsid w:val="00E60DE3"/>
    <w:rsid w:val="00E67963"/>
    <w:rsid w:val="00E70655"/>
    <w:rsid w:val="00E74EDF"/>
    <w:rsid w:val="00E82923"/>
    <w:rsid w:val="00EB0687"/>
    <w:rsid w:val="00EB13F3"/>
    <w:rsid w:val="00ED3B70"/>
    <w:rsid w:val="00EE0B65"/>
    <w:rsid w:val="00EF12E6"/>
    <w:rsid w:val="00F00E50"/>
    <w:rsid w:val="00F01414"/>
    <w:rsid w:val="00F100E0"/>
    <w:rsid w:val="00F15EB3"/>
    <w:rsid w:val="00F16D80"/>
    <w:rsid w:val="00F31A3C"/>
    <w:rsid w:val="00F32D1C"/>
    <w:rsid w:val="00F33F74"/>
    <w:rsid w:val="00F41DDB"/>
    <w:rsid w:val="00F65C4B"/>
    <w:rsid w:val="00F91B26"/>
    <w:rsid w:val="00FB6011"/>
    <w:rsid w:val="00FC1DA5"/>
    <w:rsid w:val="00FC52DC"/>
    <w:rsid w:val="00FD163F"/>
    <w:rsid w:val="00FE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7ED"/>
  <w15:chartTrackingRefBased/>
  <w15:docId w15:val="{F66EC33D-950D-45B9-A32D-0E35FABD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75F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B72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2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9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0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41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4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6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7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tdb.com/api_config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2456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Carrillo</dc:creator>
  <cp:keywords/>
  <dc:description/>
  <cp:lastModifiedBy>hp</cp:lastModifiedBy>
  <cp:revision>151</cp:revision>
  <cp:lastPrinted>2024-09-11T15:59:00Z</cp:lastPrinted>
  <dcterms:created xsi:type="dcterms:W3CDTF">2024-09-11T15:35:00Z</dcterms:created>
  <dcterms:modified xsi:type="dcterms:W3CDTF">2026-01-22T20:46:00Z</dcterms:modified>
</cp:coreProperties>
</file>