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C17F3" w14:textId="1E63B78C" w:rsidR="00131E42" w:rsidRDefault="00131E42" w:rsidP="00131E42">
      <w:pPr>
        <w:pStyle w:val="NoSpacing"/>
      </w:pPr>
      <w:r>
        <w:t xml:space="preserve">1. </w:t>
      </w:r>
      <w:r>
        <w:t>Write a function to reverse a singly linked list</w:t>
      </w:r>
      <w:r>
        <w:t xml:space="preserve">. </w:t>
      </w:r>
      <w:r>
        <w:t>The function should take the head of the</w:t>
      </w:r>
    </w:p>
    <w:p w14:paraId="7DB15339" w14:textId="2E1FB06D" w:rsidR="000C6A61" w:rsidRDefault="00131E42" w:rsidP="00131E42">
      <w:pPr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list and return the new head of the reversed list.</w:t>
      </w:r>
    </w:p>
    <w:p w14:paraId="613B5691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C74F62E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15261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622E78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9D98C6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FA9BFA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63E9A9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ABC70DC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reverseList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428D0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28141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987195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54A1AD4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F3E53F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nextTemp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65AE7E7F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        </w:t>
      </w:r>
    </w:p>
    <w:p w14:paraId="7237BB74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              </w:t>
      </w:r>
    </w:p>
    <w:p w14:paraId="5F1F51DE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nextTemp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          </w:t>
      </w:r>
    </w:p>
    <w:p w14:paraId="4F948DE2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1407F2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48819785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9EA388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F4668F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0F40BC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333C66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0CF33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39AF91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1137E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9B4875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375D5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03915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EC8BAE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B76575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BC0BC7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1C95B5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A7EE02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62B7D8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338946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list: "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2617EC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70B33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newHead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reverseList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22992AC4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"Reversed list: "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A619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newHead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4DD2A3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96A4B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8B5E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DB64DBE" w14:textId="77777777" w:rsidR="00131E42" w:rsidRDefault="00131E42" w:rsidP="00131E42"/>
    <w:p w14:paraId="2B263C0B" w14:textId="3BAE5F28" w:rsidR="00131E42" w:rsidRDefault="00131E42" w:rsidP="00131E42">
      <w:proofErr w:type="gramStart"/>
      <w:r>
        <w:t>Output:-</w:t>
      </w:r>
      <w:proofErr w:type="gramEnd"/>
    </w:p>
    <w:p w14:paraId="13151600" w14:textId="2B855527" w:rsidR="00131E42" w:rsidRDefault="00131E42" w:rsidP="00131E42">
      <w:r>
        <w:rPr>
          <w:noProof/>
        </w:rPr>
        <w:drawing>
          <wp:inline distT="0" distB="0" distL="0" distR="0" wp14:anchorId="15E53B15" wp14:editId="2E19104E">
            <wp:extent cx="5943600" cy="730250"/>
            <wp:effectExtent l="0" t="0" r="0" b="0"/>
            <wp:docPr id="76386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3BA1" w14:textId="77777777" w:rsidR="00131E42" w:rsidRDefault="00131E42" w:rsidP="00131E42"/>
    <w:p w14:paraId="06A0D748" w14:textId="77777777" w:rsidR="00131E42" w:rsidRDefault="00131E42" w:rsidP="00131E42">
      <w:pPr>
        <w:pStyle w:val="NoSpacing"/>
      </w:pPr>
      <w:r>
        <w:t xml:space="preserve">2. Given a string, find the length of the longest substring without repeating </w:t>
      </w:r>
      <w:proofErr w:type="spellStart"/>
      <w:proofErr w:type="gramStart"/>
      <w:r>
        <w:t>characters.The</w:t>
      </w:r>
      <w:proofErr w:type="spellEnd"/>
      <w:proofErr w:type="gramEnd"/>
    </w:p>
    <w:p w14:paraId="636FA7EA" w14:textId="77777777" w:rsidR="00131E42" w:rsidRDefault="00131E42" w:rsidP="00131E42">
      <w:pPr>
        <w:pStyle w:val="NoSpacing"/>
      </w:pPr>
      <w:r>
        <w:t>function should return an integer representing the length of the longest substring without</w:t>
      </w:r>
    </w:p>
    <w:p w14:paraId="57559EB8" w14:textId="4D89B624" w:rsidR="00131E42" w:rsidRDefault="00131E42" w:rsidP="00131E42">
      <w:pPr>
        <w:pStyle w:val="NoSpacing"/>
      </w:pPr>
      <w:r>
        <w:t>repeating characters.</w:t>
      </w:r>
    </w:p>
    <w:p w14:paraId="73F5E70C" w14:textId="77777777" w:rsidR="00131E42" w:rsidRDefault="00131E42" w:rsidP="00131E42">
      <w:pPr>
        <w:pStyle w:val="NoSpacing"/>
      </w:pPr>
    </w:p>
    <w:p w14:paraId="7813172B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F6CB7D9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unordered_map</w:t>
      </w:r>
      <w:proofErr w:type="spellEnd"/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8D5B09C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18E53408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09C4D7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D12CD9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lengthOfLongestSubstring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B231E9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unordered_map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B319082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              </w:t>
      </w:r>
    </w:p>
    <w:p w14:paraId="4781B566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                  </w:t>
      </w:r>
    </w:p>
    <w:p w14:paraId="5618F2A7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21E064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AA0923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2D4F05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3D3B58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proofErr w:type="gramStart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proofErr w:type="gramEnd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proofErr w:type="spellEnd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1A9894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proofErr w:type="spellEnd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5C381C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E17BE9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proofErr w:type="spellEnd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5B8F82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9D3D6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4A5837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26F2C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3B6F25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2390AF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72482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string: "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47CA3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2481E2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78B0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lengthOfLongestSubstring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BE444C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 of the longest substring without repeating characters: "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4ED188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C9118A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B2D1BE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06A811" w14:textId="77777777" w:rsidR="00131E42" w:rsidRDefault="00131E42" w:rsidP="00131E42">
      <w:pPr>
        <w:pStyle w:val="NoSpacing"/>
      </w:pPr>
    </w:p>
    <w:p w14:paraId="10264F65" w14:textId="77777777" w:rsidR="00131E42" w:rsidRDefault="00131E42" w:rsidP="00131E42">
      <w:pPr>
        <w:pStyle w:val="NoSpacing"/>
      </w:pPr>
    </w:p>
    <w:p w14:paraId="3206BE21" w14:textId="18B17475" w:rsidR="00131E42" w:rsidRDefault="00131E42" w:rsidP="00131E42">
      <w:pPr>
        <w:pStyle w:val="NoSpacing"/>
      </w:pPr>
      <w:proofErr w:type="gramStart"/>
      <w:r>
        <w:t>Output:-</w:t>
      </w:r>
      <w:proofErr w:type="gramEnd"/>
    </w:p>
    <w:p w14:paraId="64A2C973" w14:textId="77777777" w:rsidR="00131E42" w:rsidRDefault="00131E42" w:rsidP="00131E42">
      <w:pPr>
        <w:pStyle w:val="NoSpacing"/>
      </w:pPr>
    </w:p>
    <w:p w14:paraId="1570708E" w14:textId="5C312C79" w:rsidR="00131E42" w:rsidRDefault="00131E42" w:rsidP="00131E4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C56BF6D" wp14:editId="52D7083C">
            <wp:extent cx="5943600" cy="906780"/>
            <wp:effectExtent l="0" t="0" r="0" b="7620"/>
            <wp:docPr id="615383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AEA9" w14:textId="77777777" w:rsidR="00131E42" w:rsidRPr="00131E42" w:rsidRDefault="00131E42" w:rsidP="00131E42"/>
    <w:p w14:paraId="53E65BDD" w14:textId="77777777" w:rsidR="00131E42" w:rsidRDefault="00131E42" w:rsidP="00131E42"/>
    <w:p w14:paraId="6CD333DB" w14:textId="77777777" w:rsidR="00131E42" w:rsidRDefault="00131E42" w:rsidP="00131E42">
      <w:pPr>
        <w:pStyle w:val="NoSpacing"/>
      </w:pPr>
      <w:r>
        <w:t>3. Given a non-empty binary tree, find the maximum path sum. A path is defined as any</w:t>
      </w:r>
    </w:p>
    <w:p w14:paraId="7D795250" w14:textId="77777777" w:rsidR="00131E42" w:rsidRDefault="00131E42" w:rsidP="00131E42">
      <w:pPr>
        <w:pStyle w:val="NoSpacing"/>
      </w:pPr>
      <w:r>
        <w:t>sequence of nodes from some starting node to any node in the tree along the</w:t>
      </w:r>
    </w:p>
    <w:p w14:paraId="3257CDB6" w14:textId="77777777" w:rsidR="00131E42" w:rsidRDefault="00131E42" w:rsidP="00131E42">
      <w:pPr>
        <w:pStyle w:val="NoSpacing"/>
      </w:pPr>
      <w:r>
        <w:t>parent-child connections. The path must contain at least one node and does not need to</w:t>
      </w:r>
    </w:p>
    <w:p w14:paraId="6D7B8253" w14:textId="77777777" w:rsidR="00131E42" w:rsidRDefault="00131E42" w:rsidP="00131E42">
      <w:pPr>
        <w:pStyle w:val="NoSpacing"/>
      </w:pPr>
      <w:r>
        <w:t xml:space="preserve">go through the </w:t>
      </w:r>
      <w:proofErr w:type="spellStart"/>
      <w:proofErr w:type="gramStart"/>
      <w:r>
        <w:t>root.The</w:t>
      </w:r>
      <w:proofErr w:type="spellEnd"/>
      <w:proofErr w:type="gramEnd"/>
      <w:r>
        <w:t xml:space="preserve"> function should return an integer representing the maximum</w:t>
      </w:r>
    </w:p>
    <w:p w14:paraId="27C5D894" w14:textId="3643A7BC" w:rsidR="00131E42" w:rsidRDefault="00131E42" w:rsidP="00131E42">
      <w:pPr>
        <w:pStyle w:val="NoSpacing"/>
      </w:pPr>
      <w:r>
        <w:t>path sum.</w:t>
      </w:r>
    </w:p>
    <w:p w14:paraId="3FFF8E14" w14:textId="77777777" w:rsidR="00131E42" w:rsidRDefault="00131E42" w:rsidP="00131E42">
      <w:pPr>
        <w:pStyle w:val="NoSpacing"/>
      </w:pPr>
    </w:p>
    <w:p w14:paraId="33667195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C2027A2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789D6F21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climits</w:t>
      </w:r>
      <w:proofErr w:type="spellEnd"/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ABD39C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5F4E34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480DD6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47A8A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1CF2D1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C1CF6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730FC575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F170D45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Solution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64DBF7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2579303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maxPathSum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AF8C5F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INT_MIN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A8C76B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maxPathSumHelper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F72279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F24431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2EC32C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730251B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maxPathSumHelper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06A8EF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gram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8BBA9C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maxPathSumHelper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82A7B8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maxPathSumHelper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92EC3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33BE6A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1CBE99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rightMax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C8E878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5C8B2B38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205E533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36B7E9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3A2C14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B9CB37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B5CF8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E83481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332270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CF9FB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Solution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EDD1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maxPathSum</w:t>
      </w:r>
      <w:proofErr w:type="spellEnd"/>
      <w:proofErr w:type="gram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056D96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"Maximum path sum: "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1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49FB57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1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1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3C2F5D" w14:textId="77777777" w:rsidR="00131E42" w:rsidRPr="00131E42" w:rsidRDefault="00131E42" w:rsidP="0013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1E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4955BA" w14:textId="77777777" w:rsidR="00131E42" w:rsidRDefault="00131E42" w:rsidP="00131E42">
      <w:pPr>
        <w:pStyle w:val="NoSpacing"/>
      </w:pPr>
    </w:p>
    <w:p w14:paraId="01D9BC0D" w14:textId="15F11652" w:rsidR="00131E42" w:rsidRDefault="00131E42" w:rsidP="00131E42">
      <w:pPr>
        <w:pStyle w:val="NoSpacing"/>
      </w:pPr>
      <w:proofErr w:type="gramStart"/>
      <w:r>
        <w:t>Output:-</w:t>
      </w:r>
      <w:proofErr w:type="gramEnd"/>
    </w:p>
    <w:p w14:paraId="4B386641" w14:textId="77777777" w:rsidR="00131E42" w:rsidRDefault="00131E42" w:rsidP="00131E42">
      <w:pPr>
        <w:pStyle w:val="NoSpacing"/>
      </w:pPr>
    </w:p>
    <w:p w14:paraId="17E3355E" w14:textId="0BC2E4EC" w:rsidR="00131E42" w:rsidRDefault="00001476" w:rsidP="00131E42">
      <w:pPr>
        <w:pStyle w:val="NoSpacing"/>
      </w:pPr>
      <w:r>
        <w:rPr>
          <w:noProof/>
        </w:rPr>
        <w:drawing>
          <wp:inline distT="0" distB="0" distL="0" distR="0" wp14:anchorId="3E2031D0" wp14:editId="388BF03E">
            <wp:extent cx="5943600" cy="328930"/>
            <wp:effectExtent l="0" t="0" r="0" b="0"/>
            <wp:docPr id="394520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0523" w14:textId="77777777" w:rsidR="00001476" w:rsidRDefault="00001476" w:rsidP="00131E42">
      <w:pPr>
        <w:pStyle w:val="NoSpacing"/>
      </w:pPr>
    </w:p>
    <w:p w14:paraId="4E74A7AF" w14:textId="77777777" w:rsidR="00001476" w:rsidRDefault="00001476" w:rsidP="00131E42">
      <w:pPr>
        <w:pStyle w:val="NoSpacing"/>
      </w:pPr>
    </w:p>
    <w:p w14:paraId="0AFCFE3F" w14:textId="77777777" w:rsidR="00001476" w:rsidRDefault="00001476" w:rsidP="00001476">
      <w:pPr>
        <w:pStyle w:val="NoSpacing"/>
      </w:pPr>
      <w:r>
        <w:t>4. Design an algorithm to serialize and deserialize a binary tree. Serialization is the process</w:t>
      </w:r>
    </w:p>
    <w:p w14:paraId="26B25ED3" w14:textId="77777777" w:rsidR="00001476" w:rsidRDefault="00001476" w:rsidP="00001476">
      <w:pPr>
        <w:pStyle w:val="NoSpacing"/>
      </w:pPr>
      <w:r>
        <w:t>of converting a data structure or object into a sequence of bits so that it can be stored in</w:t>
      </w:r>
    </w:p>
    <w:p w14:paraId="23EC9760" w14:textId="77777777" w:rsidR="00001476" w:rsidRDefault="00001476" w:rsidP="00001476">
      <w:pPr>
        <w:pStyle w:val="NoSpacing"/>
      </w:pPr>
      <w:r>
        <w:t>a file or memory buffer, or transmitted across a network connection link to be</w:t>
      </w:r>
    </w:p>
    <w:p w14:paraId="467805BB" w14:textId="77777777" w:rsidR="00001476" w:rsidRDefault="00001476" w:rsidP="00001476">
      <w:pPr>
        <w:pStyle w:val="NoSpacing"/>
      </w:pPr>
      <w:r>
        <w:t>reconstructed later in the same or another computer environment. Implement the</w:t>
      </w:r>
    </w:p>
    <w:p w14:paraId="18250D1F" w14:textId="0580B832" w:rsidR="00001476" w:rsidRDefault="00001476" w:rsidP="00001476">
      <w:pPr>
        <w:pStyle w:val="NoSpacing"/>
      </w:pPr>
      <w:r>
        <w:rPr>
          <w:rFonts w:ascii="RobotoMono-Regular" w:hAnsi="RobotoMono-Regular" w:cs="RobotoMono-Regular"/>
          <w:color w:val="188138"/>
        </w:rPr>
        <w:t xml:space="preserve">serialize </w:t>
      </w:r>
      <w:r>
        <w:t xml:space="preserve">and </w:t>
      </w:r>
      <w:r>
        <w:rPr>
          <w:rFonts w:ascii="RobotoMono-Regular" w:hAnsi="RobotoMono-Regular" w:cs="RobotoMono-Regular"/>
          <w:color w:val="188138"/>
        </w:rPr>
        <w:t xml:space="preserve">deserialize </w:t>
      </w:r>
      <w:r>
        <w:t>methods.</w:t>
      </w:r>
    </w:p>
    <w:p w14:paraId="017793E2" w14:textId="77777777" w:rsidR="00001476" w:rsidRDefault="00001476" w:rsidP="00001476">
      <w:pPr>
        <w:pStyle w:val="NoSpacing"/>
      </w:pPr>
    </w:p>
    <w:p w14:paraId="5DA7FFFD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1148087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sstream</w:t>
      </w:r>
      <w:proofErr w:type="spellEnd"/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A9378E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66934403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&lt;queue&gt;</w:t>
      </w:r>
    </w:p>
    <w:p w14:paraId="3AA5031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774D86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9DFC93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EF462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6238B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262DA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0BB143F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A8949B3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DD323D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Codec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DD42AD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A53ABB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EF15D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ostringstream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24F5AC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serializeHelper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F1C64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4FDF1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2D6A2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4DAE3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istringstream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20296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deserializeHelper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E01BB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94457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3B094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20E0CBF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serializeHelper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ostringstream</w:t>
      </w:r>
      <w:proofErr w:type="spell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FD289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0AA6E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B1F6E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serializeHelper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5A205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serializeHelper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96649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9EED2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FC9CE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71D0CE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8608B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0815E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deserializeHelper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istringstream</w:t>
      </w:r>
      <w:proofErr w:type="spell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3E756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AA26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A4DC7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AA06DC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D6130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A46C4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0DAA1E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deserializeHelper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8116AC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deserializeHelper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4F877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0CEF4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43FA63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E99D6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9475DEB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EAC56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A2FF3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26C1AB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E0AD4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64C67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421FF57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17BAE7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6A1B5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A8AAC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ABA48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D29C0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B907CB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6CE09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F2009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0C751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F5F3D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974C5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57FD3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A41DB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DD59B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C744D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A93FB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FDB46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FFCA3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FD42D3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95DE3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Codec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codec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93A10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serializedData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codec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</w:t>
      </w:r>
      <w:proofErr w:type="spellEnd"/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94B7E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"Serialized tree: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serializedData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5EC07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09DED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deserializedTree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codec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</w:t>
      </w:r>
      <w:proofErr w:type="spellEnd"/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serializedData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B6702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"Deserialized tree (level-order):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F9CC8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deserializedTree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29407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C2AF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29360D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E97ADF" w14:textId="77777777" w:rsidR="00001476" w:rsidRDefault="00001476" w:rsidP="00001476">
      <w:pPr>
        <w:pStyle w:val="NoSpacing"/>
      </w:pPr>
    </w:p>
    <w:p w14:paraId="49DF37B5" w14:textId="15CC7D16" w:rsidR="00001476" w:rsidRDefault="00001476" w:rsidP="00001476">
      <w:pPr>
        <w:pStyle w:val="NoSpacing"/>
      </w:pPr>
      <w:proofErr w:type="gramStart"/>
      <w:r>
        <w:t>Output :</w:t>
      </w:r>
      <w:proofErr w:type="gramEnd"/>
      <w:r>
        <w:t>-</w:t>
      </w:r>
    </w:p>
    <w:p w14:paraId="28CAB354" w14:textId="7A01C254" w:rsidR="00001476" w:rsidRDefault="00001476" w:rsidP="0000147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6B57F34" wp14:editId="3C2D69E6">
            <wp:extent cx="5943600" cy="725805"/>
            <wp:effectExtent l="0" t="0" r="0" b="0"/>
            <wp:docPr id="503722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B652" w14:textId="77777777" w:rsidR="00001476" w:rsidRDefault="00001476" w:rsidP="00001476">
      <w:pPr>
        <w:rPr>
          <w:noProof/>
        </w:rPr>
      </w:pPr>
    </w:p>
    <w:p w14:paraId="55A4FD2B" w14:textId="77777777" w:rsidR="00001476" w:rsidRDefault="00001476" w:rsidP="00001476">
      <w:pPr>
        <w:pStyle w:val="NoSpacing"/>
      </w:pPr>
      <w:r>
        <w:t xml:space="preserve">5. Write a function to rotate an array to the right by </w:t>
      </w:r>
      <w:r>
        <w:rPr>
          <w:rFonts w:ascii="RobotoMono-Regular" w:hAnsi="RobotoMono-Regular" w:cs="RobotoMono-Regular"/>
          <w:color w:val="188138"/>
        </w:rPr>
        <w:t xml:space="preserve">k </w:t>
      </w:r>
      <w:proofErr w:type="spellStart"/>
      <w:proofErr w:type="gramStart"/>
      <w:r>
        <w:t>steps.The</w:t>
      </w:r>
      <w:proofErr w:type="spellEnd"/>
      <w:proofErr w:type="gramEnd"/>
      <w:r>
        <w:t xml:space="preserve"> function should modify the</w:t>
      </w:r>
    </w:p>
    <w:p w14:paraId="19625B35" w14:textId="35914625" w:rsidR="00001476" w:rsidRDefault="00001476" w:rsidP="00001476">
      <w:pPr>
        <w:pStyle w:val="NoSpacing"/>
      </w:pPr>
      <w:r>
        <w:t>array in place to achieve the rotation.</w:t>
      </w:r>
    </w:p>
    <w:p w14:paraId="4988A96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AD7E8B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680706C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BBB6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71910D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D6546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5709B2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FC252B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2AB6D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B5363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EE9DB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25B1B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1F04A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450278B3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DD327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E4AA2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5FC41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F1F20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DFE55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D334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554FB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8DFE1E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FEB5CCC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53E92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5794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array: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AA8463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A5C3E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58303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3F28B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08DF7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710DC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"Rotated array: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29755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8838DD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FA6C73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1F3C7C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60508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EA2C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6EA8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02281E" w14:textId="1A08D8AA" w:rsidR="00001476" w:rsidRDefault="00001476" w:rsidP="00001476">
      <w:pPr>
        <w:pStyle w:val="NoSpacing"/>
      </w:pPr>
      <w:r>
        <w:t xml:space="preserve">  </w:t>
      </w:r>
    </w:p>
    <w:p w14:paraId="456D250D" w14:textId="77777777" w:rsidR="00001476" w:rsidRDefault="00001476" w:rsidP="00001476">
      <w:pPr>
        <w:pStyle w:val="NoSpacing"/>
      </w:pPr>
    </w:p>
    <w:p w14:paraId="5509C0C2" w14:textId="18B54E1E" w:rsidR="00001476" w:rsidRDefault="00001476" w:rsidP="00001476">
      <w:pPr>
        <w:pStyle w:val="NoSpacing"/>
      </w:pPr>
      <w:proofErr w:type="gramStart"/>
      <w:r>
        <w:t>Output :</w:t>
      </w:r>
      <w:proofErr w:type="gramEnd"/>
      <w:r>
        <w:t>-</w:t>
      </w:r>
    </w:p>
    <w:p w14:paraId="70212345" w14:textId="34450840" w:rsidR="00001476" w:rsidRDefault="00001476" w:rsidP="0000147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DA8398A" wp14:editId="1734D948">
            <wp:extent cx="5943600" cy="508635"/>
            <wp:effectExtent l="0" t="0" r="0" b="5715"/>
            <wp:docPr id="488405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6FCF" w14:textId="77777777" w:rsidR="00001476" w:rsidRDefault="00001476" w:rsidP="00001476">
      <w:pPr>
        <w:rPr>
          <w:noProof/>
        </w:rPr>
      </w:pPr>
    </w:p>
    <w:p w14:paraId="2E9A5A7F" w14:textId="2231150C" w:rsidR="00001476" w:rsidRDefault="00001476" w:rsidP="00001476">
      <w:pPr>
        <w:pStyle w:val="NoSpacing"/>
      </w:pPr>
      <w:r>
        <w:t>6. Write a function to find the factorial of a given number.</w:t>
      </w:r>
      <w:r>
        <w:t xml:space="preserve"> </w:t>
      </w:r>
      <w:proofErr w:type="gramStart"/>
      <w:r>
        <w:t>The</w:t>
      </w:r>
      <w:proofErr w:type="gramEnd"/>
      <w:r>
        <w:t xml:space="preserve"> function should return the</w:t>
      </w:r>
    </w:p>
    <w:p w14:paraId="159E9E7C" w14:textId="1C0EEAA3" w:rsidR="00001476" w:rsidRDefault="00001476" w:rsidP="00001476">
      <w:pPr>
        <w:pStyle w:val="NoSpacing"/>
      </w:pPr>
      <w:r>
        <w:t>factorial of the number</w:t>
      </w:r>
      <w:r>
        <w:t>.</w:t>
      </w:r>
    </w:p>
    <w:p w14:paraId="59CADB95" w14:textId="77777777" w:rsidR="00001476" w:rsidRDefault="00001476" w:rsidP="00001476">
      <w:pPr>
        <w:pStyle w:val="NoSpacing"/>
      </w:pPr>
    </w:p>
    <w:p w14:paraId="11625437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4458BF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16346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E43DF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828EBC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EA88C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8E702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710F37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61674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C4E94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335859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52819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"Factorial of "</w:t>
      </w:r>
    </w:p>
    <w:p w14:paraId="23425D3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is: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FFCFC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D26D8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0C8E3B" w14:textId="77777777" w:rsidR="00001476" w:rsidRDefault="00001476" w:rsidP="00001476">
      <w:pPr>
        <w:pStyle w:val="NoSpacing"/>
      </w:pPr>
    </w:p>
    <w:p w14:paraId="000AA3EF" w14:textId="69AB1DF6" w:rsidR="00001476" w:rsidRDefault="00001476" w:rsidP="00001476">
      <w:pPr>
        <w:pStyle w:val="NoSpacing"/>
      </w:pPr>
      <w:proofErr w:type="gramStart"/>
      <w:r>
        <w:t>Output :</w:t>
      </w:r>
      <w:proofErr w:type="gramEnd"/>
      <w:r>
        <w:t>-</w:t>
      </w:r>
    </w:p>
    <w:p w14:paraId="4F35DEB7" w14:textId="30A24972" w:rsidR="00001476" w:rsidRDefault="00001476" w:rsidP="0000147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0629C49" wp14:editId="562F7503">
            <wp:extent cx="5943600" cy="340995"/>
            <wp:effectExtent l="0" t="0" r="0" b="1905"/>
            <wp:docPr id="1288751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8AA8" w14:textId="77777777" w:rsidR="00001476" w:rsidRDefault="00001476" w:rsidP="00001476">
      <w:pPr>
        <w:rPr>
          <w:noProof/>
        </w:rPr>
      </w:pPr>
    </w:p>
    <w:p w14:paraId="57140C1C" w14:textId="07E2EE48" w:rsidR="00001476" w:rsidRDefault="00001476" w:rsidP="00001476">
      <w:pPr>
        <w:pStyle w:val="NoSpacing"/>
      </w:pPr>
      <w:r>
        <w:t xml:space="preserve">7. Write a function to compute the sum of the digits of a given </w:t>
      </w:r>
      <w:proofErr w:type="gramStart"/>
      <w:r>
        <w:t>number.</w:t>
      </w:r>
      <w:proofErr w:type="spellStart"/>
      <w:r>
        <w:t>T</w:t>
      </w:r>
      <w:proofErr w:type="gramEnd"/>
      <w:r>
        <w:t xml:space="preserve"> </w:t>
      </w:r>
      <w:r>
        <w:t>he</w:t>
      </w:r>
      <w:proofErr w:type="spellEnd"/>
      <w:r>
        <w:t xml:space="preserve"> function should</w:t>
      </w:r>
    </w:p>
    <w:p w14:paraId="79CC3B0F" w14:textId="37216311" w:rsidR="00001476" w:rsidRDefault="00001476" w:rsidP="00001476">
      <w:pPr>
        <w:pStyle w:val="NoSpacing"/>
      </w:pPr>
      <w:r>
        <w:t>return the sum of the digits of the number.</w:t>
      </w:r>
    </w:p>
    <w:p w14:paraId="3A5833F5" w14:textId="77777777" w:rsidR="00001476" w:rsidRDefault="00001476" w:rsidP="00001476">
      <w:pPr>
        <w:pStyle w:val="NoSpacing"/>
      </w:pPr>
    </w:p>
    <w:p w14:paraId="11CCA02C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 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229769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B8AC4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sum_of_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digits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B5AC4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A012FC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sum_of_digits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;</w:t>
      </w:r>
    </w:p>
    <w:p w14:paraId="020547E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A45A9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33F50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4BD16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AE325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CD209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a </w:t>
      </w:r>
      <w:proofErr w:type="gramStart"/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 :</w:t>
      </w:r>
      <w:proofErr w:type="gramEnd"/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6858E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26DBF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digits is :12"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sum_of_digits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D2B62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A3D5C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3C0DBA" w14:textId="77777777" w:rsidR="00001476" w:rsidRDefault="00001476" w:rsidP="00001476">
      <w:pPr>
        <w:pStyle w:val="NoSpacing"/>
      </w:pPr>
    </w:p>
    <w:p w14:paraId="05C2966D" w14:textId="3F77EADF" w:rsidR="00001476" w:rsidRDefault="00001476" w:rsidP="00001476">
      <w:pPr>
        <w:pStyle w:val="NoSpacing"/>
      </w:pPr>
      <w:proofErr w:type="gramStart"/>
      <w:r>
        <w:t>Output :</w:t>
      </w:r>
      <w:proofErr w:type="gramEnd"/>
      <w:r>
        <w:t>-</w:t>
      </w:r>
    </w:p>
    <w:p w14:paraId="4C25290E" w14:textId="5AB06951" w:rsidR="00001476" w:rsidRDefault="00001476" w:rsidP="00001476">
      <w:pPr>
        <w:pStyle w:val="NoSpacing"/>
      </w:pPr>
      <w:r>
        <w:rPr>
          <w:noProof/>
        </w:rPr>
        <w:drawing>
          <wp:inline distT="0" distB="0" distL="0" distR="0" wp14:anchorId="21B5A3D8" wp14:editId="10EDCC4A">
            <wp:extent cx="5943600" cy="407670"/>
            <wp:effectExtent l="0" t="0" r="0" b="0"/>
            <wp:docPr id="289660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A0C8" w14:textId="77777777" w:rsidR="00001476" w:rsidRDefault="00001476" w:rsidP="00001476"/>
    <w:p w14:paraId="7DA5B623" w14:textId="77777777" w:rsidR="00001476" w:rsidRDefault="00001476" w:rsidP="00001476">
      <w:pPr>
        <w:pStyle w:val="NoSpacing"/>
      </w:pPr>
      <w:r>
        <w:t>8. Write a function to find the greatest common divisor (GCD) of two numbers. The function</w:t>
      </w:r>
    </w:p>
    <w:p w14:paraId="37BB36D2" w14:textId="59494D55" w:rsidR="00001476" w:rsidRDefault="00001476" w:rsidP="00001476">
      <w:pPr>
        <w:pStyle w:val="NoSpacing"/>
      </w:pPr>
      <w:r>
        <w:t xml:space="preserve">should return the GCD of </w:t>
      </w:r>
      <w:r>
        <w:rPr>
          <w:rFonts w:ascii="RobotoMono-Regular" w:hAnsi="RobotoMono-Regular" w:cs="RobotoMono-Regular"/>
          <w:color w:val="188138"/>
        </w:rPr>
        <w:t xml:space="preserve">a </w:t>
      </w:r>
      <w:r>
        <w:t xml:space="preserve">and </w:t>
      </w:r>
      <w:r>
        <w:rPr>
          <w:rFonts w:ascii="RobotoMono-Regular" w:hAnsi="RobotoMono-Regular" w:cs="RobotoMono-Regular"/>
          <w:color w:val="188138"/>
        </w:rPr>
        <w:t>b</w:t>
      </w:r>
      <w:r>
        <w:t>.</w:t>
      </w:r>
    </w:p>
    <w:p w14:paraId="451ECAD2" w14:textId="77777777" w:rsidR="00001476" w:rsidRDefault="00001476" w:rsidP="00001476">
      <w:pPr>
        <w:pStyle w:val="NoSpacing"/>
      </w:pPr>
    </w:p>
    <w:p w14:paraId="7FE8A77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B6EA8A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47D4C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BA70D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86E77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6A2BB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1B6BB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FFFE5C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CDCFC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A92CFB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2F86A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4D9CF7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8BA9F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two numbers: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033FD7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B50B4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GCD of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7E530B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44CC4D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FC3845" w14:textId="675E70D3" w:rsidR="00001476" w:rsidRDefault="00001476" w:rsidP="00001476">
      <w:pPr>
        <w:pStyle w:val="NoSpacing"/>
      </w:pPr>
      <w:r>
        <w:t xml:space="preserve"> </w:t>
      </w:r>
    </w:p>
    <w:p w14:paraId="0890BD0F" w14:textId="48808542" w:rsidR="00001476" w:rsidRDefault="00001476" w:rsidP="00001476">
      <w:pPr>
        <w:pStyle w:val="NoSpacing"/>
      </w:pPr>
      <w:proofErr w:type="gramStart"/>
      <w:r>
        <w:t>Output :</w:t>
      </w:r>
      <w:proofErr w:type="gramEnd"/>
      <w:r>
        <w:t>-</w:t>
      </w:r>
    </w:p>
    <w:p w14:paraId="5AB90F10" w14:textId="35130A8A" w:rsidR="00001476" w:rsidRDefault="00001476" w:rsidP="0000147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93FD713" wp14:editId="633C03BD">
            <wp:extent cx="5943600" cy="527050"/>
            <wp:effectExtent l="0" t="0" r="0" b="6350"/>
            <wp:docPr id="6705227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BAE4" w14:textId="77777777" w:rsidR="00001476" w:rsidRDefault="00001476" w:rsidP="00001476">
      <w:pPr>
        <w:rPr>
          <w:noProof/>
        </w:rPr>
      </w:pPr>
    </w:p>
    <w:p w14:paraId="24C9041A" w14:textId="77777777" w:rsidR="00001476" w:rsidRDefault="00001476" w:rsidP="00001476">
      <w:pPr>
        <w:pStyle w:val="NoSpacing"/>
      </w:pPr>
      <w:r>
        <w:t>9. Write a function to find the maximum difference between any two elements in an</w:t>
      </w:r>
    </w:p>
    <w:p w14:paraId="4EAF233D" w14:textId="77777777" w:rsidR="00001476" w:rsidRDefault="00001476" w:rsidP="00001476">
      <w:pPr>
        <w:pStyle w:val="NoSpacing"/>
      </w:pPr>
      <w:proofErr w:type="spellStart"/>
      <w:proofErr w:type="gramStart"/>
      <w:r>
        <w:t>array.The</w:t>
      </w:r>
      <w:proofErr w:type="spellEnd"/>
      <w:proofErr w:type="gramEnd"/>
      <w:r>
        <w:t xml:space="preserve"> function should return the maximum difference between any two elements in</w:t>
      </w:r>
    </w:p>
    <w:p w14:paraId="6647226E" w14:textId="2FE7C8E5" w:rsidR="00001476" w:rsidRDefault="00001476" w:rsidP="00001476">
      <w:pPr>
        <w:pStyle w:val="NoSpacing"/>
      </w:pPr>
      <w:r>
        <w:t>the array.</w:t>
      </w:r>
    </w:p>
    <w:p w14:paraId="37C79845" w14:textId="77777777" w:rsidR="00001476" w:rsidRDefault="00001476" w:rsidP="00001476">
      <w:pPr>
        <w:pStyle w:val="NoSpacing"/>
      </w:pPr>
    </w:p>
    <w:p w14:paraId="5EFCB8F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050590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4736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maxDifference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7D0F8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C9ED0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974C2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527FB7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EFA64C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maxDiff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F7E85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F998CE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C03DD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10F72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7E5BCA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maxDiff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227D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maxDiff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3EEAD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C36F5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792B8B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maxDiff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C5351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92DA2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C7A40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3EC20D7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4B4CDD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748B27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maxDiff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maxDifference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F3CD5C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61A108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"Maximum difference between any two elements in the array: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maxDiff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F7BC5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0043A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FF114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BC1FB4" w14:textId="4A1CD81F" w:rsidR="00001476" w:rsidRDefault="00001476" w:rsidP="00001476">
      <w:pPr>
        <w:pStyle w:val="NoSpacing"/>
      </w:pPr>
      <w:proofErr w:type="gramStart"/>
      <w:r>
        <w:lastRenderedPageBreak/>
        <w:t>Output:-</w:t>
      </w:r>
      <w:proofErr w:type="gramEnd"/>
    </w:p>
    <w:p w14:paraId="2DF32BA7" w14:textId="04A0B4D0" w:rsidR="00001476" w:rsidRDefault="00001476" w:rsidP="0000147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0ABE9161" wp14:editId="09E284F5">
            <wp:extent cx="5943600" cy="526415"/>
            <wp:effectExtent l="0" t="0" r="0" b="6985"/>
            <wp:docPr id="13566156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C7E4" w14:textId="77777777" w:rsidR="00001476" w:rsidRPr="00001476" w:rsidRDefault="00001476" w:rsidP="00001476"/>
    <w:p w14:paraId="18E9E46D" w14:textId="77777777" w:rsidR="00001476" w:rsidRPr="00001476" w:rsidRDefault="00001476" w:rsidP="00001476">
      <w:pPr>
        <w:pStyle w:val="NoSpacing"/>
      </w:pPr>
    </w:p>
    <w:p w14:paraId="03272545" w14:textId="77777777" w:rsidR="00001476" w:rsidRPr="00001476" w:rsidRDefault="00001476" w:rsidP="00001476">
      <w:pPr>
        <w:pStyle w:val="NoSpacing"/>
      </w:pPr>
      <w:r w:rsidRPr="00001476">
        <w:t xml:space="preserve">10. Write a function to check if a given string contains only alphabetic </w:t>
      </w:r>
      <w:proofErr w:type="spellStart"/>
      <w:proofErr w:type="gramStart"/>
      <w:r w:rsidRPr="00001476">
        <w:t>characters.The</w:t>
      </w:r>
      <w:proofErr w:type="spellEnd"/>
      <w:proofErr w:type="gramEnd"/>
    </w:p>
    <w:p w14:paraId="0FCD8270" w14:textId="77777777" w:rsidR="00001476" w:rsidRPr="00001476" w:rsidRDefault="00001476" w:rsidP="00001476">
      <w:pPr>
        <w:pStyle w:val="NoSpacing"/>
      </w:pPr>
      <w:r w:rsidRPr="00001476">
        <w:t>function should return true if the string contains only alphabetic characters, and false</w:t>
      </w:r>
    </w:p>
    <w:p w14:paraId="1BFE3E2E" w14:textId="5A11C945" w:rsidR="00001476" w:rsidRDefault="00001476" w:rsidP="00001476">
      <w:pPr>
        <w:pStyle w:val="NoSpacing"/>
      </w:pPr>
      <w:r w:rsidRPr="00001476">
        <w:t>otherwise.</w:t>
      </w:r>
    </w:p>
    <w:p w14:paraId="22128234" w14:textId="77777777" w:rsidR="00001476" w:rsidRDefault="00001476" w:rsidP="00001476">
      <w:pPr>
        <w:pStyle w:val="NoSpacing"/>
      </w:pPr>
    </w:p>
    <w:p w14:paraId="44C155D0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805D3B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22990F4B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EC7FF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alphabetic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F6311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C75EE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isalpha</w:t>
      </w:r>
      <w:proofErr w:type="spellEnd"/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590D2A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EE51DA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C6C201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0D87D8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21170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7D2BC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06438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591C4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string: 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9FD81E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32D36F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62FAD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alphabetic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7BFDE56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string contains only alphabetic characters."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C13E97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8B0D49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014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string contains non-alphabetic characters."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4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9689C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7F0043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39F125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4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4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E4D402" w14:textId="77777777" w:rsidR="00001476" w:rsidRPr="00001476" w:rsidRDefault="00001476" w:rsidP="0000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4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FBE636" w14:textId="77777777" w:rsidR="00001476" w:rsidRDefault="00001476" w:rsidP="00001476">
      <w:pPr>
        <w:pStyle w:val="NoSpacing"/>
      </w:pPr>
    </w:p>
    <w:p w14:paraId="120ED3BB" w14:textId="77777777" w:rsidR="00001476" w:rsidRDefault="00001476" w:rsidP="00001476">
      <w:pPr>
        <w:pStyle w:val="NoSpacing"/>
      </w:pPr>
    </w:p>
    <w:p w14:paraId="623D6930" w14:textId="2918DE58" w:rsidR="00001476" w:rsidRDefault="00001476" w:rsidP="00001476">
      <w:pPr>
        <w:pStyle w:val="NoSpacing"/>
      </w:pPr>
      <w:proofErr w:type="gramStart"/>
      <w:r>
        <w:t>Output :</w:t>
      </w:r>
      <w:proofErr w:type="gramEnd"/>
      <w:r>
        <w:t>-</w:t>
      </w:r>
    </w:p>
    <w:p w14:paraId="0F3BD9BA" w14:textId="77777777" w:rsidR="00001476" w:rsidRDefault="00001476" w:rsidP="00001476">
      <w:pPr>
        <w:pStyle w:val="NoSpacing"/>
      </w:pPr>
    </w:p>
    <w:p w14:paraId="094977A0" w14:textId="5CE61312" w:rsidR="00001476" w:rsidRPr="00001476" w:rsidRDefault="00001476" w:rsidP="00001476">
      <w:pPr>
        <w:pStyle w:val="NoSpacing"/>
      </w:pPr>
      <w:r>
        <w:rPr>
          <w:noProof/>
        </w:rPr>
        <w:drawing>
          <wp:inline distT="0" distB="0" distL="0" distR="0" wp14:anchorId="2D6FAA50" wp14:editId="190D7DCA">
            <wp:extent cx="5943600" cy="565785"/>
            <wp:effectExtent l="0" t="0" r="0" b="5715"/>
            <wp:docPr id="9860689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476" w:rsidRPr="0000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Mon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42"/>
    <w:rsid w:val="00001476"/>
    <w:rsid w:val="000C6A61"/>
    <w:rsid w:val="00131E42"/>
    <w:rsid w:val="001B786A"/>
    <w:rsid w:val="0096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4946"/>
  <w15:chartTrackingRefBased/>
  <w15:docId w15:val="{9CAC3561-0C54-4361-9758-4E6E1942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</dc:creator>
  <cp:keywords/>
  <dc:description/>
  <cp:lastModifiedBy>prabhjot singh</cp:lastModifiedBy>
  <cp:revision>1</cp:revision>
  <dcterms:created xsi:type="dcterms:W3CDTF">2024-07-15T17:15:00Z</dcterms:created>
  <dcterms:modified xsi:type="dcterms:W3CDTF">2024-07-15T17:38:00Z</dcterms:modified>
</cp:coreProperties>
</file>