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455" w:rsidRPr="008F3455" w:rsidRDefault="008F3455" w:rsidP="008F34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3455">
        <w:rPr>
          <w:rFonts w:ascii="Times New Roman" w:hAnsi="Times New Roman" w:cs="Times New Roman"/>
          <w:b/>
          <w:bCs/>
          <w:sz w:val="32"/>
          <w:szCs w:val="32"/>
          <w:lang w:val="en-US"/>
        </w:rPr>
        <w:t>SHA-512</w:t>
      </w:r>
    </w:p>
    <w:p w:rsidR="008F3455" w:rsidRDefault="008F3455" w:rsidP="008F3455"/>
    <w:p w:rsidR="008F3455" w:rsidRP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The hashing algorithm SHA-512 applies a hashing operation to some data that is supplied to it.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A33708" w:rsidRP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Many things, like internet security, digital certificates, and even blockchains, require hashing algorithms. This is a brief overview with some basic and simple arithmetic along with some graphics for a hashing technique called SHA-512 because hashing algorithms are so important to digital security and encryption. It belongs to a class of hashing algorithms known as SHA-2, which also includes SHA-256 and is used to hash the bitcoin blockchain.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So, SHA-512 does its work in a few stages. These stages go as follows: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Input formatting</w:t>
      </w:r>
    </w:p>
    <w:p w:rsidR="008F3455" w:rsidRPr="008F3455" w:rsidRDefault="008F3455" w:rsidP="008F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Hash buffer initialization</w:t>
      </w:r>
    </w:p>
    <w:p w:rsidR="008F3455" w:rsidRPr="008F3455" w:rsidRDefault="008F3455" w:rsidP="008F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Message Processing</w:t>
      </w:r>
    </w:p>
    <w:p w:rsidR="008F3455" w:rsidRDefault="008F3455" w:rsidP="008F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Output</w:t>
      </w:r>
    </w:p>
    <w:p w:rsid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SHA-512 is used to produce a fixed-size (512-bit) hash value from an input message. The code consists of various functions and constants to perform the necessary operations for SHA-512. Here's an explanation of each function and constant: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t>K (Additive Constants):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K is an array of 64 constants, used in the compression function. These constants are derived from the fractional parts of the cube roots of the first 80 prime numbers. They play a critical role in the compression loop.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t>HASH_VALUE (Initial Hash Values):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HASH_VALUE is an array of eight 64-bit initial hash values. These values are used as the initial state of the hash function before processing the message. They are also updated during the compression function.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t>Ch(e, f, g):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The Ch function is used in the SHA-512 compression loop. It takes three 64-bit input values (e, f, and g) and computes the Ch operation, which is a bitwise operation defined as (e &amp; f) ^ (~e &amp; g).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t>Maj(a, b, c):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The Maj function is another bitwise operation used in the compression loop. It takes three 64-bit input values (a, b, and c) and computes the Maj operation, defined as (a &amp; b) ^ (a &amp; c) ^ (b &amp; c).</w:t>
      </w:r>
    </w:p>
    <w:p w:rsidR="008F3455" w:rsidRDefault="008F3455" w:rsidP="008F3455">
      <w:pPr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lastRenderedPageBreak/>
        <w:t>rotr(x, n):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The rotr function performs a right circular shift operation on a 64-bit value x by n bits.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t>summation_a(a):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The summation_a function is used in the SHA-512 compression loop. It applies a combination of right circular shifts and XOR operations on a 64-bit input value a.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t>summation_e(e):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Similar to summation_a, the summation_e function performs a combination of right circular shifts and XOR operations on a 64-bit input value e.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F3455">
        <w:rPr>
          <w:rFonts w:ascii="Times New Roman" w:hAnsi="Times New Roman" w:cs="Times New Roman"/>
          <w:b/>
          <w:bCs/>
          <w:sz w:val="28"/>
          <w:szCs w:val="28"/>
        </w:rPr>
        <w:t>igma_0(word):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The sigma_0 function is used to calculate a value based on a 64-bit word. It applies two different right circular shifts and a logical XOR operation.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t>sigma_1(word):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The sigma_1 function is similar to sigma_0 but uses different shift and XOR operations.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t>addition_modulo_2_64(value):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This function performs modulo 2^64 addition on a 64-bit value, ensuring that the result is kept within the 64-bit range.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t>pad_message(message):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This function pads the input message to ensure that its length is a multiple of 128 bytes, as required by the SHA-512 algorithm. It adds the padding bits, including the message length in bits, to the end of the message.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t>divide_to_blocks(message):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This function divides the padded message into 128-byte blocks for processing.</w:t>
      </w:r>
    </w:p>
    <w:p w:rsidR="008F3455" w:rsidRPr="008F3455" w:rsidRDefault="008F3455" w:rsidP="008F3455">
      <w:pPr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455">
        <w:rPr>
          <w:rFonts w:ascii="Times New Roman" w:hAnsi="Times New Roman" w:cs="Times New Roman"/>
          <w:b/>
          <w:bCs/>
          <w:sz w:val="28"/>
          <w:szCs w:val="28"/>
        </w:rPr>
        <w:t>compression_function(message):</w:t>
      </w:r>
    </w:p>
    <w:p w:rsidR="008F3455" w:rsidRPr="008F3455" w:rsidRDefault="008F3455" w:rsidP="008F3455">
      <w:pPr>
        <w:ind w:left="360"/>
        <w:rPr>
          <w:rFonts w:ascii="Times New Roman" w:hAnsi="Times New Roman" w:cs="Times New Roman"/>
        </w:rPr>
      </w:pPr>
    </w:p>
    <w:p w:rsidR="008F3455" w:rsidRPr="008F3455" w:rsidRDefault="008F3455" w:rsidP="008F3455">
      <w:pPr>
        <w:rPr>
          <w:rFonts w:ascii="Times New Roman" w:hAnsi="Times New Roman" w:cs="Times New Roman"/>
        </w:rPr>
      </w:pPr>
      <w:r w:rsidRPr="008F3455">
        <w:rPr>
          <w:rFonts w:ascii="Times New Roman" w:hAnsi="Times New Roman" w:cs="Times New Roman"/>
        </w:rPr>
        <w:t>The compression_function is the core of the SHA-512 algorithm. It processes a 128-byte block of the message using a series of operations, including bitwise operations, circular shifts, and addition modulo 2^64. It updates the hash values in the HASH_VALUE array.</w:t>
      </w:r>
    </w:p>
    <w:sectPr w:rsidR="008F3455" w:rsidRPr="008F3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07E9A"/>
    <w:multiLevelType w:val="hybridMultilevel"/>
    <w:tmpl w:val="674C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2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55"/>
    <w:rsid w:val="00313D47"/>
    <w:rsid w:val="006B3C2D"/>
    <w:rsid w:val="008F3455"/>
    <w:rsid w:val="00A3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A0BAA"/>
  <w15:chartTrackingRefBased/>
  <w15:docId w15:val="{A831E58F-C998-2C41-931D-A6C41C9F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C2D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2023-10-12T02:43:00Z</dcterms:created>
  <dcterms:modified xsi:type="dcterms:W3CDTF">2023-10-12T02:49:00Z</dcterms:modified>
</cp:coreProperties>
</file>