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AECC6A" w14:textId="1FED62A6" w:rsidR="005A629D" w:rsidRPr="00E15E23" w:rsidRDefault="00E15E23" w:rsidP="00E15E23">
      <w:pPr>
        <w:rPr>
          <w:b/>
        </w:rPr>
      </w:pPr>
      <w:r w:rsidRPr="00E15E23">
        <w:rPr>
          <w:b/>
        </w:rPr>
        <w:t xml:space="preserve">Step-by-step procedure to reproduce the result of </w:t>
      </w:r>
      <w:proofErr w:type="spellStart"/>
      <w:r w:rsidRPr="00E15E23">
        <w:rPr>
          <w:b/>
        </w:rPr>
        <w:t>DeepRBPL</w:t>
      </w:r>
      <w:proofErr w:type="spellEnd"/>
      <w:r w:rsidRPr="00E15E23">
        <w:rPr>
          <w:b/>
        </w:rPr>
        <w:t xml:space="preserve"> using the users own dataset</w:t>
      </w:r>
    </w:p>
    <w:p w14:paraId="2D13890E" w14:textId="77777777" w:rsidR="00E15E23" w:rsidRDefault="00E15E23" w:rsidP="00E15E23"/>
    <w:p w14:paraId="617DB035" w14:textId="77777777" w:rsidR="00E15E23" w:rsidRDefault="00E15E23" w:rsidP="00E15E23"/>
    <w:p w14:paraId="2ED25438" w14:textId="77777777" w:rsidR="00E15E23" w:rsidRPr="00ED2829" w:rsidRDefault="00E15E23" w:rsidP="00E15E23">
      <w:pPr>
        <w:pStyle w:val="ListParagraph"/>
        <w:numPr>
          <w:ilvl w:val="0"/>
          <w:numId w:val="2"/>
        </w:numPr>
        <w:rPr>
          <w:b/>
        </w:rPr>
      </w:pPr>
      <w:r>
        <w:t xml:space="preserve">Save PSSM features of the positive dataset (RBP sequence) extracted by R code given in </w:t>
      </w:r>
      <w:proofErr w:type="spellStart"/>
      <w:r>
        <w:t>DeepRBPL.R</w:t>
      </w:r>
      <w:proofErr w:type="spellEnd"/>
      <w:r>
        <w:t xml:space="preserve"> as </w:t>
      </w:r>
      <w:r w:rsidRPr="00ED2829">
        <w:rPr>
          <w:b/>
        </w:rPr>
        <w:t>positive_feature.txt</w:t>
      </w:r>
    </w:p>
    <w:p w14:paraId="55F5B658" w14:textId="77777777" w:rsidR="00E15E23" w:rsidRDefault="00E15E23" w:rsidP="00E15E23">
      <w:pPr>
        <w:pStyle w:val="ListParagraph"/>
        <w:numPr>
          <w:ilvl w:val="0"/>
          <w:numId w:val="2"/>
        </w:numPr>
      </w:pPr>
      <w:r>
        <w:t xml:space="preserve">Save PSSM features of the negative dataset (non-RBP sequence) extracted by R code given in </w:t>
      </w:r>
      <w:proofErr w:type="spellStart"/>
      <w:r>
        <w:t>DeepRBPL.R</w:t>
      </w:r>
      <w:proofErr w:type="spellEnd"/>
      <w:r>
        <w:t xml:space="preserve"> as nega</w:t>
      </w:r>
      <w:r w:rsidRPr="00ED2829">
        <w:rPr>
          <w:b/>
        </w:rPr>
        <w:t>tive_feature.txt</w:t>
      </w:r>
    </w:p>
    <w:p w14:paraId="4E612B2E" w14:textId="77777777" w:rsidR="00E15E23" w:rsidRDefault="00E15E23" w:rsidP="00E15E23">
      <w:pPr>
        <w:pStyle w:val="ListParagraph"/>
        <w:numPr>
          <w:ilvl w:val="0"/>
          <w:numId w:val="2"/>
        </w:numPr>
      </w:pPr>
      <w:r>
        <w:t>Create a new folder “</w:t>
      </w:r>
      <w:proofErr w:type="spellStart"/>
      <w:r>
        <w:t>Training_DeepRBPL</w:t>
      </w:r>
      <w:proofErr w:type="spellEnd"/>
      <w:r>
        <w:t xml:space="preserve">” and keep all the three files, </w:t>
      </w:r>
      <w:r>
        <w:rPr>
          <w:i/>
          <w:iCs/>
        </w:rPr>
        <w:t>i.e.</w:t>
      </w:r>
      <w:r>
        <w:t>, “</w:t>
      </w:r>
      <w:r w:rsidRPr="00A05B36">
        <w:t>positive_feature</w:t>
      </w:r>
      <w:r>
        <w:t>.txt”, “negative</w:t>
      </w:r>
      <w:r w:rsidRPr="00A05B36">
        <w:t>_feature</w:t>
      </w:r>
      <w:r>
        <w:t>.txt” and “</w:t>
      </w:r>
      <w:r w:rsidRPr="00A05B36">
        <w:t>Train_DeepRBPL</w:t>
      </w:r>
      <w:r>
        <w:t>.py” in that folder.</w:t>
      </w:r>
    </w:p>
    <w:p w14:paraId="00C25C0E" w14:textId="77777777" w:rsidR="00E15E23" w:rsidRDefault="00E15E23" w:rsidP="00E15E23">
      <w:pPr>
        <w:pStyle w:val="ListParagraph"/>
        <w:numPr>
          <w:ilvl w:val="0"/>
          <w:numId w:val="2"/>
        </w:numPr>
      </w:pPr>
      <w:r>
        <w:t>Open a new terminal in the folder “</w:t>
      </w:r>
      <w:proofErr w:type="spellStart"/>
      <w:r>
        <w:t>Training_DeepRBPL</w:t>
      </w:r>
      <w:proofErr w:type="spellEnd"/>
      <w:r>
        <w:t>”</w:t>
      </w:r>
    </w:p>
    <w:p w14:paraId="3B523E7B" w14:textId="77777777" w:rsidR="00E15E23" w:rsidRDefault="00E15E23" w:rsidP="00E15E23">
      <w:pPr>
        <w:pStyle w:val="ListParagraph"/>
        <w:numPr>
          <w:ilvl w:val="0"/>
          <w:numId w:val="2"/>
        </w:numPr>
      </w:pPr>
      <w:r>
        <w:t xml:space="preserve">Run the code for training from command prompt: python </w:t>
      </w:r>
      <w:r w:rsidRPr="00A05B36">
        <w:t>Train_DeepRBPL</w:t>
      </w:r>
      <w:r>
        <w:t xml:space="preserve">.py </w:t>
      </w:r>
      <w:r w:rsidRPr="00A05B36">
        <w:t>positive_feature</w:t>
      </w:r>
      <w:r>
        <w:t>.txt negative</w:t>
      </w:r>
      <w:r w:rsidRPr="00A05B36">
        <w:t>_feature</w:t>
      </w:r>
      <w:r>
        <w:t>.txt</w:t>
      </w:r>
    </w:p>
    <w:p w14:paraId="5D33D3C4" w14:textId="77777777" w:rsidR="00E15E23" w:rsidRPr="00A05B36" w:rsidRDefault="00E15E23" w:rsidP="00E15E23">
      <w:pPr>
        <w:pStyle w:val="ListParagraph"/>
        <w:numPr>
          <w:ilvl w:val="0"/>
          <w:numId w:val="2"/>
        </w:numPr>
      </w:pPr>
      <w:r>
        <w:t>Obtain result files from the generated output subfolder “</w:t>
      </w:r>
      <w:proofErr w:type="spellStart"/>
      <w:r w:rsidRPr="005A629D">
        <w:t>DeepRBPL_Training_Results</w:t>
      </w:r>
      <w:proofErr w:type="spellEnd"/>
      <w:r>
        <w:t>” within the parent folder “</w:t>
      </w:r>
      <w:proofErr w:type="spellStart"/>
      <w:r>
        <w:t>Training_DeepRBPL</w:t>
      </w:r>
      <w:proofErr w:type="spellEnd"/>
      <w:r>
        <w:t>”.</w:t>
      </w:r>
    </w:p>
    <w:p w14:paraId="2DDDBE17" w14:textId="77777777" w:rsidR="00E15E23" w:rsidRPr="00E15E23" w:rsidRDefault="00E15E23" w:rsidP="00E15E23">
      <w:bookmarkStart w:id="0" w:name="_GoBack"/>
      <w:bookmarkEnd w:id="0"/>
    </w:p>
    <w:sectPr w:rsidR="00E15E23" w:rsidRPr="00E15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A26E9B"/>
    <w:multiLevelType w:val="hybridMultilevel"/>
    <w:tmpl w:val="E1DAF81A"/>
    <w:lvl w:ilvl="0" w:tplc="B24CBC38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66965B77"/>
    <w:multiLevelType w:val="hybridMultilevel"/>
    <w:tmpl w:val="5C406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zNTAwNjYzNjIxNTNX0lEKTi0uzszPAykwqQUA4BV/4SwAAAA="/>
  </w:docVars>
  <w:rsids>
    <w:rsidRoot w:val="005F548D"/>
    <w:rsid w:val="0043670E"/>
    <w:rsid w:val="005A629D"/>
    <w:rsid w:val="005F548D"/>
    <w:rsid w:val="00690EEE"/>
    <w:rsid w:val="00944D61"/>
    <w:rsid w:val="00A05B36"/>
    <w:rsid w:val="00BA1A71"/>
    <w:rsid w:val="00BF081C"/>
    <w:rsid w:val="00C40325"/>
    <w:rsid w:val="00CF5F99"/>
    <w:rsid w:val="00D5283A"/>
    <w:rsid w:val="00E15E23"/>
    <w:rsid w:val="00E20DCB"/>
    <w:rsid w:val="00ED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9522"/>
  <w15:chartTrackingRefBased/>
  <w15:docId w15:val="{57816942-353C-4C6B-8A74-D5178434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Ritwika Das</dc:creator>
  <cp:keywords/>
  <dc:description/>
  <cp:lastModifiedBy>USER</cp:lastModifiedBy>
  <cp:revision>34</cp:revision>
  <dcterms:created xsi:type="dcterms:W3CDTF">2025-02-10T08:33:00Z</dcterms:created>
  <dcterms:modified xsi:type="dcterms:W3CDTF">2025-02-14T10:06:00Z</dcterms:modified>
</cp:coreProperties>
</file>