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2EC21" w14:textId="77777777" w:rsidR="00AD3773" w:rsidRDefault="00000000">
      <w:pPr>
        <w:pStyle w:val="Heading1"/>
        <w:ind w:left="41" w:right="6"/>
      </w:pPr>
      <w:proofErr w:type="spellStart"/>
      <w:r>
        <w:t>Laporan</w:t>
      </w:r>
      <w:proofErr w:type="spellEnd"/>
      <w:r>
        <w:t xml:space="preserve"> </w:t>
      </w:r>
    </w:p>
    <w:p w14:paraId="116976E6" w14:textId="77777777" w:rsidR="00AD3773" w:rsidRDefault="00000000">
      <w:pPr>
        <w:spacing w:after="147"/>
        <w:ind w:left="3102" w:right="1308" w:hanging="841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Pemrogaman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Modul 1 dan 2 </w:t>
      </w:r>
    </w:p>
    <w:p w14:paraId="16030D4E" w14:textId="77777777" w:rsidR="00AD3773" w:rsidRDefault="00000000">
      <w:pPr>
        <w:spacing w:after="0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222236" w14:textId="77777777" w:rsidR="00AD3773" w:rsidRDefault="00000000" w:rsidP="00142141">
      <w:pPr>
        <w:spacing w:after="205"/>
        <w:ind w:left="1342"/>
        <w:jc w:val="both"/>
      </w:pPr>
      <w:r>
        <w:rPr>
          <w:noProof/>
        </w:rPr>
        <w:drawing>
          <wp:inline distT="0" distB="0" distL="0" distR="0" wp14:anchorId="1E387045" wp14:editId="7637C6E7">
            <wp:extent cx="3329940" cy="3329941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3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FEC" w14:textId="77777777" w:rsidR="00AD3773" w:rsidRDefault="00000000">
      <w:pPr>
        <w:spacing w:after="214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E08451" w14:textId="15525F4C" w:rsidR="00AD3773" w:rsidRDefault="00682605" w:rsidP="00682605">
      <w:pPr>
        <w:spacing w:after="217"/>
        <w:ind w:right="11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</w:t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NAMA: </w:t>
      </w:r>
      <w:r>
        <w:rPr>
          <w:rFonts w:ascii="Times New Roman" w:eastAsia="Times New Roman" w:hAnsi="Times New Roman" w:cs="Times New Roman"/>
          <w:b/>
          <w:sz w:val="28"/>
        </w:rPr>
        <w:t>PRABOWO DWI SAPUTRA</w:t>
      </w:r>
    </w:p>
    <w:p w14:paraId="3040DA43" w14:textId="1A6EFFA7" w:rsidR="00AD3773" w:rsidRDefault="00000000">
      <w:pPr>
        <w:pStyle w:val="Heading1"/>
        <w:spacing w:after="155"/>
        <w:ind w:left="41" w:right="7"/>
      </w:pPr>
      <w:r>
        <w:t>NIM: 24241</w:t>
      </w:r>
      <w:r w:rsidR="00682605">
        <w:t>110</w:t>
      </w:r>
    </w:p>
    <w:p w14:paraId="06CBFA9B" w14:textId="77777777" w:rsidR="00682605" w:rsidRPr="00682605" w:rsidRDefault="00682605" w:rsidP="00682605"/>
    <w:p w14:paraId="409F8C89" w14:textId="77777777" w:rsidR="00142141" w:rsidRPr="00142141" w:rsidRDefault="00142141" w:rsidP="00142141"/>
    <w:p w14:paraId="43021714" w14:textId="77777777" w:rsidR="00AD3773" w:rsidRDefault="00000000">
      <w:pPr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3C32D5" w14:textId="77777777" w:rsidR="00AD3773" w:rsidRDefault="00000000">
      <w:pPr>
        <w:spacing w:after="155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76E3AE" w14:textId="77777777" w:rsidR="00AD3773" w:rsidRDefault="00000000">
      <w:pPr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095CEE" w14:textId="77777777" w:rsidR="00AD3773" w:rsidRDefault="00000000">
      <w:pPr>
        <w:spacing w:after="214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3F04AF" w14:textId="77777777" w:rsidR="00AD3773" w:rsidRDefault="00000000">
      <w:pPr>
        <w:spacing w:after="191"/>
        <w:ind w:left="9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TEKNOLOGI PENDIDIKAN </w:t>
      </w:r>
    </w:p>
    <w:p w14:paraId="14A36879" w14:textId="77777777" w:rsidR="00AD3773" w:rsidRDefault="00000000">
      <w:pPr>
        <w:spacing w:after="191"/>
        <w:ind w:left="64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FAKULTAS SAINS, TEKNIK DAN TERAPAN (FSTT) </w:t>
      </w:r>
    </w:p>
    <w:p w14:paraId="5BEB9497" w14:textId="77777777" w:rsidR="00AD3773" w:rsidRDefault="00000000">
      <w:pPr>
        <w:pStyle w:val="Heading1"/>
        <w:ind w:left="41"/>
      </w:pPr>
      <w:r>
        <w:t xml:space="preserve">UNIVERSITAS PENDIDIKAN MANDALIKA  TAHUN 2024 </w:t>
      </w:r>
    </w:p>
    <w:p w14:paraId="77B04C41" w14:textId="77777777" w:rsidR="00AD3773" w:rsidRDefault="00000000">
      <w:pPr>
        <w:spacing w:after="125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6A4CEE" w14:textId="77777777" w:rsidR="00AD3773" w:rsidRDefault="00000000">
      <w:pPr>
        <w:spacing w:after="20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aloritma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</w:p>
    <w:p w14:paraId="26160EEB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1.Apakah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374719A6" w14:textId="77777777" w:rsidR="00AD3773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2.Manakah </w:t>
      </w: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dibandinkan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3DAFCBB3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3.Mengurutkan 3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14:paraId="1C265611" w14:textId="77777777" w:rsidR="00AD3773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JAWABAN </w:t>
      </w:r>
    </w:p>
    <w:p w14:paraId="05C07AF5" w14:textId="77777777" w:rsidR="00AD3773" w:rsidRDefault="00000000">
      <w:pPr>
        <w:spacing w:after="20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39C5FF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1.Menentukan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76D9BEE" w14:textId="77777777" w:rsidR="00AD3773" w:rsidRDefault="00000000">
      <w:pPr>
        <w:spacing w:after="20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Bahasa Alami: </w:t>
      </w:r>
    </w:p>
    <w:p w14:paraId="4303E090" w14:textId="54F59B96" w:rsidR="00AD3773" w:rsidRDefault="00000000" w:rsidP="006541ED">
      <w:pPr>
        <w:numPr>
          <w:ilvl w:val="0"/>
          <w:numId w:val="1"/>
        </w:numPr>
        <w:spacing w:after="203"/>
        <w:ind w:hanging="240"/>
      </w:pPr>
      <w:proofErr w:type="spellStart"/>
      <w:r>
        <w:rPr>
          <w:rFonts w:ascii="Times New Roman" w:eastAsia="Times New Roman" w:hAnsi="Times New Roman" w:cs="Times New Roman"/>
          <w:sz w:val="24"/>
        </w:rPr>
        <w:t>Masukan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</w:t>
      </w:r>
      <w:r w:rsidRPr="006541ED">
        <w:rPr>
          <w:rFonts w:ascii="Times New Roman" w:eastAsia="Times New Roman" w:hAnsi="Times New Roman" w:cs="Times New Roman"/>
          <w:sz w:val="24"/>
        </w:rPr>
        <w:t>an</w:t>
      </w:r>
      <w:proofErr w:type="spellEnd"/>
      <w:r w:rsidRPr="006541ED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ACBC2" w14:textId="77777777" w:rsidR="00AD3773" w:rsidRDefault="00000000">
      <w:pPr>
        <w:numPr>
          <w:ilvl w:val="0"/>
          <w:numId w:val="1"/>
        </w:numPr>
        <w:spacing w:after="203"/>
        <w:ind w:hanging="240"/>
      </w:pPr>
      <w:proofErr w:type="spellStart"/>
      <w:r>
        <w:rPr>
          <w:rFonts w:ascii="Times New Roman" w:eastAsia="Times New Roman" w:hAnsi="Times New Roman" w:cs="Times New Roman"/>
          <w:sz w:val="24"/>
        </w:rPr>
        <w:t>Periksa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 </w:t>
      </w:r>
    </w:p>
    <w:p w14:paraId="2CF783FB" w14:textId="77777777" w:rsidR="00AD3773" w:rsidRDefault="00000000">
      <w:pPr>
        <w:numPr>
          <w:ilvl w:val="0"/>
          <w:numId w:val="1"/>
        </w:numPr>
        <w:spacing w:after="203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iya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ganjil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8EF7FF" w14:textId="77777777" w:rsidR="00AD3773" w:rsidRDefault="00000000">
      <w:pPr>
        <w:numPr>
          <w:ilvl w:val="0"/>
          <w:numId w:val="1"/>
        </w:numPr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genap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CB3E0" w14:textId="77777777" w:rsidR="00AD3773" w:rsidRDefault="00000000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1D61BA" w14:textId="77777777" w:rsidR="00AD3773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Flowchart </w:t>
      </w:r>
    </w:p>
    <w:p w14:paraId="0F3B161B" w14:textId="77777777" w:rsidR="00AD377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BD542" w14:textId="77777777" w:rsidR="00AD3773" w:rsidRDefault="00000000">
      <w:pPr>
        <w:spacing w:after="0"/>
        <w:ind w:left="-3"/>
      </w:pPr>
      <w:r>
        <w:rPr>
          <w:noProof/>
        </w:rPr>
        <w:drawing>
          <wp:inline distT="0" distB="0" distL="0" distR="0" wp14:anchorId="54D682D4" wp14:editId="4465E30C">
            <wp:extent cx="2251710" cy="355346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41CE" w14:textId="77777777" w:rsidR="00AD3773" w:rsidRDefault="00000000">
      <w:pPr>
        <w:spacing w:after="125"/>
        <w:ind w:left="95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07066D35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 Manakah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? </w:t>
      </w:r>
    </w:p>
    <w:p w14:paraId="1C9836FD" w14:textId="77777777" w:rsidR="00AD3773" w:rsidRDefault="00000000">
      <w:pPr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 </w:t>
      </w:r>
    </w:p>
    <w:p w14:paraId="16824C3F" w14:textId="77777777" w:rsidR="00AD3773" w:rsidRDefault="00000000">
      <w:pPr>
        <w:spacing w:after="20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B3D98A" w14:textId="77777777" w:rsidR="00AD3773" w:rsidRDefault="00000000">
      <w:pPr>
        <w:numPr>
          <w:ilvl w:val="0"/>
          <w:numId w:val="2"/>
        </w:numPr>
        <w:spacing w:after="206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Masukkan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bandingkan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diibaratkan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dan B </w:t>
      </w:r>
    </w:p>
    <w:p w14:paraId="51AD5601" w14:textId="77777777" w:rsidR="00AD3773" w:rsidRDefault="00000000">
      <w:pPr>
        <w:numPr>
          <w:ilvl w:val="0"/>
          <w:numId w:val="2"/>
        </w:numPr>
        <w:spacing w:after="206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Hitunglah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panjang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dan B </w:t>
      </w:r>
    </w:p>
    <w:p w14:paraId="01C93A29" w14:textId="77777777" w:rsidR="00AD3773" w:rsidRDefault="00000000">
      <w:pPr>
        <w:numPr>
          <w:ilvl w:val="0"/>
          <w:numId w:val="2"/>
        </w:numPr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Bandigkan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panjang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dan B </w:t>
      </w:r>
    </w:p>
    <w:p w14:paraId="1FC8E98C" w14:textId="77777777" w:rsidR="00AD3773" w:rsidRDefault="00000000">
      <w:pPr>
        <w:numPr>
          <w:ilvl w:val="0"/>
          <w:numId w:val="2"/>
        </w:numPr>
        <w:spacing w:after="148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daripada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B4719B" w14:textId="77777777" w:rsidR="00AD3773" w:rsidRDefault="00000000">
      <w:pPr>
        <w:numPr>
          <w:ilvl w:val="0"/>
          <w:numId w:val="2"/>
        </w:numPr>
        <w:spacing w:after="14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Akan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tetapi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apabila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rute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jalur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terpendek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773EAC" w14:textId="77777777" w:rsidR="00AD3773" w:rsidRDefault="00000000">
      <w:pPr>
        <w:spacing w:after="20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AC0D98" w14:textId="77777777" w:rsidR="00AD3773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Flowchart </w:t>
      </w:r>
    </w:p>
    <w:p w14:paraId="42927A80" w14:textId="77777777" w:rsidR="00AD377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726B20" w14:textId="77777777" w:rsidR="00AD3773" w:rsidRDefault="00000000">
      <w:pPr>
        <w:spacing w:after="0"/>
        <w:ind w:left="-3"/>
        <w:jc w:val="both"/>
      </w:pPr>
      <w:r>
        <w:rPr>
          <w:noProof/>
        </w:rPr>
        <w:lastRenderedPageBreak/>
        <w:drawing>
          <wp:inline distT="0" distB="0" distL="0" distR="0" wp14:anchorId="13C409A5" wp14:editId="62B2C0F4">
            <wp:extent cx="3175000" cy="822960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84704F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Mengurutkan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diinputkan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sampai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D55DB0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JAWABAN </w:t>
      </w:r>
    </w:p>
    <w:p w14:paraId="437824B8" w14:textId="77777777" w:rsidR="00AD3773" w:rsidRDefault="00000000">
      <w:pPr>
        <w:numPr>
          <w:ilvl w:val="0"/>
          <w:numId w:val="3"/>
        </w:numPr>
        <w:spacing w:after="206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Masukkan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misalnya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a,b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dan c </w:t>
      </w:r>
    </w:p>
    <w:p w14:paraId="73258361" w14:textId="77777777" w:rsidR="00AD3773" w:rsidRDefault="00000000">
      <w:pPr>
        <w:numPr>
          <w:ilvl w:val="0"/>
          <w:numId w:val="3"/>
        </w:numPr>
        <w:spacing w:after="155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Bandingkan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ketiga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2E0698" w14:textId="77777777" w:rsidR="00AD3773" w:rsidRDefault="00000000">
      <w:pPr>
        <w:numPr>
          <w:ilvl w:val="0"/>
          <w:numId w:val="3"/>
        </w:numPr>
        <w:spacing w:after="206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menemukan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lanjutkan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BFAD7D" w14:textId="77777777" w:rsidR="00AD3773" w:rsidRDefault="00000000">
      <w:pPr>
        <w:numPr>
          <w:ilvl w:val="0"/>
          <w:numId w:val="3"/>
        </w:numPr>
        <w:spacing w:after="206"/>
        <w:ind w:hanging="24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tampilkan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urutan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bilangan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terkecil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hingga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terbesar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6F7E10" w14:textId="77777777" w:rsidR="00AD3773" w:rsidRDefault="00000000">
      <w:pPr>
        <w:spacing w:after="20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Flowchart </w:t>
      </w:r>
      <w:r>
        <w:br w:type="page"/>
      </w:r>
    </w:p>
    <w:p w14:paraId="5943EF19" w14:textId="77777777" w:rsidR="00AD3773" w:rsidRDefault="00000000">
      <w:pPr>
        <w:spacing w:after="0"/>
        <w:ind w:left="-3"/>
        <w:jc w:val="both"/>
      </w:pPr>
      <w:r>
        <w:rPr>
          <w:noProof/>
        </w:rPr>
        <w:lastRenderedPageBreak/>
        <w:drawing>
          <wp:inline distT="0" distB="0" distL="0" distR="0" wp14:anchorId="7EA12B73" wp14:editId="080CE0AE">
            <wp:extent cx="3429000" cy="822960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D3773">
      <w:pgSz w:w="11910" w:h="16840"/>
      <w:pgMar w:top="2268" w:right="1720" w:bottom="1242" w:left="22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860"/>
    <w:multiLevelType w:val="hybridMultilevel"/>
    <w:tmpl w:val="F6F47C04"/>
    <w:lvl w:ilvl="0" w:tplc="138AFBE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9AD6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CB9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07E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EF2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6A3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4A8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128E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C59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CE4469"/>
    <w:multiLevelType w:val="hybridMultilevel"/>
    <w:tmpl w:val="5238B316"/>
    <w:lvl w:ilvl="0" w:tplc="D96202A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8DF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C5C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52C3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46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078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507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85B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EC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AE57CB"/>
    <w:multiLevelType w:val="hybridMultilevel"/>
    <w:tmpl w:val="B67A1B9A"/>
    <w:lvl w:ilvl="0" w:tplc="5B7625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0BA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4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C80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676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D07B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B89F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A091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269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2190897">
    <w:abstractNumId w:val="1"/>
  </w:num>
  <w:num w:numId="2" w16cid:durableId="1492604401">
    <w:abstractNumId w:val="0"/>
  </w:num>
  <w:num w:numId="3" w16cid:durableId="16926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73"/>
    <w:rsid w:val="00142141"/>
    <w:rsid w:val="00470FCB"/>
    <w:rsid w:val="006541ED"/>
    <w:rsid w:val="00682605"/>
    <w:rsid w:val="00AD3773"/>
    <w:rsid w:val="00B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D3F4"/>
  <w15:docId w15:val="{1C312570-45CC-4DFA-B9CD-638B3C34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3"/>
      <w:ind w:left="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cp:lastModifiedBy>fadli dc</cp:lastModifiedBy>
  <cp:revision>3</cp:revision>
  <dcterms:created xsi:type="dcterms:W3CDTF">2024-10-07T07:21:00Z</dcterms:created>
  <dcterms:modified xsi:type="dcterms:W3CDTF">2024-10-09T03:08:00Z</dcterms:modified>
</cp:coreProperties>
</file>