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5A" w:rsidRDefault="008D7D5A" w:rsidP="008D7D5A">
      <w:pPr>
        <w:jc w:val="center"/>
        <w:rPr>
          <w:sz w:val="28"/>
        </w:rPr>
      </w:pPr>
    </w:p>
    <w:p w:rsidR="00A63260" w:rsidRPr="008D7D5A" w:rsidRDefault="00030193" w:rsidP="008D7D5A">
      <w:pPr>
        <w:jc w:val="center"/>
        <w:rPr>
          <w:sz w:val="28"/>
        </w:rPr>
      </w:pPr>
      <w:r>
        <w:rPr>
          <w:sz w:val="28"/>
        </w:rPr>
        <w:t>LAPORAN TUGAS PRAKTIKUM 2</w:t>
      </w:r>
    </w:p>
    <w:p w:rsidR="008D7D5A" w:rsidRDefault="008D7D5A" w:rsidP="008D7D5A">
      <w:pPr>
        <w:jc w:val="center"/>
        <w:rPr>
          <w:sz w:val="28"/>
        </w:rPr>
      </w:pPr>
      <w:r w:rsidRPr="008D7D5A">
        <w:rPr>
          <w:sz w:val="28"/>
        </w:rPr>
        <w:t>PEMROGRAMAN BERORIENTASI OBJEK</w:t>
      </w:r>
    </w:p>
    <w:p w:rsidR="008D7D5A" w:rsidRDefault="008D7D5A" w:rsidP="008D7D5A">
      <w:pPr>
        <w:rPr>
          <w:sz w:val="28"/>
        </w:rPr>
      </w:pPr>
    </w:p>
    <w:p w:rsidR="008D7D5A" w:rsidRPr="008D7D5A" w:rsidRDefault="008D7D5A" w:rsidP="008D7D5A">
      <w:pPr>
        <w:rPr>
          <w:sz w:val="28"/>
        </w:rPr>
      </w:pPr>
    </w:p>
    <w:p w:rsidR="008D7D5A" w:rsidRPr="008D7D5A" w:rsidRDefault="008D7D5A" w:rsidP="008D7D5A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CCDE9" wp14:editId="71243A09">
            <wp:simplePos x="0" y="0"/>
            <wp:positionH relativeFrom="margin">
              <wp:posOffset>1485900</wp:posOffset>
            </wp:positionH>
            <wp:positionV relativeFrom="paragraph">
              <wp:posOffset>142875</wp:posOffset>
            </wp:positionV>
            <wp:extent cx="2895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8" y="21436"/>
                <wp:lineTo x="21458" y="0"/>
                <wp:lineTo x="0" y="0"/>
              </wp:wrapPolygon>
            </wp:wrapTight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5A" w:rsidRP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ind w:left="1440" w:firstLine="720"/>
        <w:rPr>
          <w:sz w:val="28"/>
        </w:rPr>
      </w:pPr>
      <w:proofErr w:type="spellStart"/>
      <w:r>
        <w:rPr>
          <w:sz w:val="28"/>
        </w:rPr>
        <w:t>Prabowo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Gosal</w:t>
      </w:r>
      <w:proofErr w:type="spellEnd"/>
      <w:r>
        <w:rPr>
          <w:sz w:val="28"/>
        </w:rPr>
        <w:t xml:space="preserve"> 52015031</w:t>
      </w: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  <w:r>
        <w:rPr>
          <w:sz w:val="28"/>
        </w:rPr>
        <w:t>STMIK KHARISMA Makassar</w:t>
      </w:r>
    </w:p>
    <w:p w:rsidR="008D7D5A" w:rsidRDefault="008D7D5A" w:rsidP="008D7D5A">
      <w:pPr>
        <w:jc w:val="center"/>
        <w:rPr>
          <w:sz w:val="28"/>
        </w:rPr>
      </w:pPr>
      <w:r>
        <w:rPr>
          <w:sz w:val="28"/>
        </w:rPr>
        <w:t xml:space="preserve">Program </w:t>
      </w:r>
      <w:proofErr w:type="spellStart"/>
      <w:r>
        <w:rPr>
          <w:sz w:val="28"/>
        </w:rPr>
        <w:t>studi</w:t>
      </w:r>
      <w:proofErr w:type="spellEnd"/>
      <w:r>
        <w:rPr>
          <w:sz w:val="28"/>
        </w:rPr>
        <w:t xml:space="preserve"> INFORMATIKA 2015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06732" w:rsidRP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0"/>
          <w:highlight w:val="white"/>
        </w:rPr>
      </w:pPr>
      <w:r w:rsidRPr="00506732">
        <w:rPr>
          <w:rFonts w:ascii="Courier New" w:hAnsi="Courier New" w:cs="Courier New"/>
          <w:color w:val="008000"/>
          <w:sz w:val="24"/>
          <w:szCs w:val="20"/>
          <w:highlight w:val="white"/>
        </w:rPr>
        <w:lastRenderedPageBreak/>
        <w:t>LINGKARAN.JAVA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praktikum2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phi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phi = 3.14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jarijari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jarijari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jarijari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getluas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jarijari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jarijari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phi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"Luas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getluas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Source </w:t>
      </w: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class segitiga.java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praktikum2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mendeklarasikan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variable 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segitiga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alas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terhadap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terhadap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menghitung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Luas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"Luas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Luas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Source </w:t>
      </w: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class PersegiPanjang.java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praktikum2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PersegiPanjang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mendeklarasikan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variable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untuk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persegipanjang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lebar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PersegiPanjang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terhadap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lebar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luas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lebar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persegi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"Luas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Luas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 xml:space="preserve">Source </w:t>
      </w:r>
      <w:proofErr w:type="spellStart"/>
      <w:r>
        <w:rPr>
          <w:sz w:val="28"/>
        </w:rPr>
        <w:t>kode</w:t>
      </w:r>
      <w:proofErr w:type="spellEnd"/>
      <w:r>
        <w:rPr>
          <w:sz w:val="28"/>
        </w:rPr>
        <w:t xml:space="preserve"> main project (</w:t>
      </w:r>
      <w:proofErr w:type="spellStart"/>
      <w:r>
        <w:rPr>
          <w:sz w:val="28"/>
        </w:rPr>
        <w:t>praktikum</w:t>
      </w:r>
      <w:proofErr w:type="spellEnd"/>
      <w:r>
        <w:rPr>
          <w:sz w:val="28"/>
        </w:rPr>
        <w:t xml:space="preserve"> 2)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praktikum2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BufferedReader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InputStreamReader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Praktikum2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BufferedReader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InputStreamReader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melakukan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string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melakukan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perulangan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do-while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"Menu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"1.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"2.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"3.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Persegi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Panjang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"4. Exit"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anda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?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dibawah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Masukkan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jari-jari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//parse double=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mengconvert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String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Double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prosedur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display di 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dibawah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"Input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alas :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menkonvert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tadinya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double A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"Input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ABC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prosedure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display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SegiTiga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dibawah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"Input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panjang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menkonvert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tadinya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double P 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"Input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lebar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memasukkan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lebar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parsedouble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menkonvert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tadinya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type double L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PersegiPanjang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PQRS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PersegiPanjang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PQRS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prosedure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display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PersegiPanjang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eksekusi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"Bye-Bye"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tulisan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bye-bye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keluar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program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jika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tidak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diantara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1-4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jalankan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salah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mencetak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salah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penutup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perulangan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do,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perulangan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dilakukan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tidak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maka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perintah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sampai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while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dilakukan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setelah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diJalankan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Menu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Exit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Masukkan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lingkaran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Luas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153.86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Menu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Exit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Input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Input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Luas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10.0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Menu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Exit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Input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Input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lebar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Luas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288.0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Menu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Exit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Bye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BUILD SUCCESSFUL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 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minutes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506732" w:rsidRDefault="00506732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br w:type="page"/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>
        <w:rPr>
          <w:sz w:val="28"/>
        </w:rPr>
        <w:t>Untuk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jari-jari</w:t>
      </w:r>
      <w:proofErr w:type="spellEnd"/>
      <w:r>
        <w:rPr>
          <w:sz w:val="28"/>
        </w:rPr>
        <w:t xml:space="preserve">=2.5 </w:t>
      </w: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sudah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benar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Menu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geometri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Persegi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Panjang</w:t>
      </w:r>
      <w:proofErr w:type="spellEnd"/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Exit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Pilihan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</w:p>
    <w:p w:rsidR="00506732" w:rsidRDefault="00506732" w:rsidP="005067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Masukkan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lingkaran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2.5</w:t>
      </w:r>
    </w:p>
    <w:p w:rsidR="00506732" w:rsidRPr="008D7D5A" w:rsidRDefault="00506732" w:rsidP="00506732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Luas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lingkaran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19.625</w:t>
      </w:r>
    </w:p>
    <w:sectPr w:rsidR="00506732" w:rsidRPr="008D7D5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36F" w:rsidRDefault="0021336F" w:rsidP="008D7D5A">
      <w:pPr>
        <w:spacing w:after="0" w:line="240" w:lineRule="auto"/>
      </w:pPr>
      <w:r>
        <w:separator/>
      </w:r>
    </w:p>
  </w:endnote>
  <w:endnote w:type="continuationSeparator" w:id="0">
    <w:p w:rsidR="0021336F" w:rsidRDefault="0021336F" w:rsidP="008D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36F" w:rsidRDefault="0021336F" w:rsidP="008D7D5A">
      <w:pPr>
        <w:spacing w:after="0" w:line="240" w:lineRule="auto"/>
      </w:pPr>
      <w:r>
        <w:separator/>
      </w:r>
    </w:p>
  </w:footnote>
  <w:footnote w:type="continuationSeparator" w:id="0">
    <w:p w:rsidR="0021336F" w:rsidRDefault="0021336F" w:rsidP="008D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5A" w:rsidRDefault="008D7D5A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r>
      <w:tab/>
      <w:t>52015031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D6488"/>
    <w:multiLevelType w:val="hybridMultilevel"/>
    <w:tmpl w:val="141C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5A"/>
    <w:rsid w:val="00030193"/>
    <w:rsid w:val="000E5E04"/>
    <w:rsid w:val="0021336F"/>
    <w:rsid w:val="00244287"/>
    <w:rsid w:val="00282C8E"/>
    <w:rsid w:val="004F1D73"/>
    <w:rsid w:val="00506732"/>
    <w:rsid w:val="008D7D5A"/>
    <w:rsid w:val="00A6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EEE2"/>
  <w15:chartTrackingRefBased/>
  <w15:docId w15:val="{AB11AB23-DC79-4C93-9E9A-5F04DF29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5A"/>
  </w:style>
  <w:style w:type="paragraph" w:styleId="Footer">
    <w:name w:val="footer"/>
    <w:basedOn w:val="Normal"/>
    <w:link w:val="FooterChar"/>
    <w:uiPriority w:val="99"/>
    <w:unhideWhenUsed/>
    <w:rsid w:val="008D7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5A"/>
  </w:style>
  <w:style w:type="paragraph" w:styleId="ListParagraph">
    <w:name w:val="List Paragraph"/>
    <w:basedOn w:val="Normal"/>
    <w:uiPriority w:val="34"/>
    <w:qFormat/>
    <w:rsid w:val="004F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3</cp:revision>
  <dcterms:created xsi:type="dcterms:W3CDTF">2017-10-07T15:29:00Z</dcterms:created>
  <dcterms:modified xsi:type="dcterms:W3CDTF">2017-10-07T16:26:00Z</dcterms:modified>
</cp:coreProperties>
</file>