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center"/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vsrpcxie2is8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80"/>
                <w:szCs w:val="80"/>
                <w:rtl w:val="0"/>
              </w:rPr>
              <w:t xml:space="preserve">Prabu Digital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44"/>
                <w:szCs w:val="44"/>
              </w:rPr>
            </w:pP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WireFrame &amp; Interaction Documentation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 role-focused self-product showcasing UX structure and recruiter engagement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7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755"/>
              <w:tblGridChange w:id="0">
                <w:tblGrid>
                  <w:gridCol w:w="107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999999" w:space="0" w:sz="8" w:val="single"/>
                    <w:left w:color="999999" w:space="0" w:sz="8" w:val="single"/>
                    <w:bottom w:color="999999" w:space="0" w:sz="8" w:val="single"/>
                    <w:right w:color="999999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Prepared by: Prabu Kalidoss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999999" w:space="0" w:sz="8" w:val="single"/>
                    <w:left w:color="999999" w:space="0" w:sz="8" w:val="single"/>
                    <w:bottom w:color="999999" w:space="0" w:sz="8" w:val="single"/>
                    <w:right w:color="999999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Date: 14th June 2025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999999" w:space="0" w:sz="8" w:val="single"/>
                    <w:left w:color="999999" w:space="0" w:sz="8" w:val="single"/>
                    <w:bottom w:color="999999" w:space="0" w:sz="8" w:val="single"/>
                    <w:right w:color="999999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Version: 1.0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999999" w:space="0" w:sz="8" w:val="single"/>
                    <w:left w:color="999999" w:space="0" w:sz="8" w:val="single"/>
                    <w:bottom w:color="999999" w:space="0" w:sz="8" w:val="single"/>
                    <w:right w:color="999999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Location: Madhavaram, Chennai</w:t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before="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before="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Chennai, Tamil Nadu  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📞 +91 9884764300 | 📧 </w:t>
            </w:r>
            <w:hyperlink r:id="rId6">
              <w:r w:rsidDel="00000000" w:rsidR="00000000" w:rsidRPr="00000000">
                <w:rPr>
                  <w:i w:val="1"/>
                  <w:color w:val="1155cc"/>
                  <w:sz w:val="22"/>
                  <w:szCs w:val="22"/>
                  <w:u w:val="single"/>
                  <w:rtl w:val="0"/>
                </w:rPr>
                <w:t xml:space="preserve">gideonprabu@gmail.com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ind w:left="111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b w:val="1"/>
                  <w:i w:val="1"/>
                  <w:color w:val="1155cc"/>
                  <w:sz w:val="22"/>
                  <w:szCs w:val="22"/>
                  <w:u w:val="single"/>
                  <w:rtl w:val="0"/>
                </w:rPr>
                <w:t xml:space="preserve">My Portfolio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ind w:left="111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Services &amp; Portfolio: </w:t>
            </w:r>
            <w:hyperlink r:id="rId8">
              <w:r w:rsidDel="00000000" w:rsidR="00000000" w:rsidRPr="00000000">
                <w:rPr>
                  <w:b w:val="1"/>
                  <w:i w:val="1"/>
                  <w:color w:val="1155cc"/>
                  <w:sz w:val="22"/>
                  <w:szCs w:val="22"/>
                  <w:u w:val="single"/>
                  <w:rtl w:val="0"/>
                </w:rPr>
                <w:t xml:space="preserve">linkedin.com/services/page/0559253381839497ab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ind w:left="111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Objective:</w:t>
      </w:r>
      <w:r w:rsidDel="00000000" w:rsidR="00000000" w:rsidRPr="00000000">
        <w:rPr>
          <w:sz w:val="22"/>
          <w:szCs w:val="22"/>
          <w:rtl w:val="0"/>
        </w:rPr>
        <w:t xml:space="preserve"> "This document showcases the UX wireframes and interaction logic of Prabu Digital Profile, a recruiter-focused self product."</w:t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Scope:</w:t>
      </w:r>
      <w:r w:rsidDel="00000000" w:rsidR="00000000" w:rsidRPr="00000000">
        <w:rPr>
          <w:sz w:val="22"/>
          <w:szCs w:val="22"/>
          <w:rtl w:val="0"/>
        </w:rPr>
        <w:t xml:space="preserve"> A one-liner about the role-based personalization strategy.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id w:val="189005221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9uw68obtk2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 New Landing Page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ic9kc8j5dc1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1.1.1.1. User Interface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uw1si0aodvb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1.1.1.2. Interaction Notes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0"/>
              <w:color w:val="1155cc"/>
              <w:u w:val="single"/>
            </w:rPr>
          </w:pPr>
          <w:hyperlink w:anchor="_xfppafhc33z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1.1.2. New BA/Senior BA/Lead BA Profile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2bxl22njztv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1.1.2.1. User Interface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t8nauhbyh10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1.1.2.2. Interaction Notes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0"/>
              <w:color w:val="1155cc"/>
              <w:u w:val="single"/>
            </w:rPr>
          </w:pPr>
          <w:hyperlink w:anchor="_hveavbtt07z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1.1.3. Product Owner Profile Page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2hghiac1w3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1.1.3.1. User Interface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e1xz3ahxul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1.1.3.2. Interaction Notes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0"/>
              <w:color w:val="1155cc"/>
              <w:u w:val="single"/>
            </w:rPr>
          </w:pPr>
          <w:hyperlink w:anchor="_ns5r3ju0ad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1.1.3.3. Project Manager Profile Page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3chizgbs8bn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1.1.3.4. User Interface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2zk7wxx709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1.1.3.5. Interaction Notes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0"/>
              <w:color w:val="1155cc"/>
              <w:u w:val="single"/>
            </w:rPr>
          </w:pPr>
          <w:hyperlink w:anchor="_rt3g7bk0mla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1.1.4. Product Manager Profile Page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xekhixl5n5e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1.1.4.1. User Interface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h5lvv4l9zd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1.1.4.2. Interaction Notes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0"/>
              <w:color w:val="1155cc"/>
              <w:u w:val="single"/>
            </w:rPr>
          </w:pPr>
          <w:hyperlink w:anchor="_vvv32qe2n0q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1.1.5. Agile Coach Profile Page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u33rs9vop1a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1.1.5.1. User Interface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veq1jka8a0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1.1.5.2. Interaction Notes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0"/>
              <w:color w:val="1155cc"/>
              <w:u w:val="single"/>
            </w:rPr>
          </w:pPr>
          <w:hyperlink w:anchor="_q6nfyug5lh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1.1.6. Projects Page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tsfqshi8o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1.1.6.1. User Interface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lobbnmi6pae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1.1.6.2. Interaction Notes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0"/>
              <w:color w:val="1155cc"/>
              <w:u w:val="single"/>
            </w:rPr>
          </w:pPr>
          <w:hyperlink w:anchor="_5nztx75zcx3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1.1.7. Product Demo Page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wbleqzekwox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1.1.7.1. User Interface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3vn2s8vs3o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1.1.7.2. Interaction Notes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0"/>
              <w:color w:val="1155cc"/>
              <w:u w:val="single"/>
            </w:rPr>
          </w:pPr>
          <w:hyperlink w:anchor="_phdrj1w6q0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1.1.8. About Me Page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t7at4snsviv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1.1.8.1. User Interface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1o5szoq1dd1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1.1.8.2. Interaction Notes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0"/>
              <w:color w:val="1155cc"/>
              <w:u w:val="single"/>
            </w:rPr>
          </w:pPr>
          <w:hyperlink w:anchor="_4gebu386fik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1.1.9. Contact Page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4i9sxriph44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1.1.1. User Interface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8nqh77rxl5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1.1.2. Interaction Notes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  <w:sectPr>
          <w:pgSz w:h="15840" w:w="12240" w:orient="portrait"/>
          <w:pgMar w:bottom="720" w:top="720" w:left="720" w:right="720" w:header="720" w:footer="43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1"/>
        <w:numPr>
          <w:ilvl w:val="1"/>
          <w:numId w:val="2"/>
        </w:numPr>
        <w:rPr/>
      </w:pPr>
      <w:bookmarkStart w:colFirst="0" w:colLast="0" w:name="_39uw68obtk2k" w:id="1"/>
      <w:bookmarkEnd w:id="1"/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b w:val="1"/>
          <w:color w:val="404040"/>
          <w:vertAlign w:val="baseline"/>
          <w:rtl w:val="0"/>
        </w:rPr>
        <w:t xml:space="preserve">Landing Page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The Landing Page serves as the entry point to Prabu Digital Profile. It offers clear navigation to recruiter-focused sections,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including tailored profiles and project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ic9kc8j5dc1u" w:id="2"/>
      <w:bookmarkEnd w:id="2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6858000" cy="3838575"/>
            <wp:effectExtent b="6350" l="6350" r="6350" t="635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uw1si0aodvbl" w:id="3"/>
      <w:bookmarkEnd w:id="3"/>
      <w:r w:rsidDel="00000000" w:rsidR="00000000" w:rsidRPr="00000000">
        <w:rPr>
          <w:rtl w:val="0"/>
        </w:rPr>
        <w:t xml:space="preserve">Interaction Notes</w:t>
      </w:r>
    </w:p>
    <w:tbl>
      <w:tblPr>
        <w:tblStyle w:val="Table3"/>
        <w:tblW w:w="108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0"/>
        <w:gridCol w:w="2400"/>
        <w:gridCol w:w="2400"/>
        <w:gridCol w:w="2400"/>
        <w:gridCol w:w="2400"/>
        <w:tblGridChange w:id="0">
          <w:tblGrid>
            <w:gridCol w:w="1200"/>
            <w:gridCol w:w="2400"/>
            <w:gridCol w:w="2400"/>
            <w:gridCol w:w="2400"/>
            <w:gridCol w:w="2400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42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Footnote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Note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BA/Senior BA/Lead BA-Text-Hyperlink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OnClickEffectBA/SeniorBA/LeadBA bring to front</w:t>
              <w:br w:type="textWrapping"/>
              <w:t xml:space="preserve">    Wait 300 ms</w:t>
              <w:br w:type="textWrapping"/>
              <w:t xml:space="preserve">    Open New BA/Senior BA/Lead BA Profile in New Window/Tab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 BA/Senior BA/Lead BA profile page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BA/Senior BA/Lead BA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OnClickEffectBA/SeniorBA/LeadBA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Owner-Text-Hyperlink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OnClickEffectProductOwner bring to front</w:t>
              <w:br w:type="textWrapping"/>
              <w:t xml:space="preserve">    Wait 300 ms</w:t>
              <w:br w:type="textWrapping"/>
              <w:t xml:space="preserve">    Open New Product Owner Profile in New Window/Tab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 Profile profile page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OnClickEffectProductOwner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Link in New Window/Tab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Manager-Text-Hyperlink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OnClickEffectProject Manager bring to front</w:t>
              <w:br w:type="textWrapping"/>
              <w:t xml:space="preserve">    Wait 300 ms</w:t>
              <w:br w:type="textWrapping"/>
              <w:t xml:space="preserve">    Open New Project Manager Profile in New Window/Tab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 Project Manager profile page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OnClickEffectProject Manager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Link in New Window/Tab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Manager-Text-Hyperlink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OnClickEffectProductManager bring to front</w:t>
              <w:br w:type="textWrapping"/>
              <w:t xml:space="preserve">    Wait 300 ms</w:t>
              <w:br w:type="textWrapping"/>
              <w:t xml:space="preserve">    Open New Product Manager Profile in New Window/Tab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 Product Manager profile page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Manager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OnClickEffectProductManager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Link in New Window/Tab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Agile Coach-Text-Hyperlink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OnClickEffectAgileCoach bring to front</w:t>
              <w:br w:type="textWrapping"/>
              <w:t xml:space="preserve">    Wait 300 ms</w:t>
              <w:br w:type="textWrapping"/>
              <w:t xml:space="preserve">    Open New Agile Coach Profile in New Window/Tab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Agile Coach profile page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Agile Coach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OnClickEffectAgileCoach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Link in New Window/Tab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IntroVideoDynamic Panel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Set text on Unidentified equal to text on Unidentified</w:t>
              <w:br w:type="textWrapping"/>
              <w:t xml:space="preserve">    Open https://www.youtube.com/embed/PFIcdr8M-iA?wmode=transparent in InlineFrameSelfVideo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Plays introduction video within the frame</w:t>
              <w:br w:type="textWrapping"/>
              <w:t xml:space="preserve">Tooltip/MouseHover-Self Introduction Video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 Text-Hyperlink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OnClickEffectHome bring to front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Landing Page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OnClickEffectHome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 Text-Hyperlink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OnClickEffectProjects bring to front</w:t>
              <w:br w:type="textWrapping"/>
              <w:t xml:space="preserve">    Wait 300 ms</w:t>
              <w:br w:type="textWrapping"/>
              <w:t xml:space="preserve">    Open New_Projects Page in New Window/Tab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Projects Page in the next tab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OnClickEffectProjects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Contact-Text-Hyperlink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OnClickEffectContact bring to front</w:t>
              <w:br w:type="textWrapping"/>
              <w:t xml:space="preserve">    Wait 300 ms</w:t>
              <w:br w:type="textWrapping"/>
              <w:t xml:space="preserve">    Open New_Contact Page in New Window/Tab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Contact page in the next tab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OnClickEffectContact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Demo-Text-Hyperlink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OnClickEffectProductDemo bring to front</w:t>
              <w:br w:type="textWrapping"/>
              <w:t xml:space="preserve">    Wait 300 ms</w:t>
              <w:br w:type="textWrapping"/>
              <w:t xml:space="preserve">    Open New_Product DemoPage in New Window/Tab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Product Demo page in the next tab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A8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OnClickEffectProductDemo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A9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Me-Text-Hyperlink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OnClickEffectAboutMe bring to front</w:t>
              <w:br w:type="textWrapping"/>
              <w:t xml:space="preserve">    Wait 300 ms</w:t>
              <w:br w:type="textWrapping"/>
              <w:t xml:space="preserve">    Open New_About Me Page in New Window/Tab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About me page in the new tab</w:t>
              <w:br w:type="textWrapping"/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A10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OnClickEffectAboutMe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Style w:val="Heading1"/>
        <w:keepNext w:val="1"/>
        <w:numPr>
          <w:ilvl w:val="2"/>
          <w:numId w:val="2"/>
        </w:numPr>
        <w:spacing w:before="240" w:lineRule="auto"/>
        <w:rPr/>
      </w:pPr>
      <w:bookmarkStart w:colFirst="0" w:colLast="0" w:name="_xfppafhc33zb" w:id="4"/>
      <w:bookmarkEnd w:id="4"/>
      <w:r w:rsidDel="00000000" w:rsidR="00000000" w:rsidRPr="00000000">
        <w:br w:type="page"/>
      </w: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New BA/Senior BA/Lead BA Profile</w:t>
      </w:r>
    </w:p>
    <w:p w:rsidR="00000000" w:rsidDel="00000000" w:rsidP="00000000" w:rsidRDefault="00000000" w:rsidRPr="00000000" w14:paraId="000000B1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2bxl22njztv6" w:id="5"/>
      <w:bookmarkEnd w:id="5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6858000" cy="3838575"/>
            <wp:effectExtent b="6350" l="6350" r="6350" t="635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t8nauhbyh108" w:id="6"/>
      <w:bookmarkEnd w:id="6"/>
      <w:r w:rsidDel="00000000" w:rsidR="00000000" w:rsidRPr="00000000">
        <w:rPr>
          <w:rtl w:val="0"/>
        </w:rPr>
        <w:t xml:space="preserve">Interaction Notes</w:t>
      </w:r>
    </w:p>
    <w:tbl>
      <w:tblPr>
        <w:tblStyle w:val="Table4"/>
        <w:tblW w:w="107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1"/>
        <w:gridCol w:w="1963"/>
        <w:gridCol w:w="1963"/>
        <w:gridCol w:w="1963"/>
        <w:gridCol w:w="1963"/>
        <w:gridCol w:w="1963"/>
        <w:tblGridChange w:id="0">
          <w:tblGrid>
            <w:gridCol w:w="981"/>
            <w:gridCol w:w="1963"/>
            <w:gridCol w:w="1963"/>
            <w:gridCol w:w="1963"/>
            <w:gridCol w:w="1963"/>
            <w:gridCol w:w="1963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B4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Footnote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Interactions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Note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ToolTip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 Text-Hyperlink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OnClickEffectHome bring to front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Landing Page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OnClickEffectHome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 Text-Hyperlink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OnClickEffectProjects bring to front</w:t>
              <w:br w:type="textWrapping"/>
              <w:t xml:space="preserve">    Wait 300 ms</w:t>
              <w:br w:type="textWrapping"/>
              <w:t xml:space="preserve">    Open New_Projects Page in New Window/Tab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Projects Page in the next tab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OnClickEffectProjects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Contact-Text-Hyperlink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OnClickEffectContact bring to front</w:t>
              <w:br w:type="textWrapping"/>
              <w:t xml:space="preserve">    Wait 300 ms</w:t>
              <w:br w:type="textWrapping"/>
              <w:t xml:space="preserve">    Open New_Contact Page in New Window/Tab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Contact page in the next tab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OnClickEffectContact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Demo-Text-Hyperlink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OnClickEffectProductDemo bring to front</w:t>
              <w:br w:type="textWrapping"/>
              <w:t xml:space="preserve">    Wait 300 ms</w:t>
              <w:br w:type="textWrapping"/>
              <w:t xml:space="preserve">    Open New_Product DemoPage in New Window/Tab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Product Demo page in the next tab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OnClickEffectProductDemo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Me-Text-Hyperlink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OnClickEffectAboutMe bring to front</w:t>
              <w:br w:type="textWrapping"/>
              <w:t xml:space="preserve">    Wait 300 ms</w:t>
              <w:br w:type="textWrapping"/>
              <w:t xml:space="preserve">    Open New_About Me Page in New Window/Tab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About me page in the new tab</w:t>
              <w:br w:type="textWrapping"/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OnClickEffectAboutMe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CareerObjectivesButton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open Career Objectives PDF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Career Objectives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WorkExperienceButton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Work Experience pdf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Work Experiences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Certifications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Certifications pdf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Certifications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SkillsButton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Skills PDF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Skills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EducationsButton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Educations PDF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Educations</w:t>
            </w:r>
          </w:p>
        </w:tc>
      </w:tr>
    </w:tbl>
    <w:p w:rsidR="00000000" w:rsidDel="00000000" w:rsidP="00000000" w:rsidRDefault="00000000" w:rsidRPr="00000000" w14:paraId="00000114">
      <w:pPr>
        <w:pStyle w:val="Heading1"/>
        <w:keepNext w:val="1"/>
        <w:numPr>
          <w:ilvl w:val="2"/>
          <w:numId w:val="2"/>
        </w:numPr>
        <w:spacing w:before="240" w:lineRule="auto"/>
        <w:rPr/>
      </w:pPr>
      <w:bookmarkStart w:colFirst="0" w:colLast="0" w:name="_hveavbtt07z1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Product Owner Profile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2hghiac1w3og" w:id="8"/>
      <w:bookmarkEnd w:id="8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116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6858000" cy="3838575"/>
            <wp:effectExtent b="6350" l="6350" r="6350" t="635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e1xz3ahxulji" w:id="9"/>
      <w:bookmarkEnd w:id="9"/>
      <w:r w:rsidDel="00000000" w:rsidR="00000000" w:rsidRPr="00000000">
        <w:rPr>
          <w:rtl w:val="0"/>
        </w:rPr>
        <w:t xml:space="preserve">Interaction Notes</w:t>
      </w:r>
    </w:p>
    <w:tbl>
      <w:tblPr>
        <w:tblStyle w:val="Table5"/>
        <w:tblW w:w="107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1"/>
        <w:gridCol w:w="1963"/>
        <w:gridCol w:w="1963"/>
        <w:gridCol w:w="1963"/>
        <w:gridCol w:w="1963"/>
        <w:gridCol w:w="1963"/>
        <w:tblGridChange w:id="0">
          <w:tblGrid>
            <w:gridCol w:w="981"/>
            <w:gridCol w:w="1963"/>
            <w:gridCol w:w="1963"/>
            <w:gridCol w:w="1963"/>
            <w:gridCol w:w="1963"/>
            <w:gridCol w:w="1963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118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Footnote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Interactions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Note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ToolTip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 Text-Hyperlink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OnClickEffectHome bring to front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Landing Page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OnClickEffectHome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2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 Text-Hyperlink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OnClickEffectProjects bring to front</w:t>
              <w:br w:type="textWrapping"/>
              <w:t xml:space="preserve">    Wait 300 ms</w:t>
              <w:br w:type="textWrapping"/>
              <w:t xml:space="preserve">    Open New_Projects Page in New Window/Tab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Projects Page in the next tab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OnClickEffectProjects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Contact-Text-Hyperlink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OnClickEffectContact bring to front</w:t>
              <w:br w:type="textWrapping"/>
              <w:t xml:space="preserve">    Wait 300 ms</w:t>
              <w:br w:type="textWrapping"/>
              <w:t xml:space="preserve">    Open New_Contact Page in New Window/Tab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Contact page in the next tab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OnClickEffectContact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Demo-Text-Hyperlink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OnClickEffectProductDemo bring to front</w:t>
              <w:br w:type="textWrapping"/>
              <w:t xml:space="preserve">    Wait 300 ms</w:t>
              <w:br w:type="textWrapping"/>
              <w:t xml:space="preserve">    Open New_Product DemoPage in New Window/Tab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Product Demo page in the next tab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4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OnClickEffectProductDemo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4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Me-Text-Hyperlink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OnClickEffectAboutMe bring to front</w:t>
              <w:br w:type="textWrapping"/>
              <w:t xml:space="preserve">    Wait 300 ms</w:t>
              <w:br w:type="textWrapping"/>
              <w:t xml:space="preserve">    Open New_About Me Page in New Window/Tab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About me page in the new tab</w:t>
              <w:br w:type="textWrapping"/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5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OnClickEffectAboutMe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5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CareerObjectivesButton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open Career Objectives PDF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Career Objectives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6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WorkExperienceButton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Work Experience pdf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Work Experiences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6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Certifications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Certifications pdf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Certifications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6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SkillsButton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Skills PDF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Skills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7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EducationsButton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Educations PDF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Educations</w:t>
            </w:r>
          </w:p>
        </w:tc>
      </w:tr>
    </w:tbl>
    <w:p w:rsidR="00000000" w:rsidDel="00000000" w:rsidP="00000000" w:rsidRDefault="00000000" w:rsidRPr="00000000" w14:paraId="00000178">
      <w:pPr>
        <w:pStyle w:val="Heading1"/>
        <w:keepNext w:val="1"/>
        <w:numPr>
          <w:ilvl w:val="3"/>
          <w:numId w:val="2"/>
        </w:numPr>
        <w:spacing w:before="240" w:lineRule="auto"/>
      </w:pPr>
      <w:bookmarkStart w:colFirst="0" w:colLast="0" w:name="_ns5r3ju0ad1w" w:id="10"/>
      <w:bookmarkEnd w:id="10"/>
      <w:r w:rsidDel="00000000" w:rsidR="00000000" w:rsidRPr="00000000">
        <w:br w:type="page"/>
      </w:r>
      <w:r w:rsidDel="00000000" w:rsidR="00000000" w:rsidRPr="00000000">
        <w:rPr>
          <w:b w:val="1"/>
          <w:color w:val="404040"/>
          <w:sz w:val="26"/>
          <w:szCs w:val="26"/>
          <w:vertAlign w:val="baseline"/>
          <w:rtl w:val="0"/>
        </w:rPr>
        <w:t xml:space="preserve">Project Manager Profile Page</w:t>
      </w:r>
    </w:p>
    <w:p w:rsidR="00000000" w:rsidDel="00000000" w:rsidP="00000000" w:rsidRDefault="00000000" w:rsidRPr="00000000" w14:paraId="00000179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3chizgbs8bnc" w:id="11"/>
      <w:bookmarkEnd w:id="11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17A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6858000" cy="3838575"/>
            <wp:effectExtent b="6350" l="6350" r="6350" t="63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2zk7wxx7098o" w:id="12"/>
      <w:bookmarkEnd w:id="12"/>
      <w:r w:rsidDel="00000000" w:rsidR="00000000" w:rsidRPr="00000000">
        <w:rPr>
          <w:rtl w:val="0"/>
        </w:rPr>
        <w:t xml:space="preserve">Interaction Notes</w:t>
      </w:r>
    </w:p>
    <w:tbl>
      <w:tblPr>
        <w:tblStyle w:val="Table6"/>
        <w:tblW w:w="107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1"/>
        <w:gridCol w:w="1963"/>
        <w:gridCol w:w="1963"/>
        <w:gridCol w:w="1963"/>
        <w:gridCol w:w="1963"/>
        <w:gridCol w:w="1963"/>
        <w:tblGridChange w:id="0">
          <w:tblGrid>
            <w:gridCol w:w="981"/>
            <w:gridCol w:w="1963"/>
            <w:gridCol w:w="1963"/>
            <w:gridCol w:w="1963"/>
            <w:gridCol w:w="1963"/>
            <w:gridCol w:w="1963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17C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Footnote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Interactions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Note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ToolTip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8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 Text-Hyperlink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OnClickEffectHome bring to front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Landing Page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8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OnClickEffectHome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8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 Text-Hyperlink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OnClickEffectProjects bring to front</w:t>
              <w:br w:type="textWrapping"/>
              <w:t xml:space="preserve">    Wait 300 ms</w:t>
              <w:br w:type="textWrapping"/>
              <w:t xml:space="preserve">    Open New_Projects Page in New Window/Tab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Projects Page in the next tab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9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OnClickEffectProjects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9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Contact-Text-Hyperlink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OnClickEffectContact bring to front</w:t>
              <w:br w:type="textWrapping"/>
              <w:t xml:space="preserve">    Wait 300 ms</w:t>
              <w:br w:type="textWrapping"/>
              <w:t xml:space="preserve">    Open New_Contact Page in New Window/Tab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Contact page in the next tab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A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OnClickEffectContact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A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Demo-Text-Hyperlink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OnClickEffectProductDemo bring to front</w:t>
              <w:br w:type="textWrapping"/>
              <w:t xml:space="preserve">    Wait 300 ms</w:t>
              <w:br w:type="textWrapping"/>
              <w:t xml:space="preserve">    Open New_Product DemoPage in New Window/Tab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Product Demo page in the next tab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A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OnClickEffectProductDemo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Me-Text-Hyperlink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OnClickEffectAboutMe bring to front</w:t>
              <w:br w:type="textWrapping"/>
              <w:t xml:space="preserve">    Wait 300 ms</w:t>
              <w:br w:type="textWrapping"/>
              <w:t xml:space="preserve">    Open New_About Me Page in New Window/Tab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About me page in the new tab</w:t>
              <w:br w:type="textWrapping"/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OnClickEffectAboutMe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CareerObjectivesButton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open Career Objectives PDF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Career Objectives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C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WorkExperienceButton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Work Experience pdf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Work Experiences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C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Certifications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Certifications pdf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Certifications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D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SkillsButton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Skills PDF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Skills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D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EducationsButton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Educations PDF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Educations</w:t>
            </w:r>
          </w:p>
        </w:tc>
      </w:tr>
    </w:tbl>
    <w:p w:rsidR="00000000" w:rsidDel="00000000" w:rsidP="00000000" w:rsidRDefault="00000000" w:rsidRPr="00000000" w14:paraId="000001DC">
      <w:pPr>
        <w:pStyle w:val="Heading1"/>
        <w:keepNext w:val="1"/>
        <w:numPr>
          <w:ilvl w:val="2"/>
          <w:numId w:val="2"/>
        </w:numPr>
        <w:spacing w:before="240" w:lineRule="auto"/>
        <w:rPr/>
      </w:pPr>
      <w:bookmarkStart w:colFirst="0" w:colLast="0" w:name="_rt3g7bk0mlav" w:id="13"/>
      <w:bookmarkEnd w:id="13"/>
      <w:r w:rsidDel="00000000" w:rsidR="00000000" w:rsidRPr="00000000">
        <w:br w:type="page"/>
      </w:r>
      <w:r w:rsidDel="00000000" w:rsidR="00000000" w:rsidRPr="00000000">
        <w:rPr>
          <w:b w:val="1"/>
          <w:color w:val="404040"/>
          <w:sz w:val="26"/>
          <w:szCs w:val="26"/>
          <w:vertAlign w:val="baseline"/>
          <w:rtl w:val="0"/>
        </w:rPr>
        <w:t xml:space="preserve">Product Manager Profile Page</w:t>
      </w:r>
    </w:p>
    <w:p w:rsidR="00000000" w:rsidDel="00000000" w:rsidP="00000000" w:rsidRDefault="00000000" w:rsidRPr="00000000" w14:paraId="000001DD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xekhixl5n5eo" w:id="14"/>
      <w:bookmarkEnd w:id="14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1DE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6858000" cy="3838575"/>
            <wp:effectExtent b="6350" l="6350" r="6350" t="635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h5lvv4l9zd3t" w:id="15"/>
      <w:bookmarkEnd w:id="15"/>
      <w:r w:rsidDel="00000000" w:rsidR="00000000" w:rsidRPr="00000000">
        <w:rPr>
          <w:rtl w:val="0"/>
        </w:rPr>
        <w:t xml:space="preserve">Interaction Notes</w:t>
      </w:r>
    </w:p>
    <w:tbl>
      <w:tblPr>
        <w:tblStyle w:val="Table7"/>
        <w:tblW w:w="107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1"/>
        <w:gridCol w:w="1963"/>
        <w:gridCol w:w="1963"/>
        <w:gridCol w:w="1963"/>
        <w:gridCol w:w="1963"/>
        <w:gridCol w:w="1963"/>
        <w:tblGridChange w:id="0">
          <w:tblGrid>
            <w:gridCol w:w="981"/>
            <w:gridCol w:w="1963"/>
            <w:gridCol w:w="1963"/>
            <w:gridCol w:w="1963"/>
            <w:gridCol w:w="1963"/>
            <w:gridCol w:w="1963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1E0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Footnote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Interactions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Note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ToolTip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E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 Text-Hyperlink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OnClickEffectHome bring to front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Landing Page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E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OnClickEffectHome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F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 Text-Hyperlink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OnClickEffectProjects bring to front</w:t>
              <w:br w:type="textWrapping"/>
              <w:t xml:space="preserve">    Wait 300 ms</w:t>
              <w:br w:type="textWrapping"/>
              <w:t xml:space="preserve">    Open New_Projects Page in New Window/Tab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Projects Page in the next tab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F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OnClickEffectProjects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F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Contact-Text-Hyperlink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OnClickEffectContact bring to front</w:t>
              <w:br w:type="textWrapping"/>
              <w:t xml:space="preserve">    Wait 300 ms</w:t>
              <w:br w:type="textWrapping"/>
              <w:t xml:space="preserve">    Open New_Contact Page in New Window/Tab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Contact page in the next tab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0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OnClickEffectContact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0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Demo-Text-Hyperlink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OnClickEffectProductDemo bring to front</w:t>
              <w:br w:type="textWrapping"/>
              <w:t xml:space="preserve">    Wait 300 ms</w:t>
              <w:br w:type="textWrapping"/>
              <w:t xml:space="preserve">    Open New_Product DemoPage in New Window/Tab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Product Demo page in the next tab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1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OnClickEffectProductDemo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1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Me-Text-Hyperlink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OnClickEffectAboutMe bring to front</w:t>
              <w:br w:type="textWrapping"/>
              <w:t xml:space="preserve">    Wait 300 ms</w:t>
              <w:br w:type="textWrapping"/>
              <w:t xml:space="preserve">    Open New_About Me Page in New Window/Tab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About me page in the new tab</w:t>
              <w:br w:type="textWrapping"/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1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OnClickEffectAboutMe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2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CareerObjectivesButton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open Career Objectives PDF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Career Objectives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2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WorkExperienceButton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Work Experience pdf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Work Experiences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2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Certifications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Certifications pdf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Certifications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3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SkillsButton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Skills PDF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Skills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3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EducationsButton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Educations PDF</w:t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Educations</w:t>
            </w:r>
          </w:p>
        </w:tc>
      </w:tr>
    </w:tbl>
    <w:p w:rsidR="00000000" w:rsidDel="00000000" w:rsidP="00000000" w:rsidRDefault="00000000" w:rsidRPr="00000000" w14:paraId="00000240">
      <w:pPr>
        <w:pStyle w:val="Heading1"/>
        <w:keepNext w:val="1"/>
        <w:numPr>
          <w:ilvl w:val="2"/>
          <w:numId w:val="2"/>
        </w:numPr>
        <w:spacing w:before="240" w:lineRule="auto"/>
        <w:rPr/>
      </w:pPr>
      <w:bookmarkStart w:colFirst="0" w:colLast="0" w:name="_vvv32qe2n0qy" w:id="16"/>
      <w:bookmarkEnd w:id="16"/>
      <w:r w:rsidDel="00000000" w:rsidR="00000000" w:rsidRPr="00000000">
        <w:br w:type="page"/>
      </w:r>
      <w:r w:rsidDel="00000000" w:rsidR="00000000" w:rsidRPr="00000000">
        <w:rPr>
          <w:b w:val="1"/>
          <w:color w:val="404040"/>
          <w:sz w:val="26"/>
          <w:szCs w:val="26"/>
          <w:vertAlign w:val="baseline"/>
          <w:rtl w:val="0"/>
        </w:rPr>
        <w:t xml:space="preserve">Agile Coach Profile Page</w:t>
      </w:r>
    </w:p>
    <w:p w:rsidR="00000000" w:rsidDel="00000000" w:rsidP="00000000" w:rsidRDefault="00000000" w:rsidRPr="00000000" w14:paraId="00000241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u33rs9vop1as" w:id="17"/>
      <w:bookmarkEnd w:id="17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242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6858000" cy="3838575"/>
            <wp:effectExtent b="6350" l="6350" r="6350" t="63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veq1jka8a08o" w:id="18"/>
      <w:bookmarkEnd w:id="18"/>
      <w:r w:rsidDel="00000000" w:rsidR="00000000" w:rsidRPr="00000000">
        <w:rPr>
          <w:rtl w:val="0"/>
        </w:rPr>
        <w:t xml:space="preserve">Interaction Notes</w:t>
      </w:r>
    </w:p>
    <w:tbl>
      <w:tblPr>
        <w:tblStyle w:val="Table8"/>
        <w:tblW w:w="107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1"/>
        <w:gridCol w:w="1963"/>
        <w:gridCol w:w="1963"/>
        <w:gridCol w:w="1963"/>
        <w:gridCol w:w="1963"/>
        <w:gridCol w:w="1963"/>
        <w:tblGridChange w:id="0">
          <w:tblGrid>
            <w:gridCol w:w="981"/>
            <w:gridCol w:w="1963"/>
            <w:gridCol w:w="1963"/>
            <w:gridCol w:w="1963"/>
            <w:gridCol w:w="1963"/>
            <w:gridCol w:w="1963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244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Footnote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Interactions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Note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ToolTip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4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 Text-Hyperlink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OnClickEffectHome bring to front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Landing Page</w:t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5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OnClickEffectHome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5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 Text-Hyperlink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OnClickEffectProjects bring to front</w:t>
              <w:br w:type="textWrapping"/>
              <w:t xml:space="preserve">    Wait 300 ms</w:t>
              <w:br w:type="textWrapping"/>
              <w:t xml:space="preserve">    Open New_Projects Page in New Window/Tab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Projects Page in the next tab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5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OnClickEffectProjects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6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Contact-Text-Hyperlink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OnClickEffectContact bring to front</w:t>
              <w:br w:type="textWrapping"/>
              <w:t xml:space="preserve">    Wait 300 ms</w:t>
              <w:br w:type="textWrapping"/>
              <w:t xml:space="preserve">    Open New_Contact Page in New Window/Tab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Contact page in the next tab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6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OnClickEffectContact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6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Demo-Text-Hyperlink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OnClickEffectProductDemo bring to front</w:t>
              <w:br w:type="textWrapping"/>
              <w:t xml:space="preserve">    Wait 300 ms</w:t>
              <w:br w:type="textWrapping"/>
              <w:t xml:space="preserve">    Open New_Product DemoPage in New Window/Tab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Product Demo page in the next tab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7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OnClickEffectProductDemo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7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Me-Text-Hyperlink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OnClickEffectAboutMe bring to front</w:t>
              <w:br w:type="textWrapping"/>
              <w:t xml:space="preserve">    Wait 300 ms</w:t>
              <w:br w:type="textWrapping"/>
              <w:t xml:space="preserve">    Open New_About Me Page in New Window/Tab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About me page in the new tab</w:t>
              <w:br w:type="textWrapping"/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8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OnClickEffectAboutMe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8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CareerObjectivesButton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open Career Objectives PDF</w:t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Career Objectives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8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WorkExperienceButton</w:t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Work Experience pdf</w:t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Work Experiences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9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Certifications</w:t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Certifications pdf</w:t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Certifications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9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SkillsButton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Skills PDF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Skills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9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EducationsButton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Educations PDF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Educations</w:t>
            </w:r>
          </w:p>
        </w:tc>
      </w:tr>
    </w:tbl>
    <w:p w:rsidR="00000000" w:rsidDel="00000000" w:rsidP="00000000" w:rsidRDefault="00000000" w:rsidRPr="00000000" w14:paraId="000002A4">
      <w:pPr>
        <w:pStyle w:val="Heading1"/>
        <w:keepNext w:val="1"/>
        <w:numPr>
          <w:ilvl w:val="2"/>
          <w:numId w:val="2"/>
        </w:numPr>
        <w:spacing w:before="240" w:lineRule="auto"/>
        <w:rPr/>
      </w:pPr>
      <w:bookmarkStart w:colFirst="0" w:colLast="0" w:name="_q6nfyug5lhss" w:id="19"/>
      <w:bookmarkEnd w:id="19"/>
      <w:r w:rsidDel="00000000" w:rsidR="00000000" w:rsidRPr="00000000">
        <w:br w:type="page"/>
      </w: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Projects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tsfqshi8oh" w:id="20"/>
      <w:bookmarkEnd w:id="20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2A7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6858000" cy="3838575"/>
            <wp:effectExtent b="6350" l="6350" r="6350" t="635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lobbnmi6paea" w:id="21"/>
      <w:bookmarkEnd w:id="21"/>
      <w:r w:rsidDel="00000000" w:rsidR="00000000" w:rsidRPr="00000000">
        <w:rPr>
          <w:rtl w:val="0"/>
        </w:rPr>
        <w:t xml:space="preserve">Interaction Notes</w:t>
      </w:r>
    </w:p>
    <w:tbl>
      <w:tblPr>
        <w:tblStyle w:val="Table9"/>
        <w:tblW w:w="107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1"/>
        <w:gridCol w:w="1963"/>
        <w:gridCol w:w="1963"/>
        <w:gridCol w:w="1963"/>
        <w:gridCol w:w="1963"/>
        <w:gridCol w:w="1963"/>
        <w:tblGridChange w:id="0">
          <w:tblGrid>
            <w:gridCol w:w="981"/>
            <w:gridCol w:w="1963"/>
            <w:gridCol w:w="1963"/>
            <w:gridCol w:w="1963"/>
            <w:gridCol w:w="1963"/>
            <w:gridCol w:w="1963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2A9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Footnote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Interactions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Note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ToolTip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A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CaseStudy Button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https://drive.google.com/file/d/1Q8tbPuT4p7tdRdvDfdBNO-__1d5FKYT3/preview in Popup Window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opens the case Study pdf in the same window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Agile Leadership &amp; Product Strategy – Case Study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B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SelfStudyButton</w:t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https://drive.google.com/file/d/11TOVLGQ8A20xxZV0Xp7Welee2oY6oqqx/preview in Popup Window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opens the Power BI Visuals in the same window</w:t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Stakeholder Insight Project's Power BI Visuals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B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 Text-Hyperlink</w:t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OnClickEffectHome bring to front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Landing Page</w:t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C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OnClickEffectHome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C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 Text-Hyperlink</w:t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OnClickEffectProjects bring to front</w:t>
              <w:br w:type="textWrapping"/>
              <w:t xml:space="preserve">    Wait 300 ms</w:t>
              <w:br w:type="textWrapping"/>
              <w:t xml:space="preserve">    Open New_Projects Page in New Window/Tab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Projects Page in the next tab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C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OnClickEffectProjects</w:t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D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D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Contact-Text-Hyperlink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OnClickEffectContact bring to front</w:t>
              <w:br w:type="textWrapping"/>
              <w:t xml:space="preserve">    Wait 300 ms</w:t>
              <w:br w:type="textWrapping"/>
              <w:t xml:space="preserve">    Open New_Contact Page in New Window/Tab</w:t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Contact page in the next tab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D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OnClickEffectContact</w:t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D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  <w:tc>
          <w:tcPr/>
          <w:p w:rsidR="00000000" w:rsidDel="00000000" w:rsidP="00000000" w:rsidRDefault="00000000" w:rsidRPr="00000000" w14:paraId="000002E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Demo-Text-Hyperlink</w:t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OnClickEffectProductDemo bring to front</w:t>
              <w:br w:type="textWrapping"/>
              <w:t xml:space="preserve">    Wait 300 ms</w:t>
              <w:br w:type="textWrapping"/>
              <w:t xml:space="preserve">    Open New_Product DemoPage in New Window/Tab</w:t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Product Demo page in the next tab</w:t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</w:t>
            </w:r>
          </w:p>
        </w:tc>
        <w:tc>
          <w:tcPr/>
          <w:p w:rsidR="00000000" w:rsidDel="00000000" w:rsidP="00000000" w:rsidRDefault="00000000" w:rsidRPr="00000000" w14:paraId="000002E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E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A8</w:t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OnClickEffectProductDemo</w:t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E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A9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Me-Text-Hyperlink</w:t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OnClickEffectAboutMe bring to front</w:t>
              <w:br w:type="textWrapping"/>
              <w:t xml:space="preserve">    Wait 300 ms</w:t>
              <w:br w:type="textWrapping"/>
              <w:t xml:space="preserve">    Open New_About Me Page in New Window/Tab</w:t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About me page in the new tab</w:t>
              <w:br w:type="textWrapping"/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F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A10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OnClickEffectAboutMe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pStyle w:val="Heading1"/>
        <w:keepNext w:val="1"/>
        <w:numPr>
          <w:ilvl w:val="2"/>
          <w:numId w:val="2"/>
        </w:numPr>
        <w:spacing w:before="240" w:lineRule="auto"/>
        <w:rPr/>
      </w:pPr>
      <w:bookmarkStart w:colFirst="0" w:colLast="0" w:name="_5nztx75zcx3d" w:id="22"/>
      <w:bookmarkEnd w:id="22"/>
      <w:r w:rsidDel="00000000" w:rsidR="00000000" w:rsidRPr="00000000">
        <w:br w:type="page"/>
      </w: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Product Demo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wbleqzekwoxr" w:id="23"/>
      <w:bookmarkEnd w:id="23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2FA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6858000" cy="3838575"/>
            <wp:effectExtent b="6350" l="6350" r="6350" t="635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3vn2s8vs3ou" w:id="24"/>
      <w:bookmarkEnd w:id="24"/>
      <w:r w:rsidDel="00000000" w:rsidR="00000000" w:rsidRPr="00000000">
        <w:rPr>
          <w:rtl w:val="0"/>
        </w:rPr>
        <w:t xml:space="preserve">Interaction Notes</w:t>
      </w:r>
    </w:p>
    <w:tbl>
      <w:tblPr>
        <w:tblStyle w:val="Table10"/>
        <w:tblW w:w="108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0"/>
        <w:gridCol w:w="2400"/>
        <w:gridCol w:w="2400"/>
        <w:gridCol w:w="2400"/>
        <w:gridCol w:w="2400"/>
        <w:tblGridChange w:id="0">
          <w:tblGrid>
            <w:gridCol w:w="1200"/>
            <w:gridCol w:w="2400"/>
            <w:gridCol w:w="2400"/>
            <w:gridCol w:w="2400"/>
            <w:gridCol w:w="2400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2FC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Footnote</w:t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Interactions</w:t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Note</w:t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0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IntroVideoDynamic Panel</w:t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Set text on Unidentified equal to text on Unidentified</w:t>
              <w:br w:type="textWrapping"/>
              <w:t xml:space="preserve">    Open https://www.youtube.com/embed/PFIcdr8M-iA?wmode=transparent in InlineFrameSelfVideo</w:t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plays product demo video within the frame</w:t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0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 Text-Hyperlink</w:t>
            </w:r>
          </w:p>
        </w:tc>
        <w:tc>
          <w:tcPr/>
          <w:p w:rsidR="00000000" w:rsidDel="00000000" w:rsidP="00000000" w:rsidRDefault="00000000" w:rsidRPr="00000000" w14:paraId="0000030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OnClickEffectHome bring to front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Landing Page</w:t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0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30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OnClickEffectHome</w:t>
            </w:r>
          </w:p>
        </w:tc>
        <w:tc>
          <w:tcPr/>
          <w:p w:rsidR="00000000" w:rsidDel="00000000" w:rsidP="00000000" w:rsidRDefault="00000000" w:rsidRPr="00000000" w14:paraId="0000030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0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1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31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 Text-Hyperlink</w:t>
            </w:r>
          </w:p>
        </w:tc>
        <w:tc>
          <w:tcPr/>
          <w:p w:rsidR="00000000" w:rsidDel="00000000" w:rsidP="00000000" w:rsidRDefault="00000000" w:rsidRPr="00000000" w14:paraId="0000031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OnClickEffectProjects bring to front</w:t>
              <w:br w:type="textWrapping"/>
              <w:t xml:space="preserve">    Wait 300 ms</w:t>
              <w:br w:type="textWrapping"/>
              <w:t xml:space="preserve">    Open New_Projects Page in New Window/Tab</w:t>
            </w:r>
          </w:p>
        </w:tc>
        <w:tc>
          <w:tcPr/>
          <w:p w:rsidR="00000000" w:rsidDel="00000000" w:rsidP="00000000" w:rsidRDefault="00000000" w:rsidRPr="00000000" w14:paraId="0000031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Projects Page in the next tab</w:t>
            </w:r>
          </w:p>
        </w:tc>
        <w:tc>
          <w:tcPr/>
          <w:p w:rsidR="00000000" w:rsidDel="00000000" w:rsidP="00000000" w:rsidRDefault="00000000" w:rsidRPr="00000000" w14:paraId="0000031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1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OnClickEffectProjects</w:t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1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1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31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Contact-Text-Hyperlink</w:t>
            </w:r>
          </w:p>
        </w:tc>
        <w:tc>
          <w:tcPr/>
          <w:p w:rsidR="00000000" w:rsidDel="00000000" w:rsidP="00000000" w:rsidRDefault="00000000" w:rsidRPr="00000000" w14:paraId="0000031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OnClickEffectContact bring to front</w:t>
              <w:br w:type="textWrapping"/>
              <w:t xml:space="preserve">    Wait 300 ms</w:t>
              <w:br w:type="textWrapping"/>
              <w:t xml:space="preserve">    Open New_Contact Page in New Window/Tab</w:t>
            </w:r>
          </w:p>
        </w:tc>
        <w:tc>
          <w:tcPr/>
          <w:p w:rsidR="00000000" w:rsidDel="00000000" w:rsidP="00000000" w:rsidRDefault="00000000" w:rsidRPr="00000000" w14:paraId="0000031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Contact page in the next tab</w:t>
            </w:r>
          </w:p>
        </w:tc>
        <w:tc>
          <w:tcPr/>
          <w:p w:rsidR="00000000" w:rsidDel="00000000" w:rsidP="00000000" w:rsidRDefault="00000000" w:rsidRPr="00000000" w14:paraId="0000031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1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  <w:tc>
          <w:tcPr/>
          <w:p w:rsidR="00000000" w:rsidDel="00000000" w:rsidP="00000000" w:rsidRDefault="00000000" w:rsidRPr="00000000" w14:paraId="0000032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OnClickEffectContact</w:t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2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2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Demo-Text-Hyperlink</w:t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OnClickEffectProductDemo bring to front</w:t>
              <w:br w:type="textWrapping"/>
              <w:t xml:space="preserve">    Wait 300 ms</w:t>
              <w:br w:type="textWrapping"/>
              <w:t xml:space="preserve">    Open New_Product DemoPage in New Window/Tab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Product Demo page in the next tab</w:t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2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A8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OnClickEffectProductDemo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2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A9</w:t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Me-Text-Hyperlink</w:t>
            </w:r>
          </w:p>
        </w:tc>
        <w:tc>
          <w:tcPr/>
          <w:p w:rsidR="00000000" w:rsidDel="00000000" w:rsidP="00000000" w:rsidRDefault="00000000" w:rsidRPr="00000000" w14:paraId="0000033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OnClickEffectAboutMe bring to front</w:t>
              <w:br w:type="textWrapping"/>
              <w:t xml:space="preserve">    Wait 300 ms</w:t>
              <w:br w:type="textWrapping"/>
              <w:t xml:space="preserve">    Open New_About Me Page in New Window/Tab</w:t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About me page in the new tab</w:t>
              <w:br w:type="textWrapping"/>
            </w:r>
          </w:p>
        </w:tc>
        <w:tc>
          <w:tcPr/>
          <w:p w:rsidR="00000000" w:rsidDel="00000000" w:rsidP="00000000" w:rsidRDefault="00000000" w:rsidRPr="00000000" w14:paraId="0000033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3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A10</w:t>
            </w:r>
          </w:p>
        </w:tc>
        <w:tc>
          <w:tcPr/>
          <w:p w:rsidR="00000000" w:rsidDel="00000000" w:rsidP="00000000" w:rsidRDefault="00000000" w:rsidRPr="00000000" w14:paraId="0000033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OnClickEffectAboutMe</w:t>
            </w:r>
          </w:p>
        </w:tc>
        <w:tc>
          <w:tcPr/>
          <w:p w:rsidR="00000000" w:rsidDel="00000000" w:rsidP="00000000" w:rsidRDefault="00000000" w:rsidRPr="00000000" w14:paraId="0000033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3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8">
      <w:pPr>
        <w:pStyle w:val="Heading1"/>
        <w:keepNext w:val="1"/>
        <w:numPr>
          <w:ilvl w:val="2"/>
          <w:numId w:val="2"/>
        </w:numPr>
        <w:spacing w:before="240" w:lineRule="auto"/>
        <w:rPr/>
      </w:pPr>
      <w:bookmarkStart w:colFirst="0" w:colLast="0" w:name="_phdrj1w6q0ue" w:id="25"/>
      <w:bookmarkEnd w:id="25"/>
      <w:r w:rsidDel="00000000" w:rsidR="00000000" w:rsidRPr="00000000">
        <w:br w:type="page"/>
      </w:r>
      <w:r w:rsidDel="00000000" w:rsidR="00000000" w:rsidRPr="00000000">
        <w:rPr>
          <w:b w:val="1"/>
          <w:color w:val="404040"/>
          <w:sz w:val="32"/>
          <w:szCs w:val="32"/>
          <w:vertAlign w:val="baseline"/>
          <w:rtl w:val="0"/>
        </w:rPr>
        <w:t xml:space="preserve">About Me Page</w:t>
      </w:r>
    </w:p>
    <w:p w:rsidR="00000000" w:rsidDel="00000000" w:rsidP="00000000" w:rsidRDefault="00000000" w:rsidRPr="00000000" w14:paraId="00000339">
      <w:pPr>
        <w:rPr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t7at4snsvivg" w:id="26"/>
      <w:bookmarkEnd w:id="26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33B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6858000" cy="3838575"/>
            <wp:effectExtent b="6350" l="6350" r="6350" t="635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1o5szoq1dd1n" w:id="27"/>
      <w:bookmarkEnd w:id="27"/>
      <w:r w:rsidDel="00000000" w:rsidR="00000000" w:rsidRPr="00000000">
        <w:rPr>
          <w:rtl w:val="0"/>
        </w:rPr>
        <w:t xml:space="preserve">Interaction Notes</w:t>
      </w:r>
    </w:p>
    <w:tbl>
      <w:tblPr>
        <w:tblStyle w:val="Table11"/>
        <w:tblW w:w="108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0"/>
        <w:gridCol w:w="2400"/>
        <w:gridCol w:w="2400"/>
        <w:gridCol w:w="2400"/>
        <w:gridCol w:w="2400"/>
        <w:tblGridChange w:id="0">
          <w:tblGrid>
            <w:gridCol w:w="1200"/>
            <w:gridCol w:w="2400"/>
            <w:gridCol w:w="2400"/>
            <w:gridCol w:w="2400"/>
            <w:gridCol w:w="2400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33D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Footnote</w:t>
            </w:r>
          </w:p>
        </w:tc>
        <w:tc>
          <w:tcPr/>
          <w:p w:rsidR="00000000" w:rsidDel="00000000" w:rsidP="00000000" w:rsidRDefault="00000000" w:rsidRPr="00000000" w14:paraId="0000033E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Interactions</w:t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Note</w:t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4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IntroVideoDynamic Panel</w:t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Set text on Unidentified equal to text on Unidentified</w:t>
              <w:br w:type="textWrapping"/>
              <w:t xml:space="preserve">    Open https://www.youtube.com/embed/PFIcdr8M-iA?wmode=transparent in InlineFrameSelfVideo</w:t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Plays introduction video within the frame</w:t>
              <w:br w:type="textWrapping"/>
              <w:t xml:space="preserve">Tooltip/MouseHover-Self Introduction Video</w:t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4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 Text-Hyperlink</w:t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OnClickEffectHome bring to front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4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Landing Page</w:t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4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OnClickEffectHome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5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35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 Text-Hyperlink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OnClickEffectProjects bring to front</w:t>
              <w:br w:type="textWrapping"/>
              <w:t xml:space="preserve">    Wait 300 ms</w:t>
              <w:br w:type="textWrapping"/>
              <w:t xml:space="preserve">    Open New_Projects Page in New Window/Tab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Projects Page in the next tab</w:t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5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OnClickEffectProjects</w:t>
            </w:r>
          </w:p>
        </w:tc>
        <w:tc>
          <w:tcPr/>
          <w:p w:rsidR="00000000" w:rsidDel="00000000" w:rsidP="00000000" w:rsidRDefault="00000000" w:rsidRPr="00000000" w14:paraId="0000035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5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Contact-Text-Hyperlink</w:t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OnClickEffectContact bring to front</w:t>
              <w:br w:type="textWrapping"/>
              <w:t xml:space="preserve">    Wait 300 ms</w:t>
              <w:br w:type="textWrapping"/>
              <w:t xml:space="preserve">    Open New_Contact Page in New Window/Tab</w:t>
            </w:r>
          </w:p>
        </w:tc>
        <w:tc>
          <w:tcPr/>
          <w:p w:rsidR="00000000" w:rsidDel="00000000" w:rsidP="00000000" w:rsidRDefault="00000000" w:rsidRPr="00000000" w14:paraId="0000035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Contact page in the next tab</w:t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6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  <w:tc>
          <w:tcPr/>
          <w:p w:rsidR="00000000" w:rsidDel="00000000" w:rsidP="00000000" w:rsidRDefault="00000000" w:rsidRPr="00000000" w14:paraId="0000036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OnClickEffectContact</w:t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6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Demo-Text-Hyperlink</w:t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OnClickEffectProductDemo bring to front</w:t>
              <w:br w:type="textWrapping"/>
              <w:t xml:space="preserve">    Wait 300 ms</w:t>
              <w:br w:type="textWrapping"/>
              <w:t xml:space="preserve">    Open New_Product DemoPage in New Window/Tab</w:t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Product Demo page in the next tab</w:t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6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A8</w:t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OnClickEffectProductDemo</w:t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6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6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A9</w:t>
            </w:r>
          </w:p>
        </w:tc>
        <w:tc>
          <w:tcPr/>
          <w:p w:rsidR="00000000" w:rsidDel="00000000" w:rsidP="00000000" w:rsidRDefault="00000000" w:rsidRPr="00000000" w14:paraId="0000037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Me-Text-Hyperlink</w:t>
            </w:r>
          </w:p>
        </w:tc>
        <w:tc>
          <w:tcPr/>
          <w:p w:rsidR="00000000" w:rsidDel="00000000" w:rsidP="00000000" w:rsidRDefault="00000000" w:rsidRPr="00000000" w14:paraId="0000037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OnClickEffectAboutMe bring to front</w:t>
              <w:br w:type="textWrapping"/>
              <w:t xml:space="preserve">    Wait 300 ms</w:t>
              <w:br w:type="textWrapping"/>
              <w:t xml:space="preserve">    Open New_About Me Page in New Window/Tab</w:t>
            </w:r>
          </w:p>
        </w:tc>
        <w:tc>
          <w:tcPr/>
          <w:p w:rsidR="00000000" w:rsidDel="00000000" w:rsidP="00000000" w:rsidRDefault="00000000" w:rsidRPr="00000000" w14:paraId="0000037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About me page in the new tab</w:t>
              <w:br w:type="textWrapping"/>
            </w:r>
          </w:p>
        </w:tc>
        <w:tc>
          <w:tcPr/>
          <w:p w:rsidR="00000000" w:rsidDel="00000000" w:rsidP="00000000" w:rsidRDefault="00000000" w:rsidRPr="00000000" w14:paraId="0000037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7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A10</w:t>
            </w:r>
          </w:p>
        </w:tc>
        <w:tc>
          <w:tcPr/>
          <w:p w:rsidR="00000000" w:rsidDel="00000000" w:rsidP="00000000" w:rsidRDefault="00000000" w:rsidRPr="00000000" w14:paraId="0000037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OnClickEffectAboutMe</w:t>
            </w:r>
          </w:p>
        </w:tc>
        <w:tc>
          <w:tcPr/>
          <w:p w:rsidR="00000000" w:rsidDel="00000000" w:rsidP="00000000" w:rsidRDefault="00000000" w:rsidRPr="00000000" w14:paraId="0000037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7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9">
      <w:pPr>
        <w:pStyle w:val="Heading1"/>
        <w:keepNext w:val="1"/>
        <w:numPr>
          <w:ilvl w:val="2"/>
          <w:numId w:val="2"/>
        </w:numPr>
        <w:spacing w:before="240" w:lineRule="auto"/>
        <w:rPr/>
      </w:pPr>
      <w:bookmarkStart w:colFirst="0" w:colLast="0" w:name="_4gebu386fiky" w:id="28"/>
      <w:bookmarkEnd w:id="28"/>
      <w:r w:rsidDel="00000000" w:rsidR="00000000" w:rsidRPr="00000000">
        <w:br w:type="page"/>
      </w:r>
      <w:r w:rsidDel="00000000" w:rsidR="00000000" w:rsidRPr="00000000">
        <w:rPr>
          <w:b w:val="1"/>
          <w:color w:val="404040"/>
          <w:sz w:val="32"/>
          <w:szCs w:val="32"/>
          <w:vertAlign w:val="baseline"/>
          <w:rtl w:val="0"/>
        </w:rPr>
        <w:t xml:space="preserve">Contact Page</w:t>
      </w:r>
    </w:p>
    <w:p w:rsidR="00000000" w:rsidDel="00000000" w:rsidP="00000000" w:rsidRDefault="00000000" w:rsidRPr="00000000" w14:paraId="0000037A">
      <w:pPr>
        <w:rPr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Style w:val="Heading2"/>
        <w:keepNext w:val="1"/>
        <w:numPr>
          <w:ilvl w:val="2"/>
          <w:numId w:val="1"/>
        </w:numPr>
        <w:spacing w:before="240" w:lineRule="auto"/>
      </w:pPr>
      <w:bookmarkStart w:colFirst="0" w:colLast="0" w:name="_4i9sxriph445" w:id="29"/>
      <w:bookmarkEnd w:id="29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37C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6858000" cy="3838575"/>
            <wp:effectExtent b="6350" l="6350" r="6350" t="635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2"/>
        <w:keepNext w:val="1"/>
        <w:numPr>
          <w:ilvl w:val="2"/>
          <w:numId w:val="1"/>
        </w:numPr>
        <w:spacing w:before="240" w:lineRule="auto"/>
      </w:pPr>
      <w:bookmarkStart w:colFirst="0" w:colLast="0" w:name="_8nqh77rxl53r" w:id="30"/>
      <w:bookmarkEnd w:id="30"/>
      <w:r w:rsidDel="00000000" w:rsidR="00000000" w:rsidRPr="00000000">
        <w:rPr>
          <w:rtl w:val="0"/>
        </w:rPr>
        <w:t xml:space="preserve">Interaction Notes</w:t>
      </w:r>
    </w:p>
    <w:tbl>
      <w:tblPr>
        <w:tblStyle w:val="Table12"/>
        <w:tblW w:w="108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0"/>
        <w:gridCol w:w="2400"/>
        <w:gridCol w:w="2400"/>
        <w:gridCol w:w="2400"/>
        <w:gridCol w:w="2400"/>
        <w:tblGridChange w:id="0">
          <w:tblGrid>
            <w:gridCol w:w="1200"/>
            <w:gridCol w:w="2400"/>
            <w:gridCol w:w="2400"/>
            <w:gridCol w:w="2400"/>
            <w:gridCol w:w="2400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37E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Footnote</w:t>
            </w:r>
          </w:p>
        </w:tc>
        <w:tc>
          <w:tcPr/>
          <w:p w:rsidR="00000000" w:rsidDel="00000000" w:rsidP="00000000" w:rsidRDefault="00000000" w:rsidRPr="00000000" w14:paraId="0000037F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380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Interactions</w:t>
            </w:r>
          </w:p>
        </w:tc>
        <w:tc>
          <w:tcPr/>
          <w:p w:rsidR="00000000" w:rsidDel="00000000" w:rsidP="00000000" w:rsidRDefault="00000000" w:rsidRPr="00000000" w14:paraId="00000381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Note</w:t>
            </w:r>
          </w:p>
        </w:tc>
        <w:tc>
          <w:tcPr/>
          <w:p w:rsidR="00000000" w:rsidDel="00000000" w:rsidP="00000000" w:rsidRDefault="00000000" w:rsidRPr="00000000" w14:paraId="00000382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8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8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 Text-Hyperlink</w:t>
            </w:r>
          </w:p>
        </w:tc>
        <w:tc>
          <w:tcPr/>
          <w:p w:rsidR="00000000" w:rsidDel="00000000" w:rsidP="00000000" w:rsidRDefault="00000000" w:rsidRPr="00000000" w14:paraId="0000038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OnClickEffectHome bring to front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8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Landing Page</w:t>
            </w:r>
          </w:p>
        </w:tc>
        <w:tc>
          <w:tcPr/>
          <w:p w:rsidR="00000000" w:rsidDel="00000000" w:rsidP="00000000" w:rsidRDefault="00000000" w:rsidRPr="00000000" w14:paraId="0000038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8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8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OnClickEffectHome</w:t>
            </w:r>
          </w:p>
        </w:tc>
        <w:tc>
          <w:tcPr/>
          <w:p w:rsidR="00000000" w:rsidDel="00000000" w:rsidP="00000000" w:rsidRDefault="00000000" w:rsidRPr="00000000" w14:paraId="0000038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8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8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8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 Text-Hyperlink</w:t>
            </w:r>
          </w:p>
        </w:tc>
        <w:tc>
          <w:tcPr/>
          <w:p w:rsidR="00000000" w:rsidDel="00000000" w:rsidP="00000000" w:rsidRDefault="00000000" w:rsidRPr="00000000" w14:paraId="0000038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OnClickEffectProjects bring to front</w:t>
              <w:br w:type="textWrapping"/>
              <w:t xml:space="preserve">    Wait 300 ms</w:t>
              <w:br w:type="textWrapping"/>
              <w:t xml:space="preserve">    Open New_Projects Page in New Window/Tab</w:t>
            </w:r>
          </w:p>
        </w:tc>
        <w:tc>
          <w:tcPr/>
          <w:p w:rsidR="00000000" w:rsidDel="00000000" w:rsidP="00000000" w:rsidRDefault="00000000" w:rsidRPr="00000000" w14:paraId="0000039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Projects Page in the next tab</w:t>
            </w:r>
          </w:p>
        </w:tc>
        <w:tc>
          <w:tcPr/>
          <w:p w:rsidR="00000000" w:rsidDel="00000000" w:rsidP="00000000" w:rsidRDefault="00000000" w:rsidRPr="00000000" w14:paraId="0000039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9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9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OnClickEffectProjects</w:t>
            </w:r>
          </w:p>
        </w:tc>
        <w:tc>
          <w:tcPr/>
          <w:p w:rsidR="00000000" w:rsidDel="00000000" w:rsidP="00000000" w:rsidRDefault="00000000" w:rsidRPr="00000000" w14:paraId="0000039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9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9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9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Contact-Text-Hyperlink</w:t>
            </w:r>
          </w:p>
        </w:tc>
        <w:tc>
          <w:tcPr/>
          <w:p w:rsidR="00000000" w:rsidDel="00000000" w:rsidP="00000000" w:rsidRDefault="00000000" w:rsidRPr="00000000" w14:paraId="0000039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OnClickEffectContact bring to front</w:t>
              <w:br w:type="textWrapping"/>
              <w:t xml:space="preserve">    Wait 300 ms</w:t>
              <w:br w:type="textWrapping"/>
              <w:t xml:space="preserve">    Open New_Contact Page in New Window/Tab</w:t>
            </w:r>
          </w:p>
        </w:tc>
        <w:tc>
          <w:tcPr/>
          <w:p w:rsidR="00000000" w:rsidDel="00000000" w:rsidP="00000000" w:rsidRDefault="00000000" w:rsidRPr="00000000" w14:paraId="0000039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Contact page in the next tab</w:t>
            </w:r>
          </w:p>
        </w:tc>
        <w:tc>
          <w:tcPr/>
          <w:p w:rsidR="00000000" w:rsidDel="00000000" w:rsidP="00000000" w:rsidRDefault="00000000" w:rsidRPr="00000000" w14:paraId="0000039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9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9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OnClickEffectContact</w:t>
            </w:r>
          </w:p>
        </w:tc>
        <w:tc>
          <w:tcPr/>
          <w:p w:rsidR="00000000" w:rsidDel="00000000" w:rsidP="00000000" w:rsidRDefault="00000000" w:rsidRPr="00000000" w14:paraId="0000039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9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A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A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Demo-Text-Hyperlink</w:t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OnClickEffectProductDemo bring to front</w:t>
              <w:br w:type="textWrapping"/>
              <w:t xml:space="preserve">    Wait 300 ms</w:t>
              <w:br w:type="textWrapping"/>
              <w:t xml:space="preserve">    Open New_Product DemoPage in New Window/Tab</w:t>
            </w:r>
          </w:p>
        </w:tc>
        <w:tc>
          <w:tcPr/>
          <w:p w:rsidR="00000000" w:rsidDel="00000000" w:rsidP="00000000" w:rsidRDefault="00000000" w:rsidRPr="00000000" w14:paraId="000003A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Product Demo page in the next tab</w:t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A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A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OnClickEffectProductDemo</w:t>
            </w:r>
          </w:p>
        </w:tc>
        <w:tc>
          <w:tcPr/>
          <w:p w:rsidR="00000000" w:rsidDel="00000000" w:rsidP="00000000" w:rsidRDefault="00000000" w:rsidRPr="00000000" w14:paraId="000003A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A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A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A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Me-Text-Hyperlink</w:t>
            </w:r>
          </w:p>
        </w:tc>
        <w:tc>
          <w:tcPr/>
          <w:p w:rsidR="00000000" w:rsidDel="00000000" w:rsidP="00000000" w:rsidRDefault="00000000" w:rsidRPr="00000000" w14:paraId="000003A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OnClickEffectAboutMe bring to front</w:t>
              <w:br w:type="textWrapping"/>
              <w:t xml:space="preserve">    Wait 300 ms</w:t>
              <w:br w:type="textWrapping"/>
              <w:t xml:space="preserve">    Open New_About Me Page in New Window/Tab</w:t>
            </w:r>
          </w:p>
        </w:tc>
        <w:tc>
          <w:tcPr/>
          <w:p w:rsidR="00000000" w:rsidDel="00000000" w:rsidP="00000000" w:rsidRDefault="00000000" w:rsidRPr="00000000" w14:paraId="000003A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About me page in the new tab</w:t>
              <w:br w:type="textWrapping"/>
            </w:r>
          </w:p>
        </w:tc>
        <w:tc>
          <w:tcPr/>
          <w:p w:rsidR="00000000" w:rsidDel="00000000" w:rsidP="00000000" w:rsidRDefault="00000000" w:rsidRPr="00000000" w14:paraId="000003A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B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B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OnClickEffectAboutMe</w:t>
            </w:r>
          </w:p>
        </w:tc>
        <w:tc>
          <w:tcPr/>
          <w:p w:rsidR="00000000" w:rsidDel="00000000" w:rsidP="00000000" w:rsidRDefault="00000000" w:rsidRPr="00000000" w14:paraId="000003B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B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5">
      <w:pPr>
        <w:rPr>
          <w:b w:val="1"/>
          <w:color w:val="404040"/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720" w:footer="43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widowControl w:val="0"/>
        <w:spacing w:after="0" w:before="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Best Regards,  </w:t>
      </w:r>
    </w:p>
    <w:p w:rsidR="00000000" w:rsidDel="00000000" w:rsidP="00000000" w:rsidRDefault="00000000" w:rsidRPr="00000000" w14:paraId="000003B7">
      <w:pPr>
        <w:widowControl w:val="0"/>
        <w:spacing w:after="0" w:before="0" w:line="276" w:lineRule="auto"/>
        <w:rPr>
          <w:rFonts w:ascii="Lobster" w:cs="Lobster" w:eastAsia="Lobster" w:hAnsi="Lobster"/>
          <w:sz w:val="38"/>
          <w:szCs w:val="38"/>
        </w:rPr>
      </w:pPr>
      <w:r w:rsidDel="00000000" w:rsidR="00000000" w:rsidRPr="00000000">
        <w:rPr>
          <w:rFonts w:ascii="Lobster" w:cs="Lobster" w:eastAsia="Lobster" w:hAnsi="Lobster"/>
          <w:sz w:val="38"/>
          <w:szCs w:val="38"/>
          <w:rtl w:val="0"/>
        </w:rPr>
        <w:t xml:space="preserve">Prabu Kalidoss </w:t>
      </w:r>
    </w:p>
    <w:p w:rsidR="00000000" w:rsidDel="00000000" w:rsidP="00000000" w:rsidRDefault="00000000" w:rsidRPr="00000000" w14:paraId="000003B8">
      <w:pPr>
        <w:widowControl w:val="0"/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Business Analyst | Product Owner | Product Manager | Agile Coach |</w:t>
      </w:r>
    </w:p>
    <w:sectPr>
      <w:headerReference r:id="rId19" w:type="default"/>
      <w:footerReference r:id="rId20" w:type="default"/>
      <w:type w:val="continuous"/>
      <w:pgSz w:h="15840" w:w="12240" w:orient="portrait"/>
      <w:pgMar w:bottom="720" w:top="720" w:left="720" w:right="720" w:header="720" w:footer="43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Lobs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1016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404040" w:space="0" w:sz="4" w:val="single"/>
        <w:insideV w:color="000000" w:space="0" w:sz="0" w:val="nil"/>
      </w:tblBorders>
      <w:tblLayout w:type="fixed"/>
      <w:tblLook w:val="0400"/>
    </w:tblPr>
    <w:tblGrid>
      <w:gridCol w:w="4878"/>
      <w:gridCol w:w="1260"/>
      <w:gridCol w:w="4878"/>
      <w:tblGridChange w:id="0">
        <w:tblGrid>
          <w:gridCol w:w="4878"/>
          <w:gridCol w:w="1260"/>
          <w:gridCol w:w="4878"/>
        </w:tblGrid>
      </w:tblGridChange>
    </w:tblGrid>
    <w:tr>
      <w:trPr>
        <w:cantSplit w:val="0"/>
        <w:trHeight w:val="180" w:hRule="atLeast"/>
        <w:tblHeader w:val="0"/>
      </w:trPr>
      <w:tc>
        <w:tcPr/>
        <w:p w:rsidR="00000000" w:rsidDel="00000000" w:rsidP="00000000" w:rsidRDefault="00000000" w:rsidRPr="00000000" w14:paraId="000003B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3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40404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40404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40404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3B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3C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3C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3C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1016.0" w:type="dxa"/>
      <w:jc w:val="left"/>
      <w:tblInd w:w="-108.0" w:type="dxa"/>
      <w:tblBorders>
        <w:top w:color="000000" w:space="0" w:sz="0" w:val="nil"/>
        <w:left w:color="000000" w:space="0" w:sz="0" w:val="nil"/>
        <w:bottom w:color="404040" w:space="0" w:sz="4" w:val="single"/>
        <w:right w:color="000000" w:space="0" w:sz="0" w:val="nil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1016"/>
      <w:tblGridChange w:id="0">
        <w:tblGrid>
          <w:gridCol w:w="11016"/>
        </w:tblGrid>
      </w:tblGridChange>
    </w:tblGrid>
    <w:tr>
      <w:trPr>
        <w:cantSplit w:val="0"/>
        <w:trHeight w:val="270" w:hRule="atLeast"/>
        <w:tblHeader w:val="0"/>
      </w:trPr>
      <w:tc>
        <w:tcPr/>
        <w:p w:rsidR="00000000" w:rsidDel="00000000" w:rsidP="00000000" w:rsidRDefault="00000000" w:rsidRPr="00000000" w14:paraId="000003B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40404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The Documentation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8"/>
        <w:szCs w:val="18"/>
        <w:lang w:val="en-US"/>
      </w:rPr>
    </w:rPrDefault>
    <w:pPrDefault>
      <w:pPr>
        <w:spacing w:after="12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color w:val="404040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color w:val="40404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2Horz">
      <w:tcPr>
        <w:shd w:fill="f2f2f2" w:val="clear"/>
      </w:tcPr>
    </w:tblStylePr>
    <w:tblStylePr w:type="firstRow">
      <w:rPr>
        <w:b w:val="1"/>
      </w:rPr>
      <w:tcPr>
        <w:shd w:fill="d9d9d9" w:val="clear"/>
      </w:tcPr>
    </w:tblStylePr>
  </w:style>
  <w:style w:type="table" w:styleId="Table4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2Horz">
      <w:tcPr>
        <w:shd w:fill="f2f2f2" w:val="clear"/>
      </w:tcPr>
    </w:tblStylePr>
    <w:tblStylePr w:type="firstRow">
      <w:rPr>
        <w:b w:val="1"/>
      </w:rPr>
      <w:tcPr>
        <w:shd w:fill="d9d9d9" w:val="clear"/>
      </w:tcPr>
    </w:tblStylePr>
  </w:style>
  <w:style w:type="table" w:styleId="Table5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2Horz">
      <w:tcPr>
        <w:shd w:fill="f2f2f2" w:val="clear"/>
      </w:tcPr>
    </w:tblStylePr>
    <w:tblStylePr w:type="firstRow">
      <w:rPr>
        <w:b w:val="1"/>
      </w:rPr>
      <w:tcPr>
        <w:shd w:fill="d9d9d9" w:val="clear"/>
      </w:tcPr>
    </w:tblStylePr>
  </w:style>
  <w:style w:type="table" w:styleId="Table6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2Horz">
      <w:tcPr>
        <w:shd w:fill="f2f2f2" w:val="clear"/>
      </w:tcPr>
    </w:tblStylePr>
    <w:tblStylePr w:type="firstRow">
      <w:rPr>
        <w:b w:val="1"/>
      </w:rPr>
      <w:tcPr>
        <w:shd w:fill="d9d9d9" w:val="clear"/>
      </w:tcPr>
    </w:tblStylePr>
  </w:style>
  <w:style w:type="table" w:styleId="Table7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2Horz">
      <w:tcPr>
        <w:shd w:fill="f2f2f2" w:val="clear"/>
      </w:tcPr>
    </w:tblStylePr>
    <w:tblStylePr w:type="firstRow">
      <w:rPr>
        <w:b w:val="1"/>
      </w:rPr>
      <w:tcPr>
        <w:shd w:fill="d9d9d9" w:val="clear"/>
      </w:tcPr>
    </w:tblStylePr>
  </w:style>
  <w:style w:type="table" w:styleId="Table8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2Horz">
      <w:tcPr>
        <w:shd w:fill="f2f2f2" w:val="clear"/>
      </w:tcPr>
    </w:tblStylePr>
    <w:tblStylePr w:type="firstRow">
      <w:rPr>
        <w:b w:val="1"/>
      </w:rPr>
      <w:tcPr>
        <w:shd w:fill="d9d9d9" w:val="clear"/>
      </w:tcPr>
    </w:tblStylePr>
  </w:style>
  <w:style w:type="table" w:styleId="Table9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2Horz">
      <w:tcPr>
        <w:shd w:fill="f2f2f2" w:val="clear"/>
      </w:tcPr>
    </w:tblStylePr>
    <w:tblStylePr w:type="firstRow">
      <w:rPr>
        <w:b w:val="1"/>
      </w:rPr>
      <w:tcPr>
        <w:shd w:fill="d9d9d9" w:val="clear"/>
      </w:tcPr>
    </w:tblStylePr>
  </w:style>
  <w:style w:type="table" w:styleId="Table10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2Horz">
      <w:tcPr>
        <w:shd w:fill="f2f2f2" w:val="clear"/>
      </w:tcPr>
    </w:tblStylePr>
    <w:tblStylePr w:type="firstRow">
      <w:rPr>
        <w:b w:val="1"/>
      </w:rPr>
      <w:tcPr>
        <w:shd w:fill="d9d9d9" w:val="clear"/>
      </w:tcPr>
    </w:tblStylePr>
  </w:style>
  <w:style w:type="table" w:styleId="Table11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2Horz">
      <w:tcPr>
        <w:shd w:fill="f2f2f2" w:val="clear"/>
      </w:tcPr>
    </w:tblStylePr>
    <w:tblStylePr w:type="firstRow">
      <w:rPr>
        <w:b w:val="1"/>
      </w:rPr>
      <w:tcPr>
        <w:shd w:fill="d9d9d9" w:val="clear"/>
      </w:tcPr>
    </w:tblStylePr>
  </w:style>
  <w:style w:type="table" w:styleId="Table12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2Horz">
      <w:tcPr>
        <w:shd w:fill="f2f2f2" w:val="clear"/>
      </w:tcPr>
    </w:tblStylePr>
    <w:tblStylePr w:type="firstRow">
      <w:rPr>
        <w:b w:val="1"/>
      </w:rPr>
      <w:tcPr>
        <w:shd w:fill="d9d9d9" w:val="clear"/>
      </w:tc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mailto:gideonprabu@gmail.com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www.linkedin.com/in/prabu1301" TargetMode="External"/><Relationship Id="rId8" Type="http://schemas.openxmlformats.org/officeDocument/2006/relationships/hyperlink" Target="http://linkedin.com/services/page/0559253381839497a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