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82" w:rsidRPr="00ED3D82" w:rsidRDefault="00ED3D82" w:rsidP="00E85802">
      <w:pPr>
        <w:pStyle w:val="Standard"/>
        <w:tabs>
          <w:tab w:val="left" w:pos="450"/>
        </w:tabs>
        <w:rPr>
          <w:rFonts w:ascii="Lucida Fax" w:hAnsi="Lucida Fax"/>
          <w:sz w:val="28"/>
          <w:szCs w:val="28"/>
        </w:rPr>
      </w:pPr>
      <w:bookmarkStart w:id="0" w:name="_GoBack"/>
      <w:bookmarkEnd w:id="0"/>
      <w:r w:rsidRPr="00ED3D82">
        <w:rPr>
          <w:rFonts w:ascii="Lucida Fax" w:hAnsi="Lucida Fax"/>
          <w:sz w:val="28"/>
          <w:szCs w:val="28"/>
        </w:rPr>
        <w:t>1.Select * from salespeople;</w:t>
      </w:r>
    </w:p>
    <w:p w:rsidR="00ED3D82" w:rsidRPr="00ED3D82" w:rsidRDefault="00ED3D82" w:rsidP="00ED3D82">
      <w:pPr>
        <w:pStyle w:val="Standard"/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2. Select * from customer where rating=100;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3. Select city from customer where city=null;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4. Select max(amt),odate from orders group by onum;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5. Select * from orders order by cnum desc;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85802">
      <w:pPr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6. select s.sname,o.onum,c.snum from salespeople s,orderso,customer c where s.snum=c.snum and c.cnum=o.cnum;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85802">
      <w:pPr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7. select c.cname,s.sname from salespeople s,customer c where c.snum=s.snum;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85802">
      <w:pPr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9.select count(o.onum),c.snum from orders o,customer c where c.cnum=o.cnum group by c.snum order by count(o.onum) desc;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10. Select * from customer where city=”san jose”;</w:t>
      </w: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rPr>
          <w:rFonts w:ascii="Lucida Fax" w:hAnsi="Lucida Fax"/>
          <w:sz w:val="28"/>
          <w:szCs w:val="28"/>
        </w:rPr>
      </w:pPr>
    </w:p>
    <w:p w:rsidR="00ED3D82" w:rsidRPr="00ED3D82" w:rsidRDefault="00ED3D82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11. select s.sname,s.city,c.cname,c.city from salespeople s ,customer c where s.city=c.city;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12.Select  s.snum, max(o.amt) from orders o ,salespeople s ,customer c where s.snum=c.snum and c.cnum=o.cnum group by s. snum order by snum;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13.select c.cnum,c.cname,c.rating from customer c where c.city='San Jose' having rating&gt;100;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14.select sname , s.comm,s.city from salespeople s where s.city='London';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15.select c.cnum,c.cname,c.rating from customer c where c.city='San Jose' having rating&gt;100;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16.select c.cnum,c.cname,o.odate from customer c ,orders o where c.cnum=o.cnum having o.odate ='1996-04-10';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17.select sum(o.amt),o.odate from orders o  group by o.odate having sum(o.amt)&gt;2000;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18.select onum,amt from orders where odate ='1996-06-10' and amt&gt;(select min(amt) from orders 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19.Select s.snum from salespeople s where exists ( select c.snum from customer c where c.rating = 300 and s.snum = c.snum);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20.select * from customer order by rating;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29.select snum,count(snum) from customer group by snum having count(snum)&gt;1;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31.select * from salespeople where sname like 'p__l%';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32.select * from customer c, orders o where c.snum in( select c.snum from customer c where c.cname ='Cisneros' and c.cnum=o.cnum);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33.select max(o.amt),s.sname from orders o,salespeople s ,customer c where s.sname='Serres' or sname='Rifkin' and s.snum=c.snum and o.cnum=c.cnum group by s.sname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34.select snum,sname,comm,city from salespeople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35.select * from customer c where c.cname between 'A' and 'G';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36.select * from customer c, salespeople s where s.snum=c.snum;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37.select amt,onum from orders where amt&gt; (select avg(amt) from orders where odate='1996-04-10');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38.select cnum,cname,rating from customer where rating in(select max(rating) from customer group by city);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39.select sum(amt) from orders group by odate order by sum(amt) desc;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40.select cnum,cname,rating from customer where city='San Jose';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49.select c1.cname,c2.cname from customer c1,customer c2 where c1.snum=c2.snum and c1.cname!=c2.cname;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50. select * from orders where amt&gt;2000;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51.select o.onum,c.cname from customer c ,orders o where c.cnum=o.cnum;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52. select s.snum,c.snum,c.city,s.city from salespeople s join customer c where s.city =c.city and c.snum!=s.snum group by c.snum,s.snum;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53.select * from customer c where c.rating&gt;=any( select c.rating from salespeople s,customer c where s.snum=c.snum and s.sname='Serres'  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54.select * from orders o where o.odate in( select o.odate from orders o where o.odate between '1996-03-10' and '1996-04-10');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55.select distinct c.cname from customer c,orders o where c.cnum=o.cnum order by c.cname;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56.select c.cnum,c.cname,c.rating from customer c where c.rating &gt; any(select c.rating from customer c where c.city ='Rome' and c.rating=200);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57.select * from customer where  rating&gt;100 or city='Rome' 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58.select * from customer c,salespeople s where s.snum=c.snum and s.snum=1001;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360" w:hanging="36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lastRenderedPageBreak/>
        <w:t>59.select s.sname,o.amt from orders o,salespeople s,customer c where s.snum=c.snum and o.cnum=c.cnum and amt&gt;any( select max(amt) from orders);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60.select * from orders where amt is NULL or amt=0;</w:t>
      </w:r>
    </w:p>
    <w:p w:rsidR="004B3DF9" w:rsidRPr="00ED3D82" w:rsidRDefault="004548DB" w:rsidP="00E85802">
      <w:pPr>
        <w:pStyle w:val="Standard"/>
        <w:ind w:left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Empty set (0.00 sec)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61.select s.sname,c.cname,c.rating from customer c,salespeople s where c.rating&lt;200 group by s.sname,c.cname,c.rating having c.cname&gt;=s.sname;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62.select s.sname ,sum(s.comm*o.amt) from salespeople s ,orders o,customer c where s.snum=c.snum and c.cnum=o.cnum group by s.sname;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63.select cname,city from customer where rating =100 or  cnum =(select cnum from customer where cnum =2001 );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64.select s.sname,c.cname from customer c,salespeople s where s.snum=c.snum group by s.sname,c.cname having c.cname &gt;= s.sname;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65.select distinct c.cname,c.rating from customer c,orders o where rating&gt;(select avg(rating) from customer 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66.select sum(amt) from orders;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67. select onum ,amt,odate from orders;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68.select count(rating) from customer where rating&gt;1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69.select s.sname,c.cname ,o.onum from salespeople s ,customer c ,orders o where s.snum=c.snum and c.cnum=o.cnum;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70.select distinct  s.sname,s.comm ,s.city from customer c ,salespeople s ,orders o where s.snum=c.snum and c.city='London';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81.select s.snum,o.onum,o.amt from salespeople s ,orders o, customer c where s.snum=c.snum and o.cnum=c.cnum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lastRenderedPageBreak/>
        <w:t>82.select rating,cname,cnum from customer order by rating desc;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83.select sname,snum,city ,avg(comm) from salespeople where city='London' group by snum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84.select avg(comm*amt) from salespeople,orders where city='London';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85.select s.snum,s.sname ,s.comm from salespeople s where comm between 0.10 and 0.12;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86.select s.sname,s.city ,s.comm from salespeople s where city ='London' and comm&gt;0.10;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87.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+------+---------+------------+------+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onum | amt     | odate      | cnum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+------+---------+------------+------+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3001 |   18.69 | 1996-03-10 | 2008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3002 | 1900.10 | 1996-03-10 | 2007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3003 |  767.19 | 1996-03-10 | 2001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3005 | 5160.45 | 1996-03-10 | 2003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3006 | 1098.16 | 1996-03-10 | 2008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3007 |   75.75 | 1996-04-10 | 2002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3008 | 4723.00 | 1996-05-10 | 2006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3009 | 1713.23 | 1996-04-10 | 2002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3010 | 1309.95 | 1996-05-10 | 2004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3011 | 9891.88 | 1996-06-10 | 2006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+------+---------+------------+------+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88.select min(o.amt),c.cname from orders o,salespeople s ,customer c where s.snum=c.snum and o.cnum=c.cnum group by c.cname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89.select * from customer where cname  like 'G%' limit 1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90.select distinct count(c.city) from customer c;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91. select avg(amt) from orders;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92.+------+---------+------------+------+------+----------+--------+--------+------+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lastRenderedPageBreak/>
        <w:t>| onum | amt     | odate      | cnum | cnum | cname    | city   | rating | snum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+------+---------+------------+------+------+----------+--------+--------+------+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3008 | 4723.00 | 1996-05-10 | 2006 | 2001 |  Hoffman | London |    100 | 1001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3009 | 1713.23 | 1996-04-10 | 2002 | 2001 |  Hoffman | London |    100 | 1001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3011 | 9891.88 | 1996-06-10 | 2006 | 2001 |  Hoffman | London |    100 | 1001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3008 | 4723.00 | 1996-05-10 | 2006 | 2002 | Giovanni | Rome   |    200 | 1003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3009 | 1713.23 | 1996-04-10 | 2002 | 2002 | Giovanni | Rome   |    200 | 1003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3011 | 9891.88 | 1996-06-10 | 2006 | 2002 | Giovanni | Rome   |    200 | 1003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3008 | 4723.00 | 1996-05-10 | 2006 | 2003 | Liu San  | Jose   |    200 | 1002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3009 | 1713.23 | 1996-04-10 | 2002 | 2003 | Liu San  | Jose   |    200 | 1002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3011 | 9891.88 | 1996-06-10 | 2006 | 2003 | Liu San  | Jose   |    200 | 1002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3008 | 4723.00 | 1996-05-10 | 2006 | 2004 | Grass    | Berlin |    300 | 1002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3009 | 1713.23 | 1996-04-10 | 2002 | 2004 | Grass    | Berlin |    300 | 1002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3011 | 9891.88 | 1996-06-10 | 2006 | 2004 | Grass    | Berlin |    300 | 1002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3008 | 4723.00 | 1996-05-10 | 2006 | 2006 | Clemens  | London |    100 | 1001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3009 | 1713.23 | 1996-04-10 | 2002 | 2006 | Clemens  | London |    100 | 1001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3011 | 9891.88 | 1996-06-10 | 2006 | 2006 | Clemens  | London |    100 | 1001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3008 | 4723.00 | 1996-05-10 | 2006 | 2007 | Pereira  | Rome   |    100 | 1004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3009 | 1713.23 | 1996-04-10 | 2002 | 2007 | Pereira  | Rome   |    100 | 1004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| 3011 | 9891.88 | 1996-06-10 | 2006 | 2007 | Pereira  | Rome   |    100 | 1004 |</w:t>
      </w: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+------+---------+------------+------+------+----------+--------+--------+------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D3D82">
      <w:pPr>
        <w:pStyle w:val="Standard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lastRenderedPageBreak/>
        <w:t>93.select * from customer where city!='San jose' and rating&gt;200;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94.SELECT snum, sname city, comm FROM salespeople WHERE (comm &gt; + 0.12 OR comm &lt; 0.14);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95.SELECT * FROM orders,customer s WHERE NOT ((odate = 10/03/96 AND s.snum &gt; 1002) OR amt &gt; 2000);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96. mysql&gt; select s.sname ,s.city,c.cname,c.city from salespeople s ,customer c where s.city!=c.city and s.snum=c.snum;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97.select sname from salespeople where comm &gt; 0.11 and snum in(select snum from customer where rating &lt; 250);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98.select s.sname,s.comm ,s.city from salespeople s where city in (select s.city from salespeople s group by s.city having count(city)&gt;1);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548DB" w:rsidP="00E85802">
      <w:pPr>
        <w:pStyle w:val="Standard"/>
        <w:ind w:left="450" w:hanging="450"/>
        <w:rPr>
          <w:rFonts w:ascii="Lucida Fax" w:hAnsi="Lucida Fax"/>
          <w:sz w:val="28"/>
          <w:szCs w:val="28"/>
        </w:rPr>
      </w:pPr>
      <w:r w:rsidRPr="00ED3D82">
        <w:rPr>
          <w:rFonts w:ascii="Lucida Fax" w:hAnsi="Lucida Fax"/>
          <w:sz w:val="28"/>
          <w:szCs w:val="28"/>
        </w:rPr>
        <w:t>99.select sum(s.comm*o.amt),s.sname from salespeople s,orders o group by s.sname order by sum(s.comm*o.amt) desc limit 1 ;</w:t>
      </w: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p w:rsidR="004B3DF9" w:rsidRPr="00ED3D82" w:rsidRDefault="004B3DF9" w:rsidP="00ED3D82">
      <w:pPr>
        <w:pStyle w:val="Standard"/>
        <w:rPr>
          <w:rFonts w:ascii="Lucida Fax" w:hAnsi="Lucida Fax"/>
          <w:sz w:val="28"/>
          <w:szCs w:val="28"/>
        </w:rPr>
      </w:pPr>
    </w:p>
    <w:sectPr w:rsidR="004B3DF9" w:rsidRPr="00ED3D82" w:rsidSect="00E9639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04F" w:rsidRDefault="00C9004F">
      <w:r>
        <w:separator/>
      </w:r>
    </w:p>
  </w:endnote>
  <w:endnote w:type="continuationSeparator" w:id="1">
    <w:p w:rsidR="00C9004F" w:rsidRDefault="00C90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04F" w:rsidRDefault="00C9004F">
      <w:r>
        <w:rPr>
          <w:color w:val="000000"/>
        </w:rPr>
        <w:separator/>
      </w:r>
    </w:p>
  </w:footnote>
  <w:footnote w:type="continuationSeparator" w:id="1">
    <w:p w:rsidR="00C9004F" w:rsidRDefault="00C90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3DF9"/>
    <w:rsid w:val="000E4FA5"/>
    <w:rsid w:val="000F6D75"/>
    <w:rsid w:val="001E7337"/>
    <w:rsid w:val="004548DB"/>
    <w:rsid w:val="004B3DF9"/>
    <w:rsid w:val="005B7FE1"/>
    <w:rsid w:val="00B4382F"/>
    <w:rsid w:val="00C9004F"/>
    <w:rsid w:val="00DA031E"/>
    <w:rsid w:val="00E85802"/>
    <w:rsid w:val="00E96395"/>
    <w:rsid w:val="00ED3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6395"/>
  </w:style>
  <w:style w:type="paragraph" w:customStyle="1" w:styleId="Heading">
    <w:name w:val="Heading"/>
    <w:basedOn w:val="Standard"/>
    <w:next w:val="Textbody"/>
    <w:rsid w:val="00E9639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96395"/>
    <w:pPr>
      <w:spacing w:after="140" w:line="288" w:lineRule="auto"/>
    </w:pPr>
  </w:style>
  <w:style w:type="paragraph" w:styleId="List">
    <w:name w:val="List"/>
    <w:basedOn w:val="Textbody"/>
    <w:rsid w:val="00E96395"/>
  </w:style>
  <w:style w:type="paragraph" w:styleId="Caption">
    <w:name w:val="caption"/>
    <w:basedOn w:val="Standard"/>
    <w:rsid w:val="00E9639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6395"/>
    <w:pPr>
      <w:suppressLineNumbers/>
    </w:pPr>
  </w:style>
  <w:style w:type="paragraph" w:styleId="ListParagraph">
    <w:name w:val="List Paragraph"/>
    <w:basedOn w:val="Normal"/>
    <w:uiPriority w:val="34"/>
    <w:qFormat/>
    <w:rsid w:val="00ED3D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Prabu</cp:lastModifiedBy>
  <cp:revision>5</cp:revision>
  <dcterms:created xsi:type="dcterms:W3CDTF">2017-05-19T04:06:00Z</dcterms:created>
  <dcterms:modified xsi:type="dcterms:W3CDTF">2017-05-20T05:41:00Z</dcterms:modified>
</cp:coreProperties>
</file>