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CB81" w14:textId="77777777" w:rsidR="00F37B1C" w:rsidRPr="00623EF2" w:rsidRDefault="00000000">
      <w:pPr>
        <w:spacing w:before="60" w:after="60"/>
        <w:jc w:val="center"/>
      </w:pPr>
      <w:r w:rsidRPr="00623EF2">
        <w:rPr>
          <w:b/>
          <w:sz w:val="32"/>
        </w:rPr>
        <w:t>LAPORAN PROGRES PENGEMBANGAN SISTEM</w:t>
      </w:r>
    </w:p>
    <w:p w14:paraId="6083F139" w14:textId="77777777" w:rsidR="00F37B1C" w:rsidRPr="00623EF2" w:rsidRDefault="00000000">
      <w:pPr>
        <w:pBdr>
          <w:bottom w:val="single" w:sz="12" w:space="8" w:color="1E3A8A"/>
        </w:pBdr>
        <w:spacing w:after="240"/>
        <w:jc w:val="center"/>
      </w:pPr>
      <w:r w:rsidRPr="00623EF2">
        <w:rPr>
          <w:i/>
        </w:rPr>
        <w:t>PitCare Auto - Sistem Informasi Manajemen Bengkel dan Customer Portal</w:t>
      </w:r>
    </w:p>
    <w:tbl>
      <w:tblPr>
        <w:tblW w:w="900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6665"/>
      </w:tblGrid>
      <w:tr w:rsidR="00F37B1C" w:rsidRPr="00623EF2" w14:paraId="512AC615" w14:textId="77777777" w:rsidTr="00623EF2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54FF" w14:textId="77777777" w:rsidR="00F37B1C" w:rsidRPr="00623EF2" w:rsidRDefault="00000000">
            <w:pPr>
              <w:spacing w:after="0"/>
            </w:pPr>
            <w:r w:rsidRPr="00623EF2">
              <w:rPr>
                <w:b/>
              </w:rPr>
              <w:t>Nama Mahasiswa</w:t>
            </w:r>
          </w:p>
        </w:tc>
        <w:tc>
          <w:tcPr>
            <w:tcW w:w="6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7D40" w14:textId="77777777" w:rsidR="00F37B1C" w:rsidRPr="00623EF2" w:rsidRDefault="00000000">
            <w:pPr>
              <w:spacing w:after="0"/>
            </w:pPr>
            <w:r w:rsidRPr="00623EF2">
              <w:t>Prabu Prabayaksa Madendha Basae</w:t>
            </w:r>
          </w:p>
        </w:tc>
      </w:tr>
      <w:tr w:rsidR="00F37B1C" w:rsidRPr="00623EF2" w14:paraId="4AC2D00F" w14:textId="77777777" w:rsidTr="00623EF2">
        <w:tblPrEx>
          <w:tblCellMar>
            <w:top w:w="0" w:type="dxa"/>
            <w:bottom w:w="0" w:type="dxa"/>
          </w:tblCellMar>
        </w:tblPrEx>
        <w:tc>
          <w:tcPr>
            <w:tcW w:w="2335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F88E" w14:textId="77777777" w:rsidR="00F37B1C" w:rsidRPr="00623EF2" w:rsidRDefault="00000000">
            <w:pPr>
              <w:spacing w:after="0"/>
            </w:pPr>
            <w:r w:rsidRPr="00623EF2">
              <w:rPr>
                <w:b/>
              </w:rPr>
              <w:t>Nama Aplikasi</w:t>
            </w:r>
          </w:p>
        </w:tc>
        <w:tc>
          <w:tcPr>
            <w:tcW w:w="666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5320" w14:textId="77777777" w:rsidR="00F37B1C" w:rsidRPr="00623EF2" w:rsidRDefault="00000000">
            <w:pPr>
              <w:spacing w:after="0"/>
            </w:pPr>
            <w:r w:rsidRPr="00623EF2">
              <w:t>PitCare Auto (Sistem Informasi Manajemen Bengkel dan Portal Pelanggan)</w:t>
            </w:r>
          </w:p>
        </w:tc>
      </w:tr>
    </w:tbl>
    <w:p w14:paraId="62DEFEA2" w14:textId="2E5D9BC9" w:rsidR="00F37B1C" w:rsidRPr="00623EF2" w:rsidRDefault="00000000">
      <w:pPr>
        <w:pBdr>
          <w:bottom w:val="single" w:sz="6" w:space="4" w:color="CBD5E1"/>
        </w:pBdr>
        <w:spacing w:before="240" w:after="100"/>
      </w:pPr>
      <w:r w:rsidRPr="00623EF2">
        <w:rPr>
          <w:b/>
          <w:sz w:val="26"/>
        </w:rPr>
        <w:t xml:space="preserve">A. LATAR BELAKANG </w:t>
      </w:r>
    </w:p>
    <w:p w14:paraId="1FDB74C8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- 1. Masalah Retensi Pelanggan:</w:t>
      </w:r>
      <w:r w:rsidRPr="00623EF2">
        <w:t xml:space="preserve"> Pelanggan sering lupa jadwal ganti oli atau servis berkala karena stiker kertas yang ditempel di spidometer mudah pudar, robek, atau hilang.</w:t>
      </w:r>
    </w:p>
    <w:p w14:paraId="411BCDA9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- 2. Masalah Transparansi dan Kepercayaan:</w:t>
      </w:r>
      <w:r w:rsidRPr="00623EF2">
        <w:t xml:space="preserve"> Pelanggan sering khawatir biaya servis membengkak tanpa konfirmasi dan tidak mengetahui apakah kendaraannya sedang dikerjakan atau sudah selesai.</w:t>
      </w:r>
    </w:p>
    <w:p w14:paraId="62AD9E4A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- 3. Masalah Pencatatan dan Stok Gudang:</w:t>
      </w:r>
      <w:r w:rsidRPr="00623EF2">
        <w:t xml:space="preserve"> Pencatatan nota servis masih manual di kertas sehingga riwayat kerusakan kendaraan hilang dan stok sparepart di gudang sering selisih/bocor.</w:t>
      </w:r>
    </w:p>
    <w:p w14:paraId="399E6B2E" w14:textId="6D14957E" w:rsidR="00F37B1C" w:rsidRPr="00623EF2" w:rsidRDefault="00000000">
      <w:pPr>
        <w:pBdr>
          <w:bottom w:val="single" w:sz="6" w:space="4" w:color="CBD5E1"/>
        </w:pBdr>
        <w:spacing w:before="240" w:after="100"/>
      </w:pPr>
      <w:r w:rsidRPr="00623EF2">
        <w:rPr>
          <w:b/>
          <w:sz w:val="26"/>
        </w:rPr>
        <w:t xml:space="preserve">B. PROGRES YANG SUDAH SELESAI </w:t>
      </w:r>
    </w:p>
    <w:p w14:paraId="634B2547" w14:textId="77777777" w:rsidR="00F37B1C" w:rsidRPr="00623EF2" w:rsidRDefault="00000000">
      <w:pPr>
        <w:spacing w:before="140" w:after="60"/>
      </w:pPr>
      <w:r w:rsidRPr="00623EF2">
        <w:rPr>
          <w:b/>
          <w:sz w:val="23"/>
        </w:rPr>
        <w:t>1. Sistem Login dan Registrasi Ganda (Dual-Login Portal)</w:t>
      </w:r>
    </w:p>
    <w:p w14:paraId="54E1FC91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Tab Staf Internal:</w:t>
      </w:r>
      <w:r w:rsidRPr="00623EF2">
        <w:t xml:space="preserve"> Admin, Kasir, dan Mekanik login menggunakan Email dan Password (dilengkapi fitur tambah akun staf baru).</w:t>
      </w:r>
    </w:p>
    <w:p w14:paraId="7CA33677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Tab Pelanggan Bengkel:</w:t>
      </w:r>
      <w:r w:rsidRPr="00623EF2">
        <w:t xml:space="preserve"> Pelanggan cukup login menggunakan Nomor WhatsApp dan Plat Nomor Kendaraan tanpa perlu menghafal password.</w:t>
      </w:r>
    </w:p>
    <w:p w14:paraId="2DFDBA8E" w14:textId="77777777" w:rsidR="00F37B1C" w:rsidRPr="00623EF2" w:rsidRDefault="00000000">
      <w:pPr>
        <w:spacing w:before="140" w:after="60"/>
      </w:pPr>
      <w:r w:rsidRPr="00623EF2">
        <w:rPr>
          <w:b/>
          <w:sz w:val="23"/>
        </w:rPr>
        <w:t>2. Manajemen Data Master (Database PostgreSQL Supabase)</w:t>
      </w:r>
    </w:p>
    <w:p w14:paraId="79EAA975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Data Pelanggan dan Kendaraan:</w:t>
      </w:r>
      <w:r w:rsidRPr="00623EF2">
        <w:t xml:space="preserve"> Mendukung pencatatan 1 pelanggan yang memiliki lebih dari 1 kendaraan.</w:t>
      </w:r>
    </w:p>
    <w:p w14:paraId="3A73DF78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Katalog Jasa dan Inventaris Sparepart:</w:t>
      </w:r>
      <w:r w:rsidRPr="00623EF2">
        <w:t xml:space="preserve"> Dilengkapi informasi harga beli, harga jual, jumlah stok fisik aktual, dan indikator peringatan stok menipis (low stock alert).</w:t>
      </w:r>
    </w:p>
    <w:p w14:paraId="0A50E314" w14:textId="77777777" w:rsidR="00F37B1C" w:rsidRPr="00623EF2" w:rsidRDefault="00000000">
      <w:pPr>
        <w:spacing w:before="140" w:after="60"/>
      </w:pPr>
      <w:r w:rsidRPr="00623EF2">
        <w:rPr>
          <w:b/>
          <w:sz w:val="23"/>
        </w:rPr>
        <w:t>3. Alur Pengerjaan Servis (Work Order / SPK) dan Potong Stok Otomatis</w:t>
      </w:r>
    </w:p>
    <w:p w14:paraId="5C2419A1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Pendaftaran Unit Masuk:</w:t>
      </w:r>
      <w:r w:rsidRPr="00623EF2">
        <w:t xml:space="preserve"> Mencatat keluhan kendaraan, kilometer (odometer) masuk, dan memilih mekanik yang menangani.</w:t>
      </w:r>
    </w:p>
    <w:p w14:paraId="6FF82B7F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Potong Stok Real-Time:</w:t>
      </w:r>
      <w:r w:rsidRPr="00623EF2">
        <w:t xml:space="preserve"> Begitu mekanik memasukkan sparepart yang dipakai ke dalam SPK, jumlah stok sparepart di gudang Supabase otomatis berkurang secara atomik saat itu juga.</w:t>
      </w:r>
    </w:p>
    <w:p w14:paraId="1EA9AA90" w14:textId="77777777" w:rsidR="00F37B1C" w:rsidRPr="00623EF2" w:rsidRDefault="00000000">
      <w:pPr>
        <w:spacing w:before="140" w:after="60"/>
      </w:pPr>
      <w:r w:rsidRPr="00623EF2">
        <w:rPr>
          <w:b/>
          <w:sz w:val="23"/>
        </w:rPr>
        <w:t>4. Kasir POS dan Cetak Struk Nota</w:t>
      </w:r>
    </w:p>
    <w:p w14:paraId="6E0120DD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Kalkulasi Otomatis:</w:t>
      </w:r>
      <w:r w:rsidRPr="00623EF2">
        <w:t xml:space="preserve"> Menghitung otomatis total biaya jasa + sparepart, potongan diskon, nominal pembayaran, dan uang kembalian.</w:t>
      </w:r>
    </w:p>
    <w:p w14:paraId="3C56B439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Cetak Struk Kasir:</w:t>
      </w:r>
      <w:r w:rsidRPr="00623EF2">
        <w:t xml:space="preserve"> Tersedia tampilan cetak struk siap pakai untuk ukuran printer kasir thermal (58mm/80mm) maupun faktur ukuran kertas A4.</w:t>
      </w:r>
    </w:p>
    <w:p w14:paraId="654CC4F3" w14:textId="77777777" w:rsidR="00F37B1C" w:rsidRPr="00623EF2" w:rsidRDefault="00000000">
      <w:pPr>
        <w:spacing w:before="140" w:after="60"/>
      </w:pPr>
      <w:r w:rsidRPr="00623EF2">
        <w:rPr>
          <w:b/>
          <w:sz w:val="23"/>
        </w:rPr>
        <w:lastRenderedPageBreak/>
        <w:t>5. Portal Mandiri Pelanggan (/portal) dan Pelacak Usia Komponen</w:t>
      </w:r>
    </w:p>
    <w:p w14:paraId="4D2C7ABD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Indikator Kesehatan Komponen:</w:t>
      </w:r>
      <w:r w:rsidRPr="00623EF2">
        <w:t xml:space="preserve"> Memantau usia pakai Oli Mesin (siklus 3.000 KM), Busi (8.000 KM), dan V-Belt (24.000 KM) secara otomatis berdasarkan kilometer terakhir.</w:t>
      </w:r>
    </w:p>
    <w:p w14:paraId="3E6D840B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Riwayat Nota Transparan dan Booking WA:</w:t>
      </w:r>
      <w:r w:rsidRPr="00623EF2">
        <w:t xml:space="preserve"> Pelanggan dapat melihat rincian biaya servis terdahulu dan melakukan reservasi servis via tombol cepat WhatsApp.</w:t>
      </w:r>
    </w:p>
    <w:p w14:paraId="0A6F7C9B" w14:textId="345647FD" w:rsidR="00F37B1C" w:rsidRPr="00623EF2" w:rsidRDefault="00000000">
      <w:pPr>
        <w:pBdr>
          <w:bottom w:val="single" w:sz="6" w:space="4" w:color="CBD5E1"/>
        </w:pBdr>
        <w:spacing w:before="240" w:after="100"/>
      </w:pPr>
      <w:r w:rsidRPr="00623EF2">
        <w:rPr>
          <w:b/>
          <w:sz w:val="26"/>
        </w:rPr>
        <w:t xml:space="preserve">C. PROGRES TAHAP BERIKUTNYA </w:t>
      </w:r>
    </w:p>
    <w:p w14:paraId="720BFB48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- 1. Live Service Tracking Publik (/track/[token]):</w:t>
      </w:r>
      <w:r w:rsidRPr="00623EF2">
        <w:t xml:space="preserve"> Pelacakan status pengerjaan kendaraan secara langsung melalui QR Code / tautan unik tanpa perlu login.</w:t>
      </w:r>
    </w:p>
    <w:p w14:paraId="50B3E31B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- 2. Pengingat Servis Otomatis (WhatsApp Reminder):</w:t>
      </w:r>
      <w:r w:rsidRPr="00623EF2">
        <w:t xml:space="preserve"> Fitur filter otomatis untuk mengirim pesan pengingat WhatsApp ke pelanggan yang sudah jatuh tempo servis (60-90 hari).</w:t>
      </w:r>
    </w:p>
    <w:p w14:paraId="201C56A8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- 3. Pengujian Sistem (UAT) dan Penyusunan Laporan Akhir:</w:t>
      </w:r>
      <w:r w:rsidRPr="00623EF2">
        <w:t xml:space="preserve"> Simulasi pengujian menyeluruh dari pendaftaran hingga kasir serta finalisasi dokumen tugas akhir.</w:t>
      </w:r>
    </w:p>
    <w:p w14:paraId="7A352852" w14:textId="2CACA256" w:rsidR="00F37B1C" w:rsidRPr="00623EF2" w:rsidRDefault="00000000">
      <w:pPr>
        <w:pBdr>
          <w:bottom w:val="single" w:sz="6" w:space="4" w:color="CBD5E1"/>
        </w:pBdr>
        <w:spacing w:before="240" w:after="100"/>
      </w:pPr>
      <w:r w:rsidRPr="00623EF2">
        <w:rPr>
          <w:b/>
          <w:sz w:val="26"/>
        </w:rPr>
        <w:t xml:space="preserve">D. DEMO LIVE </w:t>
      </w:r>
    </w:p>
    <w:p w14:paraId="6458C1F4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Langkah 1 - Halaman Login (/login):</w:t>
      </w:r>
      <w:r w:rsidRPr="00623EF2">
        <w:t xml:space="preserve"> Tunjukkan 2 tab login (Staf vs Pelanggan). Jelaskan bahwa pelanggan cukup masuk dengan No. WA dan Plat Nomor. Lalu login sebagai Staf (admin22@gmail.com / mamang22).</w:t>
      </w:r>
    </w:p>
    <w:p w14:paraId="3C15AAB2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Langkah 2 - Dashboard dan Gudang (/dashboard dan /inventory):</w:t>
      </w:r>
      <w:r w:rsidRPr="00623EF2">
        <w:t xml:space="preserve"> Tunjukkan ringkasan antrian servis, pendapatan bengkel, dan daftar stok sparepart di gudang.</w:t>
      </w:r>
    </w:p>
    <w:p w14:paraId="26424E93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Langkah 3 - Buat Servis dan Potong Stok (/services):</w:t>
      </w:r>
      <w:r w:rsidRPr="00623EF2">
        <w:t xml:space="preserve"> Buat/buka SPK kendaraan, tambahkan sparepart yang diganti, lalu tunjukkan bahwa stok di gudang langsung berkurang otomatis.</w:t>
      </w:r>
    </w:p>
    <w:p w14:paraId="58CD240F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Langkah 4 - Pembayaran Kasir dan Struk (/cashier):</w:t>
      </w:r>
      <w:r w:rsidRPr="00623EF2">
        <w:t xml:space="preserve"> Pilih kendaraan yang selesai dikerjakan, masukkan nominal uang bayar, proses pelunasan, dan klik tombol Cetak Struk Thermal.</w:t>
      </w:r>
    </w:p>
    <w:p w14:paraId="50ED384D" w14:textId="77777777" w:rsidR="00F37B1C" w:rsidRPr="00623EF2" w:rsidRDefault="00000000">
      <w:pPr>
        <w:spacing w:after="80"/>
        <w:ind w:left="360" w:hanging="240"/>
      </w:pPr>
      <w:r w:rsidRPr="00623EF2">
        <w:rPr>
          <w:b/>
        </w:rPr>
        <w:t>- Langkah 5 - Portal Pelanggan (/portal):</w:t>
      </w:r>
      <w:r w:rsidRPr="00623EF2">
        <w:t xml:space="preserve"> Login sebagai pelanggan (WA: 081234567890, Plat: B 1234 XYZ) untuk menunjukkan indikator usia Oli/Busi/V-Belt dan riwayat nota servis.</w:t>
      </w:r>
    </w:p>
    <w:sectPr w:rsidR="00F37B1C" w:rsidRPr="00623EF2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B1C"/>
    <w:rsid w:val="00623EF2"/>
    <w:rsid w:val="00C34169"/>
    <w:rsid w:val="00F3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EB2D"/>
  <w15:docId w15:val="{40F2BDD2-CD0F-4D41-A780-EC14807F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prabu prabayaksa</cp:lastModifiedBy>
  <cp:revision>2</cp:revision>
  <dcterms:created xsi:type="dcterms:W3CDTF">2026-09-24T16:03:00Z</dcterms:created>
  <dcterms:modified xsi:type="dcterms:W3CDTF">2026-09-24T16:09:00Z</dcterms:modified>
</cp:coreProperties>
</file>