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427B" w:rsidRDefault="00FF427B" w:rsidP="00FF427B">
      <w:pPr>
        <w:jc w:val="both"/>
      </w:pPr>
      <w:r w:rsidRPr="00FF427B">
        <w:rPr>
          <w:b/>
        </w:rPr>
        <w:t xml:space="preserve">Stock Data: </w:t>
      </w:r>
      <w:r>
        <w:t xml:space="preserve">Imagine you are building some sort of </w:t>
      </w:r>
      <w:r w:rsidRPr="00FF427B">
        <w:rPr>
          <w:i/>
          <w:u w:val="single"/>
        </w:rPr>
        <w:t>service</w:t>
      </w:r>
      <w:r>
        <w:t xml:space="preserve"> that will be called by up to </w:t>
      </w:r>
      <w:r w:rsidRPr="00FF427B">
        <w:rPr>
          <w:i/>
          <w:u w:val="single"/>
        </w:rPr>
        <w:t>1,000 client</w:t>
      </w:r>
      <w:r w:rsidRPr="00FF427B">
        <w:rPr>
          <w:i/>
          <w:u w:val="single"/>
        </w:rPr>
        <w:t xml:space="preserve"> </w:t>
      </w:r>
      <w:r w:rsidRPr="00FF427B">
        <w:rPr>
          <w:i/>
          <w:u w:val="single"/>
        </w:rPr>
        <w:t>applications</w:t>
      </w:r>
      <w:r>
        <w:t xml:space="preserve"> to get simple </w:t>
      </w:r>
      <w:r w:rsidRPr="00FF427B">
        <w:rPr>
          <w:i/>
          <w:u w:val="single"/>
        </w:rPr>
        <w:t>end-of day stock price</w:t>
      </w:r>
      <w:r>
        <w:t xml:space="preserve"> information (open, close, high, low). You may</w:t>
      </w:r>
      <w:r>
        <w:t xml:space="preserve"> </w:t>
      </w:r>
      <w:r>
        <w:t xml:space="preserve">assume that you </w:t>
      </w:r>
      <w:r w:rsidRPr="00FF427B">
        <w:rPr>
          <w:i/>
          <w:u w:val="single"/>
        </w:rPr>
        <w:t>already have the data</w:t>
      </w:r>
      <w:r>
        <w:t xml:space="preserve">, and you can store it in any format you wish. </w:t>
      </w:r>
    </w:p>
    <w:p w:rsidR="00FF427B" w:rsidRDefault="00FF427B" w:rsidP="00FF427B">
      <w:pPr>
        <w:jc w:val="both"/>
      </w:pPr>
      <w:r>
        <w:t>How would you</w:t>
      </w:r>
      <w:r>
        <w:t xml:space="preserve"> </w:t>
      </w:r>
      <w:r>
        <w:t xml:space="preserve">design the client-facing service that provides the information to client </w:t>
      </w:r>
      <w:r>
        <w:t>applications? You</w:t>
      </w:r>
      <w:r>
        <w:t xml:space="preserve"> are responsible for the development, rollout, and ongoing monitoring and maintenance of the feed. </w:t>
      </w:r>
    </w:p>
    <w:p w:rsidR="00F44B70" w:rsidRDefault="00FF427B" w:rsidP="00FF427B">
      <w:pPr>
        <w:jc w:val="both"/>
      </w:pPr>
      <w:r>
        <w:t>Describe</w:t>
      </w:r>
      <w:r>
        <w:t xml:space="preserve"> </w:t>
      </w:r>
      <w:r>
        <w:t>the different methods you considered and why you would recommend your approach. Your service</w:t>
      </w:r>
      <w:r>
        <w:t xml:space="preserve"> </w:t>
      </w:r>
      <w:r>
        <w:t>can use any technologies you wish, and can distribute the information to the client applications in</w:t>
      </w:r>
      <w:r>
        <w:t xml:space="preserve"> </w:t>
      </w:r>
      <w:r>
        <w:t>any mechanism you choose</w:t>
      </w:r>
    </w:p>
    <w:p w:rsidR="00FF427B" w:rsidRPr="00FF427B" w:rsidRDefault="00FF427B" w:rsidP="00FF427B">
      <w:pPr>
        <w:jc w:val="both"/>
        <w:rPr>
          <w:b/>
        </w:rPr>
      </w:pPr>
      <w:r w:rsidRPr="00FF427B">
        <w:rPr>
          <w:b/>
        </w:rPr>
        <w:t>Solution:</w:t>
      </w:r>
    </w:p>
    <w:p w:rsidR="00FF427B" w:rsidRDefault="00FF427B" w:rsidP="00FF427B">
      <w:pPr>
        <w:jc w:val="both"/>
      </w:pPr>
      <w:r>
        <w:t>Major Functionality is that the web service based application will provide the client with the end of day stock data (open close high low) with the previously available data.</w:t>
      </w:r>
    </w:p>
    <w:p w:rsidR="00FF427B" w:rsidRDefault="00FF427B" w:rsidP="00FF427B">
      <w:pPr>
        <w:jc w:val="both"/>
      </w:pPr>
      <w:r w:rsidRPr="00FF427B">
        <w:rPr>
          <w:b/>
        </w:rPr>
        <w:t xml:space="preserve">Web Service: </w:t>
      </w:r>
      <w:r>
        <w:t>REST API can be used as it tends to be more extensible even though the latency is high compared to the RPC and the GraphQL is quite complex.</w:t>
      </w:r>
      <w:r w:rsidR="00FA228A">
        <w:t xml:space="preserve"> It works on a resource as a fundamental unit and so it is more like maintaining the object (Stock) and mostly we are in need to reuse this for various extensible operations</w:t>
      </w:r>
    </w:p>
    <w:p w:rsidR="001D403D" w:rsidRDefault="00FF427B" w:rsidP="00FF427B">
      <w:pPr>
        <w:jc w:val="both"/>
      </w:pPr>
      <w:r w:rsidRPr="00361C25">
        <w:rPr>
          <w:b/>
        </w:rPr>
        <w:t>1000 Client:</w:t>
      </w:r>
      <w:r w:rsidRPr="001D403D">
        <w:t xml:space="preserve"> </w:t>
      </w:r>
      <w:r w:rsidR="001D403D" w:rsidRPr="001D403D">
        <w:t xml:space="preserve">Since the amount of application which leverage the web service </w:t>
      </w:r>
      <w:r w:rsidR="001D403D">
        <w:t>is l</w:t>
      </w:r>
      <w:r w:rsidR="001D403D" w:rsidRPr="001D403D">
        <w:t>arge</w:t>
      </w:r>
      <w:r w:rsidR="001D403D">
        <w:t xml:space="preserve"> we could use the load balancer and the scale the application server so as to handle those huge volume of web service request. Also we cannot be sure about the security mechanism provided by the user and so we need to have security mechanism in place before we reach the application server to ensure no attack are waged. We could implement the sanitization of the user inputs at a server side to ensure that SQL Injection and the Cross Site Scripting attacks are thwarted and one another major attack would be to flood the web service requests and create a Denial of Service for the actual users of the application. We would require in this case maybe configure in such a way that the certificates are used in a two way authentication to ensure only valid user of the application are requesting the service</w:t>
      </w:r>
    </w:p>
    <w:p w:rsidR="001D403D" w:rsidRDefault="001D403D" w:rsidP="00FF427B">
      <w:pPr>
        <w:jc w:val="both"/>
      </w:pPr>
      <w:r w:rsidRPr="001D403D">
        <w:rPr>
          <w:b/>
        </w:rPr>
        <w:t>Data format:</w:t>
      </w:r>
      <w:r>
        <w:t xml:space="preserve"> JSON – high speed and it is very much readable in comparison to XML based data. It will be much like the js objects</w:t>
      </w:r>
    </w:p>
    <w:p w:rsidR="00FA228A" w:rsidRDefault="00FA228A" w:rsidP="00FF427B">
      <w:pPr>
        <w:jc w:val="both"/>
      </w:pPr>
      <w:r>
        <w:t>Database: We can have a relational database SQL as the functionality basically seem to revolve more around the Stock and so it is ideal if we use a ORM based framework and also leverage the features l</w:t>
      </w:r>
      <w:r w:rsidR="001E61A2">
        <w:t>ike ACID, transaction, indexing</w:t>
      </w:r>
    </w:p>
    <w:p w:rsidR="00FA228A" w:rsidRDefault="00FA228A" w:rsidP="00FF427B">
      <w:pPr>
        <w:jc w:val="both"/>
      </w:pPr>
      <w:r>
        <w:t xml:space="preserve">Assumption #1: Read heavy as we are only proving the already available data to the application that invoke the request and only periodical data is need of updating, we can leverage the cache mechanism. i.e., when </w:t>
      </w:r>
      <w:r w:rsidR="00EB3616">
        <w:t>an</w:t>
      </w:r>
      <w:r>
        <w:t xml:space="preserve"> application requests a stock of a company for the first time we would need to retrieve it and cache so that when change happens we can invalidate it (Cache Invalidation has to be handled)</w:t>
      </w:r>
    </w:p>
    <w:p w:rsidR="00FA228A" w:rsidRDefault="00EB3616" w:rsidP="00FF427B">
      <w:pPr>
        <w:jc w:val="both"/>
      </w:pPr>
      <w:r>
        <w:t>Assumption #2: We assume that we will need to provide stock details of multiple companies.</w:t>
      </w:r>
      <w:r w:rsidR="00DA4C10" w:rsidRPr="00DA4C10">
        <w:rPr>
          <w:b/>
          <w:noProof/>
        </w:rPr>
        <w:t xml:space="preserve"> </w:t>
      </w:r>
    </w:p>
    <w:p w:rsidR="00EB3616" w:rsidRPr="001D403D" w:rsidRDefault="001E61A2" w:rsidP="00EB3616">
      <w:bookmarkStart w:id="0" w:name="_GoBack"/>
      <w:r>
        <w:rPr>
          <w:noProof/>
        </w:rPr>
        <w:lastRenderedPageBreak/>
        <mc:AlternateContent>
          <mc:Choice Requires="wpg">
            <w:drawing>
              <wp:anchor distT="0" distB="0" distL="114300" distR="114300" simplePos="0" relativeHeight="251742208" behindDoc="0" locked="0" layoutInCell="1" allowOverlap="1">
                <wp:simplePos x="0" y="0"/>
                <wp:positionH relativeFrom="column">
                  <wp:posOffset>7951</wp:posOffset>
                </wp:positionH>
                <wp:positionV relativeFrom="paragraph">
                  <wp:posOffset>63610</wp:posOffset>
                </wp:positionV>
                <wp:extent cx="8611263" cy="6273580"/>
                <wp:effectExtent l="0" t="0" r="0" b="0"/>
                <wp:wrapNone/>
                <wp:docPr id="101" name="Group 101"/>
                <wp:cNvGraphicFramePr/>
                <a:graphic xmlns:a="http://schemas.openxmlformats.org/drawingml/2006/main">
                  <a:graphicData uri="http://schemas.microsoft.com/office/word/2010/wordprocessingGroup">
                    <wpg:wgp>
                      <wpg:cNvGrpSpPr/>
                      <wpg:grpSpPr>
                        <a:xfrm>
                          <a:off x="0" y="0"/>
                          <a:ext cx="8611263" cy="6273580"/>
                          <a:chOff x="0" y="0"/>
                          <a:chExt cx="8611263" cy="6273580"/>
                        </a:xfrm>
                      </wpg:grpSpPr>
                      <wps:wsp>
                        <wps:cNvPr id="76" name="Oval 76"/>
                        <wps:cNvSpPr/>
                        <wps:spPr>
                          <a:xfrm>
                            <a:off x="4619708" y="1343771"/>
                            <a:ext cx="333541" cy="333541"/>
                          </a:xfrm>
                          <a:prstGeom prst="ellipse">
                            <a:avLst/>
                          </a:prstGeom>
                          <a:solidFill>
                            <a:schemeClr val="accent4">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0708A" w:rsidRPr="0070708A" w:rsidRDefault="00DA4C10" w:rsidP="0070708A">
                              <w:pPr>
                                <w:spacing w:after="0"/>
                                <w:jc w:val="both"/>
                                <w:rPr>
                                  <w:color w:val="000000" w:themeColor="text1"/>
                                  <w:sz w:val="18"/>
                                </w:rPr>
                              </w:pPr>
                              <w:r>
                                <w:rPr>
                                  <w:color w:val="000000" w:themeColor="text1"/>
                                  <w:sz w:val="18"/>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8" name="Group 98"/>
                        <wpg:cNvGrpSpPr/>
                        <wpg:grpSpPr>
                          <a:xfrm>
                            <a:off x="0" y="0"/>
                            <a:ext cx="8611263" cy="6273580"/>
                            <a:chOff x="0" y="0"/>
                            <a:chExt cx="8611263" cy="6273580"/>
                          </a:xfrm>
                        </wpg:grpSpPr>
                        <wps:wsp>
                          <wps:cNvPr id="27" name="Straight Connector 27"/>
                          <wps:cNvCnPr/>
                          <wps:spPr>
                            <a:xfrm>
                              <a:off x="1423284" y="2798860"/>
                              <a:ext cx="0" cy="933450"/>
                            </a:xfrm>
                            <a:prstGeom prst="line">
                              <a:avLst/>
                            </a:prstGeom>
                            <a:ln w="28575">
                              <a:solidFill>
                                <a:srgbClr val="C00000"/>
                              </a:solidFill>
                            </a:ln>
                          </wps:spPr>
                          <wps:style>
                            <a:lnRef idx="1">
                              <a:schemeClr val="dk1"/>
                            </a:lnRef>
                            <a:fillRef idx="0">
                              <a:schemeClr val="dk1"/>
                            </a:fillRef>
                            <a:effectRef idx="0">
                              <a:schemeClr val="dk1"/>
                            </a:effectRef>
                            <a:fontRef idx="minor">
                              <a:schemeClr val="tx1"/>
                            </a:fontRef>
                          </wps:style>
                          <wps:bodyPr/>
                        </wps:wsp>
                        <wps:wsp>
                          <wps:cNvPr id="8" name="Rectangle 8"/>
                          <wps:cNvSpPr/>
                          <wps:spPr>
                            <a:xfrm>
                              <a:off x="4619708" y="652007"/>
                              <a:ext cx="857250" cy="447675"/>
                            </a:xfrm>
                            <a:prstGeom prst="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47E97" w:rsidRPr="00447E97" w:rsidRDefault="00447E97" w:rsidP="00447E97">
                                <w:pPr>
                                  <w:spacing w:after="0"/>
                                  <w:jc w:val="center"/>
                                  <w:rPr>
                                    <w:b/>
                                  </w:rPr>
                                </w:pPr>
                                <w:r w:rsidRPr="00447E97">
                                  <w:rPr>
                                    <w:b/>
                                  </w:rPr>
                                  <w:t>Cache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7" name="Group 17"/>
                          <wpg:cNvGrpSpPr/>
                          <wpg:grpSpPr>
                            <a:xfrm>
                              <a:off x="0" y="652007"/>
                              <a:ext cx="942975" cy="2886075"/>
                              <a:chOff x="0" y="0"/>
                              <a:chExt cx="942975" cy="2886075"/>
                            </a:xfrm>
                          </wpg:grpSpPr>
                          <wps:wsp>
                            <wps:cNvPr id="1" name="Rectangle 1"/>
                            <wps:cNvSpPr/>
                            <wps:spPr>
                              <a:xfrm>
                                <a:off x="0" y="266700"/>
                                <a:ext cx="942975" cy="26193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0" y="0"/>
                                <a:ext cx="942975" cy="266700"/>
                              </a:xfrm>
                              <a:prstGeom prst="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B3616" w:rsidRPr="00EB3616" w:rsidRDefault="00EB3616" w:rsidP="00EB3616">
                                  <w:pPr>
                                    <w:jc w:val="center"/>
                                    <w:rPr>
                                      <w:b/>
                                    </w:rPr>
                                  </w:pPr>
                                  <w:r w:rsidRPr="00EB3616">
                                    <w:rPr>
                                      <w:b/>
                                    </w:rPr>
                                    <w:t>Client</w:t>
                                  </w:r>
                                  <w:r>
                                    <w:rPr>
                                      <w:b/>
                                    </w:rPr>
                                    <w:t>s 1000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247650" y="400050"/>
                                <a:ext cx="428625" cy="400050"/>
                              </a:xfrm>
                              <a:prstGeom prst="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47E97" w:rsidRPr="00447E97" w:rsidRDefault="00447E97" w:rsidP="00447E97">
                                  <w:pPr>
                                    <w:spacing w:after="0"/>
                                    <w:jc w:val="center"/>
                                    <w:rPr>
                                      <w:b/>
                                    </w:rPr>
                                  </w:pPr>
                                  <w:r w:rsidRPr="00447E97">
                                    <w:rPr>
                                      <w:b/>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247650" y="933450"/>
                                <a:ext cx="428625" cy="400050"/>
                              </a:xfrm>
                              <a:prstGeom prst="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47E97" w:rsidRDefault="00447E97" w:rsidP="00447E97">
                                  <w:pPr>
                                    <w:spacing w:after="0"/>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247650" y="1504950"/>
                                <a:ext cx="428625" cy="400050"/>
                              </a:xfrm>
                              <a:prstGeom prst="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47E97" w:rsidRDefault="00447E97" w:rsidP="00447E97">
                                  <w:pPr>
                                    <w:spacing w:after="0"/>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247650" y="2371725"/>
                                <a:ext cx="428625" cy="400050"/>
                              </a:xfrm>
                              <a:prstGeom prst="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47E97" w:rsidRDefault="00447E97" w:rsidP="00447E97">
                                  <w:pPr>
                                    <w:spacing w:after="0"/>
                                    <w:jc w:val="center"/>
                                  </w:pPr>
                                  <w: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409575" y="2028825"/>
                                <a:ext cx="91848" cy="85725"/>
                              </a:xfrm>
                              <a:prstGeom prst="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409575" y="2162175"/>
                                <a:ext cx="91848" cy="85725"/>
                              </a:xfrm>
                              <a:prstGeom prst="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0" name="Group 20"/>
                          <wpg:cNvGrpSpPr/>
                          <wpg:grpSpPr>
                            <a:xfrm>
                              <a:off x="3347499" y="652007"/>
                              <a:ext cx="1133475" cy="2886075"/>
                              <a:chOff x="0" y="0"/>
                              <a:chExt cx="857250" cy="2886075"/>
                            </a:xfrm>
                          </wpg:grpSpPr>
                          <wps:wsp>
                            <wps:cNvPr id="4" name="Rectangle 4"/>
                            <wps:cNvSpPr/>
                            <wps:spPr>
                              <a:xfrm>
                                <a:off x="0" y="447675"/>
                                <a:ext cx="857250" cy="2438400"/>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87BBF" w:rsidRDefault="00D87BBF" w:rsidP="00D87BBF">
                                  <w:pPr>
                                    <w:jc w:val="center"/>
                                  </w:pPr>
                                  <w:r>
                                    <w:t>Internal implementation is a black box to external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0" y="0"/>
                                <a:ext cx="857250" cy="447675"/>
                              </a:xfrm>
                              <a:prstGeom prst="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47E97" w:rsidRPr="00447E97" w:rsidRDefault="00447E97" w:rsidP="0070708A">
                                  <w:pPr>
                                    <w:spacing w:after="0"/>
                                    <w:jc w:val="center"/>
                                    <w:rPr>
                                      <w:b/>
                                    </w:rPr>
                                  </w:pPr>
                                  <w:r w:rsidRPr="00447E97">
                                    <w:rPr>
                                      <w:b/>
                                    </w:rPr>
                                    <w:t>Load Balancer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1" name="Straight Arrow Connector 21"/>
                          <wps:cNvCnPr/>
                          <wps:spPr>
                            <a:xfrm>
                              <a:off x="795131" y="1240404"/>
                              <a:ext cx="2466975"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wps:spPr>
                            <a:xfrm>
                              <a:off x="795131" y="1812898"/>
                              <a:ext cx="2466975"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wps:spPr>
                            <a:xfrm>
                              <a:off x="795131" y="2385392"/>
                              <a:ext cx="2466975"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wps:spPr>
                            <a:xfrm>
                              <a:off x="795131" y="3196425"/>
                              <a:ext cx="2466975"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26" name="Straight Arrow Connector 26"/>
                          <wps:cNvCnPr/>
                          <wps:spPr>
                            <a:xfrm>
                              <a:off x="1423284" y="2814762"/>
                              <a:ext cx="504825" cy="0"/>
                            </a:xfrm>
                            <a:prstGeom prst="straightConnector1">
                              <a:avLst/>
                            </a:prstGeom>
                            <a:ln w="28575">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18" name="Group 18"/>
                          <wpg:cNvGrpSpPr/>
                          <wpg:grpSpPr>
                            <a:xfrm>
                              <a:off x="1924216" y="652007"/>
                              <a:ext cx="1066800" cy="2886075"/>
                              <a:chOff x="0" y="0"/>
                              <a:chExt cx="1066800" cy="2886075"/>
                            </a:xfrm>
                          </wpg:grpSpPr>
                          <wps:wsp>
                            <wps:cNvPr id="10" name="Rectangle 10"/>
                            <wps:cNvSpPr/>
                            <wps:spPr>
                              <a:xfrm>
                                <a:off x="0" y="0"/>
                                <a:ext cx="1066800" cy="485775"/>
                              </a:xfrm>
                              <a:prstGeom prst="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B3616" w:rsidRPr="00EB3616" w:rsidRDefault="00EB3616" w:rsidP="0070708A">
                                  <w:pPr>
                                    <w:spacing w:after="0"/>
                                    <w:jc w:val="center"/>
                                    <w:rPr>
                                      <w:b/>
                                    </w:rPr>
                                  </w:pPr>
                                  <w:r w:rsidRPr="00EB3616">
                                    <w:rPr>
                                      <w:b/>
                                    </w:rPr>
                                    <w:t>Security Mechanism</w:t>
                                  </w:r>
                                </w:p>
                                <w:p w:rsidR="00EB3616" w:rsidRPr="00EB3616" w:rsidRDefault="00EB3616" w:rsidP="00EB3616">
                                  <w:pPr>
                                    <w:jc w:val="center"/>
                                    <w:rPr>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485775"/>
                                <a:ext cx="1066800" cy="2400300"/>
                              </a:xfrm>
                              <a:prstGeom prst="rect">
                                <a:avLst/>
                              </a:prstGeom>
                              <a:solidFill>
                                <a:schemeClr val="accent4">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B3616" w:rsidRDefault="00EB3616" w:rsidP="00EB3616">
                                  <w:r>
                                    <w:t>Sanitize the requests</w:t>
                                  </w:r>
                                </w:p>
                                <w:p w:rsidR="00EB3616" w:rsidRPr="00EB3616" w:rsidRDefault="00EB3616" w:rsidP="00EB3616">
                                  <w:r>
                                    <w:t>Find the possible DOS and validate if necessary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5" name="Group 35"/>
                          <wpg:cNvGrpSpPr/>
                          <wpg:grpSpPr>
                            <a:xfrm>
                              <a:off x="1001865" y="3808675"/>
                              <a:ext cx="838200" cy="800100"/>
                              <a:chOff x="0" y="0"/>
                              <a:chExt cx="838200" cy="800100"/>
                            </a:xfrm>
                          </wpg:grpSpPr>
                          <wps:wsp>
                            <wps:cNvPr id="28" name="Oval 28"/>
                            <wps:cNvSpPr/>
                            <wps:spPr>
                              <a:xfrm>
                                <a:off x="38100" y="0"/>
                                <a:ext cx="800100" cy="800100"/>
                              </a:xfrm>
                              <a:prstGeom prst="ellipse">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2" name="Group 32"/>
                            <wpg:cNvGrpSpPr/>
                            <wpg:grpSpPr>
                              <a:xfrm>
                                <a:off x="0" y="0"/>
                                <a:ext cx="838200" cy="419100"/>
                                <a:chOff x="0" y="0"/>
                                <a:chExt cx="838200" cy="419100"/>
                              </a:xfrm>
                            </wpg:grpSpPr>
                            <wps:wsp>
                              <wps:cNvPr id="30" name="Chord 30"/>
                              <wps:cNvSpPr/>
                              <wps:spPr>
                                <a:xfrm>
                                  <a:off x="0" y="0"/>
                                  <a:ext cx="419100" cy="419100"/>
                                </a:xfrm>
                                <a:prstGeom prst="chord">
                                  <a:avLst>
                                    <a:gd name="adj1" fmla="val 55473"/>
                                    <a:gd name="adj2" fmla="val 10733898"/>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Chord 31"/>
                              <wps:cNvSpPr/>
                              <wps:spPr>
                                <a:xfrm>
                                  <a:off x="419100" y="0"/>
                                  <a:ext cx="419100" cy="419100"/>
                                </a:xfrm>
                                <a:prstGeom prst="chord">
                                  <a:avLst>
                                    <a:gd name="adj1" fmla="val 55473"/>
                                    <a:gd name="adj2" fmla="val 10733898"/>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3" name="Moon 33"/>
                            <wps:cNvSpPr/>
                            <wps:spPr>
                              <a:xfrm rot="5400000" flipV="1">
                                <a:off x="361950" y="428625"/>
                                <a:ext cx="152400" cy="304800"/>
                              </a:xfrm>
                              <a:prstGeom prst="moon">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6" name="Rectangle 36"/>
                          <wps:cNvSpPr/>
                          <wps:spPr>
                            <a:xfrm>
                              <a:off x="1041621" y="4699221"/>
                              <a:ext cx="857250" cy="447675"/>
                            </a:xfrm>
                            <a:prstGeom prst="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87BBF" w:rsidRPr="00447E97" w:rsidRDefault="00D87BBF" w:rsidP="00447E97">
                                <w:pPr>
                                  <w:spacing w:after="0"/>
                                  <w:jc w:val="center"/>
                                  <w:rPr>
                                    <w:b/>
                                  </w:rPr>
                                </w:pPr>
                                <w:r>
                                  <w:rPr>
                                    <w:b/>
                                  </w:rPr>
                                  <w:t>Hacker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2" name="Group 42"/>
                          <wpg:cNvGrpSpPr/>
                          <wpg:grpSpPr>
                            <a:xfrm>
                              <a:off x="4532244" y="1113183"/>
                              <a:ext cx="514350" cy="666750"/>
                              <a:chOff x="0" y="0"/>
                              <a:chExt cx="514350" cy="666750"/>
                            </a:xfrm>
                          </wpg:grpSpPr>
                          <wps:wsp>
                            <wps:cNvPr id="40" name="Straight Arrow Connector 40"/>
                            <wps:cNvCnPr/>
                            <wps:spPr>
                              <a:xfrm flipV="1">
                                <a:off x="510493" y="0"/>
                                <a:ext cx="0" cy="66675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41" name="Straight Arrow Connector 41"/>
                            <wps:cNvCnPr/>
                            <wps:spPr>
                              <a:xfrm flipH="1" flipV="1">
                                <a:off x="0" y="656349"/>
                                <a:ext cx="514350"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g:grpSp>
                        <wpg:grpSp>
                          <wpg:cNvPr id="72" name="Group 72"/>
                          <wpg:cNvGrpSpPr/>
                          <wpg:grpSpPr>
                            <a:xfrm>
                              <a:off x="6758609" y="0"/>
                              <a:ext cx="1723521" cy="1377166"/>
                              <a:chOff x="0" y="0"/>
                              <a:chExt cx="1723521" cy="1377166"/>
                            </a:xfrm>
                          </wpg:grpSpPr>
                          <wpg:grpSp>
                            <wpg:cNvPr id="49" name="Group 49"/>
                            <wpg:cNvGrpSpPr/>
                            <wpg:grpSpPr>
                              <a:xfrm>
                                <a:off x="0" y="556592"/>
                                <a:ext cx="816610" cy="804545"/>
                                <a:chOff x="0" y="0"/>
                                <a:chExt cx="1171575" cy="1153820"/>
                              </a:xfrm>
                            </wpg:grpSpPr>
                            <wps:wsp>
                              <wps:cNvPr id="48" name="Flowchart: Magnetic Disk 48"/>
                              <wps:cNvSpPr/>
                              <wps:spPr>
                                <a:xfrm>
                                  <a:off x="0" y="629107"/>
                                  <a:ext cx="1171575" cy="524713"/>
                                </a:xfrm>
                                <a:prstGeom prst="flowChartMagneticDisk">
                                  <a:avLst/>
                                </a:prstGeom>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Flowchart: Magnetic Disk 47"/>
                              <wps:cNvSpPr/>
                              <wps:spPr>
                                <a:xfrm>
                                  <a:off x="0" y="314553"/>
                                  <a:ext cx="1171575" cy="524713"/>
                                </a:xfrm>
                                <a:prstGeom prst="flowChartMagneticDisk">
                                  <a:avLst/>
                                </a:prstGeom>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Flowchart: Magnetic Disk 29"/>
                              <wps:cNvSpPr/>
                              <wps:spPr>
                                <a:xfrm>
                                  <a:off x="0" y="0"/>
                                  <a:ext cx="1171575" cy="524713"/>
                                </a:xfrm>
                                <a:prstGeom prst="flowChartMagneticDisk">
                                  <a:avLst/>
                                </a:prstGeom>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7" name="Rectangle 67"/>
                            <wps:cNvSpPr/>
                            <wps:spPr>
                              <a:xfrm>
                                <a:off x="262393" y="0"/>
                                <a:ext cx="1133475" cy="447675"/>
                              </a:xfrm>
                              <a:prstGeom prst="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0708A" w:rsidRPr="00447E97" w:rsidRDefault="0070708A" w:rsidP="0070708A">
                                  <w:pPr>
                                    <w:spacing w:after="0"/>
                                    <w:jc w:val="center"/>
                                    <w:rPr>
                                      <w:b/>
                                    </w:rPr>
                                  </w:pPr>
                                  <w:r>
                                    <w:rPr>
                                      <w:b/>
                                    </w:rPr>
                                    <w:t>Master - Master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8" name="Group 68"/>
                            <wpg:cNvGrpSpPr/>
                            <wpg:grpSpPr>
                              <a:xfrm>
                                <a:off x="906449" y="572494"/>
                                <a:ext cx="817072" cy="804672"/>
                                <a:chOff x="0" y="0"/>
                                <a:chExt cx="1171575" cy="1153820"/>
                              </a:xfrm>
                            </wpg:grpSpPr>
                            <wps:wsp>
                              <wps:cNvPr id="69" name="Flowchart: Magnetic Disk 69"/>
                              <wps:cNvSpPr/>
                              <wps:spPr>
                                <a:xfrm>
                                  <a:off x="0" y="629107"/>
                                  <a:ext cx="1171575" cy="524713"/>
                                </a:xfrm>
                                <a:prstGeom prst="flowChartMagneticDisk">
                                  <a:avLst/>
                                </a:prstGeom>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Flowchart: Magnetic Disk 70"/>
                              <wps:cNvSpPr/>
                              <wps:spPr>
                                <a:xfrm>
                                  <a:off x="0" y="314553"/>
                                  <a:ext cx="1171575" cy="524713"/>
                                </a:xfrm>
                                <a:prstGeom prst="flowChartMagneticDisk">
                                  <a:avLst/>
                                </a:prstGeom>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Flowchart: Magnetic Disk 71"/>
                              <wps:cNvSpPr/>
                              <wps:spPr>
                                <a:xfrm>
                                  <a:off x="0" y="0"/>
                                  <a:ext cx="1171575" cy="524713"/>
                                </a:xfrm>
                                <a:prstGeom prst="flowChartMagneticDisk">
                                  <a:avLst/>
                                </a:prstGeom>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75" name="Straight Arrow Connector 75"/>
                          <wps:cNvCnPr/>
                          <wps:spPr>
                            <a:xfrm flipH="1">
                              <a:off x="5518206" y="795131"/>
                              <a:ext cx="1192695" cy="3547"/>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77" name="Oval 77"/>
                          <wps:cNvSpPr/>
                          <wps:spPr>
                            <a:xfrm>
                              <a:off x="4898004" y="2297927"/>
                              <a:ext cx="333541" cy="333541"/>
                            </a:xfrm>
                            <a:prstGeom prst="ellipse">
                              <a:avLst/>
                            </a:prstGeom>
                            <a:solidFill>
                              <a:schemeClr val="accent4">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0708A" w:rsidRPr="0070708A" w:rsidRDefault="0070708A" w:rsidP="0070708A">
                                <w:pPr>
                                  <w:spacing w:after="0"/>
                                  <w:jc w:val="both"/>
                                  <w:rPr>
                                    <w:color w:val="000000" w:themeColor="text1"/>
                                    <w:sz w:val="18"/>
                                  </w:rPr>
                                </w:pPr>
                                <w:r w:rsidRPr="0070708A">
                                  <w:rPr>
                                    <w:color w:val="000000" w:themeColor="text1"/>
                                    <w:sz w:val="1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Straight Arrow Connector 78"/>
                          <wps:cNvCnPr/>
                          <wps:spPr>
                            <a:xfrm>
                              <a:off x="4532244" y="2242268"/>
                              <a:ext cx="1065475" cy="0"/>
                            </a:xfrm>
                            <a:prstGeom prst="straightConnector1">
                              <a:avLst/>
                            </a:prstGeom>
                            <a:ln w="28575">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79" name="Oval 79"/>
                          <wps:cNvSpPr/>
                          <wps:spPr>
                            <a:xfrm>
                              <a:off x="5136543" y="1343771"/>
                              <a:ext cx="333541" cy="333541"/>
                            </a:xfrm>
                            <a:prstGeom prst="ellipse">
                              <a:avLst/>
                            </a:prstGeom>
                            <a:solidFill>
                              <a:schemeClr val="accent4">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0708A" w:rsidRPr="0070708A" w:rsidRDefault="0070708A" w:rsidP="0070708A">
                                <w:pPr>
                                  <w:spacing w:after="0"/>
                                  <w:jc w:val="both"/>
                                  <w:rPr>
                                    <w:color w:val="000000" w:themeColor="text1"/>
                                    <w:sz w:val="18"/>
                                  </w:rPr>
                                </w:pPr>
                                <w:r w:rsidRPr="0070708A">
                                  <w:rPr>
                                    <w:color w:val="000000" w:themeColor="text1"/>
                                    <w:sz w:val="1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7" name="Group 87"/>
                          <wpg:cNvGrpSpPr/>
                          <wpg:grpSpPr>
                            <a:xfrm>
                              <a:off x="6726804" y="1685677"/>
                              <a:ext cx="936329" cy="477599"/>
                              <a:chOff x="0" y="0"/>
                              <a:chExt cx="936329" cy="477599"/>
                            </a:xfrm>
                          </wpg:grpSpPr>
                          <wpg:grpSp>
                            <wpg:cNvPr id="80" name="Group 80"/>
                            <wpg:cNvGrpSpPr/>
                            <wpg:grpSpPr>
                              <a:xfrm rot="16200000">
                                <a:off x="229365" y="-229365"/>
                                <a:ext cx="477599" cy="936329"/>
                                <a:chOff x="0" y="0"/>
                                <a:chExt cx="514350" cy="666750"/>
                              </a:xfrm>
                            </wpg:grpSpPr>
                            <wps:wsp>
                              <wps:cNvPr id="81" name="Straight Arrow Connector 81"/>
                              <wps:cNvCnPr/>
                              <wps:spPr>
                                <a:xfrm flipV="1">
                                  <a:off x="510493" y="0"/>
                                  <a:ext cx="0" cy="66675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82" name="Straight Arrow Connector 82"/>
                              <wps:cNvCnPr/>
                              <wps:spPr>
                                <a:xfrm flipH="1" flipV="1">
                                  <a:off x="0" y="656349"/>
                                  <a:ext cx="514350"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g:grpSp>
                          <wps:wsp>
                            <wps:cNvPr id="83" name="Oval 83"/>
                            <wps:cNvSpPr/>
                            <wps:spPr>
                              <a:xfrm>
                                <a:off x="328756" y="44955"/>
                                <a:ext cx="333541" cy="333541"/>
                              </a:xfrm>
                              <a:prstGeom prst="ellipse">
                                <a:avLst/>
                              </a:prstGeom>
                              <a:solidFill>
                                <a:schemeClr val="accent4">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A4C10" w:rsidRPr="0070708A" w:rsidRDefault="00DA4C10" w:rsidP="0070708A">
                                  <w:pPr>
                                    <w:spacing w:after="0"/>
                                    <w:jc w:val="both"/>
                                    <w:rPr>
                                      <w:color w:val="000000" w:themeColor="text1"/>
                                      <w:sz w:val="18"/>
                                    </w:rPr>
                                  </w:pPr>
                                  <w:r>
                                    <w:rPr>
                                      <w:color w:val="000000" w:themeColor="text1"/>
                                      <w:sz w:val="18"/>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4" name="Text Box 84"/>
                          <wps:cNvSpPr txBox="1"/>
                          <wps:spPr>
                            <a:xfrm>
                              <a:off x="4285753" y="4007458"/>
                              <a:ext cx="4325510" cy="226612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A4C10" w:rsidRDefault="00DA4C10">
                                <w:r>
                                  <w:t>1 – First the load balancer checks the cache</w:t>
                                </w:r>
                              </w:p>
                              <w:p w:rsidR="00DA4C10" w:rsidRDefault="00DA4C10">
                                <w:r>
                                  <w:t>2 – When the data is not available then it seeks the application server to respond to the request</w:t>
                                </w:r>
                              </w:p>
                              <w:p w:rsidR="00DA4C10" w:rsidRDefault="00DA4C10">
                                <w:r>
                                  <w:t>3 – The application server which has the web service implementation will compute the data from the read replica and then provide the results</w:t>
                                </w:r>
                              </w:p>
                              <w:p w:rsidR="00DA4C10" w:rsidRDefault="00DA4C10">
                                <w:r>
                                  <w:t>4 – The data is now stored and then returned to the user</w:t>
                                </w:r>
                              </w:p>
                              <w:p w:rsidR="00DA4C10" w:rsidRDefault="00DA4C10">
                                <w:r>
                                  <w:t xml:space="preserve">Whenever the data changes </w:t>
                                </w:r>
                                <w:r w:rsidR="001E61A2">
                                  <w:t xml:space="preserve">in </w:t>
                                </w:r>
                                <w:r w:rsidR="001E61A2" w:rsidRPr="001E61A2">
                                  <w:rPr>
                                    <w:b/>
                                  </w:rPr>
                                  <w:t>Master</w:t>
                                </w:r>
                                <w:r w:rsidR="001E61A2">
                                  <w:t xml:space="preserve"> </w:t>
                                </w:r>
                                <w:r>
                                  <w:t xml:space="preserve">then we invalidate the </w:t>
                                </w:r>
                                <w:r w:rsidR="001E61A2">
                                  <w:t>cache</w:t>
                                </w:r>
                              </w:p>
                              <w:p w:rsidR="00DA4C10" w:rsidRDefault="00DA4C1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86" name="Group 86"/>
                          <wpg:cNvGrpSpPr/>
                          <wpg:grpSpPr>
                            <a:xfrm>
                              <a:off x="6941489" y="2154804"/>
                              <a:ext cx="1472565" cy="1918508"/>
                              <a:chOff x="0" y="0"/>
                              <a:chExt cx="1472565" cy="1918508"/>
                            </a:xfrm>
                          </wpg:grpSpPr>
                          <wpg:grpSp>
                            <wpg:cNvPr id="66" name="Group 66"/>
                            <wpg:cNvGrpSpPr/>
                            <wpg:grpSpPr>
                              <a:xfrm>
                                <a:off x="0" y="0"/>
                                <a:ext cx="1472565" cy="1396365"/>
                                <a:chOff x="0" y="0"/>
                                <a:chExt cx="972490" cy="922249"/>
                              </a:xfrm>
                            </wpg:grpSpPr>
                            <wpg:grpSp>
                              <wpg:cNvPr id="50" name="Group 50"/>
                              <wpg:cNvGrpSpPr/>
                              <wpg:grpSpPr>
                                <a:xfrm>
                                  <a:off x="0" y="7315"/>
                                  <a:ext cx="431597" cy="425220"/>
                                  <a:chOff x="0" y="0"/>
                                  <a:chExt cx="1171575" cy="1153820"/>
                                </a:xfrm>
                              </wpg:grpSpPr>
                              <wps:wsp>
                                <wps:cNvPr id="51" name="Flowchart: Magnetic Disk 51"/>
                                <wps:cNvSpPr/>
                                <wps:spPr>
                                  <a:xfrm>
                                    <a:off x="0" y="629107"/>
                                    <a:ext cx="1171575" cy="524713"/>
                                  </a:xfrm>
                                  <a:prstGeom prst="flowChartMagneticDisk">
                                    <a:avLst/>
                                  </a:prstGeom>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Flowchart: Magnetic Disk 52"/>
                                <wps:cNvSpPr/>
                                <wps:spPr>
                                  <a:xfrm>
                                    <a:off x="0" y="314553"/>
                                    <a:ext cx="1171575" cy="524713"/>
                                  </a:xfrm>
                                  <a:prstGeom prst="flowChartMagneticDisk">
                                    <a:avLst/>
                                  </a:prstGeom>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Flowchart: Magnetic Disk 53"/>
                                <wps:cNvSpPr/>
                                <wps:spPr>
                                  <a:xfrm>
                                    <a:off x="0" y="0"/>
                                    <a:ext cx="1171575" cy="524713"/>
                                  </a:xfrm>
                                  <a:prstGeom prst="flowChartMagneticDisk">
                                    <a:avLst/>
                                  </a:prstGeom>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4" name="Group 54"/>
                              <wpg:cNvGrpSpPr/>
                              <wpg:grpSpPr>
                                <a:xfrm>
                                  <a:off x="541325" y="0"/>
                                  <a:ext cx="431165" cy="424795"/>
                                  <a:chOff x="0" y="0"/>
                                  <a:chExt cx="1171575" cy="1153820"/>
                                </a:xfrm>
                              </wpg:grpSpPr>
                              <wps:wsp>
                                <wps:cNvPr id="55" name="Flowchart: Magnetic Disk 55"/>
                                <wps:cNvSpPr/>
                                <wps:spPr>
                                  <a:xfrm>
                                    <a:off x="0" y="629107"/>
                                    <a:ext cx="1171575" cy="524713"/>
                                  </a:xfrm>
                                  <a:prstGeom prst="flowChartMagneticDisk">
                                    <a:avLst/>
                                  </a:prstGeom>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Flowchart: Magnetic Disk 56"/>
                                <wps:cNvSpPr/>
                                <wps:spPr>
                                  <a:xfrm>
                                    <a:off x="0" y="314553"/>
                                    <a:ext cx="1171575" cy="524713"/>
                                  </a:xfrm>
                                  <a:prstGeom prst="flowChartMagneticDisk">
                                    <a:avLst/>
                                  </a:prstGeom>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Flowchart: Magnetic Disk 57"/>
                                <wps:cNvSpPr/>
                                <wps:spPr>
                                  <a:xfrm>
                                    <a:off x="0" y="0"/>
                                    <a:ext cx="1171575" cy="524713"/>
                                  </a:xfrm>
                                  <a:prstGeom prst="flowChartMagneticDisk">
                                    <a:avLst/>
                                  </a:prstGeom>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8" name="Group 58"/>
                              <wpg:cNvGrpSpPr/>
                              <wpg:grpSpPr>
                                <a:xfrm>
                                  <a:off x="0" y="497434"/>
                                  <a:ext cx="431165" cy="424815"/>
                                  <a:chOff x="0" y="0"/>
                                  <a:chExt cx="1171575" cy="1153820"/>
                                </a:xfrm>
                              </wpg:grpSpPr>
                              <wps:wsp>
                                <wps:cNvPr id="59" name="Flowchart: Magnetic Disk 59"/>
                                <wps:cNvSpPr/>
                                <wps:spPr>
                                  <a:xfrm>
                                    <a:off x="0" y="629107"/>
                                    <a:ext cx="1171575" cy="524713"/>
                                  </a:xfrm>
                                  <a:prstGeom prst="flowChartMagneticDisk">
                                    <a:avLst/>
                                  </a:prstGeom>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Flowchart: Magnetic Disk 60"/>
                                <wps:cNvSpPr/>
                                <wps:spPr>
                                  <a:xfrm>
                                    <a:off x="0" y="314553"/>
                                    <a:ext cx="1171575" cy="524713"/>
                                  </a:xfrm>
                                  <a:prstGeom prst="flowChartMagneticDisk">
                                    <a:avLst/>
                                  </a:prstGeom>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Flowchart: Magnetic Disk 61"/>
                                <wps:cNvSpPr/>
                                <wps:spPr>
                                  <a:xfrm>
                                    <a:off x="0" y="0"/>
                                    <a:ext cx="1171575" cy="524713"/>
                                  </a:xfrm>
                                  <a:prstGeom prst="flowChartMagneticDisk">
                                    <a:avLst/>
                                  </a:prstGeom>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2" name="Group 62"/>
                              <wpg:cNvGrpSpPr/>
                              <wpg:grpSpPr>
                                <a:xfrm>
                                  <a:off x="541325" y="490118"/>
                                  <a:ext cx="431165" cy="424795"/>
                                  <a:chOff x="0" y="0"/>
                                  <a:chExt cx="1171575" cy="1153820"/>
                                </a:xfrm>
                              </wpg:grpSpPr>
                              <wps:wsp>
                                <wps:cNvPr id="63" name="Flowchart: Magnetic Disk 63"/>
                                <wps:cNvSpPr/>
                                <wps:spPr>
                                  <a:xfrm>
                                    <a:off x="0" y="629107"/>
                                    <a:ext cx="1171575" cy="524713"/>
                                  </a:xfrm>
                                  <a:prstGeom prst="flowChartMagneticDisk">
                                    <a:avLst/>
                                  </a:prstGeom>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Flowchart: Magnetic Disk 64"/>
                                <wps:cNvSpPr/>
                                <wps:spPr>
                                  <a:xfrm>
                                    <a:off x="0" y="314553"/>
                                    <a:ext cx="1171575" cy="524713"/>
                                  </a:xfrm>
                                  <a:prstGeom prst="flowChartMagneticDisk">
                                    <a:avLst/>
                                  </a:prstGeom>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Flowchart: Magnetic Disk 65"/>
                                <wps:cNvSpPr/>
                                <wps:spPr>
                                  <a:xfrm>
                                    <a:off x="0" y="0"/>
                                    <a:ext cx="1171575" cy="524713"/>
                                  </a:xfrm>
                                  <a:prstGeom prst="flowChartMagneticDisk">
                                    <a:avLst/>
                                  </a:prstGeom>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85" name="Rectangle 85"/>
                            <wps:cNvSpPr/>
                            <wps:spPr>
                              <a:xfrm>
                                <a:off x="159026" y="1470991"/>
                                <a:ext cx="1133389" cy="447517"/>
                              </a:xfrm>
                              <a:prstGeom prst="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A4C10" w:rsidRPr="00447E97" w:rsidRDefault="00DA4C10" w:rsidP="00DA4C10">
                                  <w:pPr>
                                    <w:spacing w:after="0"/>
                                    <w:jc w:val="center"/>
                                    <w:rPr>
                                      <w:b/>
                                    </w:rPr>
                                  </w:pPr>
                                  <w:r>
                                    <w:rPr>
                                      <w:b/>
                                    </w:rPr>
                                    <w:t>Read Replica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97" name="Group 97"/>
                          <wpg:cNvGrpSpPr/>
                          <wpg:grpSpPr>
                            <a:xfrm>
                              <a:off x="5677232" y="993913"/>
                              <a:ext cx="942975" cy="2887991"/>
                              <a:chOff x="0" y="0"/>
                              <a:chExt cx="942975" cy="2887991"/>
                            </a:xfrm>
                          </wpg:grpSpPr>
                          <wpg:grpSp>
                            <wpg:cNvPr id="88" name="Group 88"/>
                            <wpg:cNvGrpSpPr/>
                            <wpg:grpSpPr>
                              <a:xfrm>
                                <a:off x="0" y="0"/>
                                <a:ext cx="942975" cy="2359723"/>
                                <a:chOff x="0" y="266700"/>
                                <a:chExt cx="942975" cy="2619375"/>
                              </a:xfrm>
                            </wpg:grpSpPr>
                            <wps:wsp>
                              <wps:cNvPr id="89" name="Rectangle 89"/>
                              <wps:cNvSpPr/>
                              <wps:spPr>
                                <a:xfrm>
                                  <a:off x="0" y="266700"/>
                                  <a:ext cx="942975" cy="26193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Rectangle 91"/>
                              <wps:cNvSpPr/>
                              <wps:spPr>
                                <a:xfrm>
                                  <a:off x="311258" y="399960"/>
                                  <a:ext cx="345241" cy="322152"/>
                                </a:xfrm>
                                <a:prstGeom prst="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A4C10" w:rsidRPr="00447E97" w:rsidRDefault="00DA4C10" w:rsidP="00447E97">
                                    <w:pPr>
                                      <w:spacing w:after="0"/>
                                      <w:jc w:val="center"/>
                                      <w:rPr>
                                        <w:b/>
                                      </w:rPr>
                                    </w:pPr>
                                    <w:r w:rsidRPr="00447E97">
                                      <w:rPr>
                                        <w:b/>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Rectangle 92"/>
                              <wps:cNvSpPr/>
                              <wps:spPr>
                                <a:xfrm>
                                  <a:off x="311258" y="933240"/>
                                  <a:ext cx="345241" cy="322152"/>
                                </a:xfrm>
                                <a:prstGeom prst="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A4C10" w:rsidRDefault="00DA4C10" w:rsidP="00447E97">
                                    <w:pPr>
                                      <w:spacing w:after="0"/>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Rectangle 93"/>
                              <wps:cNvSpPr/>
                              <wps:spPr>
                                <a:xfrm>
                                  <a:off x="311258" y="1504609"/>
                                  <a:ext cx="345241" cy="322152"/>
                                </a:xfrm>
                                <a:prstGeom prst="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A4C10" w:rsidRDefault="00DA4C10" w:rsidP="00447E97">
                                    <w:pPr>
                                      <w:spacing w:after="0"/>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Rectangle 94"/>
                              <wps:cNvSpPr/>
                              <wps:spPr>
                                <a:xfrm>
                                  <a:off x="311258" y="2371188"/>
                                  <a:ext cx="345241" cy="322152"/>
                                </a:xfrm>
                                <a:prstGeom prst="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A4C10" w:rsidRDefault="00DA4C10" w:rsidP="00447E97">
                                    <w:pPr>
                                      <w:spacing w:after="0"/>
                                      <w:jc w:val="center"/>
                                    </w:pPr>
                                    <w: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Rectangle 95"/>
                              <wps:cNvSpPr/>
                              <wps:spPr>
                                <a:xfrm>
                                  <a:off x="409575" y="2028825"/>
                                  <a:ext cx="91848" cy="85725"/>
                                </a:xfrm>
                                <a:prstGeom prst="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Rectangle 96"/>
                              <wps:cNvSpPr/>
                              <wps:spPr>
                                <a:xfrm>
                                  <a:off x="409575" y="2162176"/>
                                  <a:ext cx="91848" cy="85725"/>
                                </a:xfrm>
                                <a:prstGeom prst="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0" name="Rectangle 90"/>
                            <wps:cNvSpPr/>
                            <wps:spPr>
                              <a:xfrm>
                                <a:off x="0" y="2361537"/>
                                <a:ext cx="942975" cy="526454"/>
                              </a:xfrm>
                              <a:prstGeom prst="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A4C10" w:rsidRPr="00EB3616" w:rsidRDefault="00DA4C10" w:rsidP="00DA4C10">
                                  <w:pPr>
                                    <w:jc w:val="center"/>
                                    <w:rPr>
                                      <w:b/>
                                    </w:rPr>
                                  </w:pPr>
                                  <w:r>
                                    <w:rPr>
                                      <w:b/>
                                    </w:rPr>
                                    <w:t>Application</w:t>
                                  </w:r>
                                  <w:r>
                                    <w:rPr>
                                      <w:b/>
                                    </w:rPr>
                                    <w:t xml:space="preserve"> Servers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14:sizeRelH relativeFrom="margin">
                  <wp14:pctWidth>0</wp14:pctWidth>
                </wp14:sizeRelH>
                <wp14:sizeRelV relativeFrom="margin">
                  <wp14:pctHeight>0</wp14:pctHeight>
                </wp14:sizeRelV>
              </wp:anchor>
            </w:drawing>
          </mc:Choice>
          <mc:Fallback>
            <w:pict>
              <v:group id="Group 101" o:spid="_x0000_s1026" style="position:absolute;margin-left:.65pt;margin-top:5pt;width:678.05pt;height:494pt;z-index:251742208;mso-width-relative:margin;mso-height-relative:margin" coordsize="86112,62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">
                <v:oval id="Oval 76" o:spid="_x0000_s1027" style="position:absolute;left:46197;top:13437;width:3335;height:33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NG7cQA&#10;AADbAAAADwAAAGRycy9kb3ducmV2LnhtbESPQYvCMBCF78L+hzAL3jR1D7pbjaILRQUPtit4HZux&#10;LTaT0kSt/94ICx4fb9735s0WnanFjVpXWVYwGkYgiHOrKy4UHP6SwTcI55E11pZJwYMcLOYfvRnG&#10;2t45pVvmCxEg7GJUUHrfxFK6vCSDbmgb4uCdbWvQB9kWUrd4D3BTy68oGkuDFYeGEhv6LSm/ZFcT&#10;3thO0lVqfnbH/Wl1SXf7xBzXiVL9z245BeGp8+/j//RGK5iM4bUlAEDO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zRu3EAAAA2wAAAA8AAAAAAAAAAAAAAAAAmAIAAGRycy9k&#10;b3ducmV2LnhtbFBLBQYAAAAABAAEAPUAAACJAwAAAAA=&#10;" fillcolor="#bf8f00 [2407]" stroked="f" strokeweight="1pt">
                  <v:stroke joinstyle="miter"/>
                  <v:textbox>
                    <w:txbxContent>
                      <w:p w:rsidR="0070708A" w:rsidRPr="0070708A" w:rsidRDefault="00DA4C10" w:rsidP="0070708A">
                        <w:pPr>
                          <w:spacing w:after="0"/>
                          <w:jc w:val="both"/>
                          <w:rPr>
                            <w:color w:val="000000" w:themeColor="text1"/>
                            <w:sz w:val="18"/>
                          </w:rPr>
                        </w:pPr>
                        <w:r>
                          <w:rPr>
                            <w:color w:val="000000" w:themeColor="text1"/>
                            <w:sz w:val="18"/>
                          </w:rPr>
                          <w:t>4</w:t>
                        </w:r>
                      </w:p>
                    </w:txbxContent>
                  </v:textbox>
                </v:oval>
                <v:group id="Group 98" o:spid="_x0000_s1028" style="position:absolute;width:86112;height:62735" coordsize="86112,627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pjNRsMAAADbAAAADwAAAGRycy9kb3ducmV2LnhtbERPy2rCQBTdC/2H4Ra6&#10;M5O0KG10FAlt6UIEk0Jxd8lck2DmTshM8/h7Z1Ho8nDe2/1kWjFQ7xrLCpIoBkFcWt1wpeC7+Fi+&#10;gnAeWWNrmRTM5GC/e1hsMdV25DMNua9ECGGXooLa+y6V0pU1GXSR7YgDd7W9QR9gX0nd4xjCTSuf&#10;43gtDTYcGmrsKKupvOW/RsHniOPhJXkfjrdrNl+K1ennmJBST4/TYQPC0+T/xX/uL63gL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M1GwwAAANsAAAAP&#10;AAAAAAAAAAAAAAAAAKoCAABkcnMvZG93bnJldi54bWxQSwUGAAAAAAQABAD6AAAAmgMAAAAA&#10;">
                  <v:line id="Straight Connector 27" o:spid="_x0000_s1029" style="position:absolute;visibility:visible;mso-wrap-style:square" from="14232,27988" to="14232,373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m2XMMAAADbAAAADwAAAGRycy9kb3ducmV2LnhtbESPMW/CMBSE90r9D9arxFacZgghYFCF&#10;iMTAUmBgfMSPOCJ+jmJDwr/HlSp1PN3dd7rlerSteFDvG8cKvqYJCOLK6YZrBadj+ZmD8AFZY+uY&#10;FDzJw3r1/rbEQruBf+hxCLWIEPYFKjAhdIWUvjJk0U9dRxy9q+sthij7Wuoehwi3rUyTJJMWG44L&#10;BjvaGKpuh7tVsCnvidnm8ljn81M2y88Xt3cXpSYf4/cCRKAx/If/2jutIJ3B75f4A+Tq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qptlzDAAAA2wAAAA8AAAAAAAAAAAAA&#10;AAAAoQIAAGRycy9kb3ducmV2LnhtbFBLBQYAAAAABAAEAPkAAACRAwAAAAA=&#10;" strokecolor="#c00000" strokeweight="2.25pt">
                    <v:stroke joinstyle="miter"/>
                  </v:line>
                  <v:rect id="Rectangle 8" o:spid="_x0000_s1030" style="position:absolute;left:46197;top:6520;width:8572;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LkTb4A&#10;AADaAAAADwAAAGRycy9kb3ducmV2LnhtbERPS0sDMRC+F/wPYYRexGb1UGRtWkQQipfFPvQ6JuNm&#10;cTNZNrGb/nvnUOjx43uvNiX06kRj6iIbeFhUoIhtdB23Bg77t/snUCkjO+wjk4EzJdisb2YrrF2c&#10;+INOu9wqCeFUowGf81BrnayngGkRB2LhfuIYMAscW+1GnCQ89PqxqpY6YMfS4HGgV0/2d/cXpMR+&#10;TseGvr59Qdq+N8XeTY01Zn5bXp5BZSr5Kr64t86AbJUrcgP0+h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mi5E2+AAAA2gAAAA8AAAAAAAAAAAAAAAAAmAIAAGRycy9kb3ducmV2&#10;LnhtbFBLBQYAAAAABAAEAPUAAACDAwAAAAA=&#10;" fillcolor="#70ad47 [3209]" stroked="f" strokeweight="1pt">
                    <v:textbox>
                      <w:txbxContent>
                        <w:p w:rsidR="00447E97" w:rsidRPr="00447E97" w:rsidRDefault="00447E97" w:rsidP="00447E97">
                          <w:pPr>
                            <w:spacing w:after="0"/>
                            <w:jc w:val="center"/>
                            <w:rPr>
                              <w:b/>
                            </w:rPr>
                          </w:pPr>
                          <w:r w:rsidRPr="00447E97">
                            <w:rPr>
                              <w:b/>
                            </w:rPr>
                            <w:t>Cache</w:t>
                          </w:r>
                        </w:p>
                      </w:txbxContent>
                    </v:textbox>
                  </v:rect>
                  <v:group id="Group 17" o:spid="_x0000_s1031" style="position:absolute;top:6520;width:9429;height:28860" coordsize="9429,288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rect id="Rectangle 1" o:spid="_x0000_s1032" style="position:absolute;top:2667;width:9429;height:261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IpS8EA&#10;AADaAAAADwAAAGRycy9kb3ducmV2LnhtbERPTYvCMBC9L/gfwgje1lQFV6pRRBAWkQW768Hb0IxN&#10;tZmUJlvr/nojCHsaHu9zFqvOVqKlxpeOFYyGCQji3OmSCwU/39v3GQgfkDVWjknBnTyslr23Baba&#10;3fhAbRYKEUPYp6jAhFCnUvrckEU/dDVx5M6usRgibAqpG7zFcFvJcZJMpcWSY4PBmjaG8mv2axXs&#10;Lh+TzLTr9m/yRUfjjvvTduOVGvS79RxEoC78i1/uTx3nw/OV55XL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CKUvBAAAA2gAAAA8AAAAAAAAAAAAAAAAAmAIAAGRycy9kb3du&#10;cmV2LnhtbFBLBQYAAAAABAAEAPUAAACGAwAAAAA=&#10;" fillcolor="#5b9bd5 [3204]" stroked="f" strokeweight="1pt"/>
                    <v:rect id="Rectangle 9" o:spid="_x0000_s1033" style="position:absolute;width:9429;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5B1sEA&#10;AADaAAAADwAAAGRycy9kb3ducmV2LnhtbESPS2sCMRSF94X+h3AL3RTNtAupo1GKIEg3Q62P7TW5&#10;ToZOboZJ6qT/vhEEl4fz+DjzZXKtuFAfGs8KXscFCGLtTcO1gt33evQOIkRkg61nUvBHAZaLx4c5&#10;lsYP/EWXbaxFHuFQogIbY1dKGbQlh2HsO+LsnX3vMGbZ19L0OORx18q3ophIhw1ngsWOVpb0z/bX&#10;ZYg+DPuKjiebkDafVdIvQ6WVen5KHzMQkVK8h2/tjVEwheuVfAP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buQdbBAAAA2gAAAA8AAAAAAAAAAAAAAAAAmAIAAGRycy9kb3du&#10;cmV2LnhtbFBLBQYAAAAABAAEAPUAAACGAwAAAAA=&#10;" fillcolor="#70ad47 [3209]" stroked="f" strokeweight="1pt">
                      <v:textbox>
                        <w:txbxContent>
                          <w:p w:rsidR="00EB3616" w:rsidRPr="00EB3616" w:rsidRDefault="00EB3616" w:rsidP="00EB3616">
                            <w:pPr>
                              <w:jc w:val="center"/>
                              <w:rPr>
                                <w:b/>
                              </w:rPr>
                            </w:pPr>
                            <w:r w:rsidRPr="00EB3616">
                              <w:rPr>
                                <w:b/>
                              </w:rPr>
                              <w:t>Client</w:t>
                            </w:r>
                            <w:r>
                              <w:rPr>
                                <w:b/>
                              </w:rPr>
                              <w:t>s 1000</w:t>
                            </w:r>
                          </w:p>
                        </w:txbxContent>
                      </v:textbox>
                    </v:rect>
                    <v:rect id="Rectangle 11" o:spid="_x0000_s1034" style="position:absolute;left:2476;top:4000;width:4286;height:4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GVF8MA&#10;AADbAAAADwAAAGRycy9kb3ducmV2LnhtbESPzWrDMBCE74G+g9hAL6GR00MJrpVQAoWQi2man+tG&#10;2lim1spYSqy+fVUo9LbLzM43W62T68SdhtB6VrCYFyCItTctNwoOn+9PSxAhIhvsPJOCbwqwXj1M&#10;KiyNH/mD7vvYiBzCoUQFNsa+lDJoSw7D3PfEWbv6wWHM69BIM+CYw10nn4viRTpsORMs9rSxpL/2&#10;N5ch+jQeazpfbELa7uqkZ2OtlXqcprdXEJFS/Df/XW9Nrr+A31/yAHL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hGVF8MAAADbAAAADwAAAAAAAAAAAAAAAACYAgAAZHJzL2Rv&#10;d25yZXYueG1sUEsFBgAAAAAEAAQA9QAAAIgDAAAAAA==&#10;" fillcolor="#70ad47 [3209]" stroked="f" strokeweight="1pt">
                      <v:textbox>
                        <w:txbxContent>
                          <w:p w:rsidR="00447E97" w:rsidRPr="00447E97" w:rsidRDefault="00447E97" w:rsidP="00447E97">
                            <w:pPr>
                              <w:spacing w:after="0"/>
                              <w:jc w:val="center"/>
                              <w:rPr>
                                <w:b/>
                              </w:rPr>
                            </w:pPr>
                            <w:r w:rsidRPr="00447E97">
                              <w:rPr>
                                <w:b/>
                              </w:rPr>
                              <w:t>1</w:t>
                            </w:r>
                          </w:p>
                        </w:txbxContent>
                      </v:textbox>
                    </v:rect>
                    <v:rect id="Rectangle 12" o:spid="_x0000_s1035" style="position:absolute;left:2476;top:9334;width:4286;height:4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MLYMIA&#10;AADbAAAADwAAAGRycy9kb3ducmV2LnhtbESPQWsCMRCF7wX/QxjBS9FsPZSyGkUEQbwstVWvYzJu&#10;FjeTZZO66b9vCoXeZnhv3vdmuU6uFQ/qQ+NZwcusAEGsvWm4VvD5sZu+gQgR2WDrmRR8U4D1avS0&#10;xNL4gd/pcYy1yCEcSlRgY+xKKYO25DDMfEectZvvHca89rU0PQ453LVyXhSv0mHDmWCxo60lfT9+&#10;uQzR5+FU0eVqE9L+UCX9PFRaqck4bRYgIqX4b/673ptcfw6/v+QB5O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wwtgwgAAANsAAAAPAAAAAAAAAAAAAAAAAJgCAABkcnMvZG93&#10;bnJldi54bWxQSwUGAAAAAAQABAD1AAAAhwMAAAAA&#10;" fillcolor="#70ad47 [3209]" stroked="f" strokeweight="1pt">
                      <v:textbox>
                        <w:txbxContent>
                          <w:p w:rsidR="00447E97" w:rsidRDefault="00447E97" w:rsidP="00447E97">
                            <w:pPr>
                              <w:spacing w:after="0"/>
                              <w:jc w:val="center"/>
                            </w:pPr>
                            <w:r>
                              <w:t>2</w:t>
                            </w:r>
                          </w:p>
                        </w:txbxContent>
                      </v:textbox>
                    </v:rect>
                    <v:rect id="Rectangle 13" o:spid="_x0000_s1036" style="position:absolute;left:2476;top:15049;width:4286;height:4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u+8MA&#10;AADbAAAADwAAAGRycy9kb3ducmV2LnhtbESPT2sCMRDF74V+hzCFXopmW6HIapQiCNLLUuuf65iM&#10;m6WbybJJ3fTbN4LgbYb35v3ezJfJteJCfWg8K3gdFyCItTcN1wp23+vRFESIyAZbz6TgjwIsF48P&#10;cyyNH/iLLttYixzCoUQFNsaulDJoSw7D2HfEWTv73mHMa19L0+OQw10r34riXTpsOBMsdrSypH+2&#10;vy5D9GHYV3Q82YS0+aySfhkqrdTzU/qYgYiU4t18u96YXH8C11/yAH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Y+u+8MAAADbAAAADwAAAAAAAAAAAAAAAACYAgAAZHJzL2Rv&#10;d25yZXYueG1sUEsFBgAAAAAEAAQA9QAAAIgDAAAAAA==&#10;" fillcolor="#70ad47 [3209]" stroked="f" strokeweight="1pt">
                      <v:textbox>
                        <w:txbxContent>
                          <w:p w:rsidR="00447E97" w:rsidRDefault="00447E97" w:rsidP="00447E97">
                            <w:pPr>
                              <w:spacing w:after="0"/>
                              <w:jc w:val="center"/>
                            </w:pPr>
                            <w:r>
                              <w:t>3</w:t>
                            </w:r>
                          </w:p>
                        </w:txbxContent>
                      </v:textbox>
                    </v:rect>
                    <v:rect id="Rectangle 14" o:spid="_x0000_s1037" style="position:absolute;left:2476;top:23717;width:4286;height:4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Y2j8MA&#10;AADbAAAADwAAAGRycy9kb3ducmV2LnhtbESPT2sCMRDF74V+hzCFXopmW6TIapQiCNLLUuuf65iM&#10;m6WbybJJ3fTbN4LgbYb35v3ezJfJteJCfWg8K3gdFyCItTcN1wp23+vRFESIyAZbz6TgjwIsF48P&#10;cyyNH/iLLttYixzCoUQFNsaulDJoSw7D2HfEWTv73mHMa19L0+OQw10r34riXTpsOBMsdrSypH+2&#10;vy5D9GHYV3Q82YS0+aySfhkqrdTzU/qYgYiU4t18u96YXH8C11/yAH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mY2j8MAAADbAAAADwAAAAAAAAAAAAAAAACYAgAAZHJzL2Rv&#10;d25yZXYueG1sUEsFBgAAAAAEAAQA9QAAAIgDAAAAAA==&#10;" fillcolor="#70ad47 [3209]" stroked="f" strokeweight="1pt">
                      <v:textbox>
                        <w:txbxContent>
                          <w:p w:rsidR="00447E97" w:rsidRDefault="00447E97" w:rsidP="00447E97">
                            <w:pPr>
                              <w:spacing w:after="0"/>
                              <w:jc w:val="center"/>
                            </w:pPr>
                            <w:r>
                              <w:t>N</w:t>
                            </w:r>
                          </w:p>
                        </w:txbxContent>
                      </v:textbox>
                    </v:rect>
                    <v:rect id="Rectangle 15" o:spid="_x0000_s1038" style="position:absolute;left:4095;top:20288;width:919;height: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qTFMMA&#10;AADbAAAADwAAAGRycy9kb3ducmV2LnhtbESPT2sCMRDF74V+hzCFXopmW7DIapQiCNLLUuuf65iM&#10;m6WbybJJ3fTbN4LgbYb35v3ezJfJteJCfWg8K3gdFyCItTcN1wp23+vRFESIyAZbz6TgjwIsF48P&#10;cyyNH/iLLttYixzCoUQFNsaulDJoSw7D2HfEWTv73mHMa19L0+OQw10r34riXTpsOBMsdrSypH+2&#10;vy5D9GHYV3Q82YS0+aySfhkqrdTzU/qYgYiU4t18u96YXH8C11/yAH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SqTFMMAAADbAAAADwAAAAAAAAAAAAAAAACYAgAAZHJzL2Rv&#10;d25yZXYueG1sUEsFBgAAAAAEAAQA9QAAAIgDAAAAAA==&#10;" fillcolor="#70ad47 [3209]" stroked="f" strokeweight="1pt"/>
                    <v:rect id="Rectangle 16" o:spid="_x0000_s1039" style="position:absolute;left:4095;top:21621;width:919;height: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NY8IA&#10;AADbAAAADwAAAGRycy9kb3ducmV2LnhtbESPQWsCMRCF7wX/Qxihl6LZepCyGkUEQbwstVWvYzJu&#10;FjeTZZO66b9vCoXeZnhv3vdmuU6uFQ/qQ+NZweu0AEGsvWm4VvD5sZu8gQgR2WDrmRR8U4D1avS0&#10;xNL4gd/pcYy1yCEcSlRgY+xKKYO25DBMfUectZvvHca89rU0PQ453LVyVhRz6bDhTLDY0daSvh+/&#10;XIbo83Cq6HK1CWl/qJJ+GSqt1PM4bRYgIqX4b/673ptcfw6/v+QB5O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A1jwgAAANsAAAAPAAAAAAAAAAAAAAAAAJgCAABkcnMvZG93&#10;bnJldi54bWxQSwUGAAAAAAQABAD1AAAAhwMAAAAA&#10;" fillcolor="#70ad47 [3209]" stroked="f" strokeweight="1pt"/>
                  </v:group>
                  <v:group id="Group 20" o:spid="_x0000_s1040" style="position:absolute;left:33474;top:6520;width:11335;height:28860" coordsize="8572,288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rect id="Rectangle 4" o:spid="_x0000_s1041" style="position:absolute;top:4476;width:8572;height:243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qSWcMA&#10;AADaAAAADwAAAGRycy9kb3ducmV2LnhtbESPT2sCMRTE70K/Q3iF3jSrSJGtUaRQ8M+lai/eXjev&#10;yeLmZUmy7vbbNwXB4zAzv2GW68E14kYh1p4VTCcFCOLK65qNgq/zx3gBIiZkjY1nUvBLEdarp9ES&#10;S+17PtLtlIzIEI4lKrAptaWUsbLkME58S5y9Hx8cpiyDkTpgn+GukbOieJUOa84LFlt6t1RdT51T&#10;UJvP3bSfm113Obhw3l8Ottt/K/XyPGzeQCQa0iN8b2+1gjn8X8k3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dqSWcMAAADaAAAADwAAAAAAAAAAAAAAAACYAgAAZHJzL2Rv&#10;d25yZXYueG1sUEsFBgAAAAAEAAQA9QAAAIgDAAAAAA==&#10;" fillcolor="#5a5a5a [2109]" stroked="f" strokeweight="1pt">
                      <v:textbox>
                        <w:txbxContent>
                          <w:p w:rsidR="00D87BBF" w:rsidRDefault="00D87BBF" w:rsidP="00D87BBF">
                            <w:pPr>
                              <w:jc w:val="center"/>
                            </w:pPr>
                            <w:r>
                              <w:t>Internal implementation is a black box to external</w:t>
                            </w:r>
                          </w:p>
                        </w:txbxContent>
                      </v:textbox>
                    </v:rect>
                    <v:rect id="Rectangle 19" o:spid="_x0000_s1042" style="position:absolute;width:8572;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eZEcMA&#10;AADbAAAADwAAAGRycy9kb3ducmV2LnhtbESPT2sCMRDF74V+hzCFXopm24PU1ShFEKSXpdY/1zEZ&#10;N0s3k2WTuum3bwTB2wzvzfu9mS+Ta8WF+tB4VvA6LkAQa28arhXsvtejdxAhIhtsPZOCPwqwXDw+&#10;zLE0fuAvumxjLXIIhxIV2Bi7UsqgLTkMY98RZ+3se4cxr30tTY9DDnetfCuKiXTYcCZY7GhlSf9s&#10;f12G6MOwr+h4sglp81kl/TJUWqnnp/QxAxEpxbv5dr0xuf4Urr/kAe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GeZEcMAAADbAAAADwAAAAAAAAAAAAAAAACYAgAAZHJzL2Rv&#10;d25yZXYueG1sUEsFBgAAAAAEAAQA9QAAAIgDAAAAAA==&#10;" fillcolor="#70ad47 [3209]" stroked="f" strokeweight="1pt">
                      <v:textbox>
                        <w:txbxContent>
                          <w:p w:rsidR="00447E97" w:rsidRPr="00447E97" w:rsidRDefault="00447E97" w:rsidP="0070708A">
                            <w:pPr>
                              <w:spacing w:after="0"/>
                              <w:jc w:val="center"/>
                              <w:rPr>
                                <w:b/>
                              </w:rPr>
                            </w:pPr>
                            <w:r w:rsidRPr="00447E97">
                              <w:rPr>
                                <w:b/>
                              </w:rPr>
                              <w:t>Load Balancer</w:t>
                            </w:r>
                          </w:p>
                        </w:txbxContent>
                      </v:textbox>
                    </v:rect>
                  </v:group>
                  <v:shapetype id="_x0000_t32" coordsize="21600,21600" o:spt="32" o:oned="t" path="m,l21600,21600e" filled="f">
                    <v:path arrowok="t" fillok="f" o:connecttype="none"/>
                    <o:lock v:ext="edit" shapetype="t"/>
                  </v:shapetype>
                  <v:shape id="Straight Arrow Connector 21" o:spid="_x0000_s1043" type="#_x0000_t32" style="position:absolute;left:7951;top:12404;width:2467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1qR8MAAADbAAAADwAAAGRycy9kb3ducmV2LnhtbESPT4vCMBTE78J+h/AWvGlqEV2qUcqC&#10;sBfx72GPz+bZ1m1eSpKt9dubhQWPw8z8hlmue9OIjpyvLSuYjBMQxIXVNZcKzqfN6AOED8gaG8uk&#10;4EEe1qu3wRIzbe98oO4YShEh7DNUUIXQZlL6oiKDfmxb4uhdrTMYonSl1A7vEW4amSbJTBqsOS5U&#10;2NJnRcXP8dcoaGRIt/tdnuNt87298GN+6KZOqeF7ny9ABOrDK/zf/tIK0gn8fYk/QK6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AdakfDAAAA2wAAAA8AAAAAAAAAAAAA&#10;AAAAoQIAAGRycy9kb3ducmV2LnhtbFBLBQYAAAAABAAEAPkAAACRAwAAAAA=&#10;" strokecolor="#5b9bd5 [3204]" strokeweight="2.25pt">
                    <v:stroke endarrow="block" joinstyle="miter"/>
                  </v:shape>
                  <v:shape id="Straight Arrow Connector 22" o:spid="_x0000_s1044" type="#_x0000_t32" style="position:absolute;left:7951;top:18128;width:2467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M/0MMQAAADbAAAADwAAAGRycy9kb3ducmV2LnhtbESPQWvCQBSE70L/w/IKvZlNQ2lLdA2h&#10;EPAiVu3B4zP7TNJm34bdNcZ/7xYKPQ4z8w2zLCbTi5Gc7ywreE5SEMS11R03Cr4O1fwdhA/IGnvL&#10;pOBGHorVw2yJubZX3tG4D42IEPY5KmhDGHIpfd2SQZ/YgTh6Z+sMhihdI7XDa4SbXmZp+ioNdhwX&#10;Whzoo6X6Z38xCnoZss3ntizxuzpuTnx7240vTqmnx6lcgAg0hf/wX3utFWQZ/H6JP0Cu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z/QwxAAAANsAAAAPAAAAAAAAAAAA&#10;AAAAAKECAABkcnMvZG93bnJldi54bWxQSwUGAAAAAAQABAD5AAAAkgMAAAAA&#10;" strokecolor="#5b9bd5 [3204]" strokeweight="2.25pt">
                    <v:stroke endarrow="block" joinstyle="miter"/>
                  </v:shape>
                  <v:shape id="Straight Arrow Connector 23" o:spid="_x0000_s1045" type="#_x0000_t32" style="position:absolute;left:7951;top:23853;width:2467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4NRq8QAAADbAAAADwAAAGRycy9kb3ducmV2LnhtbESPQWvCQBSE70L/w/IKvenGtGhJ3UgQ&#10;hF6k1Xro8TX7TKLZt2F3TeK/7xaEHoeZ+YZZrUfTip6cbywrmM8SEMSl1Q1XCo5f2+krCB+QNbaW&#10;ScGNPKzzh8kKM20H3lN/CJWIEPYZKqhD6DIpfVmTQT+zHXH0TtYZDFG6SmqHQ4SbVqZJspAGG44L&#10;NXa0qam8HK5GQStDuvv8KAo8b793P3xb7vsXp9TT41i8gQg0hv/wvf2uFaTP8Pcl/gCZ/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g1GrxAAAANsAAAAPAAAAAAAAAAAA&#10;AAAAAKECAABkcnMvZG93bnJldi54bWxQSwUGAAAAAAQABAD5AAAAkgMAAAAA&#10;" strokecolor="#5b9bd5 [3204]" strokeweight="2.25pt">
                    <v:stroke endarrow="block" joinstyle="miter"/>
                  </v:shape>
                  <v:shape id="Straight Arrow Connector 24" o:spid="_x0000_s1046" type="#_x0000_t32" style="position:absolute;left:7951;top:31964;width:2467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GrJ38QAAADbAAAADwAAAGRycy9kb3ducmV2LnhtbESPQWvCQBSE74X+h+UVequbBmkluoYg&#10;BLyI1fbg8Zl9JrHZt2F3G+O/dwWhx2FmvmEW+Wg6MZDzrWUF75MEBHFldcu1gp/v8m0GwgdkjZ1l&#10;UnAlD/ny+WmBmbYX3tGwD7WIEPYZKmhC6DMpfdWQQT+xPXH0TtYZDFG6WmqHlwg3nUyT5EMabDku&#10;NNjTqqHqd/9nFHQypJuvbVHguTxsjnz93A1Tp9Try1jMQQQaw3/40V5rBekU7l/iD5DL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asnfxAAAANsAAAAPAAAAAAAAAAAA&#10;AAAAAKECAABkcnMvZG93bnJldi54bWxQSwUGAAAAAAQABAD5AAAAkgMAAAAA&#10;" strokecolor="#5b9bd5 [3204]" strokeweight="2.25pt">
                    <v:stroke endarrow="block" joinstyle="miter"/>
                  </v:shape>
                  <v:shape id="Straight Arrow Connector 26" o:spid="_x0000_s1047" type="#_x0000_t32" style="position:absolute;left:14232;top:28147;width:504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vFeMIAAADbAAAADwAAAGRycy9kb3ducmV2LnhtbESPQWsCMRSE7wX/Q3iCt5p1qUvdGsUK&#10;BW/SrXh+bJ67S5OXuEl1/fdGEHocZuYbZrkerBEX6kPnWMFsmoEgrp3uuFFw+Pl6fQcRIrJG45gU&#10;3CjAejV6WWKp3ZW/6VLFRiQIhxIVtDH6UspQt2QxTJ0nTt7J9RZjkn0jdY/XBLdG5llWSIsdp4UW&#10;PW1bqn+rP6tgYU5Hs/ez7e7Td4d5Pj9Xb1woNRkPmw8QkYb4H362d1pBXsDjS/oBcnU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zvFeMIAAADbAAAADwAAAAAAAAAAAAAA&#10;AAChAgAAZHJzL2Rvd25yZXYueG1sUEsFBgAAAAAEAAQA+QAAAJADAAAAAA==&#10;" strokecolor="#c00000" strokeweight="2.25pt">
                    <v:stroke endarrow="block" joinstyle="miter"/>
                  </v:shape>
                  <v:group id="Group 18" o:spid="_x0000_s1048" style="position:absolute;left:19242;top:6520;width:10668;height:28860" coordsize="10668,288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rect id="Rectangle 10" o:spid="_x0000_s1049" style="position:absolute;width:10668;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0wjMIA&#10;AADbAAAADwAAAGRycy9kb3ducmV2LnhtbESPTUsDMRCG7wX/QxihF7FZPRRZmxYRhOJlsR96HZNx&#10;s7iZLJvYTf+9cyj0NsO8H8+sNiX06kRj6iIbeFhUoIhtdB23Bg77t/snUCkjO+wjk4EzJdisb2Yr&#10;rF2c+INOu9wqCeFUowGf81BrnayngGkRB2K5/cQxYJZ1bLUbcZLw0OvHqlrqgB1Lg8eBXj3Z391f&#10;kBL7OR0b+vr2BWn73hR7NzXWmPlteXkGlankq/ji3jrBF3r5RQbQ6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XTCMwgAAANsAAAAPAAAAAAAAAAAAAAAAAJgCAABkcnMvZG93&#10;bnJldi54bWxQSwUGAAAAAAQABAD1AAAAhwMAAAAA&#10;" fillcolor="#70ad47 [3209]" stroked="f" strokeweight="1pt">
                      <v:textbox>
                        <w:txbxContent>
                          <w:p w:rsidR="00EB3616" w:rsidRPr="00EB3616" w:rsidRDefault="00EB3616" w:rsidP="0070708A">
                            <w:pPr>
                              <w:spacing w:after="0"/>
                              <w:jc w:val="center"/>
                              <w:rPr>
                                <w:b/>
                              </w:rPr>
                            </w:pPr>
                            <w:r w:rsidRPr="00EB3616">
                              <w:rPr>
                                <w:b/>
                              </w:rPr>
                              <w:t>Security Mechanism</w:t>
                            </w:r>
                          </w:p>
                          <w:p w:rsidR="00EB3616" w:rsidRPr="00EB3616" w:rsidRDefault="00EB3616" w:rsidP="00EB3616">
                            <w:pPr>
                              <w:jc w:val="center"/>
                              <w:rPr>
                                <w:b/>
                              </w:rPr>
                            </w:pPr>
                          </w:p>
                        </w:txbxContent>
                      </v:textbox>
                    </v:rect>
                    <v:rect id="Rectangle 3" o:spid="_x0000_s1050" style="position:absolute;top:4857;width:10668;height:240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CCPcIA&#10;AADaAAAADwAAAGRycy9kb3ducmV2LnhtbESPQWvCQBSE74X+h+UVvJS6UYtI6iolEhRvRpEeH9nX&#10;bGj2bciuMf57VxB6HGbmG2a5Hmwjeup87VjBZJyAIC6drrlScDrmHwsQPiBrbByTght5WK9eX5aY&#10;anflA/VFqESEsE9RgQmhTaX0pSGLfuxa4uj9us5iiLKrpO7wGuG2kdMkmUuLNccFgy1lhsq/4mIV&#10;ZN4dfnrKs83ZlMfJ+7b5nO9zpUZvw/cXiEBD+A8/2zutYAaPK/EGy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III9wgAAANoAAAAPAAAAAAAAAAAAAAAAAJgCAABkcnMvZG93&#10;bnJldi54bWxQSwUGAAAAAAQABAD1AAAAhwMAAAAA&#10;" fillcolor="#bf8f00 [2407]" stroked="f" strokeweight="1pt">
                      <v:textbox>
                        <w:txbxContent>
                          <w:p w:rsidR="00EB3616" w:rsidRDefault="00EB3616" w:rsidP="00EB3616">
                            <w:r>
                              <w:t>Sanitize the requests</w:t>
                            </w:r>
                          </w:p>
                          <w:p w:rsidR="00EB3616" w:rsidRPr="00EB3616" w:rsidRDefault="00EB3616" w:rsidP="00EB3616">
                            <w:r>
                              <w:t>Find the possible DOS and validate if necessary</w:t>
                            </w:r>
                          </w:p>
                        </w:txbxContent>
                      </v:textbox>
                    </v:rect>
                  </v:group>
                  <v:group id="Group 35" o:spid="_x0000_s1051" style="position:absolute;left:10018;top:38086;width:8382;height:8001" coordsize="8382,80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oval id="Oval 28" o:spid="_x0000_s1052" style="position:absolute;left:381;width:8001;height:8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sNyL0A&#10;AADbAAAADwAAAGRycy9kb3ducmV2LnhtbERPuwrCMBTdBf8hXMFFNNVBtBpFfIBOYhXB7dJc22Jz&#10;U5qo9e/NIDgeznu+bEwpXlS7wrKC4SACQZxaXXCm4HLe9ScgnEfWWFomBR9ysFy0W3OMtX3ziV6J&#10;z0QIYRejgtz7KpbSpTkZdANbEQfubmuDPsA6k7rGdwg3pRxF0VgaLDg05FjROqf0kTyNggNuzPGa&#10;nuzl8LlqeXPRdtrbKtXtNKsZCE+N/4t/7r1WMApjw5fwA+Ti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zesNyL0AAADbAAAADwAAAAAAAAAAAAAAAACYAgAAZHJzL2Rvd25yZXYu&#10;eG1sUEsFBgAAAAAEAAQA9QAAAIIDAAAAAA==&#10;" fillcolor="#c00000" stroked="f" strokeweight="1pt">
                      <v:stroke joinstyle="miter"/>
                    </v:oval>
                    <v:group id="Group 32" o:spid="_x0000_s1053" style="position:absolute;width:8382;height:4191" coordsize="8382,4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shape id="Chord 30" o:spid="_x0000_s1054" style="position:absolute;width:4191;height:4191;visibility:visible;mso-wrap-style:square;v-text-anchor:middle" coordsize="419100,419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DA9MIA&#10;AADbAAAADwAAAGRycy9kb3ducmV2LnhtbERPy2rCQBTdF/yH4Qrd1YktpCV1lFIIiEqhqQuX18xt&#10;Epq5E2YmD/36zkJweTjv1WYyrRjI+cayguUiAUFcWt1wpeD4kz+9gfABWWNrmRRcyMNmPXtYYabt&#10;yN80FKESMYR9hgrqELpMSl/WZNAvbEccuV/rDIYIXSW1wzGGm1Y+J0kqDTYcG2rs6LOm8q/ojYL8&#10;lGr7dTgX12XfGJekr0e72yv1OJ8+3kEEmsJdfHNvtYKXuD5+iT9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AMD0wgAAANsAAAAPAAAAAAAAAAAAAAAAAJgCAABkcnMvZG93&#10;bnJldi54bWxQSwUGAAAAAAQABAD1AAAAhwMAAAAA&#10;" path="m419073,212931c417229,327203,324161,418923,209874,419100,95587,419277,2236,327845,39,213579r419034,-648xe" fillcolor="black [3200]" strokecolor="black [1600]" strokeweight="1pt">
                        <v:stroke joinstyle="miter"/>
                        <v:path arrowok="t" o:connecttype="custom" o:connectlocs="419073,212931;209874,419100;39,213579;419073,212931" o:connectangles="0,0,0,0"/>
                      </v:shape>
                      <v:shape id="Chord 31" o:spid="_x0000_s1055" style="position:absolute;left:4191;width:4191;height:4191;visibility:visible;mso-wrap-style:square;v-text-anchor:middle" coordsize="419100,419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xlb8QA&#10;AADbAAAADwAAAGRycy9kb3ducmV2LnhtbESPQWvCQBSE7wX/w/IEb3UThVSiq4gglFoKjR48PrPP&#10;JJh9G3ZXjf313ULB4zAz3zCLVW9acSPnG8sK0nECgri0uuFKwWG/fZ2B8AFZY2uZFDzIw2o5eFlg&#10;ru2dv+lWhEpECPscFdQhdLmUvqzJoB/bjjh6Z+sMhihdJbXDe4SbVk6SJJMGG44LNXa0qam8FFej&#10;YHvMtP36PBU/6bUxLsneDvZjp9Ro2K/nIAL14Rn+b79rBdMU/r7EH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5MZW/EAAAA2wAAAA8AAAAAAAAAAAAAAAAAmAIAAGRycy9k&#10;b3ducmV2LnhtbFBLBQYAAAAABAAEAPUAAACJAwAAAAA=&#10;" path="m419073,212931c417229,327203,324161,418923,209874,419100,95587,419277,2236,327845,39,213579r419034,-648xe" fillcolor="black [3200]" strokecolor="black [1600]" strokeweight="1pt">
                        <v:stroke joinstyle="miter"/>
                        <v:path arrowok="t" o:connecttype="custom" o:connectlocs="419073,212931;209874,419100;39,213579;419073,212931" o:connectangles="0,0,0,0"/>
                      </v:shape>
                    </v:group>
                    <v:shapetype id="_x0000_t184" coordsize="21600,21600" o:spt="184" adj="10800" path="m21600,qx,10800,21600,21600wa@0@10@6@11,21600,21600,21600,xe">
                      <v:stroke joinstyle="miter"/>
                      <v:formulas>
                        <v:f eqn="val #0"/>
                        <v:f eqn="sum 21600 0 #0"/>
                        <v:f eqn="prod #0 #0 @1"/>
                        <v:f eqn="prod 21600 21600 @1"/>
                        <v:f eqn="prod @3 2 1"/>
                        <v:f eqn="sum @4 0 @2"/>
                        <v:f eqn="sum @5 0 #0"/>
                        <v:f eqn="prod @5 1 2"/>
                        <v:f eqn="sum @7 0 #0"/>
                        <v:f eqn="prod @8 1 2"/>
                        <v:f eqn="sum 10800 0 @9"/>
                        <v:f eqn="sum @9 10800 0"/>
                        <v:f eqn="prod #0 9598 32768"/>
                        <v:f eqn="sum 21600 0 @12"/>
                        <v:f eqn="ellipse @13 21600 10800"/>
                        <v:f eqn="sum 10800 0 @14"/>
                        <v:f eqn="sum @14 10800 0"/>
                      </v:formulas>
                      <v:path o:connecttype="custom" o:connectlocs="21600,0;0,10800;21600,21600;@0,10800" o:connectangles="270,180,90,0" textboxrect="@12,@15,@0,@16"/>
                      <v:handles>
                        <v:h position="#0,center" xrange="0,18900"/>
                      </v:handles>
                    </v:shapetype>
                    <v:shape id="Moon 33" o:spid="_x0000_s1056" type="#_x0000_t184" style="position:absolute;left:3619;top:4286;width:1524;height:3048;rotation:-90;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NSp8YA&#10;AADbAAAADwAAAGRycy9kb3ducmV2LnhtbESPT2vCQBTE7wW/w/KE3uomFUTSrNJaBA+l0Bikx2f2&#10;5Q9m38bsatJ++m5B8DjMzG+YdD2aVlypd41lBfEsAkFcWN1wpSDfb5+WIJxH1thaJgU/5GC9mjyk&#10;mGg78BddM1+JAGGXoILa+y6R0hU1GXQz2xEHr7S9QR9kX0nd4xDgppXPUbSQBhsOCzV2tKmpOGUX&#10;o+Dw8XnOYv/7fozHU/69eCuPu0Eq9TgdX19AeBr9PXxr77SC+Rz+v4QfIF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KNSp8YAAADbAAAADwAAAAAAAAAAAAAAAACYAgAAZHJz&#10;L2Rvd25yZXYueG1sUEsFBgAAAAAEAAQA9QAAAIsDAAAAAA==&#10;" fillcolor="white [3212]" stroked="f" strokeweight="1pt"/>
                  </v:group>
                  <v:rect id="Rectangle 36" o:spid="_x0000_s1057" style="position:absolute;left:10416;top:46992;width:8572;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1RA8IA&#10;AADbAAAADwAAAGRycy9kb3ducmV2LnhtbESPS2sCMRSF9wX/Q7hCN0UzrSBlNIoIBelm0D7cXpPr&#10;ZHByM0xSJ/33jSB0eTiPj7NcJ9eKK/Wh8azgeVqAINbeNFwr+Px4m7yCCBHZYOuZFPxSgPVq9LDE&#10;0viB93Q9xFrkEQ4lKrAxdqWUQVtyGKa+I87e2fcOY5Z9LU2PQx53rXwpirl02HAmWOxoa0lfDj8u&#10;Q/T38FXR8WQT0u69SvppqLRSj+O0WYCIlOJ/+N7eGQWzOdy+5B8gV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TVEDwgAAANsAAAAPAAAAAAAAAAAAAAAAAJgCAABkcnMvZG93&#10;bnJldi54bWxQSwUGAAAAAAQABAD1AAAAhwMAAAAA&#10;" fillcolor="#70ad47 [3209]" stroked="f" strokeweight="1pt">
                    <v:textbox>
                      <w:txbxContent>
                        <w:p w:rsidR="00D87BBF" w:rsidRPr="00447E97" w:rsidRDefault="00D87BBF" w:rsidP="00447E97">
                          <w:pPr>
                            <w:spacing w:after="0"/>
                            <w:jc w:val="center"/>
                            <w:rPr>
                              <w:b/>
                            </w:rPr>
                          </w:pPr>
                          <w:r>
                            <w:rPr>
                              <w:b/>
                            </w:rPr>
                            <w:t>Hacker</w:t>
                          </w:r>
                        </w:p>
                      </w:txbxContent>
                    </v:textbox>
                  </v:rect>
                  <v:group id="Group 42" o:spid="_x0000_s1058" style="position:absolute;left:45322;top:11131;width:5143;height:6668" coordsize="5143,66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RDW68QAAADbAAAADwAAAGRycy9kb3ducmV2LnhtbESPQYvCMBSE78L+h/AW&#10;vGlaVxepRhHZFQ8iqAvi7dE822LzUppsW/+9EQSPw8x8w8yXnSlFQ7UrLCuIhxEI4tTqgjMFf6ff&#10;wRSE88gaS8uk4E4OlouP3hwTbVs+UHP0mQgQdgkqyL2vEildmpNBN7QVcfCutjbog6wzqWtsA9yU&#10;chRF39JgwWEhx4rWOaW3479RsGmxXX3FP83udl3fL6fJ/ryLSan+Z7eagfDU+Xf41d5qBe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RDW68QAAADbAAAA&#10;DwAAAAAAAAAAAAAAAACqAgAAZHJzL2Rvd25yZXYueG1sUEsFBgAAAAAEAAQA+gAAAJsDAAAAAA==&#10;">
                    <v:shape id="Straight Arrow Connector 40" o:spid="_x0000_s1059" type="#_x0000_t32" style="position:absolute;left:5104;width:0;height:666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HjVMMAAADbAAAADwAAAGRycy9kb3ducmV2LnhtbESPwWrCQBCG7wXfYRmht7pRSpDoKiIK&#10;HjxYbQ/ehuyYDWZnQ3aN8e07h0KPwz//N98s14NvVE9drAMbmE4yUMRlsDVXBr4v+485qJiQLTaB&#10;ycCLIqxXo7clFjY8+Yv6c6qUQDgWaMCl1BZax9KRxzgJLbFkt9B5TDJ2lbYdPgXuGz3Lslx7rFku&#10;OGxp66i8nx9eNGZt9XPl1zG7uea0pSHf9afcmPfxsFmASjSk/+W/9sEa+BR7+UUAoF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nR41TDAAAA2wAAAA8AAAAAAAAAAAAA&#10;AAAAoQIAAGRycy9kb3ducmV2LnhtbFBLBQYAAAAABAAEAPkAAACRAwAAAAA=&#10;" strokecolor="#5b9bd5 [3204]" strokeweight="2.25pt">
                      <v:stroke endarrow="block" joinstyle="miter"/>
                    </v:shape>
                    <v:shape id="Straight Arrow Connector 41" o:spid="_x0000_s1060" type="#_x0000_t32" style="position:absolute;top:6563;width:5143;height: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dlB7cQAAADbAAAADwAAAGRycy9kb3ducmV2LnhtbESP3WoCMRSE7wu+QzhC77pZpRTZGqUI&#10;ii1S8O/+dHOa3XZzsiTRXX36piB4OczMN8x03ttGnMmH2rGCUZaDIC6drtkoOOyXTxMQISJrbByT&#10;ggsFmM8GD1MstOt4S+ddNCJBOBSooIqxLaQMZUUWQ+Za4uR9O28xJumN1B67BLeNHOf5i7RYc1qo&#10;sKVFReXv7mQV9O8/16+1z7vjKm6NvG5Oznx8KvU47N9eQUTq4z18a6+1gucR/H9JP0DO/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92UHtxAAAANsAAAAPAAAAAAAAAAAA&#10;AAAAAKECAABkcnMvZG93bnJldi54bWxQSwUGAAAAAAQABAD5AAAAkgMAAAAA&#10;" strokecolor="#5b9bd5 [3204]" strokeweight="2.25pt">
                      <v:stroke endarrow="block" joinstyle="miter"/>
                    </v:shape>
                  </v:group>
                  <v:group id="Group 72" o:spid="_x0000_s1061" style="position:absolute;left:67586;width:17235;height:13771" coordsize="17235,137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3wcVsQAAADbAAAADwAAAGRycy9kb3ducmV2LnhtbESPQYvCMBSE78L+h/AW&#10;vGlaF12pRhHZFQ8iqAvi7dE822LzUppsW/+9EQSPw8x8w8yXnSlFQ7UrLCuIhxEI4tTqgjMFf6ff&#10;wRSE88gaS8uk4E4OlouP3hwTbVs+UHP0mQgQdgkqyL2vEildmpNBN7QVcfCutjbog6wzqWtsA9yU&#10;chRFE2mw4LCQY0XrnNLb8d8o2LTYrr7in2Z3u67vl9N4f97FpFT/s1vNQHjq/Dv8am+1gu8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3wcVsQAAADbAAAA&#10;DwAAAAAAAAAAAAAAAACqAgAAZHJzL2Rvd25yZXYueG1sUEsFBgAAAAAEAAQA+gAAAJsDAAAAAA==&#10;">
                    <v:group id="Group 49" o:spid="_x0000_s1062" style="position:absolute;top:5565;width:8166;height:8046" coordsize="11715,115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48" o:spid="_x0000_s1063" type="#_x0000_t132" style="position:absolute;top:6291;width:11715;height:52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FeBcIA&#10;AADbAAAADwAAAGRycy9kb3ducmV2LnhtbERPu27CMBTdK/EP1kXqVhyqikLAiRASgqWteAywXeJL&#10;EhFfp7Yh6d/XQ6WOR+e9yHvTiAc5X1tWMB4lIIgLq2suFRwP65cpCB+QNTaWScEPecizwdMCU207&#10;3tFjH0oRQ9inqKAKoU2l9EVFBv3ItsSRu1pnMEToSqkddjHcNPI1SSbSYM2xocKWVhUVt/3dKJjw&#10;d/c+W50+/NfFncuuoI1JPpV6HvbLOYhAffgX/7m3WsFbHBu/xB8gs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AV4FwgAAANsAAAAPAAAAAAAAAAAAAAAAAJgCAABkcnMvZG93&#10;bnJldi54bWxQSwUGAAAAAAQABAD1AAAAhwMAAAAA&#10;" fillcolor="#5b9bd5 [3204]" strokecolor="#f2f2f2 [3052]" strokeweight="1pt">
                        <v:stroke joinstyle="miter"/>
                      </v:shape>
                      <v:shape id="Flowchart: Magnetic Disk 47" o:spid="_x0000_s1064" type="#_x0000_t132" style="position:absolute;top:3145;width:11715;height:52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7Kd8UA&#10;AADbAAAADwAAAGRycy9kb3ducmV2LnhtbESPT2vCQBTE7wW/w/KE3upGEbXRVSQg9tIW/xza22v2&#10;mQSzb+PuNkm/fbdQ8DjMzG+Y1aY3tWjJ+cqygvEoAUGcW11xoeB82j0tQPiArLG2TAp+yMNmPXhY&#10;Yaptxwdqj6EQEcI+RQVlCE0qpc9LMuhHtiGO3sU6gyFKV0jtsItwU8tJksykwYrjQokNZSXl1+O3&#10;UTDjWzd/zj5e/fuX+yy6nPYmeVPqcdhvlyAC9eEe/m+/aAXTOfx9iT9A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nsp3xQAAANsAAAAPAAAAAAAAAAAAAAAAAJgCAABkcnMv&#10;ZG93bnJldi54bWxQSwUGAAAAAAQABAD1AAAAigMAAAAA&#10;" fillcolor="#5b9bd5 [3204]" strokecolor="#f2f2f2 [3052]" strokeweight="1pt">
                        <v:stroke joinstyle="miter"/>
                      </v:shape>
                      <v:shape id="Flowchart: Magnetic Disk 29" o:spid="_x0000_s1065" type="#_x0000_t132" style="position:absolute;width:11715;height:52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IePsQA&#10;AADbAAAADwAAAGRycy9kb3ducmV2LnhtbESPQWvCQBSE7wX/w/IEb3VjDramriIB0YuWqof29pp9&#10;JsHs27i7mvTfdwsFj8PMfMPMl71pxJ2cry0rmIwTEMSF1TWXCk7H9fMrCB+QNTaWScEPeVguBk9z&#10;zLTt+IPuh1CKCGGfoYIqhDaT0hcVGfRj2xJH72ydwRClK6V22EW4aWSaJFNpsOa4UGFLeUXF5XAz&#10;CqZ87V5m+efOv3+7r7IraGOSvVKjYb96AxGoD4/wf3urFaQz+PsSf4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2SHj7EAAAA2wAAAA8AAAAAAAAAAAAAAAAAmAIAAGRycy9k&#10;b3ducmV2LnhtbFBLBQYAAAAABAAEAPUAAACJAwAAAAA=&#10;" fillcolor="#5b9bd5 [3204]" strokecolor="#f2f2f2 [3052]" strokeweight="1pt">
                        <v:stroke joinstyle="miter"/>
                      </v:shape>
                    </v:group>
                    <v:rect id="Rectangle 67" o:spid="_x0000_s1066" style="position:absolute;left:2623;width:1133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LbhcIA&#10;AADbAAAADwAAAGRycy9kb3ducmV2LnhtbESPzWoCMRSF94W+Q7iCm1IzurBlNIoUBOlm0Gq7vSa3&#10;k6GTm2GSOunbN4Lg8nB+Ps5ynVwrLtSHxrOC6aQAQay9abhWcPzYPr+CCBHZYOuZFPxRgPXq8WGJ&#10;pfED7+lyiLXIIxxKVGBj7Eopg7bkMEx8R5y9b987jFn2tTQ9DnnctXJWFHPpsOFMsNjRmyX9c/h1&#10;GaI/h1NFX2ebkHbvVdJPQ6WVGo/SZgEiUor38K29MwrmL3D9kn+AXP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stuFwgAAANsAAAAPAAAAAAAAAAAAAAAAAJgCAABkcnMvZG93&#10;bnJldi54bWxQSwUGAAAAAAQABAD1AAAAhwMAAAAA&#10;" fillcolor="#70ad47 [3209]" stroked="f" strokeweight="1pt">
                      <v:textbox>
                        <w:txbxContent>
                          <w:p w:rsidR="0070708A" w:rsidRPr="00447E97" w:rsidRDefault="0070708A" w:rsidP="0070708A">
                            <w:pPr>
                              <w:spacing w:after="0"/>
                              <w:jc w:val="center"/>
                              <w:rPr>
                                <w:b/>
                              </w:rPr>
                            </w:pPr>
                            <w:r>
                              <w:rPr>
                                <w:b/>
                              </w:rPr>
                              <w:t>Master - Master</w:t>
                            </w:r>
                          </w:p>
                        </w:txbxContent>
                      </v:textbox>
                    </v:rect>
                    <v:group id="Group 68" o:spid="_x0000_s1067" style="position:absolute;left:9064;top:5724;width:8171;height:8047" coordsize="11715,115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029YcEAAADbAAAADwAAAGRycy9kb3ducmV2LnhtbERPy4rCMBTdD/gP4Qru&#10;xrTKiFRTEVFxIQOjgri7NLcPbG5KE9v695PFwCwP573eDKYWHbWusqwgnkYgiDOrKy4U3K6HzyUI&#10;55E11pZJwZscbNLRxxoTbXv+oe7iCxFC2CWooPS+SaR0WUkG3dQ2xIHLbWvQB9gWUrfYh3BTy1kU&#10;LaTBikNDiQ3tSsqel5dRcOyx387jfXd+5rv34/r1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029YcEAAADbAAAADwAA&#10;AAAAAAAAAAAAAACqAgAAZHJzL2Rvd25yZXYueG1sUEsFBgAAAAAEAAQA+gAAAJgDAAAAAA==&#10;">
                      <v:shape id="Flowchart: Magnetic Disk 69" o:spid="_x0000_s1068" type="#_x0000_t132" style="position:absolute;top:6291;width:11715;height:52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n/sMA&#10;AADbAAAADwAAAGRycy9kb3ducmV2LnhtbESPQWsCMRSE7wX/Q3hCbzVrD1ZXo4ggelHRetDbc/Pc&#10;Xdy8bJPU3f57Iwg9DjPfDDOZtaYSd3K+tKyg30tAEGdWl5wrOH4vP4YgfEDWWFkmBX/kYTbtvE0w&#10;1bbhPd0PIRexhH2KCooQ6lRKnxVk0PdsTRy9q3UGQ5Qul9phE8tNJT+TZCANlhwXCqxpUVB2O/wa&#10;BQP+ab5Gi9PG7y7unDcZrUyyVeq9287HIAK14T/8otc6ciN4fok/QE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in/sMAAADbAAAADwAAAAAAAAAAAAAAAACYAgAAZHJzL2Rv&#10;d25yZXYueG1sUEsFBgAAAAAEAAQA9QAAAIgDAAAAAA==&#10;" fillcolor="#5b9bd5 [3204]" strokecolor="#f2f2f2 [3052]" strokeweight="1pt">
                        <v:stroke joinstyle="miter"/>
                      </v:shape>
                      <v:shape id="Flowchart: Magnetic Disk 70" o:spid="_x0000_s1069" type="#_x0000_t132" style="position:absolute;top:3145;width:11715;height:52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uYvsAA&#10;AADbAAAADwAAAGRycy9kb3ducmV2LnhtbERPu27CMBTdkfoP1kViAwcGHgGDEFLVLoCADmW7jW+T&#10;iPg62IaEv8cDEuPReS9WranEnZwvLSsYDhIQxJnVJecKfk6f/SkIH5A1VpZJwYM8rJYfnQWm2jZ8&#10;oPsx5CKGsE9RQRFCnUrps4IM+oGtiSP3b53BEKHLpXbYxHBTyVGSjKXBkmNDgTVtCsoux5tRMOZr&#10;M5ltfrd+/+fOeZPRl0l2SvW67XoOIlAb3uKX+1srmMT18Uv8AXL5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xuYvsAAAADbAAAADwAAAAAAAAAAAAAAAACYAgAAZHJzL2Rvd25y&#10;ZXYueG1sUEsFBgAAAAAEAAQA9QAAAIUDAAAAAA==&#10;" fillcolor="#5b9bd5 [3204]" strokecolor="#f2f2f2 [3052]" strokeweight="1pt">
                        <v:stroke joinstyle="miter"/>
                      </v:shape>
                      <v:shape id="Flowchart: Magnetic Disk 71" o:spid="_x0000_s1070" type="#_x0000_t132" style="position:absolute;width:11715;height:52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c9JcQA&#10;AADbAAAADwAAAGRycy9kb3ducmV2LnhtbESPzW7CMBCE70i8g7VIvREHDlBSDEJIqL2Uip8DvS3x&#10;kkTE69R2SXj7GqkSx9HMfKOZLztTixs5X1lWMEpSEMS51RUXCo6HzfAVhA/IGmvLpOBOHpaLfm+O&#10;mbYt7+i2D4WIEPYZKihDaDIpfV6SQZ/Yhjh6F+sMhihdIbXDNsJNLcdpOpEGK44LJTa0Lim/7n+N&#10;ggn/tNPZ+vTpv87uu2hzejfpVqmXQbd6AxGoC8/wf/tDK5iO4PEl/gC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BXPSXEAAAA2wAAAA8AAAAAAAAAAAAAAAAAmAIAAGRycy9k&#10;b3ducmV2LnhtbFBLBQYAAAAABAAEAPUAAACJAwAAAAA=&#10;" fillcolor="#5b9bd5 [3204]" strokecolor="#f2f2f2 [3052]" strokeweight="1pt">
                        <v:stroke joinstyle="miter"/>
                      </v:shape>
                    </v:group>
                  </v:group>
                  <v:shape id="Straight Arrow Connector 75" o:spid="_x0000_s1071" type="#_x0000_t32" style="position:absolute;left:55182;top:7951;width:11927;height:3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8qKccMAAADbAAAADwAAAGRycy9kb3ducmV2LnhtbESPQYvCMBCF78L+hzCCN5sqWJdqFJFd&#10;8ODBVffgbWjGpthMSpOt9d8bYcHj48373rzlure16Kj1lWMFkyQFQVw4XXGp4Hz6Hn+C8AFZY+2Y&#10;FDzIw3r1MVhirt2df6g7hlJECPscFZgQmlxKXxiy6BPXEEfv6lqLIcq2lLrFe4TbWk7TNJMWK44N&#10;BhvaGipuxz8b35g25e+FH/v0aurDlvrsqztkSo2G/WYBIlAf3sf/6Z1WMJ/Ba0sEgFw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fKinHDAAAA2wAAAA8AAAAAAAAAAAAA&#10;AAAAoQIAAGRycy9kb3ducmV2LnhtbFBLBQYAAAAABAAEAPkAAACRAwAAAAA=&#10;" strokecolor="#5b9bd5 [3204]" strokeweight="2.25pt">
                    <v:stroke endarrow="block" joinstyle="miter"/>
                  </v:shape>
                  <v:oval id="Oval 77" o:spid="_x0000_s1072" style="position:absolute;left:48980;top:22979;width:3335;height:33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jdsUA&#10;AADbAAAADwAAAGRycy9kb3ducmV2LnhtbESPQWvCQBCF70L/wzIFb2ZTD00bXaUphCp4MGnB65id&#10;JiHZ2ZBdNf77bqHQ4+PN+9689XYyvbjS6FrLCp6iGARxZXXLtYKvz3zxAsJ5ZI29ZVJwJwfbzcNs&#10;jam2Ny7oWvpaBAi7FBU03g+plK5qyKCL7EAcvG87GvRBjrXUI94C3PRyGcfP0mDLoaHBgd4bqrry&#10;YsIb+6TICvN6OB3PWVccjrk5feRKzR+ntxUIT5P/P/5L77SCJIHfLQEAcvM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v+N2xQAAANsAAAAPAAAAAAAAAAAAAAAAAJgCAABkcnMv&#10;ZG93bnJldi54bWxQSwUGAAAAAAQABAD1AAAAigMAAAAA&#10;" fillcolor="#bf8f00 [2407]" stroked="f" strokeweight="1pt">
                    <v:stroke joinstyle="miter"/>
                    <v:textbox>
                      <w:txbxContent>
                        <w:p w:rsidR="0070708A" w:rsidRPr="0070708A" w:rsidRDefault="0070708A" w:rsidP="0070708A">
                          <w:pPr>
                            <w:spacing w:after="0"/>
                            <w:jc w:val="both"/>
                            <w:rPr>
                              <w:color w:val="000000" w:themeColor="text1"/>
                              <w:sz w:val="18"/>
                            </w:rPr>
                          </w:pPr>
                          <w:r w:rsidRPr="0070708A">
                            <w:rPr>
                              <w:color w:val="000000" w:themeColor="text1"/>
                              <w:sz w:val="18"/>
                            </w:rPr>
                            <w:t>2</w:t>
                          </w:r>
                        </w:p>
                      </w:txbxContent>
                    </v:textbox>
                  </v:oval>
                  <v:shape id="Straight Arrow Connector 78" o:spid="_x0000_s1073" type="#_x0000_t32" style="position:absolute;left:45322;top:22422;width:1065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BmYq8AAAADbAAAADwAAAGRycy9kb3ducmV2LnhtbERPTYvCMBC9C/sfwizsTdOVZSvVVFxR&#10;3ItIVTwPzdiWNpPSxFr/vTkIHh/ve7EcTCN66lxlWcH3JAJBnFtdcaHgfNqOZyCcR9bYWCYFD3Kw&#10;TD9GC0y0vXNG/dEXIoSwS1BB6X2bSOnykgy6iW2JA3e1nUEfYFdI3eE9hJtGTqPoVxqsODSU2NK6&#10;pLw+3oyC2S7e+zj/0VlzqTfrnv92h9Wg1NfnsJqD8DT4t/jl/tcK4jA2fAk/QKZ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QZmKvAAAAA2wAAAA8AAAAAAAAAAAAAAAAA&#10;oQIAAGRycy9kb3ducmV2LnhtbFBLBQYAAAAABAAEAPkAAACOAwAAAAA=&#10;" strokecolor="#5b9bd5 [3204]" strokeweight="2.25pt">
                    <v:stroke startarrow="block" endarrow="block" joinstyle="miter"/>
                  </v:shape>
                  <v:oval id="Oval 79" o:spid="_x0000_s1074" style="position:absolute;left:51365;top:13437;width:3335;height:33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zSn8QA&#10;AADbAAAADwAAAGRycy9kb3ducmV2LnhtbESPQYvCMBCF78L+hzCCN031sG6rUXShrIIH6y54HZux&#10;LTaT0kSt/94ICx4fb9735s2XnanFjVpXWVYwHkUgiHOrKy4U/P2mwy8QziNrrC2Tggc5WC4+enNM&#10;tL1zRreDL0SAsEtQQel9k0jp8pIMupFtiIN3tq1BH2RbSN3iPcBNLSdR9CkNVhwaSmzou6T8cria&#10;8MZ2mq0zE++O+9P6ku32qTn+pEoN+t1qBsJT59/H/+mNVjCN4bUlAEAu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s0p/EAAAA2wAAAA8AAAAAAAAAAAAAAAAAmAIAAGRycy9k&#10;b3ducmV2LnhtbFBLBQYAAAAABAAEAPUAAACJAwAAAAA=&#10;" fillcolor="#bf8f00 [2407]" stroked="f" strokeweight="1pt">
                    <v:stroke joinstyle="miter"/>
                    <v:textbox>
                      <w:txbxContent>
                        <w:p w:rsidR="0070708A" w:rsidRPr="0070708A" w:rsidRDefault="0070708A" w:rsidP="0070708A">
                          <w:pPr>
                            <w:spacing w:after="0"/>
                            <w:jc w:val="both"/>
                            <w:rPr>
                              <w:color w:val="000000" w:themeColor="text1"/>
                              <w:sz w:val="18"/>
                            </w:rPr>
                          </w:pPr>
                          <w:r w:rsidRPr="0070708A">
                            <w:rPr>
                              <w:color w:val="000000" w:themeColor="text1"/>
                              <w:sz w:val="18"/>
                            </w:rPr>
                            <w:t>1</w:t>
                          </w:r>
                        </w:p>
                      </w:txbxContent>
                    </v:textbox>
                  </v:oval>
                  <v:group id="Group 87" o:spid="_x0000_s1075" style="position:absolute;left:67268;top:16856;width:9363;height:4776" coordsize="9363,47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t7P6cQAAADbAAAADwAAAGRycy9kb3ducmV2LnhtbESPQYvCMBSE78L+h/CE&#10;vWnaXXSlGkXEXTyIoC6It0fzbIvNS2liW/+9EQSPw8x8w8wWnSlFQ7UrLCuIhxEI4tTqgjMF/8ff&#10;wQSE88gaS8uk4E4OFvOP3gwTbVveU3PwmQgQdgkqyL2vEildmpNBN7QVcfAutjbog6wzqWtsA9yU&#10;8iuKxtJgwWEhx4pWOaXXw80o+GuxXX7H62Z7vazu5+Nod9rGpNRnv1tOQXjq/Dv8am+0gskP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t7P6cQAAADbAAAA&#10;DwAAAAAAAAAAAAAAAACqAgAAZHJzL2Rvd25yZXYueG1sUEsFBgAAAAAEAAQA+gAAAJsDAAAAAA==&#10;">
                    <v:group id="Group 80" o:spid="_x0000_s1076" style="position:absolute;left:2294;top:-2294;width:4775;height:9363;rotation:-90" coordsize="5143,66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EUQ7HCAAAA2wAAAA8A&#10;AAAAAAAAAAAAAAAAqgIAAGRycy9kb3ducmV2LnhtbFBLBQYAAAAABAAEAPoAAACZAwAAAAA=&#10;">
                      <v:shape id="Straight Arrow Connector 81" o:spid="_x0000_s1077" type="#_x0000_t32" style="position:absolute;left:5104;width:0;height:666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ST8VcMAAADbAAAADwAAAGRycy9kb3ducmV2LnhtbESPQYvCMBCF74L/IYzgzaZ6KNI1LYus&#10;sIc9qLsevA3N2JRtJqWJtf57IwgeH2/e9+ZtytG2YqDeN44VLJMUBHHldMO1gr/f3WINwgdkja1j&#10;UnAnD2UxnWww1+7GBxqOoRYRwj5HBSaELpfSV4Ys+sR1xNG7uN5iiLKvpe7xFuG2las0zaTFhmOD&#10;wY62hqr/49XGN1ZdfTrz/Se9mHa/pTH7GvaZUvPZ+PkBItAY3sev9LdWsF7Cc0sEgCw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0k/FXDAAAA2wAAAA8AAAAAAAAAAAAA&#10;AAAAoQIAAGRycy9kb3ducmV2LnhtbFBLBQYAAAAABAAEAPkAAACRAwAAAAA=&#10;" strokecolor="#5b9bd5 [3204]" strokeweight="2.25pt">
                        <v:stroke endarrow="block" joinstyle="miter"/>
                      </v:shape>
                      <v:shape id="Straight Arrow Connector 82" o:spid="_x0000_s1078" type="#_x0000_t32" style="position:absolute;top:6563;width:5143;height: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rJlAMMAAADbAAAADwAAAGRycy9kb3ducmV2LnhtbESPT2sCMRTE70K/Q3gFbzVbDyKrUYrQ&#10;YkUE/91fN6/ZrZuXJYnu6qc3QsHjMDO/YabzztbiQj5UjhW8DzIQxIXTFRsFh/3n2xhEiMgaa8ek&#10;4EoB5rOX3hRz7Vre0mUXjUgQDjkqKGNscilDUZLFMHANcfJ+nbcYk/RGao9tgttaDrNsJC1WnBZK&#10;bGhRUnHana2C7vvv9rP0WXv8ilsjb+uzM6uNUv3X7mMCIlIXn+H/9lIrGA/h8SX9ADm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ayZQDDAAAA2wAAAA8AAAAAAAAAAAAA&#10;AAAAoQIAAGRycy9kb3ducmV2LnhtbFBLBQYAAAAABAAEAPkAAACRAwAAAAA=&#10;" strokecolor="#5b9bd5 [3204]" strokeweight="2.25pt">
                        <v:stroke endarrow="block" joinstyle="miter"/>
                      </v:shape>
                    </v:group>
                    <v:oval id="Oval 83" o:spid="_x0000_s1079" style="position:absolute;left:3287;top:449;width:3335;height:33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VUsQA&#10;AADbAAAADwAAAGRycy9kb3ducmV2LnhtbESPzYrCQBCE78K+w9AL3nSyK/gTHWUVggoejCt4bTO9&#10;STDTEzKjxrd3BGGPRXV91TVbtKYSN2pcaVnBVz8CQZxZXXKu4Pib9MYgnEfWWFkmBQ9ysJh/dGYY&#10;a3vnlG4Hn4sAYRejgsL7OpbSZQUZdH1bEwfvzzYGfZBNLnWD9wA3lfyOoqE0WHJoKLCmVUHZ5XA1&#10;4Y3tKF2mZrI77c/LS7rbJ+a0TpTqfrY/UxCeWv9//E5vtILxAF5bAgDk/A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xRlVLEAAAA2wAAAA8AAAAAAAAAAAAAAAAAmAIAAGRycy9k&#10;b3ducmV2LnhtbFBLBQYAAAAABAAEAPUAAACJAwAAAAA=&#10;" fillcolor="#bf8f00 [2407]" stroked="f" strokeweight="1pt">
                      <v:stroke joinstyle="miter"/>
                      <v:textbox>
                        <w:txbxContent>
                          <w:p w:rsidR="00DA4C10" w:rsidRPr="0070708A" w:rsidRDefault="00DA4C10" w:rsidP="0070708A">
                            <w:pPr>
                              <w:spacing w:after="0"/>
                              <w:jc w:val="both"/>
                              <w:rPr>
                                <w:color w:val="000000" w:themeColor="text1"/>
                                <w:sz w:val="18"/>
                              </w:rPr>
                            </w:pPr>
                            <w:r>
                              <w:rPr>
                                <w:color w:val="000000" w:themeColor="text1"/>
                                <w:sz w:val="18"/>
                              </w:rPr>
                              <w:t>3</w:t>
                            </w:r>
                          </w:p>
                        </w:txbxContent>
                      </v:textbox>
                    </v:oval>
                  </v:group>
                  <v:shapetype id="_x0000_t202" coordsize="21600,21600" o:spt="202" path="m,l,21600r21600,l21600,xe">
                    <v:stroke joinstyle="miter"/>
                    <v:path gradientshapeok="t" o:connecttype="rect"/>
                  </v:shapetype>
                  <v:shape id="Text Box 84" o:spid="_x0000_s1080" type="#_x0000_t202" style="position:absolute;left:42857;top:40074;width:43255;height:226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LUXMYA&#10;AADbAAAADwAAAGRycy9kb3ducmV2LnhtbESPT2vCQBTE74LfYXmCF9FNa/9IdJVStJXeaqzi7ZF9&#10;JsHs25Bdk/TbdwuCx2FmfsMsVp0pRUO1KywreJhEIIhTqwvOFOyTzXgGwnlkjaVlUvBLDlbLfm+B&#10;sbYtf1Oz85kIEHYxKsi9r2IpXZqTQTexFXHwzrY26IOsM6lrbAPclPIxil6kwYLDQo4VveeUXnZX&#10;o+A0yo5frvv4aafP02r92SSvB50oNRx0b3MQnjp/D9/aW61g9gT/X8IPkM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dLUXMYAAADbAAAADwAAAAAAAAAAAAAAAACYAgAAZHJz&#10;L2Rvd25yZXYueG1sUEsFBgAAAAAEAAQA9QAAAIsDAAAAAA==&#10;" fillcolor="white [3201]" stroked="f" strokeweight=".5pt">
                    <v:textbox>
                      <w:txbxContent>
                        <w:p w:rsidR="00DA4C10" w:rsidRDefault="00DA4C10">
                          <w:r>
                            <w:t>1 – First the load balancer checks the cache</w:t>
                          </w:r>
                        </w:p>
                        <w:p w:rsidR="00DA4C10" w:rsidRDefault="00DA4C10">
                          <w:r>
                            <w:t>2 – When the data is not available then it seeks the application server to respond to the request</w:t>
                          </w:r>
                        </w:p>
                        <w:p w:rsidR="00DA4C10" w:rsidRDefault="00DA4C10">
                          <w:r>
                            <w:t>3 – The application server which has the web service implementation will compute the data from the read replica and then provide the results</w:t>
                          </w:r>
                        </w:p>
                        <w:p w:rsidR="00DA4C10" w:rsidRDefault="00DA4C10">
                          <w:r>
                            <w:t>4 – The data is now stored and then returned to the user</w:t>
                          </w:r>
                        </w:p>
                        <w:p w:rsidR="00DA4C10" w:rsidRDefault="00DA4C10">
                          <w:r>
                            <w:t xml:space="preserve">Whenever the data changes </w:t>
                          </w:r>
                          <w:r w:rsidR="001E61A2">
                            <w:t xml:space="preserve">in </w:t>
                          </w:r>
                          <w:r w:rsidR="001E61A2" w:rsidRPr="001E61A2">
                            <w:rPr>
                              <w:b/>
                            </w:rPr>
                            <w:t>Master</w:t>
                          </w:r>
                          <w:r w:rsidR="001E61A2">
                            <w:t xml:space="preserve"> </w:t>
                          </w:r>
                          <w:r>
                            <w:t xml:space="preserve">then we invalidate the </w:t>
                          </w:r>
                          <w:r w:rsidR="001E61A2">
                            <w:t>cache</w:t>
                          </w:r>
                        </w:p>
                        <w:p w:rsidR="00DA4C10" w:rsidRDefault="00DA4C10"/>
                      </w:txbxContent>
                    </v:textbox>
                  </v:shape>
                  <v:group id="Group 86" o:spid="_x0000_s1081" style="position:absolute;left:69414;top:21548;width:14726;height:19185" coordsize="14725,191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ZJqcsQAAADbAAAADwAAAGRycy9kb3ducmV2LnhtbESPQYvCMBSE74L/ITzB&#10;m6ZdUaQaRcRdPMiCVVj29miebbF5KU22rf/eCAseh5n5hllve1OJlhpXWlYQTyMQxJnVJecKrpfP&#10;yRKE88gaK8uk4EEOtpvhYI2Jth2fqU19LgKEXYIKCu/rREqXFWTQTW1NHLybbQz6IJtc6ga7ADeV&#10;/IiihTRYclgosKZ9Qdk9/TMKvjrsdrP40J7ut/3j9zL//jnFpNR41O9WIDz1/h3+bx+1guUCXl/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ZJqcsQAAADbAAAA&#10;DwAAAAAAAAAAAAAAAACqAgAAZHJzL2Rvd25yZXYueG1sUEsFBgAAAAAEAAQA+gAAAJsDAAAAAA==&#10;">
                    <v:group id="Group 66" o:spid="_x0000_s1082" style="position:absolute;width:14725;height:13963" coordsize="9724,92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WejIjFAAAA2wAA&#10;AA8AAAAAAAAAAAAAAAAAqgIAAGRycy9kb3ducmV2LnhtbFBLBQYAAAAABAAEAPoAAACcAwAAAAA=&#10;">
                      <v:group id="Group 50" o:spid="_x0000_s1083" style="position:absolute;top:73;width:4315;height:4252" coordsize="11715,115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1d72sEAAADbAAAADwAAAGRycy9kb3ducmV2LnhtbERPy4rCMBTdD/gP4Qru&#10;xrSKg1RTEVFxIQOjgri7NLcPbG5KE9v695PFwCwP573eDKYWHbWusqwgnkYgiDOrKy4U3K6HzyUI&#10;55E11pZJwZscbNLRxxoTbXv+oe7iCxFC2CWooPS+SaR0WUkG3dQ2xIHLbWvQB9gWUrfYh3BTy1kU&#10;fUmDFYeGEhvalZQ9Ly+j4Nhjv53H++78zHfvx3Xx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e1d72sEAAADbAAAADwAA&#10;AAAAAAAAAAAAAACqAgAAZHJzL2Rvd25yZXYueG1sUEsFBgAAAAAEAAQA+gAAAJgDAAAAAA==&#10;">
                        <v:shape id="Flowchart: Magnetic Disk 51" o:spid="_x0000_s1084" type="#_x0000_t132" style="position:absolute;top:6291;width:11715;height:52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hRcQA&#10;AADbAAAADwAAAGRycy9kb3ducmV2LnhtbESPT2sCMRTE74LfITyhN81aqLWrUUQQvVjxz6G9vW6e&#10;u4ubl20S3fXbN0LB4zAzv2Gm89ZU4kbOl5YVDAcJCOLM6pJzBafjqj8G4QOyxsoyKbiTh/ms25li&#10;qm3De7odQi4ihH2KCooQ6lRKnxVk0A9sTRy9s3UGQ5Qul9phE+Gmkq9JMpIGS44LBda0LCi7HK5G&#10;wYh/m/eP5dfW737cd95ktDbJp1IvvXYxARGoDc/wf3ujFbwN4fEl/gA5+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viYUXEAAAA2wAAAA8AAAAAAAAAAAAAAAAAmAIAAGRycy9k&#10;b3ducmV2LnhtbFBLBQYAAAAABAAEAPUAAACJAwAAAAA=&#10;" fillcolor="#5b9bd5 [3204]" strokecolor="#f2f2f2 [3052]" strokeweight="1pt">
                          <v:stroke joinstyle="miter"/>
                        </v:shape>
                        <v:shape id="Flowchart: Magnetic Disk 52" o:spid="_x0000_s1085" type="#_x0000_t132" style="position:absolute;top:3145;width:11715;height:52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MsUA&#10;AADbAAAADwAAAGRycy9kb3ducmV2LnhtbESPT2vCQBTE74V+h+UVequbBuqf1FUkUNqLirYHvT2z&#10;r0lo9m3c3Zr47V1B8DjMzG+Y6bw3jTiR87VlBa+DBARxYXXNpYKf74+XMQgfkDU2lknBmTzMZ48P&#10;U8y07XhDp20oRYSwz1BBFUKbSemLigz6gW2Jo/drncEQpSuldthFuGlkmiRDabDmuFBhS3lFxd/2&#10;3ygY8rEbTfLd0q8Pbl92BX2aZKXU81O/eAcRqA/38K39pRW8pXD9En+AnF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MP8yxQAAANsAAAAPAAAAAAAAAAAAAAAAAJgCAABkcnMv&#10;ZG93bnJldi54bWxQSwUGAAAAAAQABAD1AAAAigMAAAAA&#10;" fillcolor="#5b9bd5 [3204]" strokecolor="#f2f2f2 [3052]" strokeweight="1pt">
                          <v:stroke joinstyle="miter"/>
                        </v:shape>
                        <v:shape id="Flowchart: Magnetic Disk 53" o:spid="_x0000_s1086" type="#_x0000_t132" style="position:absolute;width:11715;height:52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xaqcQA&#10;AADbAAAADwAAAGRycy9kb3ducmV2LnhtbESPQWsCMRSE74L/ITyht5pVqdbVKCJIe2lF20O9PTfP&#10;3cXNy5qk7vrvTaHgcZiZb5j5sjWVuJLzpWUFg34CgjizuuRcwffX5vkVhA/IGivLpOBGHpaLbmeO&#10;qbYN7+i6D7mIEPYpKihCqFMpfVaQQd+3NXH0TtYZDFG6XGqHTYSbSg6TZCwNlhwXCqxpXVB23v8a&#10;BWO+NJPp+ufDb4/ukDcZvZnkU6mnXruagQjUhkf4v/2uFbyM4O9L/AFyc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R8WqnEAAAA2wAAAA8AAAAAAAAAAAAAAAAAmAIAAGRycy9k&#10;b3ducmV2LnhtbFBLBQYAAAAABAAEAPUAAACJAwAAAAA=&#10;" fillcolor="#5b9bd5 [3204]" strokecolor="#f2f2f2 [3052]" strokeweight="1pt">
                          <v:stroke joinstyle="miter"/>
                        </v:shape>
                      </v:group>
                      <v:group id="Group 54" o:spid="_x0000_s1087" style="position:absolute;left:5413;width:4311;height:4247" coordsize="11715,115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v:shape id="Flowchart: Magnetic Disk 55" o:spid="_x0000_s1088" type="#_x0000_t132" style="position:absolute;top:6291;width:11715;height:52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lnRsQA&#10;AADbAAAADwAAAGRycy9kb3ducmV2LnhtbESPQWvCQBSE70L/w/IKvenGQmyNrlICUi9WtD3Y22v2&#10;mQSzb+PuauK/7wqFHoeZ+YaZL3vTiCs5X1tWMB4lIIgLq2suFXx9roavIHxA1thYJgU38rBcPAzm&#10;mGnb8Y6u+1CKCGGfoYIqhDaT0hcVGfQj2xJH72idwRClK6V22EW4aeRzkkykwZrjQoUt5RUVp/3F&#10;KJjwuXuZ5oeN3/6477Ir6N0kH0o9PfZvMxCB+vAf/muvtYI0hfuX+APk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ZZ0bEAAAA2wAAAA8AAAAAAAAAAAAAAAAAmAIAAGRycy9k&#10;b3ducmV2LnhtbFBLBQYAAAAABAAEAPUAAACJAwAAAAA=&#10;" fillcolor="#5b9bd5 [3204]" strokecolor="#f2f2f2 [3052]" strokeweight="1pt">
                          <v:stroke joinstyle="miter"/>
                        </v:shape>
                        <v:shape id="Flowchart: Magnetic Disk 56" o:spid="_x0000_s1089" type="#_x0000_t132" style="position:absolute;top:3145;width:11715;height:52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v5McQA&#10;AADbAAAADwAAAGRycy9kb3ducmV2LnhtbESPQWvCQBSE7wX/w/KE3pqNhaY2uooIYi9W1B7a2zP7&#10;TILZt+nu1sR/3xUKHoeZ+YaZznvTiAs5X1tWMEpSEMSF1TWXCj4Pq6cxCB+QNTaWScGVPMxng4cp&#10;5tp2vKPLPpQiQtjnqKAKoc2l9EVFBn1iW+LonawzGKJ0pdQOuwg3jXxO00warDkuVNjSsqLivP81&#10;CjL+6V7fll8bvz2677IraG3SD6Ueh/1iAiJQH+7h//a7VvCSwe1L/AFy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QL+THEAAAA2wAAAA8AAAAAAAAAAAAAAAAAmAIAAGRycy9k&#10;b3ducmV2LnhtbFBLBQYAAAAABAAEAPUAAACJAwAAAAA=&#10;" fillcolor="#5b9bd5 [3204]" strokecolor="#f2f2f2 [3052]" strokeweight="1pt">
                          <v:stroke joinstyle="miter"/>
                        </v:shape>
                        <v:shape id="Flowchart: Magnetic Disk 57" o:spid="_x0000_s1090" type="#_x0000_t132" style="position:absolute;width:11715;height:52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dcqsUA&#10;AADbAAAADwAAAGRycy9kb3ducmV2LnhtbESPS2vDMBCE74X8B7GB3ho5gTzqRAnBENJLW/I4tLet&#10;tbFNrJUjqbb776tCIcdhZr5hVpve1KIl5yvLCsajBARxbnXFhYLzafe0AOEDssbaMin4IQ+b9eBh&#10;ham2HR+oPYZCRAj7FBWUITSplD4vyaAf2YY4ehfrDIYoXSG1wy7CTS0nSTKTBiuOCyU2lJWUX4/f&#10;RsGMb938Oft49e9f7rPoctqb5E2px2G/XYII1Id7+L/9ohVM5/D3Jf4Auf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R1yqxQAAANsAAAAPAAAAAAAAAAAAAAAAAJgCAABkcnMv&#10;ZG93bnJldi54bWxQSwUGAAAAAAQABAD1AAAAigMAAAAA&#10;" fillcolor="#5b9bd5 [3204]" strokecolor="#f2f2f2 [3052]" strokeweight="1pt">
                          <v:stroke joinstyle="miter"/>
                        </v:shape>
                      </v:group>
                      <v:group id="Group 58" o:spid="_x0000_s1091" style="position:absolute;top:4974;width:4311;height:4248" coordsize="11715,115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SF33MEAAADbAAAADwAAAGRycy9kb3ducmV2LnhtbERPy4rCMBTdD/gP4Qru&#10;xrSKg1RTEVFxIQOjgri7NLcPbG5KE9v695PFwCwP573eDKYWHbWusqwgnkYgiDOrKy4U3K6HzyUI&#10;55E11pZJwZscbNLRxxoTbXv+oe7iCxFC2CWooPS+SaR0WUkG3dQ2xIHLbWvQB9gWUrfYh3BTy1kU&#10;fUmDFYeGEhvalZQ9Ly+j4Nhjv53H++78zHfvx3Xx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hSF33MEAAADbAAAADwAA&#10;AAAAAAAAAAAAAACqAgAAZHJzL2Rvd25yZXYueG1sUEsFBgAAAAAEAAQA+gAAAJgDAAAAAA==&#10;">
                        <v:shape id="Flowchart: Magnetic Disk 59" o:spid="_x0000_s1092" type="#_x0000_t132" style="position:absolute;top:6291;width:11715;height:52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RtQ8QA&#10;AADbAAAADwAAAGRycy9kb3ducmV2LnhtbESPQWsCMRSE74L/ITyhN81aqNXVKCKIXqxoe2hvz81z&#10;d3Hzsk2iu/77Rih4HGbmG2a2aE0lbuR8aVnBcJCAIM6sLjlX8PW57o9B+ICssbJMCu7kYTHvdmaY&#10;atvwgW7HkIsIYZ+igiKEOpXSZwUZ9ANbE0fvbJ3BEKXLpXbYRLip5GuSjKTBkuNCgTWtCsoux6tR&#10;MOLf5n2y+t75/cn95E1GG5N8KPXSa5dTEIHa8Az/t7dawdsEHl/iD5D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WUbUPEAAAA2wAAAA8AAAAAAAAAAAAAAAAAmAIAAGRycy9k&#10;b3ducmV2LnhtbFBLBQYAAAAABAAEAPUAAACJAwAAAAA=&#10;" fillcolor="#5b9bd5 [3204]" strokecolor="#f2f2f2 [3052]" strokeweight="1pt">
                          <v:stroke joinstyle="miter"/>
                        </v:shape>
                        <v:shape id="Flowchart: Magnetic Disk 60" o:spid="_x0000_s1093" type="#_x0000_t132" style="position:absolute;top:3145;width:11715;height:52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IOY8AA&#10;AADbAAAADwAAAGRycy9kb3ducmV2LnhtbERPPW/CMBDdK/EfrEPqVpwyQEkxqEJCdIGqwNBu1/hI&#10;IuJzsA1J/31vqMT49L7ny9416kYh1p4NPI8yUMSFtzWXBo6H9dMLqJiQLTaeycAvRVguBg9zzK3v&#10;+JNu+1QqCeGYo4EqpTbXOhYVOYwj3xILd/LBYRIYSm0DdhLuGj3Osol2WLM0VNjSqqLivL86AxO+&#10;dNPZ6msbP37Cd9kVtHHZzpjHYf/2CipRn+7if/e7FZ+sly/yA/Ti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sIOY8AAAADbAAAADwAAAAAAAAAAAAAAAACYAgAAZHJzL2Rvd25y&#10;ZXYueG1sUEsFBgAAAAAEAAQA9QAAAIUDAAAAAA==&#10;" fillcolor="#5b9bd5 [3204]" strokecolor="#f2f2f2 [3052]" strokeweight="1pt">
                          <v:stroke joinstyle="miter"/>
                        </v:shape>
                        <v:shape id="Flowchart: Magnetic Disk 61" o:spid="_x0000_s1094" type="#_x0000_t132" style="position:absolute;width:11715;height:52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6r+MQA&#10;AADbAAAADwAAAGRycy9kb3ducmV2LnhtbESPQWvCQBSE7wX/w/KE3ppNerA1ugYRRC8qVQ/t7Zl9&#10;TUKzb9PdrUn/vVsoeBxmvhlmXgymFVdyvrGsIEtSEMSl1Q1XCs6n9dMrCB+QNbaWScEveSgWo4c5&#10;5tr2/EbXY6hELGGfo4I6hC6X0pc1GfSJ7Yij92mdwRClq6R22Mdy08rnNJ1Igw3HhRo7WtVUfh1/&#10;jIIJf/cv09X7zh8u7qPqS9qYdK/U43hYzkAEGsI9/E9vdeQy+PsSf4Bc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WOq/jEAAAA2wAAAA8AAAAAAAAAAAAAAAAAmAIAAGRycy9k&#10;b3ducmV2LnhtbFBLBQYAAAAABAAEAPUAAACJAwAAAAA=&#10;" fillcolor="#5b9bd5 [3204]" strokecolor="#f2f2f2 [3052]" strokeweight="1pt">
                          <v:stroke joinstyle="miter"/>
                        </v:shape>
                      </v:group>
                      <v:group id="Group 62" o:spid="_x0000_s1095" style="position:absolute;left:5413;top:4901;width:4311;height:4248" coordsize="11715,115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qWKi8QAAADbAAAADwAAAGRycy9kb3ducmV2LnhtbESPQYvCMBSE74L/ITzB&#10;m6ZVFKlGEdld9iCCdWHx9miebbF5KU22rf9+Iwgeh5n5htnselOJlhpXWlYQTyMQxJnVJecKfi6f&#10;kxUI55E1VpZJwYMc7LbDwQYTbTs+U5v6XAQIuwQVFN7XiZQuK8igm9qaOHg32xj0QTa51A12AW4q&#10;OYuipTRYclgosKZDQdk9/TMKvjrs9vP4oz3eb4fH9bI4/R5jUmo86vdrEJ56/w6/2t9awXIG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qWKi8QAAADbAAAA&#10;DwAAAAAAAAAAAAAAAACqAgAAZHJzL2Rvd25yZXYueG1sUEsFBgAAAAAEAAQA+gAAAJsDAAAAAA==&#10;">
                        <v:shape id="Flowchart: Magnetic Disk 63" o:spid="_x0000_s1096" type="#_x0000_t132" style="position:absolute;top:6291;width:11715;height:52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CQFMMA&#10;AADbAAAADwAAAGRycy9kb3ducmV2LnhtbESPQWsCMRSE74L/ITzBm2atYHU1igiil7ZUPejtuXnu&#10;Lm5etkl0t/++KRR6HGa+GWaxak0lnuR8aVnBaJiAIM6sLjlXcDpuB1MQPiBrrCyTgm/ysFp2OwtM&#10;tW34k56HkItYwj5FBUUIdSqlzwoy6Ie2Jo7ezTqDIUqXS+2wieWmki9JMpEGS44LBda0KSi7Hx5G&#10;wYS/mtfZ5vzmP67ukjcZ7UzyrlS/167nIAK14T/8R+915Mbw+yX+AL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hCQFMMAAADbAAAADwAAAAAAAAAAAAAAAACYAgAAZHJzL2Rv&#10;d25yZXYueG1sUEsFBgAAAAAEAAQA9QAAAIgDAAAAAA==&#10;" fillcolor="#5b9bd5 [3204]" strokecolor="#f2f2f2 [3052]" strokeweight="1pt">
                          <v:stroke joinstyle="miter"/>
                        </v:shape>
                        <v:shape id="Flowchart: Magnetic Disk 64" o:spid="_x0000_s1097" type="#_x0000_t132" style="position:absolute;top:3145;width:11715;height:52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kIYMMA&#10;AADbAAAADwAAAGRycy9kb3ducmV2LnhtbESPQWsCMRSE74L/ITzBm2YtYnU1igiil7ZUPejtuXnu&#10;Lm5etkl0t/++KRR6HGa+GWaxak0lnuR8aVnBaJiAIM6sLjlXcDpuB1MQPiBrrCyTgm/ysFp2OwtM&#10;tW34k56HkItYwj5FBUUIdSqlzwoy6Ie2Jo7ezTqDIUqXS+2wieWmki9JMpEGS44LBda0KSi7Hx5G&#10;wYS/mtfZ5vzmP67ukjcZ7UzyrlS/167nIAK14T/8R+915Mbw+yX+AL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fkIYMMAAADbAAAADwAAAAAAAAAAAAAAAACYAgAAZHJzL2Rv&#10;d25yZXYueG1sUEsFBgAAAAAEAAQA9QAAAIgDAAAAAA==&#10;" fillcolor="#5b9bd5 [3204]" strokecolor="#f2f2f2 [3052]" strokeweight="1pt">
                          <v:stroke joinstyle="miter"/>
                        </v:shape>
                        <v:shape id="Flowchart: Magnetic Disk 65" o:spid="_x0000_s1098" type="#_x0000_t132" style="position:absolute;width:11715;height:52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Wt+8MA&#10;AADbAAAADwAAAGRycy9kb3ducmV2LnhtbESPQWsCMRSE74L/ITzBm2YtaHU1igiil7ZUPejtuXnu&#10;Lm5etkl0t/++KRR6HGa+GWaxak0lnuR8aVnBaJiAIM6sLjlXcDpuB1MQPiBrrCyTgm/ysFp2OwtM&#10;tW34k56HkItYwj5FBUUIdSqlzwoy6Ie2Jo7ezTqDIUqXS+2wieWmki9JMpEGS44LBda0KSi7Hx5G&#10;wYS/mtfZ5vzmP67ukjcZ7UzyrlS/167nIAK14T/8R+915Mbw+yX+AL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rWt+8MAAADbAAAADwAAAAAAAAAAAAAAAACYAgAAZHJzL2Rv&#10;d25yZXYueG1sUEsFBgAAAAAEAAQA9QAAAIgDAAAAAA==&#10;" fillcolor="#5b9bd5 [3204]" strokecolor="#f2f2f2 [3052]" strokeweight="1pt">
                          <v:stroke joinstyle="miter"/>
                        </v:shape>
                      </v:group>
                    </v:group>
                    <v:rect id="Rectangle 85" o:spid="_x0000_s1099" style="position:absolute;left:1590;top:14709;width:11334;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AGk8IA&#10;AADbAAAADwAAAGRycy9kb3ducmV2LnhtbESPS2sCMRSF9wX/Q7iCm6KZFlpkNIoUCtLNUOtje02u&#10;k8HJzTBJnfjvm0Khy8N5fJzlOrlW3KgPjWcFT7MCBLH2puFawf7rfToHESKywdYzKbhTgPVq9LDE&#10;0viBP+m2i7XIIxxKVGBj7Eopg7bkMMx8R5y9i+8dxiz7WpoehzzuWvlcFK/SYcOZYLGjN0v6uvt2&#10;GaKPw6Gi09kmpO1HlfTjUGmlJuO0WYCIlOJ/+K+9NQrmL/D7Jf8Auf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IAaTwgAAANsAAAAPAAAAAAAAAAAAAAAAAJgCAABkcnMvZG93&#10;bnJldi54bWxQSwUGAAAAAAQABAD1AAAAhwMAAAAA&#10;" fillcolor="#70ad47 [3209]" stroked="f" strokeweight="1pt">
                      <v:textbox>
                        <w:txbxContent>
                          <w:p w:rsidR="00DA4C10" w:rsidRPr="00447E97" w:rsidRDefault="00DA4C10" w:rsidP="00DA4C10">
                            <w:pPr>
                              <w:spacing w:after="0"/>
                              <w:jc w:val="center"/>
                              <w:rPr>
                                <w:b/>
                              </w:rPr>
                            </w:pPr>
                            <w:r>
                              <w:rPr>
                                <w:b/>
                              </w:rPr>
                              <w:t>Read Replica</w:t>
                            </w:r>
                          </w:p>
                        </w:txbxContent>
                      </v:textbox>
                    </v:rect>
                  </v:group>
                  <v:group id="Group 97" o:spid="_x0000_s1100" style="position:absolute;left:56772;top:9939;width:9430;height:28880" coordsize="9429,288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wdZNMYAAADbAAAADwAAAGRycy9kb3ducmV2LnhtbESPW2vCQBSE3wv+h+UI&#10;faubWFo1ZhURW/ogghcQ3w7Zkwtmz4bsNon/vlso9HGYmW+YdD2YWnTUusqygngSgSDOrK64UHA5&#10;f7zMQTiPrLG2TAoe5GC9Gj2lmGjb85G6ky9EgLBLUEHpfZNI6bKSDLqJbYiDl9vWoA+yLaRusQ9w&#10;U8tpFL1LgxWHhRIb2paU3U/fRsFnj/3mNd51+3u+fdzOb4frPialnsfDZgnC0+D/w3/tL61gMY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B1k0xgAAANsA&#10;AAAPAAAAAAAAAAAAAAAAAKoCAABkcnMvZG93bnJldi54bWxQSwUGAAAAAAQABAD6AAAAnQMAAAAA&#10;">
                    <v:group id="Group 88" o:spid="_x0000_s1101" style="position:absolute;width:9429;height:23597" coordorigin=",2667" coordsize="9429,261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Fbm8IAAADbAAAADwAAAGRycy9kb3ducmV2LnhtbERPy2rCQBTdF/yH4Qrd&#10;1UlaWiQ6hhCsuJBCVRB3l8w1CWbuhMyYx987i0KXh/Nep6NpRE+dqy0riBcRCOLC6ppLBefT99sS&#10;hPPIGhvLpGAiB+lm9rLGRNuBf6k/+lKEEHYJKqi8bxMpXVGRQbewLXHgbrYz6APsSqk7HEK4aeR7&#10;FH1JgzWHhgpbyisq7seHUbAbcMg+4m1/uN/y6Xr6/LkcYlLqdT5mKxCeRv8v/nPvtYJlGBu+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tBW5vCAAAA2wAAAA8A&#10;AAAAAAAAAAAAAAAAqgIAAGRycy9kb3ducmV2LnhtbFBLBQYAAAAABAAEAPoAAACZAwAAAAA=&#10;">
                      <v:rect id="Rectangle 89" o:spid="_x0000_s1102" style="position:absolute;top:2667;width:9429;height:261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1BRcUA&#10;AADbAAAADwAAAGRycy9kb3ducmV2LnhtbESPQWvCQBSE70L/w/IK3nTTCmpTN0EEoYgITeuht0f2&#10;NZs2+zZktzH6692C4HGYmW+YVT7YRvTU+dqxgqdpAoK4dLrmSsHnx3ayBOEDssbGMSk4k4c8exit&#10;MNXuxO/UF6ESEcI+RQUmhDaV0peGLPqpa4mj9+06iyHKrpK6w1OE20Y+J8lcWqw5LhhsaWOo/C3+&#10;rILdz2JWmH7dX2YHOhp33H9tN16p8eOwfgURaAj38K39phUsX+D/S/wBMrs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UFFxQAAANsAAAAPAAAAAAAAAAAAAAAAAJgCAABkcnMv&#10;ZG93bnJldi54bWxQSwUGAAAAAAQABAD1AAAAigMAAAAA&#10;" fillcolor="#5b9bd5 [3204]" stroked="f" strokeweight="1pt"/>
                      <v:rect id="Rectangle 91" o:spid="_x0000_s1103" style="position:absolute;left:3112;top:3999;width:3452;height:32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8KWTcIA&#10;AADbAAAADwAAAGRycy9kb3ducmV2LnhtbESPzWoCMRSF9wXfIVyhm6IZuxA7GkWEgnQzVNu6vSbX&#10;yeDkZpikTvr2jVDo8nB+Ps5qk1wrbtSHxrOC2bQAQay9abhW8HF8nSxAhIhssPVMCn4owGY9elhh&#10;afzA73Q7xFrkEQ4lKrAxdqWUQVtyGKa+I87exfcOY5Z9LU2PQx53rXwuirl02HAmWOxoZ0lfD98u&#10;Q/TX8FnR6WwT0v6tSvppqLRSj+O0XYKIlOJ/+K+9NwpeZnD/kn+AX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wpZNwgAAANsAAAAPAAAAAAAAAAAAAAAAAJgCAABkcnMvZG93&#10;bnJldi54bWxQSwUGAAAAAAQABAD1AAAAhwMAAAAA&#10;" fillcolor="#70ad47 [3209]" stroked="f" strokeweight="1pt">
                        <v:textbox>
                          <w:txbxContent>
                            <w:p w:rsidR="00DA4C10" w:rsidRPr="00447E97" w:rsidRDefault="00DA4C10" w:rsidP="00447E97">
                              <w:pPr>
                                <w:spacing w:after="0"/>
                                <w:jc w:val="center"/>
                                <w:rPr>
                                  <w:b/>
                                </w:rPr>
                              </w:pPr>
                              <w:r w:rsidRPr="00447E97">
                                <w:rPr>
                                  <w:b/>
                                </w:rPr>
                                <w:t>1</w:t>
                              </w:r>
                            </w:p>
                          </w:txbxContent>
                        </v:textbox>
                      </v:rect>
                      <v:rect id="Rectangle 92" o:spid="_x0000_s1104" style="position:absolute;left:3112;top:9332;width:3452;height:32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AIOsIA&#10;AADbAAAADwAAAGRycy9kb3ducmV2LnhtbESPS2sCMRSF94X+h3AFN6Vm6kLsaBQpFKSbQe1je01u&#10;J0MnN8MkdeK/N4Lg8nAeH2e5Tq4VJ+pD41nBy6QAQay9abhW8Hl4f56DCBHZYOuZFJwpwHr1+LDE&#10;0viBd3Tax1rkEQ4lKrAxdqWUQVtyGCa+I87er+8dxiz7WpoehzzuWjktipl02HAmWOzozZL+2/+7&#10;DNHfw1dFP0ebkLYfVdJPQ6WVGo/SZgEiUor38K29NQpep3D9kn+AXF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EAg6wgAAANsAAAAPAAAAAAAAAAAAAAAAAJgCAABkcnMvZG93&#10;bnJldi54bWxQSwUGAAAAAAQABAD1AAAAhwMAAAAA&#10;" fillcolor="#70ad47 [3209]" stroked="f" strokeweight="1pt">
                        <v:textbox>
                          <w:txbxContent>
                            <w:p w:rsidR="00DA4C10" w:rsidRDefault="00DA4C10" w:rsidP="00447E97">
                              <w:pPr>
                                <w:spacing w:after="0"/>
                                <w:jc w:val="center"/>
                              </w:pPr>
                              <w:r>
                                <w:t>2</w:t>
                              </w:r>
                            </w:p>
                          </w:txbxContent>
                        </v:textbox>
                      </v:rect>
                      <v:rect id="Rectangle 93" o:spid="_x0000_s1105" style="position:absolute;left:3112;top:15046;width:3452;height:32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ytocIA&#10;AADbAAAADwAAAGRycy9kb3ducmV2LnhtbESPzWoCMRSF9wXfIVzBTdGMFUodjVIKgrgZalvdXpPb&#10;ydDJzTBJnfj2TaHQ5eH8fJz1NrlWXKkPjWcF81kBglh703Ct4P1tN30CESKywdYzKbhRgO1mdLfG&#10;0viBX+l6jLXIIxxKVGBj7Eopg7bkMMx8R5y9T987jFn2tTQ9DnnctfKhKB6lw4YzwWJHL5b01/Hb&#10;ZYg+DR8VnS82Ie0PVdL3Q6WVmozT8wpEpBT/w3/tvVGwXMDvl/wD5O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XK2hwgAAANsAAAAPAAAAAAAAAAAAAAAAAJgCAABkcnMvZG93&#10;bnJldi54bWxQSwUGAAAAAAQABAD1AAAAhwMAAAAA&#10;" fillcolor="#70ad47 [3209]" stroked="f" strokeweight="1pt">
                        <v:textbox>
                          <w:txbxContent>
                            <w:p w:rsidR="00DA4C10" w:rsidRDefault="00DA4C10" w:rsidP="00447E97">
                              <w:pPr>
                                <w:spacing w:after="0"/>
                                <w:jc w:val="center"/>
                              </w:pPr>
                              <w:r>
                                <w:t>3</w:t>
                              </w:r>
                            </w:p>
                          </w:txbxContent>
                        </v:textbox>
                      </v:rect>
                      <v:rect id="Rectangle 94" o:spid="_x0000_s1106" style="position:absolute;left:3112;top:23711;width:3452;height:32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U11cIA&#10;AADbAAAADwAAAGRycy9kb3ducmV2LnhtbESPzWoCMRSF9wXfIVzBTdGMRUodjVIKgrgZalvdXpPb&#10;ydDJzTBJnfj2TaHQ5eH8fJz1NrlWXKkPjWcF81kBglh703Ct4P1tN30CESKywdYzKbhRgO1mdLfG&#10;0viBX+l6jLXIIxxKVGBj7Eopg7bkMMx8R5y9T987jFn2tTQ9DnnctfKhKB6lw4YzwWJHL5b01/Hb&#10;ZYg+DR8VnS82Ie0PVdL3Q6WVmozT8wpEpBT/w3/tvVGwXMDvl/wD5O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tTXVwgAAANsAAAAPAAAAAAAAAAAAAAAAAJgCAABkcnMvZG93&#10;bnJldi54bWxQSwUGAAAAAAQABAD1AAAAhwMAAAAA&#10;" fillcolor="#70ad47 [3209]" stroked="f" strokeweight="1pt">
                        <v:textbox>
                          <w:txbxContent>
                            <w:p w:rsidR="00DA4C10" w:rsidRDefault="00DA4C10" w:rsidP="00447E97">
                              <w:pPr>
                                <w:spacing w:after="0"/>
                                <w:jc w:val="center"/>
                              </w:pPr>
                              <w:r>
                                <w:t>N</w:t>
                              </w:r>
                            </w:p>
                          </w:txbxContent>
                        </v:textbox>
                      </v:rect>
                      <v:rect id="Rectangle 95" o:spid="_x0000_s1107" style="position:absolute;left:4095;top:20288;width:919;height: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mQTsIA&#10;AADbAAAADwAAAGRycy9kb3ducmV2LnhtbESPzWoCMRSF9wXfIVzBTdGMBUsdjVIKgrgZalvdXpPb&#10;ydDJzTBJnfj2TaHQ5eH8fJz1NrlWXKkPjWcF81kBglh703Ct4P1tN30CESKywdYzKbhRgO1mdLfG&#10;0viBX+l6jLXIIxxKVGBj7Eopg7bkMMx8R5y9T987jFn2tTQ9DnnctfKhKB6lw4YzwWJHL5b01/Hb&#10;ZYg+DR8VnS82Ie0PVdL3Q6WVmozT8wpEpBT/w3/tvVGwXMDvl/wD5O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ZBOwgAAANsAAAAPAAAAAAAAAAAAAAAAAJgCAABkcnMvZG93&#10;bnJldi54bWxQSwUGAAAAAAQABAD1AAAAhwMAAAAA&#10;" fillcolor="#70ad47 [3209]" stroked="f" strokeweight="1pt"/>
                      <v:rect id="Rectangle 96" o:spid="_x0000_s1108" style="position:absolute;left:4095;top:21621;width:919;height: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sOOcIA&#10;AADbAAAADwAAAGRycy9kb3ducmV2LnhtbESPzWoCMRSF94W+Q7iCm1IzupB2NIoUBOlm0Gq7vSa3&#10;k6GTm2GSOunbN4Lg8nB+Ps5ynVwrLtSHxrOC6aQAQay9abhWcPzYPr+ACBHZYOuZFPxRgPXq8WGJ&#10;pfED7+lyiLXIIxxKVGBj7Eopg7bkMEx8R5y9b987jFn2tTQ9DnnctXJWFHPpsOFMsNjRmyX9c/h1&#10;GaI/h1NFX2ebkHbvVdJPQ6WVGo/SZgEiUor38K29Mwpe53D9kn+AXP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Kw45wgAAANsAAAAPAAAAAAAAAAAAAAAAAJgCAABkcnMvZG93&#10;bnJldi54bWxQSwUGAAAAAAQABAD1AAAAhwMAAAAA&#10;" fillcolor="#70ad47 [3209]" stroked="f" strokeweight="1pt"/>
                    </v:group>
                    <v:rect id="Rectangle 90" o:spid="_x0000_s1109" style="position:absolute;top:23615;width:9429;height:52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4z1sAA&#10;AADbAAAADwAAAGRycy9kb3ducmV2LnhtbERPS0sDMRC+C/6HMEIvYrP2IHVtWkQQSi+LrY/rmIyb&#10;xc1k2aTd+O+dQ6HHj++92pTQqxONqYts4H5egSK20XXcGng/vN4tQaWM7LCPTAb+KMFmfX21wtrF&#10;id/otM+tkhBONRrwOQ+11sl6CpjmcSAW7ieOAbPAsdVuxEnCQ68XVfWgA3YsDR4HevFkf/fHICX2&#10;c/po6OvbF6Ttrin2dmqsMbOb8vwEKlPJF/HZvXUGHmW9fJEfoN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I4z1sAAAADbAAAADwAAAAAAAAAAAAAAAACYAgAAZHJzL2Rvd25y&#10;ZXYueG1sUEsFBgAAAAAEAAQA9QAAAIUDAAAAAA==&#10;" fillcolor="#70ad47 [3209]" stroked="f" strokeweight="1pt">
                      <v:textbox>
                        <w:txbxContent>
                          <w:p w:rsidR="00DA4C10" w:rsidRPr="00EB3616" w:rsidRDefault="00DA4C10" w:rsidP="00DA4C10">
                            <w:pPr>
                              <w:jc w:val="center"/>
                              <w:rPr>
                                <w:b/>
                              </w:rPr>
                            </w:pPr>
                            <w:r>
                              <w:rPr>
                                <w:b/>
                              </w:rPr>
                              <w:t>Application</w:t>
                            </w:r>
                            <w:r>
                              <w:rPr>
                                <w:b/>
                              </w:rPr>
                              <w:t xml:space="preserve"> Servers</w:t>
                            </w:r>
                          </w:p>
                        </w:txbxContent>
                      </v:textbox>
                    </v:rect>
                  </v:group>
                </v:group>
              </v:group>
            </w:pict>
          </mc:Fallback>
        </mc:AlternateContent>
      </w:r>
      <w:bookmarkEnd w:id="0"/>
    </w:p>
    <w:sectPr w:rsidR="00EB3616" w:rsidRPr="001D403D" w:rsidSect="00EB3616">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6FE"/>
    <w:rsid w:val="001816FE"/>
    <w:rsid w:val="001D403D"/>
    <w:rsid w:val="001E61A2"/>
    <w:rsid w:val="00313184"/>
    <w:rsid w:val="00361C25"/>
    <w:rsid w:val="00447E97"/>
    <w:rsid w:val="005743AE"/>
    <w:rsid w:val="00650AF9"/>
    <w:rsid w:val="0070708A"/>
    <w:rsid w:val="00D87BBF"/>
    <w:rsid w:val="00DA4C10"/>
    <w:rsid w:val="00EB3616"/>
    <w:rsid w:val="00FA228A"/>
    <w:rsid w:val="00FF42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A5320A-4C10-4A14-A3E9-AE47C4A17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2</Pages>
  <Words>443</Words>
  <Characters>2531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 S</dc:creator>
  <cp:keywords/>
  <dc:description/>
  <cp:lastModifiedBy>Mohan S</cp:lastModifiedBy>
  <cp:revision>3</cp:revision>
  <dcterms:created xsi:type="dcterms:W3CDTF">2019-09-15T14:00:00Z</dcterms:created>
  <dcterms:modified xsi:type="dcterms:W3CDTF">2019-09-15T18:23:00Z</dcterms:modified>
</cp:coreProperties>
</file>